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2CED" w14:textId="48C08F5A" w:rsidR="006B319B" w:rsidRDefault="00756D9A">
      <w:r w:rsidRPr="00756D9A">
        <w:rPr>
          <w:b/>
          <w:bCs/>
        </w:rPr>
        <w:t>Armstrong's Axioms</w:t>
      </w:r>
      <w:r w:rsidRPr="00756D9A">
        <w:rPr>
          <w:b/>
          <w:bCs/>
        </w:rPr>
        <w:br/>
      </w:r>
      <w:r>
        <w:br/>
        <w:t>In these rules, assume W, X, Y, and Z are sets of attributes from a relation.</w:t>
      </w:r>
    </w:p>
    <w:p w14:paraId="2FD53EE4" w14:textId="77777777" w:rsidR="00756D9A" w:rsidRDefault="00756D9A"/>
    <w:p w14:paraId="22DA6C8C" w14:textId="5B3F6C81" w:rsidR="00756D9A" w:rsidRPr="00756D9A" w:rsidRDefault="00756D9A">
      <w:pPr>
        <w:rPr>
          <w:b/>
          <w:bCs/>
        </w:rPr>
      </w:pPr>
      <w:r w:rsidRPr="00756D9A">
        <w:rPr>
          <w:b/>
          <w:bCs/>
        </w:rPr>
        <w:t>Basic Rules</w:t>
      </w:r>
    </w:p>
    <w:p w14:paraId="2B327BF0" w14:textId="4AC96F51" w:rsidR="00756D9A" w:rsidRDefault="00756D9A"/>
    <w:p w14:paraId="30A424F2" w14:textId="4928145E" w:rsidR="00756D9A" w:rsidRDefault="00756D9A" w:rsidP="00756D9A">
      <w:pPr>
        <w:pStyle w:val="ListParagraph"/>
        <w:numPr>
          <w:ilvl w:val="0"/>
          <w:numId w:val="1"/>
        </w:numPr>
      </w:pPr>
      <w:r>
        <w:t xml:space="preserve">Reflexivity: If </w:t>
      </w:r>
      <w:r w:rsidRPr="00756D9A">
        <w:rPr>
          <w:noProof/>
        </w:rPr>
        <w:drawing>
          <wp:inline distT="0" distB="0" distL="0" distR="0" wp14:anchorId="06F23CAD" wp14:editId="7579102E">
            <wp:extent cx="444967" cy="19917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95" cy="2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then X </w:t>
      </w:r>
      <w:r>
        <w:sym w:font="Wingdings" w:char="F0E0"/>
      </w:r>
      <w:r>
        <w:t xml:space="preserve"> Y.</w:t>
      </w:r>
      <w:r>
        <w:br/>
      </w:r>
    </w:p>
    <w:p w14:paraId="3C0DEA84" w14:textId="0E03F704" w:rsidR="00756D9A" w:rsidRDefault="00756D9A" w:rsidP="00756D9A">
      <w:pPr>
        <w:pStyle w:val="ListParagraph"/>
        <w:numPr>
          <w:ilvl w:val="0"/>
          <w:numId w:val="1"/>
        </w:numPr>
      </w:pPr>
      <w:r>
        <w:t xml:space="preserve">Augmentation: If X </w:t>
      </w:r>
      <w:r>
        <w:sym w:font="Wingdings" w:char="F0E0"/>
      </w:r>
      <w:r>
        <w:t xml:space="preserve"> Y, then XW </w:t>
      </w:r>
      <w:r>
        <w:sym w:font="Wingdings" w:char="F0E0"/>
      </w:r>
      <w:r>
        <w:t xml:space="preserve"> YW.</w:t>
      </w:r>
      <w:r>
        <w:br/>
      </w:r>
    </w:p>
    <w:p w14:paraId="4AD6B402" w14:textId="0867B7D4" w:rsidR="00756D9A" w:rsidRDefault="00756D9A" w:rsidP="00756D9A">
      <w:pPr>
        <w:pStyle w:val="ListParagraph"/>
        <w:numPr>
          <w:ilvl w:val="0"/>
          <w:numId w:val="1"/>
        </w:numPr>
      </w:pPr>
      <w:r>
        <w:t xml:space="preserve">Transitivity: If X </w:t>
      </w:r>
      <w:r>
        <w:sym w:font="Wingdings" w:char="F0E0"/>
      </w:r>
      <w:r>
        <w:t xml:space="preserve"> Y and Y </w:t>
      </w:r>
      <w:r>
        <w:sym w:font="Wingdings" w:char="F0E0"/>
      </w:r>
      <w:r>
        <w:t xml:space="preserve"> Z, then X </w:t>
      </w:r>
      <w:r>
        <w:sym w:font="Wingdings" w:char="F0E0"/>
      </w:r>
      <w:r>
        <w:t xml:space="preserve"> Z.</w:t>
      </w:r>
      <w:r>
        <w:br/>
      </w:r>
    </w:p>
    <w:p w14:paraId="4D972A60" w14:textId="32EFF629" w:rsidR="00756D9A" w:rsidRDefault="00756D9A" w:rsidP="00756D9A">
      <w:r w:rsidRPr="00756D9A">
        <w:rPr>
          <w:b/>
          <w:bCs/>
        </w:rPr>
        <w:t>Other rules</w:t>
      </w:r>
      <w:r>
        <w:t xml:space="preserve"> (technically all of these can be derived from the basic rules)</w:t>
      </w:r>
      <w:r>
        <w:br/>
      </w:r>
    </w:p>
    <w:p w14:paraId="10A7C66C" w14:textId="55A3CFCC" w:rsidR="00756D9A" w:rsidRDefault="00756D9A" w:rsidP="00756D9A">
      <w:pPr>
        <w:pStyle w:val="ListParagraph"/>
        <w:numPr>
          <w:ilvl w:val="0"/>
          <w:numId w:val="1"/>
        </w:numPr>
      </w:pPr>
      <w:r>
        <w:t xml:space="preserve">Splitting rule: If X </w:t>
      </w:r>
      <w:r>
        <w:sym w:font="Wingdings" w:char="F0E0"/>
      </w:r>
      <w:r>
        <w:t xml:space="preserve"> YZ, then X </w:t>
      </w:r>
      <w:r>
        <w:sym w:font="Wingdings" w:char="F0E0"/>
      </w:r>
      <w:r>
        <w:t xml:space="preserve"> Y and X </w:t>
      </w:r>
      <w:r>
        <w:sym w:font="Wingdings" w:char="F0E0"/>
      </w:r>
      <w:r>
        <w:t xml:space="preserve"> Z.</w:t>
      </w:r>
      <w:r>
        <w:br/>
      </w:r>
    </w:p>
    <w:p w14:paraId="6B79FB17" w14:textId="575A5C02" w:rsidR="00756D9A" w:rsidRDefault="00756D9A" w:rsidP="00756D9A">
      <w:pPr>
        <w:pStyle w:val="ListParagraph"/>
        <w:numPr>
          <w:ilvl w:val="0"/>
          <w:numId w:val="1"/>
        </w:numPr>
      </w:pPr>
      <w:r>
        <w:t xml:space="preserve">Combining rule: If X </w:t>
      </w:r>
      <w:r>
        <w:sym w:font="Wingdings" w:char="F0E0"/>
      </w:r>
      <w:r>
        <w:t xml:space="preserve"> Y and</w:t>
      </w:r>
      <w:bookmarkStart w:id="0" w:name="_GoBack"/>
      <w:bookmarkEnd w:id="0"/>
      <w:r>
        <w:t xml:space="preserve"> X </w:t>
      </w:r>
      <w:r>
        <w:sym w:font="Wingdings" w:char="F0E0"/>
      </w:r>
      <w:r>
        <w:t xml:space="preserve"> Z, then X </w:t>
      </w:r>
      <w:r>
        <w:sym w:font="Wingdings" w:char="F0E0"/>
      </w:r>
      <w:r>
        <w:t xml:space="preserve"> YZ.</w:t>
      </w:r>
      <w:r>
        <w:br/>
      </w:r>
    </w:p>
    <w:p w14:paraId="48690C22" w14:textId="1373B708" w:rsidR="00604959" w:rsidRDefault="00756D9A" w:rsidP="0060495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Augmentation on the left: If X </w:t>
      </w:r>
      <w:r>
        <w:sym w:font="Wingdings" w:char="F0E0"/>
      </w:r>
      <w:r>
        <w:t xml:space="preserve"> Y, then XW </w:t>
      </w:r>
      <w:r>
        <w:sym w:font="Wingdings" w:char="F0E0"/>
      </w:r>
      <w:r>
        <w:t xml:space="preserve"> Y.</w:t>
      </w:r>
      <w:r w:rsidR="00604959">
        <w:br/>
      </w:r>
    </w:p>
    <w:p w14:paraId="5ECD54E8" w14:textId="7CC6089F" w:rsidR="00756D9A" w:rsidRDefault="009610EF" w:rsidP="00604959">
      <w:r>
        <w:br/>
      </w:r>
    </w:p>
    <w:p w14:paraId="0216AAE8" w14:textId="3DCF8899" w:rsidR="009610EF" w:rsidRDefault="009610EF" w:rsidP="009610EF"/>
    <w:p w14:paraId="5DB82933" w14:textId="71523F69" w:rsidR="009610EF" w:rsidRPr="009610EF" w:rsidRDefault="009610EF" w:rsidP="009610EF">
      <w:pPr>
        <w:rPr>
          <w:b/>
          <w:bCs/>
        </w:rPr>
      </w:pPr>
      <w:r w:rsidRPr="009610EF">
        <w:rPr>
          <w:b/>
          <w:bCs/>
        </w:rPr>
        <w:t>Algorithm for closure of a set of attributes</w:t>
      </w:r>
    </w:p>
    <w:p w14:paraId="3FA619FF" w14:textId="6240233A" w:rsidR="009610EF" w:rsidRDefault="009610EF" w:rsidP="009610EF"/>
    <w:p w14:paraId="136FE6F8" w14:textId="77777777" w:rsidR="009610EF" w:rsidRPr="009610EF" w:rsidRDefault="009610EF" w:rsidP="009610EF">
      <w:pPr>
        <w:numPr>
          <w:ilvl w:val="0"/>
          <w:numId w:val="4"/>
        </w:numPr>
      </w:pPr>
      <w:r w:rsidRPr="009610EF">
        <w:t>Suppose you have a set of attributes {A1, …, An} and a set of FDs S.</w:t>
      </w:r>
    </w:p>
    <w:p w14:paraId="46FC86EB" w14:textId="77777777" w:rsidR="009610EF" w:rsidRPr="009610EF" w:rsidRDefault="009610EF" w:rsidP="009610EF">
      <w:pPr>
        <w:numPr>
          <w:ilvl w:val="0"/>
          <w:numId w:val="4"/>
        </w:numPr>
      </w:pPr>
      <w:r w:rsidRPr="009610EF">
        <w:t>The closure of {A1, …, An} under S is the set of attributes B such that</w:t>
      </w:r>
    </w:p>
    <w:p w14:paraId="60D0C281" w14:textId="77777777" w:rsidR="009610EF" w:rsidRPr="009610EF" w:rsidRDefault="009610EF" w:rsidP="009610EF">
      <w:pPr>
        <w:numPr>
          <w:ilvl w:val="1"/>
          <w:numId w:val="4"/>
        </w:numPr>
      </w:pPr>
      <w:r w:rsidRPr="009610EF">
        <w:t>every relation in S also satisfies A1…An -&gt; B.</w:t>
      </w:r>
    </w:p>
    <w:p w14:paraId="43C2C699" w14:textId="77777777" w:rsidR="009610EF" w:rsidRPr="009610EF" w:rsidRDefault="009610EF" w:rsidP="009610EF">
      <w:pPr>
        <w:numPr>
          <w:ilvl w:val="0"/>
          <w:numId w:val="4"/>
        </w:numPr>
      </w:pPr>
      <w:r w:rsidRPr="009610EF">
        <w:t xml:space="preserve">Intuitive </w:t>
      </w:r>
      <w:proofErr w:type="spellStart"/>
      <w:r w:rsidRPr="009610EF">
        <w:t>def'n</w:t>
      </w:r>
      <w:proofErr w:type="spellEnd"/>
      <w:r w:rsidRPr="009610EF">
        <w:t xml:space="preserve">: B is the largest set of attributes that we can </w:t>
      </w:r>
      <w:proofErr w:type="spellStart"/>
      <w:r w:rsidRPr="009610EF">
        <w:t>deduce</w:t>
      </w:r>
      <w:proofErr w:type="spellEnd"/>
      <w:r w:rsidRPr="009610EF">
        <w:t xml:space="preserve"> from knowing A1, …, An.</w:t>
      </w:r>
    </w:p>
    <w:p w14:paraId="2249BF77" w14:textId="06B7835D" w:rsidR="009610EF" w:rsidRPr="009610EF" w:rsidRDefault="009610EF" w:rsidP="009610EF">
      <w:pPr>
        <w:numPr>
          <w:ilvl w:val="0"/>
          <w:numId w:val="4"/>
        </w:numPr>
      </w:pPr>
      <w:r w:rsidRPr="009610EF">
        <w:t>Closure of {A</w:t>
      </w:r>
      <w:proofErr w:type="gramStart"/>
      <w:r w:rsidRPr="009610EF">
        <w:t>1,…</w:t>
      </w:r>
      <w:proofErr w:type="gramEnd"/>
      <w:r w:rsidRPr="009610EF">
        <w:t>An} denoted by {A1,…An}</w:t>
      </w:r>
      <w:r w:rsidRPr="009610EF">
        <w:rPr>
          <w:b/>
          <w:bCs/>
          <w:vertAlign w:val="superscript"/>
        </w:rPr>
        <w:t>+</w:t>
      </w:r>
      <w:r>
        <w:rPr>
          <w:b/>
          <w:bCs/>
          <w:vertAlign w:val="superscript"/>
        </w:rPr>
        <w:br/>
      </w:r>
    </w:p>
    <w:p w14:paraId="2866B196" w14:textId="464E1E9D" w:rsidR="009610EF" w:rsidRDefault="009610EF" w:rsidP="009610EF">
      <w:pPr>
        <w:numPr>
          <w:ilvl w:val="0"/>
          <w:numId w:val="4"/>
        </w:numPr>
      </w:pPr>
      <w:r>
        <w:t xml:space="preserve">Hand-wavy algorithm (best kind!) </w:t>
      </w:r>
      <w:r>
        <w:sym w:font="Wingdings" w:char="F04A"/>
      </w:r>
    </w:p>
    <w:p w14:paraId="63E2245D" w14:textId="4121D3C2" w:rsidR="009610EF" w:rsidRDefault="009610EF" w:rsidP="009610EF">
      <w:pPr>
        <w:numPr>
          <w:ilvl w:val="1"/>
          <w:numId w:val="4"/>
        </w:numPr>
      </w:pPr>
      <w:r>
        <w:t>Start with the set of attributes you're taking the closure of.  Call that set X.</w:t>
      </w:r>
    </w:p>
    <w:p w14:paraId="49C594D0" w14:textId="7C1F770F" w:rsidR="009610EF" w:rsidRDefault="009610EF" w:rsidP="009610EF">
      <w:pPr>
        <w:numPr>
          <w:ilvl w:val="1"/>
          <w:numId w:val="4"/>
        </w:numPr>
      </w:pPr>
      <w:r>
        <w:t>Look for a new FD where all the things on the left side on the FD are in X, but there's at least one attribute on the right that's not in X.</w:t>
      </w:r>
    </w:p>
    <w:p w14:paraId="5E276CCA" w14:textId="7C2D5392" w:rsidR="009610EF" w:rsidRDefault="009610EF" w:rsidP="009610EF">
      <w:pPr>
        <w:numPr>
          <w:ilvl w:val="1"/>
          <w:numId w:val="4"/>
        </w:numPr>
      </w:pPr>
      <w:r>
        <w:t>Add all the attributes on the right into X.</w:t>
      </w:r>
    </w:p>
    <w:p w14:paraId="71EBFEA6" w14:textId="67083F03" w:rsidR="009610EF" w:rsidRDefault="009610EF" w:rsidP="009610EF">
      <w:pPr>
        <w:numPr>
          <w:ilvl w:val="1"/>
          <w:numId w:val="4"/>
        </w:numPr>
        <w:pBdr>
          <w:bottom w:val="single" w:sz="6" w:space="1" w:color="auto"/>
        </w:pBdr>
      </w:pPr>
      <w:r>
        <w:t>Repeat until you can't do this anymore (you can't find another FD to make it work).</w:t>
      </w:r>
      <w:r>
        <w:br/>
      </w:r>
    </w:p>
    <w:p w14:paraId="1E708B21" w14:textId="5E9636AC" w:rsidR="009610EF" w:rsidRDefault="009610EF" w:rsidP="009610EF"/>
    <w:p w14:paraId="43BC3B7A" w14:textId="77777777" w:rsidR="009610EF" w:rsidRPr="009610EF" w:rsidRDefault="009610EF" w:rsidP="009610EF"/>
    <w:p w14:paraId="51944EDF" w14:textId="22F82924" w:rsidR="009610EF" w:rsidRPr="009610EF" w:rsidRDefault="009610EF" w:rsidP="009610EF">
      <w:pPr>
        <w:rPr>
          <w:b/>
          <w:bCs/>
        </w:rPr>
      </w:pPr>
      <w:r w:rsidRPr="009610EF">
        <w:rPr>
          <w:b/>
          <w:bCs/>
        </w:rPr>
        <w:t>Algorithm for closure of a set of FDs</w:t>
      </w:r>
      <w:r w:rsidRPr="009610EF">
        <w:rPr>
          <w:b/>
          <w:bCs/>
        </w:rPr>
        <w:br/>
      </w:r>
    </w:p>
    <w:p w14:paraId="254F0C04" w14:textId="1689C9EE" w:rsidR="009610EF" w:rsidRDefault="009610EF" w:rsidP="009610EF">
      <w:pPr>
        <w:pStyle w:val="ListParagraph"/>
        <w:numPr>
          <w:ilvl w:val="0"/>
          <w:numId w:val="6"/>
        </w:numPr>
      </w:pPr>
      <w:r>
        <w:t>Repeatedly apply Armstrong's axioms until you can't find any more FDs.</w:t>
      </w:r>
    </w:p>
    <w:p w14:paraId="3F147811" w14:textId="433512E7" w:rsidR="009610EF" w:rsidRDefault="009610EF" w:rsidP="009610EF">
      <w:pPr>
        <w:pStyle w:val="ListParagraph"/>
        <w:numPr>
          <w:ilvl w:val="0"/>
          <w:numId w:val="6"/>
        </w:numPr>
      </w:pPr>
      <w:r>
        <w:t>Hint: Start by splitting everything so all FDs have one attribute on the left only.</w:t>
      </w:r>
    </w:p>
    <w:p w14:paraId="662305CD" w14:textId="67C0148D" w:rsidR="009610EF" w:rsidRDefault="009610EF" w:rsidP="009610EF">
      <w:pPr>
        <w:pStyle w:val="ListParagraph"/>
        <w:numPr>
          <w:ilvl w:val="0"/>
          <w:numId w:val="6"/>
        </w:numPr>
      </w:pPr>
      <w:r>
        <w:t>Use transitivity and augmentation a lot.</w:t>
      </w:r>
    </w:p>
    <w:p w14:paraId="4EE14D99" w14:textId="7720C100" w:rsidR="009610EF" w:rsidRDefault="009610EF" w:rsidP="009610EF">
      <w:pPr>
        <w:pBdr>
          <w:bottom w:val="single" w:sz="6" w:space="1" w:color="auto"/>
        </w:pBdr>
      </w:pPr>
    </w:p>
    <w:p w14:paraId="12017A17" w14:textId="5DB5785B" w:rsidR="009610EF" w:rsidRDefault="009610EF" w:rsidP="009610EF"/>
    <w:p w14:paraId="15D71726" w14:textId="779FC958" w:rsidR="009610EF" w:rsidRDefault="009610EF" w:rsidP="009610EF"/>
    <w:p w14:paraId="47FC2C2E" w14:textId="5A82FE24" w:rsidR="009610EF" w:rsidRPr="009610EF" w:rsidRDefault="009610EF" w:rsidP="009610EF">
      <w:pPr>
        <w:rPr>
          <w:b/>
          <w:bCs/>
        </w:rPr>
      </w:pPr>
      <w:r w:rsidRPr="009610EF">
        <w:rPr>
          <w:b/>
          <w:bCs/>
        </w:rPr>
        <w:lastRenderedPageBreak/>
        <w:t>Algorithm for projecting a set of FDs</w:t>
      </w:r>
    </w:p>
    <w:p w14:paraId="6E5C83DE" w14:textId="6E3BBEDA" w:rsidR="009610EF" w:rsidRDefault="009610EF" w:rsidP="009610EF"/>
    <w:p w14:paraId="6626EE75" w14:textId="6D95E5E4" w:rsidR="009610EF" w:rsidRDefault="009610EF" w:rsidP="009610EF">
      <w:pPr>
        <w:pStyle w:val="ListParagraph"/>
        <w:numPr>
          <w:ilvl w:val="0"/>
          <w:numId w:val="7"/>
        </w:numPr>
      </w:pPr>
      <w:r>
        <w:t>Given a set of FDs F, a starting relation R, and a subset of attributes from R, find all the FDs that hold using only the subset of attributes.  Here we call the subset of attributes a new relation S.</w:t>
      </w:r>
      <w:r>
        <w:br/>
      </w:r>
    </w:p>
    <w:p w14:paraId="57CF6131" w14:textId="59B9F9DE" w:rsidR="009610EF" w:rsidRDefault="009610EF" w:rsidP="009610EF">
      <w:pPr>
        <w:pStyle w:val="ListParagraph"/>
        <w:numPr>
          <w:ilvl w:val="0"/>
          <w:numId w:val="7"/>
        </w:numPr>
      </w:pPr>
      <w:r>
        <w:t>Compute closure F+.  The projection is the set of all FDs in F+ that only involve attributes in S.</w:t>
      </w:r>
    </w:p>
    <w:p w14:paraId="4EB397FC" w14:textId="10A6D9E9" w:rsidR="009610EF" w:rsidRDefault="009610EF" w:rsidP="009610EF">
      <w:pPr>
        <w:pBdr>
          <w:bottom w:val="single" w:sz="6" w:space="1" w:color="auto"/>
        </w:pBdr>
      </w:pPr>
    </w:p>
    <w:p w14:paraId="27661F11" w14:textId="13C2A87E" w:rsidR="009610EF" w:rsidRDefault="009610EF" w:rsidP="009610EF"/>
    <w:p w14:paraId="2DC6B108" w14:textId="64AB888E" w:rsidR="009610EF" w:rsidRPr="009610EF" w:rsidRDefault="009610EF" w:rsidP="009610EF">
      <w:pPr>
        <w:rPr>
          <w:b/>
          <w:bCs/>
        </w:rPr>
      </w:pPr>
      <w:r w:rsidRPr="009610EF">
        <w:rPr>
          <w:b/>
          <w:bCs/>
        </w:rPr>
        <w:t>BCNF</w:t>
      </w:r>
    </w:p>
    <w:p w14:paraId="23A28C46" w14:textId="2DEC275B" w:rsidR="009610EF" w:rsidRDefault="009610EF" w:rsidP="009610EF"/>
    <w:p w14:paraId="310491CD" w14:textId="77777777" w:rsidR="009610EF" w:rsidRPr="009610EF" w:rsidRDefault="009610EF" w:rsidP="009610EF">
      <w:pPr>
        <w:numPr>
          <w:ilvl w:val="0"/>
          <w:numId w:val="8"/>
        </w:numPr>
      </w:pPr>
      <w:r w:rsidRPr="009610EF">
        <w:t xml:space="preserve">Anomalies are guaranteed not to exist when a relation is in </w:t>
      </w:r>
      <w:r w:rsidRPr="009610EF">
        <w:rPr>
          <w:b/>
          <w:bCs/>
          <w:i/>
          <w:iCs/>
        </w:rPr>
        <w:t xml:space="preserve">Boyce-Codd normal form </w:t>
      </w:r>
      <w:r w:rsidRPr="009610EF">
        <w:t>(BCNF).</w:t>
      </w:r>
    </w:p>
    <w:p w14:paraId="175A4070" w14:textId="77777777" w:rsidR="009610EF" w:rsidRPr="009610EF" w:rsidRDefault="009610EF" w:rsidP="009610EF">
      <w:pPr>
        <w:numPr>
          <w:ilvl w:val="0"/>
          <w:numId w:val="8"/>
        </w:numPr>
      </w:pPr>
      <w:r w:rsidRPr="009610EF">
        <w:t xml:space="preserve">A relation R is in BCNF </w:t>
      </w:r>
      <w:proofErr w:type="spellStart"/>
      <w:r w:rsidRPr="009610EF">
        <w:t>iff</w:t>
      </w:r>
      <w:proofErr w:type="spellEnd"/>
      <w:r w:rsidRPr="009610EF">
        <w:t xml:space="preserve"> whenever there is a nontrivial FD A</w:t>
      </w:r>
      <w:r w:rsidRPr="009610EF">
        <w:rPr>
          <w:vertAlign w:val="subscript"/>
        </w:rPr>
        <w:t>1</w:t>
      </w:r>
      <w:r w:rsidRPr="009610EF">
        <w:t>…A</w:t>
      </w:r>
      <w:r w:rsidRPr="009610EF">
        <w:rPr>
          <w:vertAlign w:val="subscript"/>
        </w:rPr>
        <w:t>n</w:t>
      </w:r>
      <w:r w:rsidRPr="009610EF">
        <w:t>-&gt;B</w:t>
      </w:r>
      <w:r w:rsidRPr="009610EF">
        <w:rPr>
          <w:vertAlign w:val="subscript"/>
        </w:rPr>
        <w:t>1</w:t>
      </w:r>
      <w:r w:rsidRPr="009610EF">
        <w:t>…</w:t>
      </w:r>
      <w:proofErr w:type="spellStart"/>
      <w:r w:rsidRPr="009610EF">
        <w:t>B</w:t>
      </w:r>
      <w:r w:rsidRPr="009610EF">
        <w:rPr>
          <w:vertAlign w:val="subscript"/>
        </w:rPr>
        <w:t>m</w:t>
      </w:r>
      <w:proofErr w:type="spellEnd"/>
      <w:r w:rsidRPr="009610EF">
        <w:t xml:space="preserve"> for R, {A</w:t>
      </w:r>
      <w:r w:rsidRPr="009610EF">
        <w:rPr>
          <w:vertAlign w:val="subscript"/>
        </w:rPr>
        <w:t>1</w:t>
      </w:r>
      <w:r w:rsidRPr="009610EF">
        <w:t>, …, A</w:t>
      </w:r>
      <w:r w:rsidRPr="009610EF">
        <w:rPr>
          <w:vertAlign w:val="subscript"/>
        </w:rPr>
        <w:t>n</w:t>
      </w:r>
      <w:r w:rsidRPr="009610EF">
        <w:t xml:space="preserve">} is a </w:t>
      </w:r>
      <w:proofErr w:type="spellStart"/>
      <w:r w:rsidRPr="009610EF">
        <w:t>superkey</w:t>
      </w:r>
      <w:proofErr w:type="spellEnd"/>
      <w:r w:rsidRPr="009610EF">
        <w:t xml:space="preserve"> for R.</w:t>
      </w:r>
    </w:p>
    <w:p w14:paraId="7C66CFCB" w14:textId="77777777" w:rsidR="009610EF" w:rsidRPr="009610EF" w:rsidRDefault="009610EF" w:rsidP="009610EF">
      <w:pPr>
        <w:numPr>
          <w:ilvl w:val="0"/>
          <w:numId w:val="8"/>
        </w:numPr>
      </w:pPr>
      <w:r w:rsidRPr="009610EF">
        <w:t xml:space="preserve">Informally, the left side of every nontrivial FD must be a </w:t>
      </w:r>
      <w:proofErr w:type="spellStart"/>
      <w:r w:rsidRPr="009610EF">
        <w:t>superkey</w:t>
      </w:r>
      <w:proofErr w:type="spellEnd"/>
      <w:r w:rsidRPr="009610EF">
        <w:t>.</w:t>
      </w:r>
    </w:p>
    <w:p w14:paraId="57AEA44D" w14:textId="58C53DD0" w:rsidR="009610EF" w:rsidRDefault="009610EF" w:rsidP="009610EF">
      <w:pPr>
        <w:pBdr>
          <w:bottom w:val="single" w:sz="6" w:space="1" w:color="auto"/>
        </w:pBdr>
      </w:pPr>
    </w:p>
    <w:p w14:paraId="1A8BF959" w14:textId="06E9913E" w:rsidR="009610EF" w:rsidRDefault="009610EF" w:rsidP="009610EF"/>
    <w:p w14:paraId="4975BD0F" w14:textId="37650672" w:rsidR="009610EF" w:rsidRPr="009610EF" w:rsidRDefault="009610EF" w:rsidP="009610EF">
      <w:pPr>
        <w:rPr>
          <w:b/>
          <w:bCs/>
        </w:rPr>
      </w:pPr>
      <w:r w:rsidRPr="009610EF">
        <w:rPr>
          <w:b/>
          <w:bCs/>
        </w:rPr>
        <w:t>Checking for BCNF violations</w:t>
      </w:r>
    </w:p>
    <w:p w14:paraId="39B51E9A" w14:textId="7463D5F4" w:rsidR="009610EF" w:rsidRDefault="009610EF" w:rsidP="009610EF"/>
    <w:p w14:paraId="40A3FBDB" w14:textId="77777777" w:rsidR="009610EF" w:rsidRPr="009610EF" w:rsidRDefault="009610EF" w:rsidP="009610EF">
      <w:pPr>
        <w:numPr>
          <w:ilvl w:val="0"/>
          <w:numId w:val="9"/>
        </w:numPr>
      </w:pPr>
      <w:r w:rsidRPr="009610EF">
        <w:t>List all nontrivial FDs in R.</w:t>
      </w:r>
    </w:p>
    <w:p w14:paraId="6E01E077" w14:textId="77777777" w:rsidR="009610EF" w:rsidRPr="009610EF" w:rsidRDefault="009610EF" w:rsidP="009610EF">
      <w:pPr>
        <w:numPr>
          <w:ilvl w:val="0"/>
          <w:numId w:val="9"/>
        </w:numPr>
      </w:pPr>
      <w:r w:rsidRPr="009610EF">
        <w:t xml:space="preserve">Ensure left side of each nontrivial FD is a </w:t>
      </w:r>
      <w:proofErr w:type="spellStart"/>
      <w:r w:rsidRPr="009610EF">
        <w:t>superkey</w:t>
      </w:r>
      <w:proofErr w:type="spellEnd"/>
      <w:r w:rsidRPr="009610EF">
        <w:t>.</w:t>
      </w:r>
    </w:p>
    <w:p w14:paraId="590D2240" w14:textId="696D8F9E" w:rsidR="009610EF" w:rsidRDefault="009610EF" w:rsidP="009610EF">
      <w:pPr>
        <w:numPr>
          <w:ilvl w:val="0"/>
          <w:numId w:val="9"/>
        </w:numPr>
        <w:pBdr>
          <w:bottom w:val="single" w:sz="6" w:space="1" w:color="auto"/>
        </w:pBdr>
      </w:pPr>
      <w:r w:rsidRPr="009610EF">
        <w:t>(First have to find all the keys!)</w:t>
      </w:r>
      <w:r w:rsidRPr="009610EF">
        <w:br/>
      </w:r>
      <w:r w:rsidRPr="009610EF">
        <w:br/>
        <w:t>Note: a relation with two attributes is always in BCNF.</w:t>
      </w:r>
      <w:r w:rsidR="00E02078">
        <w:br/>
      </w:r>
    </w:p>
    <w:p w14:paraId="339F5492" w14:textId="6A17F4A4" w:rsidR="009610EF" w:rsidRPr="00E02078" w:rsidRDefault="009610EF" w:rsidP="009610EF">
      <w:pPr>
        <w:rPr>
          <w:b/>
          <w:bCs/>
        </w:rPr>
      </w:pPr>
      <w:r w:rsidRPr="00E02078">
        <w:rPr>
          <w:b/>
          <w:bCs/>
        </w:rPr>
        <w:t>BCNF Decomposition</w:t>
      </w:r>
    </w:p>
    <w:p w14:paraId="455B445C" w14:textId="595A68DE" w:rsidR="009610EF" w:rsidRDefault="009610EF" w:rsidP="009610EF"/>
    <w:p w14:paraId="40D50C46" w14:textId="77777777" w:rsidR="009610EF" w:rsidRPr="009610EF" w:rsidRDefault="009610EF" w:rsidP="009610EF">
      <w:r w:rsidRPr="009610EF">
        <w:t>Algorithm: Given relation R and set of FDs F:</w:t>
      </w:r>
    </w:p>
    <w:p w14:paraId="4844C241" w14:textId="77777777" w:rsidR="009610EF" w:rsidRPr="009610EF" w:rsidRDefault="009610EF" w:rsidP="009610EF">
      <w:pPr>
        <w:numPr>
          <w:ilvl w:val="0"/>
          <w:numId w:val="10"/>
        </w:numPr>
      </w:pPr>
      <w:r w:rsidRPr="009610EF">
        <w:t>Check if R is in BCNF, if not, do:</w:t>
      </w:r>
    </w:p>
    <w:p w14:paraId="10DD15E0" w14:textId="77777777" w:rsidR="009610EF" w:rsidRPr="009610EF" w:rsidRDefault="009610EF" w:rsidP="009610EF">
      <w:pPr>
        <w:numPr>
          <w:ilvl w:val="0"/>
          <w:numId w:val="10"/>
        </w:numPr>
      </w:pPr>
      <w:r w:rsidRPr="009610EF">
        <w:t xml:space="preserve">If there are FDs that violate BCNF, call one </w:t>
      </w:r>
      <w:r w:rsidRPr="009610EF">
        <w:br/>
        <w:t>X -&gt; Y.  Compute X</w:t>
      </w:r>
      <w:r w:rsidRPr="009610EF">
        <w:rPr>
          <w:vertAlign w:val="superscript"/>
        </w:rPr>
        <w:t>+</w:t>
      </w:r>
      <w:r w:rsidRPr="009610EF">
        <w:t>.  Let R1 = X</w:t>
      </w:r>
      <w:r w:rsidRPr="009610EF">
        <w:rPr>
          <w:vertAlign w:val="superscript"/>
        </w:rPr>
        <w:t>+</w:t>
      </w:r>
      <w:r w:rsidRPr="009610EF">
        <w:t xml:space="preserve"> and R2 = X and all other attributes not in X</w:t>
      </w:r>
      <w:r w:rsidRPr="009610EF">
        <w:rPr>
          <w:vertAlign w:val="superscript"/>
        </w:rPr>
        <w:t>+</w:t>
      </w:r>
      <w:r w:rsidRPr="009610EF">
        <w:t xml:space="preserve">.  </w:t>
      </w:r>
    </w:p>
    <w:p w14:paraId="0C9CF930" w14:textId="77777777" w:rsidR="009610EF" w:rsidRPr="009610EF" w:rsidRDefault="009610EF" w:rsidP="009610EF">
      <w:pPr>
        <w:numPr>
          <w:ilvl w:val="0"/>
          <w:numId w:val="10"/>
        </w:numPr>
      </w:pPr>
      <w:r w:rsidRPr="009610EF">
        <w:t>Compute FDs for R1 and R2 (projection algorithm for FDs).</w:t>
      </w:r>
    </w:p>
    <w:p w14:paraId="10376C21" w14:textId="1DE8EF3F" w:rsidR="009610EF" w:rsidRDefault="009610EF" w:rsidP="009610EF">
      <w:pPr>
        <w:numPr>
          <w:ilvl w:val="0"/>
          <w:numId w:val="10"/>
        </w:numPr>
        <w:pBdr>
          <w:bottom w:val="single" w:sz="6" w:space="1" w:color="auto"/>
        </w:pBdr>
      </w:pPr>
      <w:r w:rsidRPr="009610EF">
        <w:t xml:space="preserve">Check if R1 and R2 are in </w:t>
      </w:r>
      <w:proofErr w:type="gramStart"/>
      <w:r w:rsidRPr="009610EF">
        <w:t>BCNF, and</w:t>
      </w:r>
      <w:proofErr w:type="gramEnd"/>
      <w:r w:rsidRPr="009610EF">
        <w:t xml:space="preserve"> repeat if needed.</w:t>
      </w:r>
      <w:r w:rsidR="00E02078">
        <w:br/>
      </w:r>
    </w:p>
    <w:p w14:paraId="4A8195AD" w14:textId="6531D3E1" w:rsidR="009610EF" w:rsidRPr="00E02078" w:rsidRDefault="009610EF" w:rsidP="009610EF">
      <w:pPr>
        <w:rPr>
          <w:b/>
          <w:bCs/>
        </w:rPr>
      </w:pPr>
      <w:r w:rsidRPr="00E02078">
        <w:rPr>
          <w:b/>
          <w:bCs/>
        </w:rPr>
        <w:t>3NF</w:t>
      </w:r>
    </w:p>
    <w:p w14:paraId="439A4DDB" w14:textId="11A9B2B6" w:rsidR="009610EF" w:rsidRDefault="009610EF" w:rsidP="009610EF"/>
    <w:p w14:paraId="326E0469" w14:textId="77777777" w:rsidR="009610EF" w:rsidRPr="009610EF" w:rsidRDefault="009610EF" w:rsidP="009610EF">
      <w:pPr>
        <w:numPr>
          <w:ilvl w:val="0"/>
          <w:numId w:val="11"/>
        </w:numPr>
      </w:pPr>
      <w:r w:rsidRPr="009610EF">
        <w:t xml:space="preserve">A relation R is in 3NF </w:t>
      </w:r>
      <w:proofErr w:type="spellStart"/>
      <w:r w:rsidRPr="009610EF">
        <w:t>iff</w:t>
      </w:r>
      <w:proofErr w:type="spellEnd"/>
      <w:r w:rsidRPr="009610EF">
        <w:t xml:space="preserve"> for every nontrivial FD A1…An -&gt; B for R, one of the following is true:</w:t>
      </w:r>
    </w:p>
    <w:p w14:paraId="41ABFE98" w14:textId="77777777" w:rsidR="009610EF" w:rsidRPr="009610EF" w:rsidRDefault="009610EF" w:rsidP="009610EF">
      <w:pPr>
        <w:numPr>
          <w:ilvl w:val="1"/>
          <w:numId w:val="11"/>
        </w:numPr>
      </w:pPr>
      <w:r w:rsidRPr="009610EF">
        <w:t xml:space="preserve">A1…An is a </w:t>
      </w:r>
      <w:proofErr w:type="spellStart"/>
      <w:r w:rsidRPr="009610EF">
        <w:t>superkey</w:t>
      </w:r>
      <w:proofErr w:type="spellEnd"/>
      <w:r w:rsidRPr="009610EF">
        <w:t xml:space="preserve"> for R (BCNF test)</w:t>
      </w:r>
    </w:p>
    <w:p w14:paraId="7E52EDDF" w14:textId="179BF615" w:rsidR="009610EF" w:rsidRDefault="009610EF" w:rsidP="009610EF">
      <w:pPr>
        <w:numPr>
          <w:ilvl w:val="1"/>
          <w:numId w:val="11"/>
        </w:numPr>
      </w:pPr>
      <w:r w:rsidRPr="009610EF">
        <w:t xml:space="preserve">Each B is a </w:t>
      </w:r>
      <w:r w:rsidRPr="009610EF">
        <w:rPr>
          <w:b/>
          <w:bCs/>
          <w:i/>
          <w:iCs/>
        </w:rPr>
        <w:t>prime</w:t>
      </w:r>
      <w:r w:rsidRPr="009610EF">
        <w:t xml:space="preserve"> attribute (an attribute in </w:t>
      </w:r>
      <w:r w:rsidRPr="009610EF">
        <w:rPr>
          <w:i/>
          <w:iCs/>
        </w:rPr>
        <w:t>some</w:t>
      </w:r>
      <w:r w:rsidRPr="009610EF">
        <w:t xml:space="preserve"> key for R)</w:t>
      </w:r>
    </w:p>
    <w:p w14:paraId="553C408B" w14:textId="192C905B" w:rsidR="00E02078" w:rsidRDefault="00E02078" w:rsidP="00E02078">
      <w:pPr>
        <w:pBdr>
          <w:bottom w:val="single" w:sz="6" w:space="1" w:color="auto"/>
        </w:pBdr>
      </w:pPr>
    </w:p>
    <w:p w14:paraId="608F9DCA" w14:textId="77777777" w:rsidR="00E02078" w:rsidRDefault="00E02078" w:rsidP="00E02078"/>
    <w:p w14:paraId="2197DE4C" w14:textId="6EC4DECE" w:rsidR="00E02078" w:rsidRPr="00E02078" w:rsidRDefault="00E02078" w:rsidP="00E02078">
      <w:pPr>
        <w:rPr>
          <w:b/>
          <w:bCs/>
        </w:rPr>
      </w:pPr>
      <w:r w:rsidRPr="00E02078">
        <w:rPr>
          <w:b/>
          <w:bCs/>
        </w:rPr>
        <w:t>3NF Decomposition</w:t>
      </w:r>
    </w:p>
    <w:p w14:paraId="4CA2FA94" w14:textId="2373EE23" w:rsidR="009610EF" w:rsidRDefault="009610EF" w:rsidP="009610EF"/>
    <w:p w14:paraId="44141D75" w14:textId="77777777" w:rsidR="00E02078" w:rsidRPr="00E02078" w:rsidRDefault="00E02078" w:rsidP="00E02078">
      <w:pPr>
        <w:numPr>
          <w:ilvl w:val="0"/>
          <w:numId w:val="12"/>
        </w:numPr>
      </w:pPr>
      <w:r w:rsidRPr="00E02078">
        <w:t>Given a relation R and set F of functional dependencies:</w:t>
      </w:r>
    </w:p>
    <w:p w14:paraId="52BAD769" w14:textId="77777777" w:rsidR="00E02078" w:rsidRPr="00E02078" w:rsidRDefault="00E02078" w:rsidP="00E02078">
      <w:pPr>
        <w:numPr>
          <w:ilvl w:val="0"/>
          <w:numId w:val="13"/>
        </w:numPr>
      </w:pPr>
      <w:r w:rsidRPr="00E02078">
        <w:t>Find a minimal basis, G, for F.</w:t>
      </w:r>
    </w:p>
    <w:p w14:paraId="64E6C30A" w14:textId="77777777" w:rsidR="00E02078" w:rsidRPr="00E02078" w:rsidRDefault="00E02078" w:rsidP="00E02078">
      <w:pPr>
        <w:numPr>
          <w:ilvl w:val="0"/>
          <w:numId w:val="13"/>
        </w:numPr>
      </w:pPr>
      <w:r w:rsidRPr="00E02078">
        <w:t>For each FD X -&gt; A in G, use XA as the schema of one of the relations in the decomposition.</w:t>
      </w:r>
    </w:p>
    <w:p w14:paraId="31837D8C" w14:textId="7BEDC6AE" w:rsidR="009610EF" w:rsidRPr="009610EF" w:rsidRDefault="00E02078" w:rsidP="009610EF">
      <w:pPr>
        <w:numPr>
          <w:ilvl w:val="0"/>
          <w:numId w:val="13"/>
        </w:numPr>
      </w:pPr>
      <w:r w:rsidRPr="00E02078">
        <w:t xml:space="preserve">If none of the sets of schemas from Step 2 is a </w:t>
      </w:r>
      <w:proofErr w:type="spellStart"/>
      <w:r w:rsidRPr="00E02078">
        <w:t>superkey</w:t>
      </w:r>
      <w:proofErr w:type="spellEnd"/>
      <w:r w:rsidRPr="00E02078">
        <w:t xml:space="preserve"> for R, add another relation whose schema is a key for R</w:t>
      </w:r>
      <w:r>
        <w:t>.</w:t>
      </w:r>
    </w:p>
    <w:p w14:paraId="0A489A1F" w14:textId="77777777" w:rsidR="009610EF" w:rsidRDefault="009610EF" w:rsidP="00E02078"/>
    <w:sectPr w:rsidR="009610EF" w:rsidSect="00756D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3D10"/>
    <w:multiLevelType w:val="hybridMultilevel"/>
    <w:tmpl w:val="7D0225CC"/>
    <w:lvl w:ilvl="0" w:tplc="4E463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82B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225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CAE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B83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ED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83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E4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A5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B973C3"/>
    <w:multiLevelType w:val="hybridMultilevel"/>
    <w:tmpl w:val="80EA19A8"/>
    <w:lvl w:ilvl="0" w:tplc="C3A88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1093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E8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CD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E9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AB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AE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F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A1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736ADF"/>
    <w:multiLevelType w:val="hybridMultilevel"/>
    <w:tmpl w:val="9C30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D18CD"/>
    <w:multiLevelType w:val="hybridMultilevel"/>
    <w:tmpl w:val="6FE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C4E99"/>
    <w:multiLevelType w:val="hybridMultilevel"/>
    <w:tmpl w:val="3676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7316E"/>
    <w:multiLevelType w:val="hybridMultilevel"/>
    <w:tmpl w:val="EC0E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1FCE"/>
    <w:multiLevelType w:val="hybridMultilevel"/>
    <w:tmpl w:val="A21E02DC"/>
    <w:lvl w:ilvl="0" w:tplc="2898B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12F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E2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C3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05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A4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E9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4A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6B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2D6533"/>
    <w:multiLevelType w:val="hybridMultilevel"/>
    <w:tmpl w:val="4CF85FDA"/>
    <w:lvl w:ilvl="0" w:tplc="950ED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781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A0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1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C2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A2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27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BAC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A6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2106C32"/>
    <w:multiLevelType w:val="hybridMultilevel"/>
    <w:tmpl w:val="9C30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6367C"/>
    <w:multiLevelType w:val="hybridMultilevel"/>
    <w:tmpl w:val="04CEA654"/>
    <w:lvl w:ilvl="0" w:tplc="541AF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2A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89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B2D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C6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E9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05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EF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E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8C0813"/>
    <w:multiLevelType w:val="hybridMultilevel"/>
    <w:tmpl w:val="CEC0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65510"/>
    <w:multiLevelType w:val="hybridMultilevel"/>
    <w:tmpl w:val="2CB22AE0"/>
    <w:lvl w:ilvl="0" w:tplc="470C2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8A5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2444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321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0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7E0B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0D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06A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D41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13C7F"/>
    <w:multiLevelType w:val="hybridMultilevel"/>
    <w:tmpl w:val="2646C86E"/>
    <w:lvl w:ilvl="0" w:tplc="DB2CA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20E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C22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2EE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9C1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6B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27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7E6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E27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9A"/>
    <w:rsid w:val="00166011"/>
    <w:rsid w:val="00206588"/>
    <w:rsid w:val="002D4078"/>
    <w:rsid w:val="002D49E5"/>
    <w:rsid w:val="003D4D3C"/>
    <w:rsid w:val="00414AA5"/>
    <w:rsid w:val="005238CF"/>
    <w:rsid w:val="00604959"/>
    <w:rsid w:val="006B319B"/>
    <w:rsid w:val="00756D9A"/>
    <w:rsid w:val="009610EF"/>
    <w:rsid w:val="009D68AD"/>
    <w:rsid w:val="00AF07C0"/>
    <w:rsid w:val="00D62A24"/>
    <w:rsid w:val="00E0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1EF7"/>
  <w15:chartTrackingRefBased/>
  <w15:docId w15:val="{046A1277-93D7-D348-AD09-6623469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6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9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9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1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41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017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2019-11-05T16:56:00Z</cp:lastPrinted>
  <dcterms:created xsi:type="dcterms:W3CDTF">2019-12-03T15:34:00Z</dcterms:created>
  <dcterms:modified xsi:type="dcterms:W3CDTF">2019-12-09T20:56:00Z</dcterms:modified>
</cp:coreProperties>
</file>