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B89" w14:textId="4C2DAEFF" w:rsidR="00CF5F64" w:rsidRPr="0098529A" w:rsidRDefault="0098529A">
      <w:pPr>
        <w:rPr>
          <w:b/>
          <w:bCs/>
        </w:rPr>
      </w:pPr>
      <w:r w:rsidRPr="0098529A">
        <w:rPr>
          <w:b/>
          <w:bCs/>
        </w:rPr>
        <w:t>BINGO</w:t>
      </w:r>
      <w:r w:rsidR="004E20CD">
        <w:rPr>
          <w:b/>
          <w:bCs/>
        </w:rPr>
        <w:t>: For each of these prompts, find a person who fits the prompt.  Write their name and the answer to any follow-up question in the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  <w:gridCol w:w="2880"/>
        <w:gridCol w:w="2880"/>
        <w:gridCol w:w="2880"/>
      </w:tblGrid>
      <w:tr w:rsidR="001942B4" w14:paraId="340693E6" w14:textId="77777777" w:rsidTr="001942B4">
        <w:tc>
          <w:tcPr>
            <w:tcW w:w="2785" w:type="dxa"/>
          </w:tcPr>
          <w:p w14:paraId="64A74DCF" w14:textId="5D7D0E63" w:rsidR="001942B4" w:rsidRDefault="001942B4">
            <w:r>
              <w:t>Read a good book over winter break.</w:t>
            </w:r>
          </w:p>
          <w:p w14:paraId="419129C5" w14:textId="7474613D" w:rsidR="001942B4" w:rsidRDefault="001942B4">
            <w:r>
              <w:t>What book?</w:t>
            </w:r>
          </w:p>
          <w:p w14:paraId="19F02FBD" w14:textId="77777777" w:rsidR="001942B4" w:rsidRDefault="001942B4" w:rsidP="001942B4"/>
          <w:p w14:paraId="551BEA76" w14:textId="77777777" w:rsidR="001942B4" w:rsidRDefault="001942B4" w:rsidP="001942B4"/>
          <w:p w14:paraId="00A3FBEC" w14:textId="77777777" w:rsidR="001942B4" w:rsidRDefault="001942B4" w:rsidP="001942B4"/>
          <w:p w14:paraId="650AEC1D" w14:textId="1F68552B" w:rsidR="001942B4" w:rsidRDefault="001942B4" w:rsidP="001942B4"/>
        </w:tc>
        <w:tc>
          <w:tcPr>
            <w:tcW w:w="2880" w:type="dxa"/>
          </w:tcPr>
          <w:p w14:paraId="6F10F304" w14:textId="593AAD34" w:rsidR="001942B4" w:rsidRDefault="001942B4">
            <w:r>
              <w:t>Has no social media.</w:t>
            </w:r>
          </w:p>
        </w:tc>
        <w:tc>
          <w:tcPr>
            <w:tcW w:w="2880" w:type="dxa"/>
          </w:tcPr>
          <w:p w14:paraId="317FAE61" w14:textId="7E8D5D37" w:rsidR="001942B4" w:rsidRDefault="001942B4">
            <w:r>
              <w:t>Worked a job over winter break.</w:t>
            </w:r>
          </w:p>
          <w:p w14:paraId="7847E287" w14:textId="25CFD854" w:rsidR="001942B4" w:rsidRDefault="0098529A">
            <w:r>
              <w:t>What job</w:t>
            </w:r>
            <w:r w:rsidR="001942B4">
              <w:t xml:space="preserve">? </w:t>
            </w:r>
          </w:p>
        </w:tc>
        <w:tc>
          <w:tcPr>
            <w:tcW w:w="2880" w:type="dxa"/>
          </w:tcPr>
          <w:p w14:paraId="78CA3B78" w14:textId="6F572E05" w:rsidR="001942B4" w:rsidRDefault="001942B4">
            <w:r>
              <w:t>Has changed a car tire.</w:t>
            </w:r>
          </w:p>
        </w:tc>
        <w:tc>
          <w:tcPr>
            <w:tcW w:w="2880" w:type="dxa"/>
          </w:tcPr>
          <w:p w14:paraId="01585020" w14:textId="5776CF2A" w:rsidR="001942B4" w:rsidRDefault="001942B4">
            <w:r>
              <w:t>Has been water skiing.</w:t>
            </w:r>
          </w:p>
        </w:tc>
      </w:tr>
      <w:tr w:rsidR="001942B4" w14:paraId="223926B6" w14:textId="77777777" w:rsidTr="001942B4">
        <w:tc>
          <w:tcPr>
            <w:tcW w:w="2785" w:type="dxa"/>
          </w:tcPr>
          <w:p w14:paraId="2216D58F" w14:textId="77777777" w:rsidR="001942B4" w:rsidRDefault="001942B4">
            <w:r>
              <w:t>Has a pet snake or hamster.</w:t>
            </w:r>
          </w:p>
          <w:p w14:paraId="134C4D9D" w14:textId="77777777" w:rsidR="001942B4" w:rsidRDefault="001942B4"/>
          <w:p w14:paraId="4A728E8D" w14:textId="77777777" w:rsidR="001942B4" w:rsidRDefault="001942B4"/>
          <w:p w14:paraId="789979B1" w14:textId="77777777" w:rsidR="001942B4" w:rsidRDefault="001942B4"/>
          <w:p w14:paraId="05DC283C" w14:textId="77777777" w:rsidR="001942B4" w:rsidRDefault="001942B4"/>
          <w:p w14:paraId="7B64A1D7" w14:textId="32E685BD" w:rsidR="001942B4" w:rsidRDefault="001942B4"/>
        </w:tc>
        <w:tc>
          <w:tcPr>
            <w:tcW w:w="2880" w:type="dxa"/>
          </w:tcPr>
          <w:p w14:paraId="5EA19ECA" w14:textId="79C544E8" w:rsidR="001942B4" w:rsidRDefault="001942B4">
            <w:r>
              <w:t>Has a second major.  What major?</w:t>
            </w:r>
          </w:p>
        </w:tc>
        <w:tc>
          <w:tcPr>
            <w:tcW w:w="2880" w:type="dxa"/>
          </w:tcPr>
          <w:p w14:paraId="7955A031" w14:textId="5707B553" w:rsidR="001942B4" w:rsidRDefault="001942B4">
            <w:r>
              <w:t xml:space="preserve">Shares the same birth month as you.  </w:t>
            </w:r>
          </w:p>
        </w:tc>
        <w:tc>
          <w:tcPr>
            <w:tcW w:w="2880" w:type="dxa"/>
          </w:tcPr>
          <w:p w14:paraId="64EF7ED2" w14:textId="6DEAB99E" w:rsidR="001942B4" w:rsidRDefault="001942B4">
            <w:r>
              <w:t>Saw a movie in a theater over winter break.  What movie?</w:t>
            </w:r>
          </w:p>
        </w:tc>
        <w:tc>
          <w:tcPr>
            <w:tcW w:w="2880" w:type="dxa"/>
          </w:tcPr>
          <w:p w14:paraId="52E12444" w14:textId="3E193331" w:rsidR="001942B4" w:rsidRDefault="001942B4">
            <w:r>
              <w:t>Has more than 2 siblings.</w:t>
            </w:r>
          </w:p>
        </w:tc>
      </w:tr>
      <w:tr w:rsidR="001942B4" w14:paraId="7644C4BA" w14:textId="77777777" w:rsidTr="001942B4">
        <w:tc>
          <w:tcPr>
            <w:tcW w:w="2785" w:type="dxa"/>
          </w:tcPr>
          <w:p w14:paraId="07F18B8E" w14:textId="77777777" w:rsidR="001942B4" w:rsidRDefault="001942B4">
            <w:r>
              <w:t>Has milked a cow or a goat.</w:t>
            </w:r>
          </w:p>
          <w:p w14:paraId="44C6A251" w14:textId="77777777" w:rsidR="001942B4" w:rsidRDefault="001942B4"/>
          <w:p w14:paraId="2A0EF6FC" w14:textId="77777777" w:rsidR="001942B4" w:rsidRDefault="001942B4"/>
          <w:p w14:paraId="2642FCDC" w14:textId="77777777" w:rsidR="001942B4" w:rsidRDefault="001942B4"/>
          <w:p w14:paraId="41A8D4E6" w14:textId="77777777" w:rsidR="001942B4" w:rsidRDefault="001942B4"/>
          <w:p w14:paraId="058EDE13" w14:textId="3CAA69AE" w:rsidR="001942B4" w:rsidRDefault="001942B4"/>
        </w:tc>
        <w:tc>
          <w:tcPr>
            <w:tcW w:w="2880" w:type="dxa"/>
          </w:tcPr>
          <w:p w14:paraId="54EA3D18" w14:textId="2C7B604D" w:rsidR="001942B4" w:rsidRDefault="001942B4">
            <w:r>
              <w:t>Can play a musical instrument. Which one?</w:t>
            </w:r>
          </w:p>
        </w:tc>
        <w:tc>
          <w:tcPr>
            <w:tcW w:w="2880" w:type="dxa"/>
          </w:tcPr>
          <w:p w14:paraId="3936926B" w14:textId="51D58B3E" w:rsidR="001942B4" w:rsidRDefault="0098529A">
            <w:r>
              <w:t>Has lived in another country. Which one?</w:t>
            </w:r>
          </w:p>
        </w:tc>
        <w:tc>
          <w:tcPr>
            <w:tcW w:w="2880" w:type="dxa"/>
          </w:tcPr>
          <w:p w14:paraId="7D9BDE65" w14:textId="409EE4B9" w:rsidR="001942B4" w:rsidRDefault="0098529A">
            <w:r>
              <w:t>Has worn braces.</w:t>
            </w:r>
          </w:p>
        </w:tc>
        <w:tc>
          <w:tcPr>
            <w:tcW w:w="2880" w:type="dxa"/>
          </w:tcPr>
          <w:p w14:paraId="5FAFCC7D" w14:textId="561BBF9F" w:rsidR="001942B4" w:rsidRDefault="0098529A">
            <w:r>
              <w:t>Wears contact lenses.</w:t>
            </w:r>
          </w:p>
        </w:tc>
      </w:tr>
      <w:tr w:rsidR="001942B4" w14:paraId="1FDF7FA8" w14:textId="77777777" w:rsidTr="0098529A">
        <w:trPr>
          <w:trHeight w:val="2060"/>
        </w:trPr>
        <w:tc>
          <w:tcPr>
            <w:tcW w:w="2785" w:type="dxa"/>
          </w:tcPr>
          <w:p w14:paraId="1F1357AE" w14:textId="77777777" w:rsidR="001942B4" w:rsidRDefault="001942B4">
            <w:r>
              <w:t>Has sewn a costume or a quilt.</w:t>
            </w:r>
          </w:p>
          <w:p w14:paraId="514D6020" w14:textId="77777777" w:rsidR="001942B4" w:rsidRDefault="001942B4"/>
          <w:p w14:paraId="24D762EF" w14:textId="77777777" w:rsidR="001942B4" w:rsidRDefault="001942B4"/>
          <w:p w14:paraId="4A509552" w14:textId="77777777" w:rsidR="001942B4" w:rsidRDefault="001942B4"/>
          <w:p w14:paraId="473C144C" w14:textId="65496135" w:rsidR="001942B4" w:rsidRDefault="001942B4"/>
        </w:tc>
        <w:tc>
          <w:tcPr>
            <w:tcW w:w="2880" w:type="dxa"/>
          </w:tcPr>
          <w:p w14:paraId="66E383B2" w14:textId="3D6C37AF" w:rsidR="001942B4" w:rsidRDefault="0098529A">
            <w:r>
              <w:t>Plays on a Rhodes sports team. Which one?</w:t>
            </w:r>
          </w:p>
        </w:tc>
        <w:tc>
          <w:tcPr>
            <w:tcW w:w="2880" w:type="dxa"/>
          </w:tcPr>
          <w:p w14:paraId="3AA8EF39" w14:textId="6D456395" w:rsidR="001942B4" w:rsidRDefault="0098529A">
            <w:r>
              <w:t>Has moved at least once in their life (not counting moving to Memphis). Where to where?</w:t>
            </w:r>
          </w:p>
          <w:p w14:paraId="3771008C" w14:textId="77777777" w:rsidR="0098529A" w:rsidRDefault="0098529A"/>
          <w:p w14:paraId="41402692" w14:textId="580F86DB" w:rsidR="0098529A" w:rsidRDefault="0098529A"/>
        </w:tc>
        <w:tc>
          <w:tcPr>
            <w:tcW w:w="2880" w:type="dxa"/>
          </w:tcPr>
          <w:p w14:paraId="55147FE3" w14:textId="44C44CAD" w:rsidR="001942B4" w:rsidRDefault="0098529A">
            <w:r>
              <w:t>Has more than 3 pets.</w:t>
            </w:r>
          </w:p>
        </w:tc>
        <w:tc>
          <w:tcPr>
            <w:tcW w:w="2880" w:type="dxa"/>
          </w:tcPr>
          <w:p w14:paraId="0E7B00EF" w14:textId="68894319" w:rsidR="001942B4" w:rsidRDefault="0098529A">
            <w:r>
              <w:t>Started a club at Rhodes.</w:t>
            </w:r>
          </w:p>
        </w:tc>
      </w:tr>
      <w:tr w:rsidR="001942B4" w14:paraId="2D22DA10" w14:textId="77777777" w:rsidTr="0098529A">
        <w:trPr>
          <w:trHeight w:val="2141"/>
        </w:trPr>
        <w:tc>
          <w:tcPr>
            <w:tcW w:w="2785" w:type="dxa"/>
          </w:tcPr>
          <w:p w14:paraId="6743C6E0" w14:textId="77777777" w:rsidR="001942B4" w:rsidRDefault="001942B4">
            <w:r>
              <w:t>Has been in the newspaper.</w:t>
            </w:r>
          </w:p>
          <w:p w14:paraId="3715BAB2" w14:textId="77777777" w:rsidR="001942B4" w:rsidRDefault="001942B4"/>
          <w:p w14:paraId="3FB410B8" w14:textId="77777777" w:rsidR="001942B4" w:rsidRDefault="001942B4"/>
          <w:p w14:paraId="5CBB7AFF" w14:textId="77777777" w:rsidR="001942B4" w:rsidRDefault="001942B4"/>
          <w:p w14:paraId="4FEBED02" w14:textId="77777777" w:rsidR="001942B4" w:rsidRDefault="001942B4"/>
          <w:p w14:paraId="5C3117A9" w14:textId="45429D27" w:rsidR="001942B4" w:rsidRDefault="001942B4"/>
        </w:tc>
        <w:tc>
          <w:tcPr>
            <w:tcW w:w="2880" w:type="dxa"/>
          </w:tcPr>
          <w:p w14:paraId="6265A11C" w14:textId="2A9F8184" w:rsidR="001942B4" w:rsidRDefault="0098529A">
            <w:r>
              <w:t>Likes pineapple on pizza.</w:t>
            </w:r>
          </w:p>
        </w:tc>
        <w:tc>
          <w:tcPr>
            <w:tcW w:w="2880" w:type="dxa"/>
          </w:tcPr>
          <w:p w14:paraId="6FE28C88" w14:textId="0CC6FB46" w:rsidR="001942B4" w:rsidRDefault="0098529A">
            <w:r>
              <w:t>Has taken dance lessons.</w:t>
            </w:r>
          </w:p>
        </w:tc>
        <w:tc>
          <w:tcPr>
            <w:tcW w:w="2880" w:type="dxa"/>
          </w:tcPr>
          <w:p w14:paraId="613623AF" w14:textId="6DE1503A" w:rsidR="001942B4" w:rsidRDefault="0098529A">
            <w:r>
              <w:t>Is an only child.</w:t>
            </w:r>
          </w:p>
        </w:tc>
        <w:tc>
          <w:tcPr>
            <w:tcW w:w="2880" w:type="dxa"/>
          </w:tcPr>
          <w:p w14:paraId="7503C82A" w14:textId="2B91D57E" w:rsidR="001942B4" w:rsidRDefault="0098529A">
            <w:r>
              <w:t>Met a celebrity. Which one?</w:t>
            </w:r>
          </w:p>
        </w:tc>
      </w:tr>
    </w:tbl>
    <w:p w14:paraId="405D3A0B" w14:textId="77777777" w:rsidR="001942B4" w:rsidRDefault="001942B4" w:rsidP="001942B4"/>
    <w:sectPr w:rsidR="001942B4" w:rsidSect="00CF36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B4"/>
    <w:rsid w:val="001942B4"/>
    <w:rsid w:val="004E20CD"/>
    <w:rsid w:val="00694CA6"/>
    <w:rsid w:val="0098529A"/>
    <w:rsid w:val="009A4EB4"/>
    <w:rsid w:val="00CF3608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2C4"/>
  <w15:chartTrackingRefBased/>
  <w15:docId w15:val="{C660FD3A-7BA9-3E44-B31F-988BDDF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2024-01-10T18:09:00Z</cp:lastPrinted>
  <dcterms:created xsi:type="dcterms:W3CDTF">2024-01-10T16:51:00Z</dcterms:created>
  <dcterms:modified xsi:type="dcterms:W3CDTF">2024-01-10T19:41:00Z</dcterms:modified>
</cp:coreProperties>
</file>