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7B622" w14:textId="56BF11F8" w:rsidR="006B319B" w:rsidRPr="000D26D6" w:rsidRDefault="000D26D6">
      <w:pPr>
        <w:rPr>
          <w:b/>
          <w:bCs/>
        </w:rPr>
      </w:pPr>
      <w:r w:rsidRPr="000D26D6">
        <w:rPr>
          <w:b/>
          <w:bCs/>
        </w:rPr>
        <w:t>More notes on BCNF/3NF/4NF/MVDs</w:t>
      </w:r>
    </w:p>
    <w:p w14:paraId="7B214589" w14:textId="46758EEE" w:rsidR="000D26D6" w:rsidRDefault="000D26D6"/>
    <w:p w14:paraId="1A20B1E7" w14:textId="0C977FBE" w:rsidR="00162509" w:rsidRDefault="00162509">
      <w:pPr>
        <w:rPr>
          <w:b/>
          <w:bCs/>
        </w:rPr>
      </w:pPr>
      <w:r>
        <w:rPr>
          <w:b/>
          <w:bCs/>
        </w:rPr>
        <w:t>Boyce-Codd Normal Form (BCNF)</w:t>
      </w:r>
    </w:p>
    <w:p w14:paraId="2B0C56EB" w14:textId="136F465F" w:rsidR="00162509" w:rsidRDefault="00162509">
      <w:pPr>
        <w:rPr>
          <w:b/>
          <w:bCs/>
        </w:rPr>
      </w:pPr>
    </w:p>
    <w:p w14:paraId="750FBDCC" w14:textId="77777777" w:rsidR="00162509" w:rsidRPr="00162509" w:rsidRDefault="00162509" w:rsidP="00162509">
      <w:pPr>
        <w:numPr>
          <w:ilvl w:val="0"/>
          <w:numId w:val="12"/>
        </w:numPr>
      </w:pPr>
      <w:r w:rsidRPr="00162509">
        <w:t xml:space="preserve">A relation R is in BCNF </w:t>
      </w:r>
      <w:proofErr w:type="spellStart"/>
      <w:r w:rsidRPr="00162509">
        <w:t>iff</w:t>
      </w:r>
      <w:proofErr w:type="spellEnd"/>
      <w:r w:rsidRPr="00162509">
        <w:t xml:space="preserve"> whenever there is a nontrivial FD A</w:t>
      </w:r>
      <w:r w:rsidRPr="00162509">
        <w:rPr>
          <w:vertAlign w:val="subscript"/>
        </w:rPr>
        <w:t>1</w:t>
      </w:r>
      <w:r w:rsidRPr="00162509">
        <w:t>…A</w:t>
      </w:r>
      <w:r w:rsidRPr="00162509">
        <w:rPr>
          <w:vertAlign w:val="subscript"/>
        </w:rPr>
        <w:t>n</w:t>
      </w:r>
      <w:r w:rsidRPr="00162509">
        <w:t>-&gt;B</w:t>
      </w:r>
      <w:r w:rsidRPr="00162509">
        <w:rPr>
          <w:vertAlign w:val="subscript"/>
        </w:rPr>
        <w:t>1</w:t>
      </w:r>
      <w:r w:rsidRPr="00162509">
        <w:t>…B</w:t>
      </w:r>
      <w:r w:rsidRPr="00162509">
        <w:rPr>
          <w:vertAlign w:val="subscript"/>
        </w:rPr>
        <w:t>m</w:t>
      </w:r>
      <w:r w:rsidRPr="00162509">
        <w:t xml:space="preserve"> for R, {A</w:t>
      </w:r>
      <w:r w:rsidRPr="00162509">
        <w:rPr>
          <w:vertAlign w:val="subscript"/>
        </w:rPr>
        <w:t>1</w:t>
      </w:r>
      <w:r w:rsidRPr="00162509">
        <w:t>, …, A</w:t>
      </w:r>
      <w:r w:rsidRPr="00162509">
        <w:rPr>
          <w:vertAlign w:val="subscript"/>
        </w:rPr>
        <w:t>n</w:t>
      </w:r>
      <w:r w:rsidRPr="00162509">
        <w:t xml:space="preserve">} is a </w:t>
      </w:r>
      <w:proofErr w:type="spellStart"/>
      <w:r w:rsidRPr="00162509">
        <w:t>superkey</w:t>
      </w:r>
      <w:proofErr w:type="spellEnd"/>
      <w:r w:rsidRPr="00162509">
        <w:t xml:space="preserve"> for R.</w:t>
      </w:r>
    </w:p>
    <w:p w14:paraId="397EB9C6" w14:textId="63D4FC2C" w:rsidR="00162509" w:rsidRPr="00162509" w:rsidRDefault="00162509" w:rsidP="00162509">
      <w:pPr>
        <w:numPr>
          <w:ilvl w:val="0"/>
          <w:numId w:val="12"/>
        </w:numPr>
      </w:pPr>
      <w:r w:rsidRPr="00162509">
        <w:t xml:space="preserve">Informally, the left side of every nontrivial FD must be a </w:t>
      </w:r>
      <w:proofErr w:type="spellStart"/>
      <w:r w:rsidRPr="00162509">
        <w:t>superkey</w:t>
      </w:r>
      <w:proofErr w:type="spellEnd"/>
      <w:r w:rsidRPr="00162509">
        <w:t>.</w:t>
      </w:r>
    </w:p>
    <w:p w14:paraId="1F611980" w14:textId="6B1BFC98" w:rsidR="00162509" w:rsidRDefault="00162509">
      <w:pPr>
        <w:pBdr>
          <w:bottom w:val="single" w:sz="6" w:space="1" w:color="auto"/>
        </w:pBdr>
        <w:rPr>
          <w:b/>
          <w:bCs/>
        </w:rPr>
      </w:pPr>
    </w:p>
    <w:p w14:paraId="117641CC" w14:textId="7CDB10A1" w:rsidR="00162509" w:rsidRDefault="00162509">
      <w:pPr>
        <w:rPr>
          <w:b/>
          <w:bCs/>
        </w:rPr>
      </w:pPr>
    </w:p>
    <w:p w14:paraId="7B19D8DC" w14:textId="7714F65A" w:rsidR="00162509" w:rsidRDefault="00162509">
      <w:pPr>
        <w:rPr>
          <w:b/>
          <w:bCs/>
        </w:rPr>
      </w:pPr>
      <w:r>
        <w:rPr>
          <w:b/>
          <w:bCs/>
        </w:rPr>
        <w:t>Checking for BCNF violations</w:t>
      </w:r>
    </w:p>
    <w:p w14:paraId="7A3BCC0F" w14:textId="631054E8" w:rsidR="00162509" w:rsidRDefault="00162509">
      <w:pPr>
        <w:rPr>
          <w:b/>
          <w:bCs/>
        </w:rPr>
      </w:pPr>
    </w:p>
    <w:p w14:paraId="1A691D8E" w14:textId="77777777" w:rsidR="00162509" w:rsidRPr="00162509" w:rsidRDefault="00162509" w:rsidP="00162509">
      <w:pPr>
        <w:numPr>
          <w:ilvl w:val="0"/>
          <w:numId w:val="13"/>
        </w:numPr>
      </w:pPr>
      <w:r w:rsidRPr="00162509">
        <w:t>List all nontrivial FDs in R.</w:t>
      </w:r>
    </w:p>
    <w:p w14:paraId="4D9F7DB1" w14:textId="77777777" w:rsidR="00162509" w:rsidRPr="00162509" w:rsidRDefault="00162509" w:rsidP="00162509">
      <w:pPr>
        <w:numPr>
          <w:ilvl w:val="0"/>
          <w:numId w:val="13"/>
        </w:numPr>
      </w:pPr>
      <w:r w:rsidRPr="00162509">
        <w:t xml:space="preserve">Ensure left side of each nontrivial FD is a </w:t>
      </w:r>
      <w:proofErr w:type="spellStart"/>
      <w:r w:rsidRPr="00162509">
        <w:t>superkey</w:t>
      </w:r>
      <w:proofErr w:type="spellEnd"/>
      <w:r w:rsidRPr="00162509">
        <w:t>.</w:t>
      </w:r>
    </w:p>
    <w:p w14:paraId="7AA5D679" w14:textId="32A168AF" w:rsidR="00162509" w:rsidRDefault="00162509" w:rsidP="00162509">
      <w:pPr>
        <w:numPr>
          <w:ilvl w:val="0"/>
          <w:numId w:val="13"/>
        </w:numPr>
      </w:pPr>
      <w:r w:rsidRPr="00162509">
        <w:t xml:space="preserve">(First </w:t>
      </w:r>
      <w:proofErr w:type="gramStart"/>
      <w:r w:rsidRPr="00162509">
        <w:t>have to</w:t>
      </w:r>
      <w:proofErr w:type="gramEnd"/>
      <w:r w:rsidRPr="00162509">
        <w:t xml:space="preserve"> find all the keys!)</w:t>
      </w:r>
      <w:r w:rsidRPr="00162509">
        <w:br/>
      </w:r>
      <w:r w:rsidRPr="00162509">
        <w:br/>
        <w:t>Note: a relation with two attributes is always in BCNF.</w:t>
      </w:r>
    </w:p>
    <w:p w14:paraId="0496330F" w14:textId="46387140" w:rsidR="00162509" w:rsidRDefault="00162509">
      <w:pPr>
        <w:pBdr>
          <w:bottom w:val="single" w:sz="6" w:space="1" w:color="auto"/>
        </w:pBdr>
        <w:rPr>
          <w:b/>
          <w:bCs/>
        </w:rPr>
      </w:pPr>
    </w:p>
    <w:p w14:paraId="317F8B90" w14:textId="55805DBF" w:rsidR="00162509" w:rsidRDefault="00162509">
      <w:pPr>
        <w:rPr>
          <w:b/>
          <w:bCs/>
        </w:rPr>
      </w:pPr>
    </w:p>
    <w:p w14:paraId="38994706" w14:textId="38F35864" w:rsidR="00530983" w:rsidRDefault="00530983">
      <w:pPr>
        <w:rPr>
          <w:b/>
          <w:bCs/>
        </w:rPr>
      </w:pPr>
      <w:r>
        <w:rPr>
          <w:b/>
          <w:bCs/>
        </w:rPr>
        <w:t>BCNF Decomposition</w:t>
      </w:r>
    </w:p>
    <w:p w14:paraId="6A92CCAB" w14:textId="1CC29BE2" w:rsidR="00530983" w:rsidRDefault="00530983">
      <w:pPr>
        <w:rPr>
          <w:b/>
          <w:bCs/>
        </w:rPr>
      </w:pPr>
    </w:p>
    <w:p w14:paraId="00093608" w14:textId="2016F1CE" w:rsidR="00530983" w:rsidRPr="00530983" w:rsidRDefault="00530983" w:rsidP="00530983">
      <w:r w:rsidRPr="00530983">
        <w:t>Given relation R and set of FDs F:</w:t>
      </w:r>
    </w:p>
    <w:p w14:paraId="7C6A90AB" w14:textId="77777777" w:rsidR="00530983" w:rsidRPr="00530983" w:rsidRDefault="00530983" w:rsidP="00530983">
      <w:pPr>
        <w:numPr>
          <w:ilvl w:val="0"/>
          <w:numId w:val="14"/>
        </w:numPr>
      </w:pPr>
      <w:r w:rsidRPr="00530983">
        <w:t>Check if R is in BCNF, if not, do:</w:t>
      </w:r>
    </w:p>
    <w:p w14:paraId="1F3CE011" w14:textId="77777777" w:rsidR="00530983" w:rsidRPr="00530983" w:rsidRDefault="00530983" w:rsidP="00530983">
      <w:pPr>
        <w:numPr>
          <w:ilvl w:val="0"/>
          <w:numId w:val="14"/>
        </w:numPr>
      </w:pPr>
      <w:r w:rsidRPr="00530983">
        <w:t xml:space="preserve">If there are FDs that violate BCNF, call one </w:t>
      </w:r>
      <w:r w:rsidRPr="00530983">
        <w:br/>
        <w:t>X -&gt; Y.  Compute X</w:t>
      </w:r>
      <w:r w:rsidRPr="00530983">
        <w:rPr>
          <w:vertAlign w:val="superscript"/>
        </w:rPr>
        <w:t>+</w:t>
      </w:r>
      <w:r w:rsidRPr="00530983">
        <w:t>.  Let R1 = X</w:t>
      </w:r>
      <w:r w:rsidRPr="00530983">
        <w:rPr>
          <w:vertAlign w:val="superscript"/>
        </w:rPr>
        <w:t>+</w:t>
      </w:r>
      <w:r w:rsidRPr="00530983">
        <w:t xml:space="preserve"> and R2 = X and all other attributes not in X</w:t>
      </w:r>
      <w:r w:rsidRPr="00530983">
        <w:rPr>
          <w:vertAlign w:val="superscript"/>
        </w:rPr>
        <w:t>+</w:t>
      </w:r>
      <w:r w:rsidRPr="00530983">
        <w:t xml:space="preserve">.  </w:t>
      </w:r>
    </w:p>
    <w:p w14:paraId="7D6CBBAC" w14:textId="77777777" w:rsidR="00530983" w:rsidRPr="00530983" w:rsidRDefault="00530983" w:rsidP="00530983">
      <w:pPr>
        <w:numPr>
          <w:ilvl w:val="0"/>
          <w:numId w:val="14"/>
        </w:numPr>
      </w:pPr>
      <w:r w:rsidRPr="00530983">
        <w:t>Compute FDs for R1 and R2 (projection algorithm for FDs).</w:t>
      </w:r>
    </w:p>
    <w:p w14:paraId="4F68AAF9" w14:textId="77777777" w:rsidR="00530983" w:rsidRPr="00530983" w:rsidRDefault="00530983" w:rsidP="00530983">
      <w:pPr>
        <w:numPr>
          <w:ilvl w:val="0"/>
          <w:numId w:val="14"/>
        </w:numPr>
      </w:pPr>
      <w:r w:rsidRPr="00530983">
        <w:t xml:space="preserve">Check if R1 and R2 are in </w:t>
      </w:r>
      <w:proofErr w:type="gramStart"/>
      <w:r w:rsidRPr="00530983">
        <w:t>BCNF, and</w:t>
      </w:r>
      <w:proofErr w:type="gramEnd"/>
      <w:r w:rsidRPr="00530983">
        <w:t xml:space="preserve"> repeat if needed.</w:t>
      </w:r>
    </w:p>
    <w:p w14:paraId="70E2E5D2" w14:textId="2B473E69" w:rsidR="00530983" w:rsidRDefault="00530983">
      <w:pPr>
        <w:pBdr>
          <w:bottom w:val="single" w:sz="6" w:space="1" w:color="auto"/>
        </w:pBdr>
        <w:rPr>
          <w:b/>
          <w:bCs/>
        </w:rPr>
      </w:pPr>
    </w:p>
    <w:p w14:paraId="08EED76B" w14:textId="77777777" w:rsidR="00530983" w:rsidRDefault="00530983">
      <w:pPr>
        <w:rPr>
          <w:b/>
          <w:bCs/>
        </w:rPr>
      </w:pPr>
    </w:p>
    <w:p w14:paraId="26F92B89" w14:textId="7355B146" w:rsidR="000D26D6" w:rsidRPr="000D26D6" w:rsidRDefault="000D26D6">
      <w:pPr>
        <w:rPr>
          <w:b/>
          <w:bCs/>
        </w:rPr>
      </w:pPr>
      <w:r w:rsidRPr="000D26D6">
        <w:rPr>
          <w:b/>
          <w:bCs/>
        </w:rPr>
        <w:t>3</w:t>
      </w:r>
      <w:r w:rsidRPr="000D26D6">
        <w:rPr>
          <w:b/>
          <w:bCs/>
          <w:vertAlign w:val="superscript"/>
        </w:rPr>
        <w:t>rd</w:t>
      </w:r>
      <w:r w:rsidRPr="000D26D6">
        <w:rPr>
          <w:b/>
          <w:bCs/>
        </w:rPr>
        <w:t xml:space="preserve"> Normal Form (3NF)</w:t>
      </w:r>
    </w:p>
    <w:p w14:paraId="081750B8" w14:textId="01805D38" w:rsidR="000D26D6" w:rsidRDefault="000D26D6"/>
    <w:p w14:paraId="1F711E6D" w14:textId="77777777" w:rsidR="000D26D6" w:rsidRPr="000D26D6" w:rsidRDefault="000D26D6" w:rsidP="000D26D6">
      <w:pPr>
        <w:numPr>
          <w:ilvl w:val="0"/>
          <w:numId w:val="1"/>
        </w:numPr>
      </w:pPr>
      <w:r w:rsidRPr="000D26D6">
        <w:t xml:space="preserve">A relation R is in 3NF </w:t>
      </w:r>
      <w:proofErr w:type="spellStart"/>
      <w:r w:rsidRPr="000D26D6">
        <w:t>iff</w:t>
      </w:r>
      <w:proofErr w:type="spellEnd"/>
      <w:r w:rsidRPr="000D26D6">
        <w:t xml:space="preserve"> for every nontrivial FD A1…An -&gt; B for R, one of the following is true:</w:t>
      </w:r>
    </w:p>
    <w:p w14:paraId="51A8F36B" w14:textId="77777777" w:rsidR="000D26D6" w:rsidRPr="000D26D6" w:rsidRDefault="000D26D6" w:rsidP="000D26D6">
      <w:pPr>
        <w:numPr>
          <w:ilvl w:val="1"/>
          <w:numId w:val="1"/>
        </w:numPr>
      </w:pPr>
      <w:r w:rsidRPr="000D26D6">
        <w:t xml:space="preserve">A1…An is a </w:t>
      </w:r>
      <w:proofErr w:type="spellStart"/>
      <w:r w:rsidRPr="000D26D6">
        <w:t>superkey</w:t>
      </w:r>
      <w:proofErr w:type="spellEnd"/>
      <w:r w:rsidRPr="000D26D6">
        <w:t xml:space="preserve"> for R (BCNF test)</w:t>
      </w:r>
    </w:p>
    <w:p w14:paraId="598F3612" w14:textId="77777777" w:rsidR="000D26D6" w:rsidRPr="000D26D6" w:rsidRDefault="000D26D6" w:rsidP="000D26D6">
      <w:pPr>
        <w:numPr>
          <w:ilvl w:val="1"/>
          <w:numId w:val="1"/>
        </w:numPr>
      </w:pPr>
      <w:r w:rsidRPr="000D26D6">
        <w:t xml:space="preserve">Each B is a </w:t>
      </w:r>
      <w:r w:rsidRPr="000D26D6">
        <w:rPr>
          <w:b/>
          <w:bCs/>
          <w:i/>
          <w:iCs/>
        </w:rPr>
        <w:t>prime</w:t>
      </w:r>
      <w:r w:rsidRPr="000D26D6">
        <w:t xml:space="preserve"> attribute (an attribute in </w:t>
      </w:r>
      <w:r w:rsidRPr="000D26D6">
        <w:rPr>
          <w:i/>
          <w:iCs/>
        </w:rPr>
        <w:t>some</w:t>
      </w:r>
      <w:r w:rsidRPr="000D26D6">
        <w:t xml:space="preserve"> key for R)</w:t>
      </w:r>
    </w:p>
    <w:p w14:paraId="42A837A6" w14:textId="4A6BAC87" w:rsidR="000D26D6" w:rsidRDefault="000D26D6">
      <w:pPr>
        <w:pBdr>
          <w:bottom w:val="single" w:sz="6" w:space="1" w:color="auto"/>
        </w:pBdr>
      </w:pPr>
    </w:p>
    <w:p w14:paraId="76DC6278" w14:textId="7FBA9C76" w:rsidR="000D26D6" w:rsidRDefault="000D26D6"/>
    <w:p w14:paraId="35115946" w14:textId="5F3B65B1" w:rsidR="000D26D6" w:rsidRPr="000D26D6" w:rsidRDefault="000D26D6">
      <w:pPr>
        <w:rPr>
          <w:b/>
          <w:bCs/>
        </w:rPr>
      </w:pPr>
      <w:r w:rsidRPr="000D26D6">
        <w:rPr>
          <w:b/>
          <w:bCs/>
        </w:rPr>
        <w:t>3NF Decomposition</w:t>
      </w:r>
    </w:p>
    <w:p w14:paraId="04B92A9F" w14:textId="4EA4B7C7" w:rsidR="000D26D6" w:rsidRDefault="000D26D6"/>
    <w:p w14:paraId="27710E0E" w14:textId="77777777" w:rsidR="000D26D6" w:rsidRPr="000D26D6" w:rsidRDefault="000D26D6" w:rsidP="00D4708B">
      <w:r w:rsidRPr="000D26D6">
        <w:t>Given a relation R and set F of functional dependencies:</w:t>
      </w:r>
    </w:p>
    <w:p w14:paraId="3734FC7D" w14:textId="77777777" w:rsidR="000D26D6" w:rsidRPr="000D26D6" w:rsidRDefault="000D26D6" w:rsidP="000D26D6">
      <w:pPr>
        <w:numPr>
          <w:ilvl w:val="0"/>
          <w:numId w:val="3"/>
        </w:numPr>
      </w:pPr>
      <w:r w:rsidRPr="000D26D6">
        <w:t>Find a minimal basis, G, for F.</w:t>
      </w:r>
    </w:p>
    <w:p w14:paraId="06C7133E" w14:textId="77777777" w:rsidR="000D26D6" w:rsidRPr="000D26D6" w:rsidRDefault="000D26D6" w:rsidP="000D26D6">
      <w:pPr>
        <w:numPr>
          <w:ilvl w:val="0"/>
          <w:numId w:val="3"/>
        </w:numPr>
      </w:pPr>
      <w:r w:rsidRPr="000D26D6">
        <w:t>For each FD X -&gt; A in G, use XA as the schema of one of the relations in the decomposition.</w:t>
      </w:r>
    </w:p>
    <w:p w14:paraId="1E39DE1C" w14:textId="77777777" w:rsidR="000D26D6" w:rsidRPr="000D26D6" w:rsidRDefault="000D26D6" w:rsidP="000D26D6">
      <w:pPr>
        <w:numPr>
          <w:ilvl w:val="0"/>
          <w:numId w:val="3"/>
        </w:numPr>
      </w:pPr>
      <w:r w:rsidRPr="000D26D6">
        <w:t xml:space="preserve">If none of the sets of schemas from Step 2 is a </w:t>
      </w:r>
      <w:proofErr w:type="spellStart"/>
      <w:r w:rsidRPr="000D26D6">
        <w:t>superkey</w:t>
      </w:r>
      <w:proofErr w:type="spellEnd"/>
      <w:r w:rsidRPr="000D26D6">
        <w:t xml:space="preserve"> for R, add another relation whose schema is a key for R.</w:t>
      </w:r>
    </w:p>
    <w:p w14:paraId="202B38F8" w14:textId="7E60EA9C" w:rsidR="000D26D6" w:rsidRDefault="000D26D6">
      <w:pPr>
        <w:pBdr>
          <w:bottom w:val="single" w:sz="6" w:space="1" w:color="auto"/>
        </w:pBdr>
      </w:pPr>
    </w:p>
    <w:p w14:paraId="2ACEEDA7" w14:textId="353C672F" w:rsidR="000D26D6" w:rsidRDefault="008D5BE9">
      <w:r>
        <w:br/>
      </w:r>
      <w:r>
        <w:br/>
      </w:r>
      <w:r>
        <w:br/>
      </w:r>
      <w:r>
        <w:br/>
      </w:r>
    </w:p>
    <w:p w14:paraId="4F56E918" w14:textId="5A80F8E7" w:rsidR="000D26D6" w:rsidRPr="000D26D6" w:rsidRDefault="000D26D6">
      <w:pPr>
        <w:rPr>
          <w:b/>
          <w:bCs/>
        </w:rPr>
      </w:pPr>
      <w:r w:rsidRPr="000D26D6">
        <w:rPr>
          <w:b/>
          <w:bCs/>
        </w:rPr>
        <w:lastRenderedPageBreak/>
        <w:t>Multivalued dependencies</w:t>
      </w:r>
    </w:p>
    <w:p w14:paraId="20D9A7F6" w14:textId="77777777" w:rsidR="000D26D6" w:rsidRDefault="000D26D6"/>
    <w:p w14:paraId="4822AA31" w14:textId="77777777" w:rsidR="000D26D6" w:rsidRPr="000D26D6" w:rsidRDefault="000D26D6" w:rsidP="000D26D6">
      <w:pPr>
        <w:numPr>
          <w:ilvl w:val="0"/>
          <w:numId w:val="4"/>
        </w:numPr>
      </w:pPr>
      <w:r w:rsidRPr="000D26D6">
        <w:t xml:space="preserve">A </w:t>
      </w:r>
      <w:r w:rsidRPr="000D26D6">
        <w:rPr>
          <w:b/>
          <w:bCs/>
          <w:i/>
          <w:iCs/>
        </w:rPr>
        <w:t>MVD</w:t>
      </w:r>
      <w:r w:rsidRPr="000D26D6">
        <w:t xml:space="preserve"> is a constraint that two sets of attributes are </w:t>
      </w:r>
      <w:r w:rsidRPr="000D26D6">
        <w:rPr>
          <w:b/>
          <w:bCs/>
          <w:i/>
          <w:iCs/>
        </w:rPr>
        <w:t>independent</w:t>
      </w:r>
      <w:r w:rsidRPr="000D26D6">
        <w:t xml:space="preserve"> of each other.</w:t>
      </w:r>
    </w:p>
    <w:p w14:paraId="74E7E567" w14:textId="77777777" w:rsidR="000D26D6" w:rsidRPr="000D26D6" w:rsidRDefault="000D26D6" w:rsidP="000D26D6">
      <w:pPr>
        <w:numPr>
          <w:ilvl w:val="0"/>
          <w:numId w:val="4"/>
        </w:numPr>
      </w:pPr>
      <w:r w:rsidRPr="000D26D6">
        <w:t>A MVD A1…An -&gt;-&gt; B1…Bm holds in R if in every instance of R:</w:t>
      </w:r>
    </w:p>
    <w:p w14:paraId="7F5884D1" w14:textId="77777777" w:rsidR="000D26D6" w:rsidRPr="000D26D6" w:rsidRDefault="000D26D6" w:rsidP="000D26D6">
      <w:pPr>
        <w:numPr>
          <w:ilvl w:val="1"/>
          <w:numId w:val="4"/>
        </w:numPr>
      </w:pPr>
      <w:r w:rsidRPr="000D26D6">
        <w:t>for every pair of tuples t and u that agree on all the As, we can find a tuple v in R that agrees</w:t>
      </w:r>
    </w:p>
    <w:p w14:paraId="01EC556B" w14:textId="77777777" w:rsidR="000D26D6" w:rsidRPr="000D26D6" w:rsidRDefault="000D26D6" w:rsidP="000D26D6">
      <w:pPr>
        <w:numPr>
          <w:ilvl w:val="2"/>
          <w:numId w:val="4"/>
        </w:numPr>
      </w:pPr>
      <w:r w:rsidRPr="000D26D6">
        <w:t>with both t and u on the As</w:t>
      </w:r>
    </w:p>
    <w:p w14:paraId="6295975A" w14:textId="77777777" w:rsidR="000D26D6" w:rsidRPr="000D26D6" w:rsidRDefault="000D26D6" w:rsidP="000D26D6">
      <w:pPr>
        <w:numPr>
          <w:ilvl w:val="2"/>
          <w:numId w:val="4"/>
        </w:numPr>
      </w:pPr>
      <w:r w:rsidRPr="000D26D6">
        <w:t>with t on the Bs</w:t>
      </w:r>
    </w:p>
    <w:p w14:paraId="1FDC3B5B" w14:textId="77777777" w:rsidR="000D26D6" w:rsidRPr="000D26D6" w:rsidRDefault="000D26D6" w:rsidP="000D26D6">
      <w:pPr>
        <w:numPr>
          <w:ilvl w:val="2"/>
          <w:numId w:val="4"/>
        </w:numPr>
      </w:pPr>
      <w:r w:rsidRPr="000D26D6">
        <w:t>with u on all those attributes of R that are not As or Bs</w:t>
      </w:r>
    </w:p>
    <w:p w14:paraId="5EDDCC80" w14:textId="77777777" w:rsidR="000D26D6" w:rsidRPr="000D26D6" w:rsidRDefault="000D26D6" w:rsidP="000D26D6">
      <w:pPr>
        <w:numPr>
          <w:ilvl w:val="0"/>
          <w:numId w:val="4"/>
        </w:numPr>
      </w:pPr>
      <w:r w:rsidRPr="000D26D6">
        <w:t>In other words, the information in A</w:t>
      </w:r>
      <w:proofErr w:type="gramStart"/>
      <w:r w:rsidRPr="000D26D6">
        <w:t>1..</w:t>
      </w:r>
      <w:proofErr w:type="gramEnd"/>
      <w:r w:rsidRPr="000D26D6">
        <w:t xml:space="preserve">An determines the values of the set of tuples for B1..Bm </w:t>
      </w:r>
      <w:r w:rsidRPr="000D26D6">
        <w:rPr>
          <w:b/>
          <w:bCs/>
          <w:i/>
          <w:iCs/>
        </w:rPr>
        <w:t>and</w:t>
      </w:r>
      <w:r w:rsidRPr="000D26D6">
        <w:t xml:space="preserve"> those tuples are independent of any other attributes in the relation.</w:t>
      </w:r>
    </w:p>
    <w:p w14:paraId="4999D8A9" w14:textId="77EFDBA7" w:rsidR="000D26D6" w:rsidRDefault="000D26D6">
      <w:pPr>
        <w:pBdr>
          <w:bottom w:val="single" w:sz="6" w:space="1" w:color="auto"/>
        </w:pBdr>
      </w:pPr>
    </w:p>
    <w:p w14:paraId="2411FAE3" w14:textId="77777777" w:rsidR="000D26D6" w:rsidRDefault="000D26D6"/>
    <w:p w14:paraId="6E5E40E0" w14:textId="3C68035C" w:rsidR="000D26D6" w:rsidRPr="000D26D6" w:rsidRDefault="000D26D6">
      <w:pPr>
        <w:rPr>
          <w:b/>
          <w:bCs/>
        </w:rPr>
      </w:pPr>
      <w:r w:rsidRPr="000D26D6">
        <w:rPr>
          <w:b/>
          <w:bCs/>
        </w:rPr>
        <w:t>Rules for MVDs</w:t>
      </w:r>
    </w:p>
    <w:p w14:paraId="7D55A32E" w14:textId="596215D8" w:rsidR="000D26D6" w:rsidRDefault="000D26D6"/>
    <w:p w14:paraId="43B1B539" w14:textId="47018FC0" w:rsidR="000D26D6" w:rsidRPr="000D26D6" w:rsidRDefault="000D26D6" w:rsidP="000D26D6">
      <w:pPr>
        <w:numPr>
          <w:ilvl w:val="0"/>
          <w:numId w:val="5"/>
        </w:numPr>
      </w:pPr>
      <w:r w:rsidRPr="000D26D6">
        <w:rPr>
          <w:b/>
          <w:bCs/>
        </w:rPr>
        <w:t>FD promotion:</w:t>
      </w:r>
      <w:r w:rsidRPr="000D26D6">
        <w:t xml:space="preserve"> Every FD A</w:t>
      </w:r>
      <w:r w:rsidRPr="000D26D6">
        <w:sym w:font="Wingdings" w:char="F0E0"/>
      </w:r>
      <w:r w:rsidRPr="000D26D6">
        <w:t>B is an M</w:t>
      </w:r>
      <w:r w:rsidR="00201D2A">
        <w:t>V</w:t>
      </w:r>
      <w:r w:rsidRPr="000D26D6">
        <w:t>D A</w:t>
      </w:r>
      <w:r w:rsidRPr="000D26D6">
        <w:sym w:font="Wingdings" w:char="F0E0"/>
      </w:r>
      <w:r w:rsidRPr="000D26D6">
        <w:sym w:font="Wingdings" w:char="F0E0"/>
      </w:r>
      <w:r w:rsidRPr="000D26D6">
        <w:t>B</w:t>
      </w:r>
    </w:p>
    <w:p w14:paraId="13822879" w14:textId="56CB0EBF" w:rsidR="000D26D6" w:rsidRPr="000D26D6" w:rsidRDefault="000D26D6" w:rsidP="000D26D6">
      <w:pPr>
        <w:numPr>
          <w:ilvl w:val="0"/>
          <w:numId w:val="5"/>
        </w:numPr>
      </w:pPr>
      <w:r w:rsidRPr="000D26D6">
        <w:rPr>
          <w:b/>
          <w:bCs/>
        </w:rPr>
        <w:t>Trivial M</w:t>
      </w:r>
      <w:r w:rsidR="00201D2A">
        <w:rPr>
          <w:b/>
          <w:bCs/>
        </w:rPr>
        <w:t>V</w:t>
      </w:r>
      <w:r w:rsidRPr="000D26D6">
        <w:rPr>
          <w:b/>
          <w:bCs/>
        </w:rPr>
        <w:t xml:space="preserve">Ds: </w:t>
      </w:r>
    </w:p>
    <w:p w14:paraId="0357587E" w14:textId="77777777" w:rsidR="000D26D6" w:rsidRPr="000D26D6" w:rsidRDefault="000D26D6" w:rsidP="000D26D6">
      <w:pPr>
        <w:numPr>
          <w:ilvl w:val="0"/>
          <w:numId w:val="6"/>
        </w:numPr>
      </w:pPr>
      <w:r w:rsidRPr="000D26D6">
        <w:t>If A</w:t>
      </w:r>
      <w:r w:rsidRPr="000D26D6">
        <w:sym w:font="Wingdings" w:char="F0E0"/>
      </w:r>
      <w:r w:rsidRPr="000D26D6">
        <w:sym w:font="Wingdings" w:char="F0E0"/>
      </w:r>
      <w:r w:rsidRPr="000D26D6">
        <w:t>B, then A</w:t>
      </w:r>
      <w:r w:rsidRPr="000D26D6">
        <w:sym w:font="Wingdings" w:char="F0E0"/>
      </w:r>
      <w:r w:rsidRPr="000D26D6">
        <w:sym w:font="Wingdings" w:char="F0E0"/>
      </w:r>
      <w:r w:rsidRPr="000D26D6">
        <w:t>AB</w:t>
      </w:r>
    </w:p>
    <w:p w14:paraId="48EA8588" w14:textId="77777777" w:rsidR="000D26D6" w:rsidRPr="000D26D6" w:rsidRDefault="000D26D6" w:rsidP="000D26D6">
      <w:pPr>
        <w:numPr>
          <w:ilvl w:val="0"/>
          <w:numId w:val="6"/>
        </w:numPr>
      </w:pPr>
      <w:r w:rsidRPr="000D26D6">
        <w:t xml:space="preserve">If A1, A2…, An and B1, B2, …, Bm make up </w:t>
      </w:r>
      <w:r w:rsidRPr="000D26D6">
        <w:rPr>
          <w:i/>
          <w:iCs/>
        </w:rPr>
        <w:t>all</w:t>
      </w:r>
      <w:r w:rsidRPr="000D26D6">
        <w:t xml:space="preserve"> the attributes of a relation, then </w:t>
      </w:r>
      <w:r w:rsidRPr="000D26D6">
        <w:br/>
        <w:t xml:space="preserve">A1, A2, …An </w:t>
      </w:r>
      <w:r w:rsidRPr="000D26D6">
        <w:sym w:font="Wingdings" w:char="F0E0"/>
      </w:r>
      <w:r w:rsidRPr="000D26D6">
        <w:sym w:font="Wingdings" w:char="F0E0"/>
      </w:r>
      <w:r w:rsidRPr="000D26D6">
        <w:t xml:space="preserve"> B1, B2, …Bm holds in the relation</w:t>
      </w:r>
    </w:p>
    <w:p w14:paraId="22ECDC4F" w14:textId="3E96CDE4" w:rsidR="000D26D6" w:rsidRDefault="000D26D6"/>
    <w:p w14:paraId="3A0AEB38" w14:textId="77777777" w:rsidR="000D26D6" w:rsidRPr="000D26D6" w:rsidRDefault="000D26D6" w:rsidP="000D26D6">
      <w:pPr>
        <w:numPr>
          <w:ilvl w:val="0"/>
          <w:numId w:val="7"/>
        </w:numPr>
      </w:pPr>
      <w:r w:rsidRPr="000D26D6">
        <w:rPr>
          <w:b/>
          <w:bCs/>
        </w:rPr>
        <w:t xml:space="preserve">Transitive rule: </w:t>
      </w:r>
      <w:r w:rsidRPr="000D26D6">
        <w:t>Given A</w:t>
      </w:r>
      <w:r w:rsidRPr="000D26D6">
        <w:sym w:font="Wingdings" w:char="F0E0"/>
      </w:r>
      <w:r w:rsidRPr="000D26D6">
        <w:sym w:font="Wingdings" w:char="F0E0"/>
      </w:r>
      <w:r w:rsidRPr="000D26D6">
        <w:t>B and B</w:t>
      </w:r>
      <w:r w:rsidRPr="000D26D6">
        <w:sym w:font="Wingdings" w:char="F0E0"/>
      </w:r>
      <w:r w:rsidRPr="000D26D6">
        <w:sym w:font="Wingdings" w:char="F0E0"/>
      </w:r>
      <w:r w:rsidRPr="000D26D6">
        <w:t>C, we can infer A</w:t>
      </w:r>
      <w:r w:rsidRPr="000D26D6">
        <w:sym w:font="Wingdings" w:char="F0E0"/>
      </w:r>
      <w:r w:rsidRPr="000D26D6">
        <w:sym w:font="Wingdings" w:char="F0E0"/>
      </w:r>
      <w:r w:rsidRPr="000D26D6">
        <w:t>C.</w:t>
      </w:r>
    </w:p>
    <w:p w14:paraId="4FEE9AEF" w14:textId="77777777" w:rsidR="000D26D6" w:rsidRPr="000D26D6" w:rsidRDefault="000D26D6" w:rsidP="000D26D6">
      <w:pPr>
        <w:numPr>
          <w:ilvl w:val="0"/>
          <w:numId w:val="7"/>
        </w:numPr>
      </w:pPr>
      <w:r w:rsidRPr="000D26D6">
        <w:rPr>
          <w:b/>
          <w:bCs/>
        </w:rPr>
        <w:t xml:space="preserve">Complementation rule: </w:t>
      </w:r>
      <w:r w:rsidRPr="000D26D6">
        <w:t>if we know A</w:t>
      </w:r>
      <w:r w:rsidRPr="000D26D6">
        <w:sym w:font="Wingdings" w:char="F0E0"/>
      </w:r>
      <w:r w:rsidRPr="000D26D6">
        <w:sym w:font="Wingdings" w:char="F0E0"/>
      </w:r>
      <w:r w:rsidRPr="000D26D6">
        <w:t>B, then we know A</w:t>
      </w:r>
      <w:r w:rsidRPr="000D26D6">
        <w:sym w:font="Wingdings" w:char="F0E0"/>
      </w:r>
      <w:r w:rsidRPr="000D26D6">
        <w:sym w:font="Wingdings" w:char="F0E0"/>
      </w:r>
      <w:r w:rsidRPr="000D26D6">
        <w:t>C, where all the Cs are attributes not among the As or Bs.</w:t>
      </w:r>
    </w:p>
    <w:p w14:paraId="3A658396" w14:textId="2F6E9F70" w:rsidR="000D26D6" w:rsidRDefault="000D26D6"/>
    <w:p w14:paraId="3EDFCCE2" w14:textId="77777777" w:rsidR="000D26D6" w:rsidRPr="000D26D6" w:rsidRDefault="000D26D6" w:rsidP="000D26D6">
      <w:pPr>
        <w:numPr>
          <w:ilvl w:val="0"/>
          <w:numId w:val="8"/>
        </w:numPr>
      </w:pPr>
      <w:r w:rsidRPr="000D26D6">
        <w:t xml:space="preserve">Note that the </w:t>
      </w:r>
      <w:r w:rsidRPr="000D26D6">
        <w:rPr>
          <w:b/>
          <w:bCs/>
        </w:rPr>
        <w:t xml:space="preserve">splitting rule does not hold! </w:t>
      </w:r>
      <w:r w:rsidRPr="000D26D6">
        <w:t>If A</w:t>
      </w:r>
      <w:r w:rsidRPr="000D26D6">
        <w:sym w:font="Wingdings" w:char="F0E0"/>
      </w:r>
      <w:r w:rsidRPr="000D26D6">
        <w:sym w:font="Wingdings" w:char="F0E0"/>
      </w:r>
      <w:r w:rsidRPr="000D26D6">
        <w:t>BC, then it is not true that A</w:t>
      </w:r>
      <w:r w:rsidRPr="000D26D6">
        <w:sym w:font="Wingdings" w:char="F0E0"/>
      </w:r>
      <w:r w:rsidRPr="000D26D6">
        <w:sym w:font="Wingdings" w:char="F0E0"/>
      </w:r>
      <w:r w:rsidRPr="000D26D6">
        <w:t>B and A</w:t>
      </w:r>
      <w:r w:rsidRPr="000D26D6">
        <w:sym w:font="Wingdings" w:char="F0E0"/>
      </w:r>
      <w:r w:rsidRPr="000D26D6">
        <w:sym w:font="Wingdings" w:char="F0E0"/>
      </w:r>
      <w:r w:rsidRPr="000D26D6">
        <w:t>C.</w:t>
      </w:r>
    </w:p>
    <w:p w14:paraId="41E74E00" w14:textId="34844349" w:rsidR="000D26D6" w:rsidRDefault="000D26D6">
      <w:pPr>
        <w:pBdr>
          <w:bottom w:val="single" w:sz="6" w:space="1" w:color="auto"/>
        </w:pBdr>
      </w:pPr>
    </w:p>
    <w:p w14:paraId="04665E96" w14:textId="77777777" w:rsidR="000D26D6" w:rsidRDefault="000D26D6"/>
    <w:p w14:paraId="0C7CEAEC" w14:textId="4A499859" w:rsidR="000D26D6" w:rsidRPr="000D26D6" w:rsidRDefault="000D26D6">
      <w:pPr>
        <w:rPr>
          <w:b/>
          <w:bCs/>
        </w:rPr>
      </w:pPr>
      <w:r w:rsidRPr="000D26D6">
        <w:rPr>
          <w:b/>
          <w:bCs/>
        </w:rPr>
        <w:t>4</w:t>
      </w:r>
      <w:r w:rsidRPr="000D26D6">
        <w:rPr>
          <w:b/>
          <w:bCs/>
          <w:vertAlign w:val="superscript"/>
        </w:rPr>
        <w:t>th</w:t>
      </w:r>
      <w:r w:rsidRPr="000D26D6">
        <w:rPr>
          <w:b/>
          <w:bCs/>
        </w:rPr>
        <w:t xml:space="preserve"> Normal Form (4NF)</w:t>
      </w:r>
    </w:p>
    <w:p w14:paraId="31772C99" w14:textId="77777777" w:rsidR="000D26D6" w:rsidRPr="000D26D6" w:rsidRDefault="000D26D6" w:rsidP="000D26D6">
      <w:pPr>
        <w:numPr>
          <w:ilvl w:val="0"/>
          <w:numId w:val="9"/>
        </w:numPr>
      </w:pPr>
      <w:r w:rsidRPr="000D26D6">
        <w:t>"Stronger" than BCNF.</w:t>
      </w:r>
    </w:p>
    <w:p w14:paraId="43F6B8A2" w14:textId="77777777" w:rsidR="000D26D6" w:rsidRPr="000D26D6" w:rsidRDefault="000D26D6" w:rsidP="000D26D6">
      <w:pPr>
        <w:numPr>
          <w:ilvl w:val="0"/>
          <w:numId w:val="9"/>
        </w:numPr>
      </w:pPr>
      <w:r w:rsidRPr="000D26D6">
        <w:t xml:space="preserve">A relation R is in 4NF </w:t>
      </w:r>
      <w:proofErr w:type="spellStart"/>
      <w:r w:rsidRPr="000D26D6">
        <w:t>iff</w:t>
      </w:r>
      <w:proofErr w:type="spellEnd"/>
      <w:r w:rsidRPr="000D26D6">
        <w:t>:</w:t>
      </w:r>
    </w:p>
    <w:p w14:paraId="6B15EA87" w14:textId="77777777" w:rsidR="000D26D6" w:rsidRPr="000D26D6" w:rsidRDefault="000D26D6" w:rsidP="000D26D6">
      <w:pPr>
        <w:numPr>
          <w:ilvl w:val="1"/>
          <w:numId w:val="9"/>
        </w:numPr>
      </w:pPr>
      <w:r w:rsidRPr="000D26D6">
        <w:t xml:space="preserve">for all MVDs A1…An -&gt;-&gt; B1…Bm, </w:t>
      </w:r>
      <w:r w:rsidRPr="000D26D6">
        <w:br/>
      </w:r>
      <w:proofErr w:type="gramStart"/>
      <w:r w:rsidRPr="000D26D6">
        <w:t xml:space="preserve">   {</w:t>
      </w:r>
      <w:proofErr w:type="gramEnd"/>
      <w:r w:rsidRPr="000D26D6">
        <w:t xml:space="preserve">A1, …, An} is a </w:t>
      </w:r>
      <w:proofErr w:type="spellStart"/>
      <w:r w:rsidRPr="000D26D6">
        <w:t>superkey</w:t>
      </w:r>
      <w:proofErr w:type="spellEnd"/>
      <w:r w:rsidRPr="000D26D6">
        <w:t xml:space="preserve"> of R.</w:t>
      </w:r>
    </w:p>
    <w:p w14:paraId="4E852BD9" w14:textId="66474235" w:rsidR="000D26D6" w:rsidRDefault="000D26D6">
      <w:pPr>
        <w:pBdr>
          <w:bottom w:val="single" w:sz="6" w:space="1" w:color="auto"/>
        </w:pBdr>
      </w:pPr>
    </w:p>
    <w:p w14:paraId="773361EB" w14:textId="22C69E73" w:rsidR="000D26D6" w:rsidRDefault="000D26D6"/>
    <w:p w14:paraId="38B969DC" w14:textId="5AE75466" w:rsidR="000D26D6" w:rsidRPr="000D26D6" w:rsidRDefault="000D26D6">
      <w:pPr>
        <w:rPr>
          <w:b/>
          <w:bCs/>
        </w:rPr>
      </w:pPr>
      <w:r w:rsidRPr="000D26D6">
        <w:rPr>
          <w:b/>
          <w:bCs/>
        </w:rPr>
        <w:t>4NF Decomposition</w:t>
      </w:r>
    </w:p>
    <w:p w14:paraId="779DB32E" w14:textId="77777777" w:rsidR="000D26D6" w:rsidRDefault="000D26D6"/>
    <w:p w14:paraId="7B95AA8D" w14:textId="77777777" w:rsidR="000D26D6" w:rsidRPr="000D26D6" w:rsidRDefault="000D26D6" w:rsidP="000D26D6">
      <w:pPr>
        <w:numPr>
          <w:ilvl w:val="0"/>
          <w:numId w:val="10"/>
        </w:numPr>
      </w:pPr>
      <w:r w:rsidRPr="000D26D6">
        <w:t>Consider relation R with set of attributes X</w:t>
      </w:r>
    </w:p>
    <w:p w14:paraId="37BCE73F" w14:textId="77777777" w:rsidR="000D26D6" w:rsidRPr="000D26D6" w:rsidRDefault="000D26D6" w:rsidP="000D26D6">
      <w:pPr>
        <w:numPr>
          <w:ilvl w:val="0"/>
          <w:numId w:val="10"/>
        </w:numPr>
      </w:pPr>
      <w:r w:rsidRPr="000D26D6">
        <w:t xml:space="preserve">A1 A2 … An </w:t>
      </w:r>
      <w:r w:rsidRPr="000D26D6">
        <w:sym w:font="Wingdings" w:char="F0E0"/>
      </w:r>
      <w:r w:rsidRPr="000D26D6">
        <w:sym w:font="Wingdings" w:char="F0E0"/>
      </w:r>
      <w:r w:rsidRPr="000D26D6">
        <w:t xml:space="preserve"> B1 B2 … Bm violates 4NF</w:t>
      </w:r>
    </w:p>
    <w:p w14:paraId="650037D2" w14:textId="77777777" w:rsidR="000D26D6" w:rsidRPr="000D26D6" w:rsidRDefault="000D26D6" w:rsidP="000D26D6">
      <w:pPr>
        <w:numPr>
          <w:ilvl w:val="0"/>
          <w:numId w:val="10"/>
        </w:numPr>
      </w:pPr>
      <w:r w:rsidRPr="000D26D6">
        <w:t xml:space="preserve">Decompose R into two relations whose attributes are: </w:t>
      </w:r>
    </w:p>
    <w:p w14:paraId="546A6E9F" w14:textId="77777777" w:rsidR="000D26D6" w:rsidRPr="000D26D6" w:rsidRDefault="000D26D6" w:rsidP="000D26D6">
      <w:pPr>
        <w:numPr>
          <w:ilvl w:val="0"/>
          <w:numId w:val="11"/>
        </w:numPr>
      </w:pPr>
      <w:r w:rsidRPr="000D26D6">
        <w:t>The As and Bs together, i.e., {A1 A2 … An, B1, B2, …, Bm}</w:t>
      </w:r>
    </w:p>
    <w:p w14:paraId="1222A2DB" w14:textId="77777777" w:rsidR="000D26D6" w:rsidRPr="000D26D6" w:rsidRDefault="000D26D6" w:rsidP="000D26D6">
      <w:pPr>
        <w:numPr>
          <w:ilvl w:val="0"/>
          <w:numId w:val="11"/>
        </w:numPr>
      </w:pPr>
      <w:r w:rsidRPr="000D26D6">
        <w:t>All the attributes of R which are not Bs, i.e. X – {B1, B2 …, Bm}</w:t>
      </w:r>
    </w:p>
    <w:p w14:paraId="55CE5DE9" w14:textId="77777777" w:rsidR="000D26D6" w:rsidRPr="000D26D6" w:rsidRDefault="000D26D6" w:rsidP="000D26D6">
      <w:pPr>
        <w:numPr>
          <w:ilvl w:val="0"/>
          <w:numId w:val="11"/>
        </w:numPr>
      </w:pPr>
      <w:r w:rsidRPr="000D26D6">
        <w:t>Recursively check if the new relations are in 4NF and repeat</w:t>
      </w:r>
    </w:p>
    <w:p w14:paraId="058C0232" w14:textId="77777777" w:rsidR="000D26D6" w:rsidRDefault="000D26D6"/>
    <w:sectPr w:rsidR="000D26D6" w:rsidSect="000D26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1087"/>
    <w:multiLevelType w:val="hybridMultilevel"/>
    <w:tmpl w:val="80F6BB94"/>
    <w:lvl w:ilvl="0" w:tplc="8B6AF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0658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B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0CE3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F22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44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F61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C1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AA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645533"/>
    <w:multiLevelType w:val="hybridMultilevel"/>
    <w:tmpl w:val="9E106C50"/>
    <w:lvl w:ilvl="0" w:tplc="D38093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0A12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505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EC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26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60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BE4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CC3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F68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8F0F16"/>
    <w:multiLevelType w:val="hybridMultilevel"/>
    <w:tmpl w:val="C0727392"/>
    <w:lvl w:ilvl="0" w:tplc="3440E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720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9AF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C8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F8F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07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AC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1E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C1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D141F"/>
    <w:multiLevelType w:val="hybridMultilevel"/>
    <w:tmpl w:val="28A24B4E"/>
    <w:lvl w:ilvl="0" w:tplc="68BEE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279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32C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B02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E2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121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E1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6B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DA5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AF5BFE"/>
    <w:multiLevelType w:val="hybridMultilevel"/>
    <w:tmpl w:val="AF806142"/>
    <w:lvl w:ilvl="0" w:tplc="B23C3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C8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765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BE9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10D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C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6E3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49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109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E81E63"/>
    <w:multiLevelType w:val="hybridMultilevel"/>
    <w:tmpl w:val="01C09A06"/>
    <w:lvl w:ilvl="0" w:tplc="48460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49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E7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80F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01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AD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61C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43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49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AE4724"/>
    <w:multiLevelType w:val="hybridMultilevel"/>
    <w:tmpl w:val="EB1AC31E"/>
    <w:lvl w:ilvl="0" w:tplc="DC402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18C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D05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1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CE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09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56C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4CD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82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6827E8"/>
    <w:multiLevelType w:val="hybridMultilevel"/>
    <w:tmpl w:val="53E25C3E"/>
    <w:lvl w:ilvl="0" w:tplc="4BCADF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E23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4E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6F5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6C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4A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41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0A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09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671920"/>
    <w:multiLevelType w:val="hybridMultilevel"/>
    <w:tmpl w:val="2A44D3EA"/>
    <w:lvl w:ilvl="0" w:tplc="6770A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7A59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6EEC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C5F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484F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58E6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DE58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4ED6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D032F"/>
    <w:multiLevelType w:val="hybridMultilevel"/>
    <w:tmpl w:val="94EEF32E"/>
    <w:lvl w:ilvl="0" w:tplc="F70AC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944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69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0F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022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8E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68A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6C0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ED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D34141"/>
    <w:multiLevelType w:val="hybridMultilevel"/>
    <w:tmpl w:val="44C6BE28"/>
    <w:lvl w:ilvl="0" w:tplc="B0C06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6C33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C849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45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26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26C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89F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88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8D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9B31A4"/>
    <w:multiLevelType w:val="hybridMultilevel"/>
    <w:tmpl w:val="46523C32"/>
    <w:lvl w:ilvl="0" w:tplc="BC00E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8D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C3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CB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EA1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B6C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A8F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E2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21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A411BF"/>
    <w:multiLevelType w:val="hybridMultilevel"/>
    <w:tmpl w:val="22D0F122"/>
    <w:lvl w:ilvl="0" w:tplc="5D34E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20E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4CA1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A19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0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9604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C4E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92B1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AAC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7004A"/>
    <w:multiLevelType w:val="hybridMultilevel"/>
    <w:tmpl w:val="99723894"/>
    <w:lvl w:ilvl="0" w:tplc="CF80D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C3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CCB4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85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5642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2B8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AF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2C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4EB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296203">
    <w:abstractNumId w:val="0"/>
  </w:num>
  <w:num w:numId="2" w16cid:durableId="1876963321">
    <w:abstractNumId w:val="2"/>
  </w:num>
  <w:num w:numId="3" w16cid:durableId="876821329">
    <w:abstractNumId w:val="12"/>
  </w:num>
  <w:num w:numId="4" w16cid:durableId="1510758827">
    <w:abstractNumId w:val="3"/>
  </w:num>
  <w:num w:numId="5" w16cid:durableId="483160009">
    <w:abstractNumId w:val="11"/>
  </w:num>
  <w:num w:numId="6" w16cid:durableId="259338128">
    <w:abstractNumId w:val="8"/>
  </w:num>
  <w:num w:numId="7" w16cid:durableId="844787424">
    <w:abstractNumId w:val="10"/>
  </w:num>
  <w:num w:numId="8" w16cid:durableId="1123766266">
    <w:abstractNumId w:val="9"/>
  </w:num>
  <w:num w:numId="9" w16cid:durableId="45031411">
    <w:abstractNumId w:val="1"/>
  </w:num>
  <w:num w:numId="10" w16cid:durableId="1258097446">
    <w:abstractNumId w:val="7"/>
  </w:num>
  <w:num w:numId="11" w16cid:durableId="2017413273">
    <w:abstractNumId w:val="13"/>
  </w:num>
  <w:num w:numId="12" w16cid:durableId="326984823">
    <w:abstractNumId w:val="6"/>
  </w:num>
  <w:num w:numId="13" w16cid:durableId="811871559">
    <w:abstractNumId w:val="4"/>
  </w:num>
  <w:num w:numId="14" w16cid:durableId="2122062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D6"/>
    <w:rsid w:val="000D26D6"/>
    <w:rsid w:val="00162509"/>
    <w:rsid w:val="00166011"/>
    <w:rsid w:val="00201D2A"/>
    <w:rsid w:val="00206588"/>
    <w:rsid w:val="002D4078"/>
    <w:rsid w:val="0034796A"/>
    <w:rsid w:val="00414AA5"/>
    <w:rsid w:val="005238CF"/>
    <w:rsid w:val="00530983"/>
    <w:rsid w:val="006B319B"/>
    <w:rsid w:val="008D5BE9"/>
    <w:rsid w:val="009D68AD"/>
    <w:rsid w:val="00D4708B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7A006"/>
  <w15:chartTrackingRefBased/>
  <w15:docId w15:val="{AA40FC3C-C912-5849-9B90-355370B2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20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5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7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2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482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880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2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3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7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7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4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5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43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279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330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9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50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5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911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5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7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02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7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5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2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5</cp:revision>
  <cp:lastPrinted>2019-11-07T16:49:00Z</cp:lastPrinted>
  <dcterms:created xsi:type="dcterms:W3CDTF">2019-12-03T15:30:00Z</dcterms:created>
  <dcterms:modified xsi:type="dcterms:W3CDTF">2022-04-07T15:42:00Z</dcterms:modified>
</cp:coreProperties>
</file>