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1041" w14:textId="5C2744A9" w:rsidR="006B319B" w:rsidRPr="0019754B" w:rsidRDefault="0019754B">
      <w:pPr>
        <w:rPr>
          <w:b/>
          <w:bCs/>
        </w:rPr>
      </w:pPr>
      <w:r w:rsidRPr="0019754B">
        <w:rPr>
          <w:b/>
          <w:bCs/>
        </w:rPr>
        <w:t xml:space="preserve">Setting up </w:t>
      </w:r>
      <w:proofErr w:type="spellStart"/>
      <w:r w:rsidRPr="0019754B">
        <w:rPr>
          <w:b/>
          <w:bCs/>
        </w:rPr>
        <w:t>pgAdmin</w:t>
      </w:r>
      <w:proofErr w:type="spellEnd"/>
      <w:r w:rsidRPr="0019754B">
        <w:rPr>
          <w:b/>
          <w:bCs/>
        </w:rPr>
        <w:t xml:space="preserve"> to access the Harry Potter database</w:t>
      </w:r>
    </w:p>
    <w:p w14:paraId="6981FA7B" w14:textId="3A7340E3" w:rsidR="0019754B" w:rsidRDefault="0019754B"/>
    <w:p w14:paraId="728D1622" w14:textId="0E4220FC" w:rsidR="0019754B" w:rsidRDefault="0019754B" w:rsidP="0019754B">
      <w:pPr>
        <w:pStyle w:val="ListParagraph"/>
        <w:numPr>
          <w:ilvl w:val="0"/>
          <w:numId w:val="1"/>
        </w:numPr>
      </w:pPr>
      <w:r>
        <w:t>Right-click "Servers" -&gt; "Create" -&gt; "Server..."</w:t>
      </w:r>
    </w:p>
    <w:p w14:paraId="19F80B69" w14:textId="07513BAA" w:rsidR="0019754B" w:rsidRDefault="0019754B" w:rsidP="0019754B">
      <w:pPr>
        <w:pStyle w:val="ListParagraph"/>
        <w:numPr>
          <w:ilvl w:val="0"/>
          <w:numId w:val="1"/>
        </w:numPr>
      </w:pPr>
      <w:r>
        <w:t xml:space="preserve">On the "General tab", fill in the </w:t>
      </w:r>
      <w:r w:rsidRPr="0019754B">
        <w:rPr>
          <w:b/>
          <w:bCs/>
        </w:rPr>
        <w:t>Name</w:t>
      </w:r>
      <w:r>
        <w:t xml:space="preserve"> field (can be anything).</w:t>
      </w:r>
    </w:p>
    <w:p w14:paraId="66342C94" w14:textId="1C007312" w:rsidR="0019754B" w:rsidRDefault="0019754B" w:rsidP="0019754B">
      <w:pPr>
        <w:pStyle w:val="ListParagraph"/>
        <w:numPr>
          <w:ilvl w:val="0"/>
          <w:numId w:val="1"/>
        </w:numPr>
      </w:pPr>
      <w:r>
        <w:t>Click the "Connection" tab:</w:t>
      </w:r>
    </w:p>
    <w:p w14:paraId="584B436B" w14:textId="7869CBC2" w:rsidR="0019754B" w:rsidRPr="0019754B" w:rsidRDefault="0019754B" w:rsidP="0019754B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t xml:space="preserve">Hostname/address: </w:t>
      </w:r>
      <w:r w:rsidRPr="0019754B">
        <w:rPr>
          <w:rFonts w:ascii="Consolas" w:hAnsi="Consolas" w:cs="Consolas"/>
        </w:rPr>
        <w:t>database.rhodescs.org</w:t>
      </w:r>
    </w:p>
    <w:p w14:paraId="0DBAB85B" w14:textId="1DDECAED" w:rsidR="0019754B" w:rsidRDefault="0019754B" w:rsidP="0019754B">
      <w:pPr>
        <w:pStyle w:val="ListParagraph"/>
        <w:numPr>
          <w:ilvl w:val="1"/>
          <w:numId w:val="1"/>
        </w:numPr>
      </w:pPr>
      <w:r>
        <w:t xml:space="preserve">Username: </w:t>
      </w:r>
      <w:r w:rsidRPr="0019754B">
        <w:rPr>
          <w:rFonts w:ascii="Consolas" w:hAnsi="Consolas" w:cs="Consolas"/>
        </w:rPr>
        <w:t>student</w:t>
      </w:r>
    </w:p>
    <w:p w14:paraId="071BB48D" w14:textId="61BA968C" w:rsidR="0019754B" w:rsidRDefault="0019754B" w:rsidP="0019754B">
      <w:pPr>
        <w:pStyle w:val="ListParagraph"/>
        <w:numPr>
          <w:ilvl w:val="1"/>
          <w:numId w:val="1"/>
        </w:numPr>
      </w:pPr>
      <w:r>
        <w:t xml:space="preserve">Password: </w:t>
      </w:r>
      <w:r w:rsidRPr="0019754B">
        <w:rPr>
          <w:rFonts w:ascii="Consolas" w:hAnsi="Consolas" w:cs="Consolas"/>
        </w:rPr>
        <w:t>student</w:t>
      </w:r>
    </w:p>
    <w:p w14:paraId="4E2E6F78" w14:textId="428E52D2" w:rsidR="0019754B" w:rsidRDefault="0019754B" w:rsidP="0019754B">
      <w:pPr>
        <w:pStyle w:val="ListParagraph"/>
        <w:numPr>
          <w:ilvl w:val="1"/>
          <w:numId w:val="1"/>
        </w:numPr>
      </w:pPr>
      <w:r>
        <w:t>Save password: recommended to make this true</w:t>
      </w:r>
    </w:p>
    <w:p w14:paraId="690C214C" w14:textId="67CE26A8" w:rsidR="0019754B" w:rsidRDefault="0019754B" w:rsidP="0019754B">
      <w:pPr>
        <w:pStyle w:val="ListParagraph"/>
        <w:numPr>
          <w:ilvl w:val="1"/>
          <w:numId w:val="1"/>
        </w:numPr>
      </w:pPr>
      <w:r>
        <w:t>Click "Save"</w:t>
      </w:r>
      <w:r>
        <w:br/>
      </w:r>
      <w:r>
        <w:br/>
        <w:t>You are now connected to the database!</w:t>
      </w:r>
      <w:r>
        <w:br/>
      </w:r>
    </w:p>
    <w:p w14:paraId="2D05BD31" w14:textId="12F17085" w:rsidR="0019754B" w:rsidRDefault="0019754B" w:rsidP="0019754B">
      <w:pPr>
        <w:pStyle w:val="ListParagraph"/>
        <w:numPr>
          <w:ilvl w:val="0"/>
          <w:numId w:val="1"/>
        </w:numPr>
      </w:pPr>
      <w:r>
        <w:t>Expand the database in the left panel by clicking on the triangle next to its name.</w:t>
      </w:r>
    </w:p>
    <w:p w14:paraId="53766280" w14:textId="29DDD214" w:rsidR="0019754B" w:rsidRDefault="0019754B" w:rsidP="0019754B">
      <w:pPr>
        <w:pStyle w:val="ListParagraph"/>
        <w:numPr>
          <w:ilvl w:val="0"/>
          <w:numId w:val="1"/>
        </w:numPr>
      </w:pPr>
      <w:r>
        <w:t xml:space="preserve">Expand the "Databases" </w:t>
      </w:r>
      <w:proofErr w:type="gramStart"/>
      <w:r>
        <w:t>entry, and</w:t>
      </w:r>
      <w:proofErr w:type="gramEnd"/>
      <w:r>
        <w:t xml:space="preserve"> click on </w:t>
      </w:r>
      <w:r w:rsidRPr="0019754B">
        <w:rPr>
          <w:b/>
          <w:bCs/>
        </w:rPr>
        <w:t>potter</w:t>
      </w:r>
      <w:r>
        <w:t>.</w:t>
      </w:r>
      <w:r>
        <w:br/>
      </w:r>
      <w:r w:rsidRPr="0019754B">
        <w:drawing>
          <wp:inline distT="0" distB="0" distL="0" distR="0" wp14:anchorId="2073D507" wp14:editId="631EA647">
            <wp:extent cx="2666495" cy="1566333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177" cy="15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ACF" w14:textId="55A0BC00" w:rsidR="0083022C" w:rsidRDefault="0083022C" w:rsidP="0083022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591F2C" wp14:editId="79CAE205">
                <wp:simplePos x="0" y="0"/>
                <wp:positionH relativeFrom="column">
                  <wp:posOffset>4354387</wp:posOffset>
                </wp:positionH>
                <wp:positionV relativeFrom="paragraph">
                  <wp:posOffset>735158</wp:posOffset>
                </wp:positionV>
                <wp:extent cx="233640" cy="259920"/>
                <wp:effectExtent l="38100" t="38100" r="33655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36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5BF8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42.15pt;margin-top:57.2pt;width:19.85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">
                <v:imagedata r:id="rId7" o:title=""/>
              </v:shape>
            </w:pict>
          </mc:Fallback>
        </mc:AlternateContent>
      </w:r>
      <w:r>
        <w:t xml:space="preserve">In the left panel, above the list of servers, there's a button like this: </w:t>
      </w:r>
      <w:r w:rsidRPr="0083022C">
        <w:drawing>
          <wp:inline distT="0" distB="0" distL="0" distR="0" wp14:anchorId="43E5F1C2" wp14:editId="3C284B63">
            <wp:extent cx="364067" cy="342651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50" cy="3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3022C">
        <w:rPr>
          <w:i/>
          <w:iCs/>
        </w:rPr>
        <w:t>Making sure the potter database is selected</w:t>
      </w:r>
      <w:r>
        <w:t>, click this button.  The SQL query panel opens.</w:t>
      </w:r>
      <w:r>
        <w:br/>
      </w:r>
      <w:r w:rsidRPr="0083022C">
        <w:drawing>
          <wp:inline distT="0" distB="0" distL="0" distR="0" wp14:anchorId="19B029C9" wp14:editId="163FC775">
            <wp:extent cx="4279900" cy="1587500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7D4C" w14:textId="65641865" w:rsidR="0083022C" w:rsidRDefault="0083022C" w:rsidP="0083022C">
      <w:pPr>
        <w:pStyle w:val="ListParagraph"/>
        <w:numPr>
          <w:ilvl w:val="0"/>
          <w:numId w:val="1"/>
        </w:numPr>
      </w:pPr>
      <w:r>
        <w:t>Type your queries in the main area of the query editor.  Run them by clicking the "play" button in the row of buttons above.  (Red circled button above.)</w:t>
      </w:r>
    </w:p>
    <w:p w14:paraId="4C08B4FB" w14:textId="387FAA74" w:rsidR="0083022C" w:rsidRDefault="0083022C" w:rsidP="0083022C"/>
    <w:p w14:paraId="14BB021B" w14:textId="196F100E" w:rsidR="0083022C" w:rsidRPr="006A3232" w:rsidRDefault="0083022C" w:rsidP="0083022C">
      <w:pPr>
        <w:rPr>
          <w:b/>
          <w:bCs/>
        </w:rPr>
      </w:pPr>
      <w:r w:rsidRPr="006A3232">
        <w:rPr>
          <w:b/>
          <w:bCs/>
        </w:rPr>
        <w:t>Schema:</w:t>
      </w:r>
    </w:p>
    <w:p w14:paraId="54C79E95" w14:textId="091BAE7F" w:rsidR="0083022C" w:rsidRDefault="0083022C" w:rsidP="0083022C"/>
    <w:p w14:paraId="0601F4FD" w14:textId="726B1F38" w:rsidR="0083022C" w:rsidRDefault="0083022C" w:rsidP="0083022C">
      <w:pPr>
        <w:pStyle w:val="ListParagraph"/>
        <w:numPr>
          <w:ilvl w:val="0"/>
          <w:numId w:val="2"/>
        </w:numPr>
      </w:pPr>
      <w:proofErr w:type="gramStart"/>
      <w:r>
        <w:t>Students(</w:t>
      </w:r>
      <w:proofErr w:type="spellStart"/>
      <w:proofErr w:type="gramEnd"/>
      <w:r>
        <w:t>slast</w:t>
      </w:r>
      <w:proofErr w:type="spellEnd"/>
      <w:r>
        <w:t xml:space="preserve">, </w:t>
      </w:r>
      <w:proofErr w:type="spellStart"/>
      <w:r>
        <w:t>sfirst</w:t>
      </w:r>
      <w:proofErr w:type="spellEnd"/>
      <w:r>
        <w:t>, house, pet)</w:t>
      </w:r>
    </w:p>
    <w:p w14:paraId="12998C46" w14:textId="16B6DE15" w:rsidR="0083022C" w:rsidRDefault="0083022C" w:rsidP="0083022C">
      <w:pPr>
        <w:pStyle w:val="ListParagraph"/>
        <w:numPr>
          <w:ilvl w:val="0"/>
          <w:numId w:val="2"/>
        </w:numPr>
      </w:pPr>
      <w:proofErr w:type="gramStart"/>
      <w:r>
        <w:t>Profs(</w:t>
      </w:r>
      <w:proofErr w:type="spellStart"/>
      <w:proofErr w:type="gramEnd"/>
      <w:r>
        <w:t>plast</w:t>
      </w:r>
      <w:proofErr w:type="spellEnd"/>
      <w:r>
        <w:t xml:space="preserve">, </w:t>
      </w:r>
      <w:proofErr w:type="spellStart"/>
      <w:r>
        <w:t>pfirst</w:t>
      </w:r>
      <w:proofErr w:type="spellEnd"/>
      <w:r>
        <w:t>)</w:t>
      </w:r>
    </w:p>
    <w:p w14:paraId="007293CB" w14:textId="0440EE9C" w:rsidR="0083022C" w:rsidRDefault="0083022C" w:rsidP="0083022C">
      <w:pPr>
        <w:pStyle w:val="ListParagraph"/>
        <w:numPr>
          <w:ilvl w:val="0"/>
          <w:numId w:val="2"/>
        </w:numPr>
      </w:pPr>
      <w:proofErr w:type="gramStart"/>
      <w:r>
        <w:t>Heads(</w:t>
      </w:r>
      <w:proofErr w:type="gramEnd"/>
      <w:r>
        <w:t xml:space="preserve">house, </w:t>
      </w:r>
      <w:proofErr w:type="spellStart"/>
      <w:r>
        <w:t>plast</w:t>
      </w:r>
      <w:proofErr w:type="spellEnd"/>
      <w:r>
        <w:t>)</w:t>
      </w:r>
    </w:p>
    <w:p w14:paraId="4A0E7D69" w14:textId="3F0BB41E" w:rsidR="0083022C" w:rsidRDefault="0083022C" w:rsidP="0083022C">
      <w:pPr>
        <w:pStyle w:val="ListParagraph"/>
        <w:numPr>
          <w:ilvl w:val="0"/>
          <w:numId w:val="2"/>
        </w:numPr>
      </w:pPr>
      <w:proofErr w:type="gramStart"/>
      <w:r>
        <w:t>Rooms(</w:t>
      </w:r>
      <w:proofErr w:type="gramEnd"/>
      <w:r w:rsidR="006A3232">
        <w:t xml:space="preserve">room, </w:t>
      </w:r>
      <w:proofErr w:type="spellStart"/>
      <w:r w:rsidR="006A3232">
        <w:t>maxseats</w:t>
      </w:r>
      <w:proofErr w:type="spellEnd"/>
      <w:r w:rsidR="006A3232">
        <w:t>)</w:t>
      </w:r>
    </w:p>
    <w:p w14:paraId="3F09B073" w14:textId="1A8525CC" w:rsidR="006A3232" w:rsidRDefault="006A3232" w:rsidP="0083022C">
      <w:pPr>
        <w:pStyle w:val="ListParagraph"/>
        <w:numPr>
          <w:ilvl w:val="0"/>
          <w:numId w:val="2"/>
        </w:numPr>
      </w:pPr>
      <w:proofErr w:type="gramStart"/>
      <w:r>
        <w:t>Courses(</w:t>
      </w:r>
      <w:proofErr w:type="spellStart"/>
      <w:proofErr w:type="gramEnd"/>
      <w:r>
        <w:t>crn</w:t>
      </w:r>
      <w:proofErr w:type="spellEnd"/>
      <w:r>
        <w:t xml:space="preserve">, year, name, </w:t>
      </w:r>
      <w:proofErr w:type="spellStart"/>
      <w:r>
        <w:t>plast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, room)</w:t>
      </w:r>
    </w:p>
    <w:p w14:paraId="0107B1CB" w14:textId="0FDBCBE2" w:rsidR="006A3232" w:rsidRDefault="006A3232" w:rsidP="0083022C">
      <w:pPr>
        <w:pStyle w:val="ListParagraph"/>
        <w:numPr>
          <w:ilvl w:val="0"/>
          <w:numId w:val="2"/>
        </w:numPr>
      </w:pPr>
      <w:proofErr w:type="gramStart"/>
      <w:r>
        <w:t>Grades(</w:t>
      </w:r>
      <w:proofErr w:type="spellStart"/>
      <w:proofErr w:type="gramEnd"/>
      <w:r>
        <w:t>slast</w:t>
      </w:r>
      <w:proofErr w:type="spellEnd"/>
      <w:r>
        <w:t xml:space="preserve">, </w:t>
      </w:r>
      <w:proofErr w:type="spellStart"/>
      <w:r>
        <w:t>crn</w:t>
      </w:r>
      <w:proofErr w:type="spellEnd"/>
      <w:r>
        <w:t>, grade)</w:t>
      </w:r>
    </w:p>
    <w:sectPr w:rsidR="006A3232" w:rsidSect="00830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43F"/>
    <w:multiLevelType w:val="hybridMultilevel"/>
    <w:tmpl w:val="1B94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098B"/>
    <w:multiLevelType w:val="hybridMultilevel"/>
    <w:tmpl w:val="A6AE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4B"/>
    <w:rsid w:val="00166011"/>
    <w:rsid w:val="0019754B"/>
    <w:rsid w:val="00206588"/>
    <w:rsid w:val="002D4078"/>
    <w:rsid w:val="00414AA5"/>
    <w:rsid w:val="005238CF"/>
    <w:rsid w:val="006A3232"/>
    <w:rsid w:val="006B319B"/>
    <w:rsid w:val="0083022C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47AD"/>
  <w15:chartTrackingRefBased/>
  <w15:docId w15:val="{0845EEF9-6356-5C46-9387-C0EC0995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16:20:19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621 66 24575,'-7'-2'0,"-2"-1"0,3 1 0,-1 2 0,0-2 0,0-1 0,-25-9 0,17 5 0,-17-5 0,22 7 0,0 5 0,1-5 0,1 5 0,-1-2 0,-4 2 0,3-3 0,-5 3 0,5-2 0,0 2 0,1-2 0,-6 1 0,4-1 0,-9 2 0,4 0 0,0 0 0,2 0 0,-1 0 0,6 0 0,-5 0 0,6 2 0,1-1 0,-2 1 0,3 0 0,-3-2 0,2 5 0,-3-5 0,0 4 0,3-3 0,-2 3 0,3-3 0,-1 3 0,2-4 0,0 5 0,1-3 0,-1 1 0,2 1 0,-1-1 0,1 2 0,-2-1 0,0 3 0,0-1 0,3 1 0,-3-3 0,3 1 0,-1 2 0,-1 0 0,1 1 0,0 1 0,-1-2 0,1 3 0,-2-3 0,3 7 0,-3-7 0,5 5 0,-2-5 0,-1-2 0,1 4 0,-1-3 0,-1 3 0,3-4 0,-3 4 0,1-2 0,0 3 0,-1-3 0,4 0 0,-5 0 0,5-2 0,-3 2 0,1 0 0,2-1 0,-2 0 0,-1 1 0,3-1 0,-4 3 0,3-4 0,-3 4 0,3-4 0,-3 2 0,3 0 0,-1-2 0,2 4 0,-2-3 0,1 3 0,-1-4 0,0 2 0,2-2 0,-3 0 0,3-1 0,0 3 0,0-1 0,-2 3 0,2-4 0,-2 4 0,2-4 0,0 4 0,0-1 0,0-1 0,0 2 0,0-1 0,0 1 0,0-2 0,0 3 0,0-3 0,0 3 0,0-3 0,0 2 0,0-4 0,0 2 0,0-2 0,2 0 0,-2 0 0,2-1 0,0 1 0,-1 0 0,3 0 0,-3-1 0,3 1 0,-1 0 0,1 0 0,1-1 0,0 1 0,0-2 0,0 1 0,1 1 0,0 0 0,1 0 0,0-1 0,-2-1 0,4 2 0,-4-3 0,2 3 0,-2-5 0,0 4 0,2-1 0,-2 2 0,0 0 0,1-1 0,-3 1 0,4 0 0,-2 0 0,0-3 0,-1 0 0,1-2 0,2 3 0,-2-3 0,2 2 0,0-2 0,-2 2 0,5-1 0,-3 1 0,8-2 0,-5 2 0,10-1 0,-4 4 0,5-4 0,-5 2 0,4-3 0,-9 0 0,8 0 0,-8 0 0,20 0 0,-18 2 0,17-2 0,-14 3 0,0-3 0,-1 0 0,-6 0 0,-1 0 0,-1 0 0,-3 0 0,1 0 0,0 0 0,-2-3 0,1 3 0,-2-2 0,1 0 0,1 1 0,-1-3 0,2 1 0,0 0 0,-1-1 0,-1 1 0,1-2 0,-1 0 0,0 1 0,1-1 0,-2 0 0,3 0 0,-2 0 0,1-2 0,-1 2 0,2-2 0,-3 2 0,2-2 0,-1 2 0,0-2 0,1 0 0,-3 1 0,3-3 0,-2 1 0,3-1 0,-2-1 0,1 1 0,-3-1 0,3 2 0,-4-1 0,5 2 0,-5-1 0,4 1 0,-3 0 0,1 2 0,-2-2 0,0 2 0,0 0 0,0 0 0,0-2 0,0 2 0,0-4 0,0 3 0,0-3 0,0 4 0,0-2 0,0 2 0,0-2 0,0 2 0,0-2 0,0 2 0,0 0 0,0 0 0,0-2 0,0 2 0,0-2 0,-2 2 0,1 0 0,-1 0 0,2 0 0,-2 2 0,2-1 0,-3 1 0,3-2 0,0 1 0,-2-1 0,2 0 0,-2-2 0,2 1 0,-3-1 0,3 0 0,-2 2 0,2-4 0,0 4 0,-3-2 0,3 2 0,-2 0 0,2 0 0,0 0 0,0 0 0,0 0 0,-2 1 0,1-1 0,-1 0 0,2 0 0,0 0 0,0 0 0,0 0 0,0 0 0,0-2 0,0 2 0,-2-2 0,1 2 0,-1 0 0,2 0 0,0 1 0,-2-1 0,1 0 0,-1 0 0,2 0 0,0 0 0,0 0 0,-2 0 0,1 1 0,-1-1 0,2 0 0,0 0 0,0 0 0,-2 0 0,2 0 0,-3 1 0,3-1 0,0 0 0,-2 2 0,2-1 0,-2 1 0,-1 0 0,1 1 0,-1 2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2022-01-25T16:12:00Z</dcterms:created>
  <dcterms:modified xsi:type="dcterms:W3CDTF">2022-01-25T16:29:00Z</dcterms:modified>
</cp:coreProperties>
</file>