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B1FA" w14:textId="77777777" w:rsidR="00A7535E" w:rsidRDefault="00A7535E">
      <w:proofErr w:type="gramStart"/>
      <w:r>
        <w:t>Chapter  7</w:t>
      </w:r>
      <w:proofErr w:type="gramEnd"/>
      <w:r>
        <w:t xml:space="preserve"> – Functions</w:t>
      </w:r>
    </w:p>
    <w:p w14:paraId="197D6B63" w14:textId="77777777" w:rsidR="00A7535E" w:rsidRDefault="00A7535E"/>
    <w:p w14:paraId="7B8D7058" w14:textId="77777777" w:rsidR="00A7535E" w:rsidRDefault="00A7535E">
      <w:r>
        <w:t xml:space="preserve">7.1 </w:t>
      </w:r>
    </w:p>
    <w:p w14:paraId="7C1BCB13" w14:textId="77777777" w:rsidR="00A7535E" w:rsidRDefault="00A7535E" w:rsidP="00A7535E">
      <w:pPr>
        <w:pStyle w:val="ListParagraph"/>
        <w:numPr>
          <w:ilvl w:val="0"/>
          <w:numId w:val="1"/>
        </w:numPr>
      </w:pPr>
      <w:r>
        <w:t>A function f from a</w:t>
      </w:r>
      <w:r w:rsidR="003F6753">
        <w:t xml:space="preserve"> set X to a set Y, denoted </w:t>
      </w:r>
      <w:proofErr w:type="gramStart"/>
      <w:r w:rsidR="003F6753">
        <w:t>f :</w:t>
      </w:r>
      <w:proofErr w:type="gramEnd"/>
      <w:r w:rsidR="003F6753">
        <w:t xml:space="preserve"> X -&gt; Y</w:t>
      </w:r>
      <w:r>
        <w:t>, is a procedur</w:t>
      </w:r>
      <w:r w:rsidR="003F6753">
        <w:t>e that assigns each element in X a corresponding element in Y</w:t>
      </w:r>
      <w:r>
        <w:t xml:space="preserve">.  </w:t>
      </w:r>
    </w:p>
    <w:p w14:paraId="514A9E19" w14:textId="77777777" w:rsidR="00A7535E" w:rsidRDefault="00A7535E" w:rsidP="00A7535E">
      <w:pPr>
        <w:pStyle w:val="ListParagraph"/>
        <w:numPr>
          <w:ilvl w:val="1"/>
          <w:numId w:val="1"/>
        </w:numPr>
      </w:pPr>
      <w:r>
        <w:t xml:space="preserve">Every element in </w:t>
      </w:r>
      <w:r w:rsidR="003F6753">
        <w:t>X</w:t>
      </w:r>
      <w:r>
        <w:t xml:space="preserve"> must be assigned an element in </w:t>
      </w:r>
      <w:r w:rsidR="003F6753">
        <w:t>Y</w:t>
      </w:r>
      <w:r>
        <w:t>.</w:t>
      </w:r>
    </w:p>
    <w:p w14:paraId="36A00B36" w14:textId="77777777" w:rsidR="00A7535E" w:rsidRDefault="00A7535E" w:rsidP="00A7535E">
      <w:pPr>
        <w:pStyle w:val="ListParagraph"/>
        <w:numPr>
          <w:ilvl w:val="1"/>
          <w:numId w:val="1"/>
        </w:numPr>
      </w:pPr>
      <w:r>
        <w:t xml:space="preserve">No element in </w:t>
      </w:r>
      <w:r w:rsidR="003F6753">
        <w:t>X</w:t>
      </w:r>
      <w:r>
        <w:t xml:space="preserve"> can be assigned more than one element in </w:t>
      </w:r>
      <w:r w:rsidR="003F6753">
        <w:t>Y</w:t>
      </w:r>
      <w:r>
        <w:t>.</w:t>
      </w:r>
    </w:p>
    <w:p w14:paraId="34DAE033" w14:textId="77777777" w:rsidR="00A7535E" w:rsidRDefault="00A7535E" w:rsidP="00A7535E">
      <w:pPr>
        <w:pStyle w:val="ListParagraph"/>
        <w:numPr>
          <w:ilvl w:val="1"/>
          <w:numId w:val="1"/>
        </w:numPr>
      </w:pPr>
      <w:r>
        <w:t xml:space="preserve">It is possible for some elements in </w:t>
      </w:r>
      <w:r w:rsidR="003F6753">
        <w:t>Y</w:t>
      </w:r>
      <w:r>
        <w:t xml:space="preserve"> to have multiple elements in </w:t>
      </w:r>
      <w:r w:rsidR="003F6753">
        <w:t>X</w:t>
      </w:r>
      <w:r>
        <w:t xml:space="preserve"> assigned to them, or have no elements in </w:t>
      </w:r>
      <w:r w:rsidR="003F6753">
        <w:t>X</w:t>
      </w:r>
      <w:r>
        <w:t xml:space="preserve"> assigned to them.</w:t>
      </w:r>
      <w:r>
        <w:br/>
      </w:r>
    </w:p>
    <w:p w14:paraId="4BD7C63D" w14:textId="77777777" w:rsidR="00A7535E" w:rsidRDefault="00A7535E" w:rsidP="00A7535E">
      <w:pPr>
        <w:pStyle w:val="ListParagraph"/>
        <w:numPr>
          <w:ilvl w:val="1"/>
          <w:numId w:val="1"/>
        </w:numPr>
      </w:pPr>
      <w:r>
        <w:t>Sometimes called a map or mapping</w:t>
      </w:r>
      <w:r>
        <w:br/>
      </w:r>
    </w:p>
    <w:p w14:paraId="2FDCF777" w14:textId="77777777" w:rsidR="00A7535E" w:rsidRDefault="00A7535E" w:rsidP="00A7535E">
      <w:pPr>
        <w:pStyle w:val="ListParagraph"/>
        <w:numPr>
          <w:ilvl w:val="1"/>
          <w:numId w:val="1"/>
        </w:numPr>
      </w:pPr>
      <w:r>
        <w:t xml:space="preserve">Given some element x in </w:t>
      </w:r>
      <w:r w:rsidR="003F6753">
        <w:t>X</w:t>
      </w:r>
      <w:r>
        <w:t>, if x is assigned to element y in B, then we say:</w:t>
      </w:r>
    </w:p>
    <w:p w14:paraId="4B0E59E2" w14:textId="77777777" w:rsidR="00A7535E" w:rsidRDefault="00A7535E" w:rsidP="00A7535E">
      <w:pPr>
        <w:pStyle w:val="ListParagraph"/>
        <w:numPr>
          <w:ilvl w:val="2"/>
          <w:numId w:val="1"/>
        </w:numPr>
      </w:pPr>
      <w:r>
        <w:t>f sends x to y</w:t>
      </w:r>
    </w:p>
    <w:p w14:paraId="009B2226" w14:textId="77777777" w:rsidR="00A7535E" w:rsidRDefault="00A7535E" w:rsidP="00A7535E">
      <w:pPr>
        <w:pStyle w:val="ListParagraph"/>
        <w:numPr>
          <w:ilvl w:val="2"/>
          <w:numId w:val="1"/>
        </w:numPr>
      </w:pPr>
      <w:r>
        <w:t>f maps x to y</w:t>
      </w:r>
    </w:p>
    <w:p w14:paraId="5A79C69F" w14:textId="77777777" w:rsidR="00A7535E" w:rsidRDefault="00A7535E" w:rsidP="00A7535E">
      <w:pPr>
        <w:pStyle w:val="ListParagraph"/>
        <w:numPr>
          <w:ilvl w:val="2"/>
          <w:numId w:val="1"/>
        </w:numPr>
      </w:pPr>
      <w:r>
        <w:t>or f of x equals y</w:t>
      </w:r>
    </w:p>
    <w:p w14:paraId="0CC5B229" w14:textId="77777777" w:rsidR="00A7535E" w:rsidRDefault="00A7535E" w:rsidP="00A7535E">
      <w:pPr>
        <w:pStyle w:val="ListParagraph"/>
        <w:numPr>
          <w:ilvl w:val="2"/>
          <w:numId w:val="1"/>
        </w:numPr>
      </w:pPr>
      <w:r>
        <w:t>f(x) = y</w:t>
      </w:r>
    </w:p>
    <w:p w14:paraId="17507928" w14:textId="77777777" w:rsidR="00A7535E" w:rsidRDefault="00A7535E" w:rsidP="00A7535E">
      <w:pPr>
        <w:pStyle w:val="ListParagraph"/>
        <w:numPr>
          <w:ilvl w:val="2"/>
          <w:numId w:val="1"/>
        </w:numPr>
      </w:pPr>
      <w:r>
        <w:t>the value of f at x is y</w:t>
      </w:r>
    </w:p>
    <w:p w14:paraId="0544B818" w14:textId="77777777" w:rsidR="00A7535E" w:rsidRDefault="003F6753" w:rsidP="00A7535E">
      <w:pPr>
        <w:pStyle w:val="ListParagraph"/>
        <w:numPr>
          <w:ilvl w:val="1"/>
          <w:numId w:val="1"/>
        </w:numPr>
      </w:pPr>
      <w:r>
        <w:t>X</w:t>
      </w:r>
      <w:r w:rsidR="00A7535E">
        <w:t xml:space="preserve"> is called the domain</w:t>
      </w:r>
    </w:p>
    <w:p w14:paraId="38572BEA" w14:textId="77777777" w:rsidR="003F6753" w:rsidRDefault="003F6753" w:rsidP="00A7535E">
      <w:pPr>
        <w:pStyle w:val="ListParagraph"/>
        <w:numPr>
          <w:ilvl w:val="1"/>
          <w:numId w:val="1"/>
        </w:numPr>
      </w:pPr>
      <w:r>
        <w:t>Y</w:t>
      </w:r>
      <w:r w:rsidR="00A7535E">
        <w:t xml:space="preserve"> is called the co-domain.</w:t>
      </w:r>
    </w:p>
    <w:p w14:paraId="45BA7304" w14:textId="77777777" w:rsidR="00BA4F01" w:rsidRDefault="003F6753" w:rsidP="003F6753">
      <w:pPr>
        <w:pStyle w:val="ListParagraph"/>
        <w:numPr>
          <w:ilvl w:val="1"/>
          <w:numId w:val="1"/>
        </w:numPr>
      </w:pPr>
      <w:r>
        <w:t xml:space="preserve">the range of f is the subset of </w:t>
      </w:r>
      <w:r w:rsidR="00BA4F01">
        <w:t>Y</w:t>
      </w:r>
      <w:r>
        <w:t xml:space="preserve"> that has things mapped to it.</w:t>
      </w:r>
    </w:p>
    <w:p w14:paraId="033C7685" w14:textId="2C4C243C" w:rsidR="00A7535E" w:rsidRDefault="00BA4F01" w:rsidP="00BA4F01">
      <w:pPr>
        <w:pStyle w:val="ListParagraph"/>
        <w:numPr>
          <w:ilvl w:val="2"/>
          <w:numId w:val="1"/>
        </w:numPr>
      </w:pPr>
      <w:r>
        <w:t>= {y in Y | y = f(x) for some x in X}</w:t>
      </w:r>
      <w:r w:rsidR="00A7535E">
        <w:br/>
      </w:r>
    </w:p>
    <w:p w14:paraId="419B7CDF" w14:textId="77777777" w:rsidR="00A7535E" w:rsidRDefault="00A7535E" w:rsidP="00A7535E">
      <w:pPr>
        <w:pStyle w:val="ListParagraph"/>
        <w:numPr>
          <w:ilvl w:val="0"/>
          <w:numId w:val="1"/>
        </w:numPr>
      </w:pPr>
      <w:r>
        <w:t>For the purposes of this class, we use f(x) to mean the value of f at x, and f by itself to mean the whole function.</w:t>
      </w:r>
      <w:r>
        <w:br/>
      </w:r>
    </w:p>
    <w:p w14:paraId="05124578" w14:textId="77777777" w:rsidR="00A7535E" w:rsidRDefault="00A7535E" w:rsidP="00A7535E">
      <w:pPr>
        <w:pStyle w:val="ListParagraph"/>
        <w:numPr>
          <w:ilvl w:val="0"/>
          <w:numId w:val="1"/>
        </w:numPr>
      </w:pPr>
      <w:r>
        <w:t xml:space="preserve">Arrow diagrams </w:t>
      </w:r>
    </w:p>
    <w:p w14:paraId="28FFB788" w14:textId="754B5D04" w:rsidR="00A7535E" w:rsidRDefault="003F6753" w:rsidP="00A7535E">
      <w:pPr>
        <w:pStyle w:val="ListParagraph"/>
        <w:numPr>
          <w:ilvl w:val="1"/>
          <w:numId w:val="1"/>
        </w:numPr>
      </w:pPr>
      <w:r>
        <w:t xml:space="preserve">Draw X </w:t>
      </w:r>
      <w:r w:rsidR="00DB7F12">
        <w:t>={</w:t>
      </w:r>
      <w:proofErr w:type="spellStart"/>
      <w:proofErr w:type="gramStart"/>
      <w:r w:rsidR="00DB7F12">
        <w:t>a,b</w:t>
      </w:r>
      <w:proofErr w:type="gramEnd"/>
      <w:r w:rsidR="00DB7F12">
        <w:t>,c</w:t>
      </w:r>
      <w:proofErr w:type="spellEnd"/>
      <w:r w:rsidR="00DB7F12">
        <w:t xml:space="preserve">} </w:t>
      </w:r>
      <w:r>
        <w:t>with 3 elements and Y</w:t>
      </w:r>
      <w:r w:rsidR="00A7535E">
        <w:t xml:space="preserve"> </w:t>
      </w:r>
      <w:r w:rsidR="00DB7F12">
        <w:t xml:space="preserve">={1,2,3,4} </w:t>
      </w:r>
      <w:r w:rsidR="00A7535E">
        <w:t>with 4 – make sure one thing in B gets hit twice.</w:t>
      </w:r>
    </w:p>
    <w:p w14:paraId="753092F3" w14:textId="77777777" w:rsidR="0029046B" w:rsidRDefault="0029046B" w:rsidP="00A7535E">
      <w:pPr>
        <w:pStyle w:val="ListParagraph"/>
        <w:numPr>
          <w:ilvl w:val="1"/>
          <w:numId w:val="1"/>
        </w:numPr>
      </w:pPr>
      <w:r>
        <w:t>An arrow diagram for a function always has exactly one arrow coming out of every element in A.</w:t>
      </w:r>
      <w:r>
        <w:br/>
      </w:r>
    </w:p>
    <w:p w14:paraId="63827D78" w14:textId="04ECB37C" w:rsidR="0029046B" w:rsidRDefault="00CA4476" w:rsidP="00A7535E">
      <w:pPr>
        <w:pStyle w:val="ListParagraph"/>
        <w:numPr>
          <w:ilvl w:val="1"/>
          <w:numId w:val="1"/>
        </w:numPr>
      </w:pPr>
      <w:r w:rsidRPr="00CA4476">
        <w:rPr>
          <w:b/>
        </w:rPr>
        <w:t xml:space="preserve">[functions can use any sets you </w:t>
      </w:r>
      <w:proofErr w:type="gramStart"/>
      <w:r w:rsidRPr="00CA4476">
        <w:rPr>
          <w:b/>
        </w:rPr>
        <w:t>want]</w:t>
      </w:r>
      <w:r>
        <w:t xml:space="preserve">  </w:t>
      </w:r>
      <w:r w:rsidR="003F6753">
        <w:t>Draw</w:t>
      </w:r>
      <w:proofErr w:type="gramEnd"/>
      <w:r w:rsidR="003F6753">
        <w:t xml:space="preserve"> arrow diagram for f : X-&gt;Y with X</w:t>
      </w:r>
      <w:r w:rsidR="0029046B">
        <w:t xml:space="preserve"> = sanders, Kirlin</w:t>
      </w:r>
      <w:r w:rsidR="003F6753">
        <w:t xml:space="preserve">, </w:t>
      </w:r>
      <w:proofErr w:type="spellStart"/>
      <w:r w:rsidR="001E45C3">
        <w:t>welsh</w:t>
      </w:r>
      <w:proofErr w:type="spellEnd"/>
      <w:r w:rsidR="005F73E8">
        <w:t xml:space="preserve">, </w:t>
      </w:r>
      <w:proofErr w:type="spellStart"/>
      <w:r w:rsidR="005F73E8">
        <w:t>larkins</w:t>
      </w:r>
      <w:proofErr w:type="spellEnd"/>
      <w:r>
        <w:t xml:space="preserve">, </w:t>
      </w:r>
      <w:r w:rsidR="003F6753">
        <w:t>and Y</w:t>
      </w:r>
      <w:r w:rsidR="0029046B">
        <w:t xml:space="preserve"> = </w:t>
      </w:r>
      <w:r w:rsidR="005F73E8">
        <w:t>0,</w:t>
      </w:r>
      <w:r w:rsidR="0029046B">
        <w:t>1,2,3,4</w:t>
      </w:r>
    </w:p>
    <w:p w14:paraId="201454EA" w14:textId="77777777" w:rsidR="0029046B" w:rsidRDefault="0029046B" w:rsidP="0029046B">
      <w:pPr>
        <w:pStyle w:val="ListParagraph"/>
        <w:numPr>
          <w:ilvl w:val="2"/>
          <w:numId w:val="1"/>
        </w:numPr>
      </w:pPr>
      <w:r>
        <w:t>Draw an arrow diagram where f represents how many CS courses they’re teaching this semester.</w:t>
      </w:r>
      <w:r>
        <w:br/>
      </w:r>
    </w:p>
    <w:p w14:paraId="470A5333" w14:textId="77777777" w:rsidR="0029046B" w:rsidRDefault="0029046B" w:rsidP="003F6753">
      <w:pPr>
        <w:pStyle w:val="ListParagraph"/>
        <w:numPr>
          <w:ilvl w:val="1"/>
          <w:numId w:val="1"/>
        </w:numPr>
      </w:pPr>
      <w:r>
        <w:t>Find domain, codomain, f(sanders), f(Kirlin</w:t>
      </w:r>
      <w:r w:rsidR="003F6753">
        <w:t>), range</w:t>
      </w:r>
      <w:r w:rsidR="003F6753">
        <w:br/>
      </w:r>
    </w:p>
    <w:p w14:paraId="72269C39" w14:textId="77777777" w:rsidR="003F6753" w:rsidRDefault="003F6753" w:rsidP="003F6753">
      <w:pPr>
        <w:pStyle w:val="ListParagraph"/>
        <w:numPr>
          <w:ilvl w:val="0"/>
          <w:numId w:val="1"/>
        </w:numPr>
      </w:pPr>
      <w:r>
        <w:t>Images and inverse images (preimages)</w:t>
      </w:r>
    </w:p>
    <w:p w14:paraId="4E442899" w14:textId="77777777" w:rsidR="003F6753" w:rsidRDefault="003F6753" w:rsidP="003F6753">
      <w:pPr>
        <w:pStyle w:val="ListParagraph"/>
        <w:numPr>
          <w:ilvl w:val="1"/>
          <w:numId w:val="1"/>
        </w:numPr>
      </w:pPr>
      <w:r>
        <w:t>If f(x) = y, we will sometimes call y the image of x under f.</w:t>
      </w:r>
    </w:p>
    <w:p w14:paraId="1E52E540" w14:textId="393161E5" w:rsidR="00CA4476" w:rsidRDefault="00CA4476" w:rsidP="00CA4476">
      <w:pPr>
        <w:pStyle w:val="ListParagraph"/>
        <w:numPr>
          <w:ilvl w:val="2"/>
          <w:numId w:val="1"/>
        </w:numPr>
      </w:pPr>
      <w:r>
        <w:t>Visual—think of a function like an Instagram filter.</w:t>
      </w:r>
    </w:p>
    <w:p w14:paraId="149BD46F" w14:textId="2A062BC0" w:rsidR="00CA4476" w:rsidRDefault="00CA4476" w:rsidP="00CA4476">
      <w:pPr>
        <w:pStyle w:val="ListParagraph"/>
        <w:numPr>
          <w:ilvl w:val="2"/>
          <w:numId w:val="1"/>
        </w:numPr>
      </w:pPr>
      <w:r>
        <w:t>y=f(x).  x is the “real world” thing we are photographing, and f is the filter, and y is the IMAGE you get out of the filter.</w:t>
      </w:r>
    </w:p>
    <w:p w14:paraId="27D65305" w14:textId="77777777" w:rsidR="003F6753" w:rsidRDefault="003F6753" w:rsidP="003F6753">
      <w:pPr>
        <w:pStyle w:val="ListParagraph"/>
        <w:numPr>
          <w:ilvl w:val="1"/>
          <w:numId w:val="1"/>
        </w:numPr>
      </w:pPr>
      <w:r>
        <w:t xml:space="preserve">Sometimes we want to talk about the </w:t>
      </w:r>
      <w:r w:rsidRPr="00CA4476">
        <w:rPr>
          <w:b/>
        </w:rPr>
        <w:t>set</w:t>
      </w:r>
      <w:r>
        <w:t xml:space="preserve"> of all things that get mapped to by a </w:t>
      </w:r>
      <w:r w:rsidRPr="00CA4476">
        <w:rPr>
          <w:b/>
        </w:rPr>
        <w:t>subset</w:t>
      </w:r>
      <w:r>
        <w:t xml:space="preserve"> of X.</w:t>
      </w:r>
    </w:p>
    <w:p w14:paraId="2E688E21" w14:textId="7C214BCC" w:rsidR="00AC3798" w:rsidRDefault="00AC3798" w:rsidP="003F6753">
      <w:pPr>
        <w:pStyle w:val="ListParagraph"/>
        <w:numPr>
          <w:ilvl w:val="1"/>
          <w:numId w:val="1"/>
        </w:numPr>
      </w:pPr>
      <w:r>
        <w:t xml:space="preserve">Assume function </w:t>
      </w:r>
      <w:proofErr w:type="gramStart"/>
      <w:r>
        <w:t>f :</w:t>
      </w:r>
      <w:proofErr w:type="gramEnd"/>
      <w:r>
        <w:t xml:space="preserve"> X -&gt; Y.</w:t>
      </w:r>
    </w:p>
    <w:p w14:paraId="643BADB2" w14:textId="77777777" w:rsidR="003F6753" w:rsidRDefault="003F6753" w:rsidP="003F6753">
      <w:pPr>
        <w:pStyle w:val="ListParagraph"/>
        <w:numPr>
          <w:ilvl w:val="1"/>
          <w:numId w:val="1"/>
        </w:numPr>
      </w:pPr>
      <w:r>
        <w:t xml:space="preserve">If A </w:t>
      </w:r>
      <w:proofErr w:type="spellStart"/>
      <w:r>
        <w:t>subseteq</w:t>
      </w:r>
      <w:proofErr w:type="spellEnd"/>
      <w:r>
        <w:t xml:space="preserve"> X, then the image of A under f is the set</w:t>
      </w:r>
    </w:p>
    <w:p w14:paraId="60837F6C" w14:textId="24423E87" w:rsidR="003F6753" w:rsidRDefault="003F6753" w:rsidP="003F6753">
      <w:pPr>
        <w:pStyle w:val="ListParagraph"/>
        <w:numPr>
          <w:ilvl w:val="2"/>
          <w:numId w:val="1"/>
        </w:numPr>
      </w:pPr>
      <w:r>
        <w:t>{ y in Y | exists x in A y = f(x) } = f(A)</w:t>
      </w:r>
      <w:r w:rsidR="00C87DA7">
        <w:br/>
        <w:t>Procedural definition: y in f(A) &lt;-&gt; exists x in A y = f(x)</w:t>
      </w:r>
    </w:p>
    <w:p w14:paraId="2FBC3272" w14:textId="77777777" w:rsidR="003F6753" w:rsidRDefault="003F6753" w:rsidP="003F6753">
      <w:pPr>
        <w:pStyle w:val="ListParagraph"/>
        <w:numPr>
          <w:ilvl w:val="2"/>
          <w:numId w:val="1"/>
        </w:numPr>
      </w:pPr>
      <w:r>
        <w:t>Notice that the image of a set is always a subset of the co-domain</w:t>
      </w:r>
    </w:p>
    <w:p w14:paraId="61E7FB94" w14:textId="77777777" w:rsidR="005273DA" w:rsidRDefault="005273DA" w:rsidP="003F6753">
      <w:pPr>
        <w:pStyle w:val="ListParagraph"/>
        <w:numPr>
          <w:ilvl w:val="2"/>
          <w:numId w:val="1"/>
        </w:numPr>
      </w:pPr>
      <w:r>
        <w:lastRenderedPageBreak/>
        <w:t>The set that we take the image of must be a subset of the domain</w:t>
      </w:r>
    </w:p>
    <w:p w14:paraId="1BAB5780" w14:textId="77777777" w:rsidR="003F6753" w:rsidRDefault="003F6753" w:rsidP="003F6753">
      <w:pPr>
        <w:pStyle w:val="ListParagraph"/>
        <w:numPr>
          <w:ilvl w:val="2"/>
          <w:numId w:val="1"/>
        </w:numPr>
      </w:pPr>
      <w:proofErr w:type="gramStart"/>
      <w:r>
        <w:t>therefore</w:t>
      </w:r>
      <w:proofErr w:type="gramEnd"/>
      <w:r>
        <w:t xml:space="preserve"> range of f = f(X).</w:t>
      </w:r>
    </w:p>
    <w:p w14:paraId="17489136" w14:textId="77777777" w:rsidR="003F6753" w:rsidRDefault="003F6753" w:rsidP="003F6753">
      <w:pPr>
        <w:pStyle w:val="ListParagraph"/>
        <w:numPr>
          <w:ilvl w:val="1"/>
          <w:numId w:val="1"/>
        </w:numPr>
      </w:pPr>
      <w:r>
        <w:t>Sometimes we are also interested in the set of all things that map to things in a subset of Y.</w:t>
      </w:r>
    </w:p>
    <w:p w14:paraId="55F77193" w14:textId="77777777" w:rsidR="003F6753" w:rsidRDefault="003F6753" w:rsidP="003F6753">
      <w:pPr>
        <w:pStyle w:val="ListParagraph"/>
        <w:numPr>
          <w:ilvl w:val="1"/>
          <w:numId w:val="1"/>
        </w:numPr>
      </w:pPr>
      <w:r>
        <w:t xml:space="preserve">If C </w:t>
      </w:r>
      <w:proofErr w:type="spellStart"/>
      <w:r>
        <w:t>subseteq</w:t>
      </w:r>
      <w:proofErr w:type="spellEnd"/>
      <w:r>
        <w:t xml:space="preserve"> Y, then the inverse image of C under f is the set</w:t>
      </w:r>
    </w:p>
    <w:p w14:paraId="10CCEDA5" w14:textId="77777777" w:rsidR="003F6753" w:rsidRDefault="003F6753" w:rsidP="003F6753">
      <w:pPr>
        <w:pStyle w:val="ListParagraph"/>
        <w:numPr>
          <w:ilvl w:val="2"/>
          <w:numId w:val="1"/>
        </w:numPr>
      </w:pPr>
      <w:proofErr w:type="gramStart"/>
      <w:r>
        <w:t>{ x</w:t>
      </w:r>
      <w:proofErr w:type="gramEnd"/>
      <w:r>
        <w:t xml:space="preserve"> in X | f(x) in C } = f^-1(C)</w:t>
      </w:r>
    </w:p>
    <w:p w14:paraId="1C65751F" w14:textId="1095D605" w:rsidR="00C87DA7" w:rsidRDefault="00C87DA7" w:rsidP="003F6753">
      <w:pPr>
        <w:pStyle w:val="ListParagraph"/>
        <w:numPr>
          <w:ilvl w:val="2"/>
          <w:numId w:val="1"/>
        </w:numPr>
      </w:pPr>
      <w:r>
        <w:t>Procedural def: x in f^-1(C) &lt;-&gt; f(x) in C.</w:t>
      </w:r>
    </w:p>
    <w:p w14:paraId="20C5933B" w14:textId="77777777" w:rsidR="005273DA" w:rsidRDefault="005273DA" w:rsidP="003F6753">
      <w:pPr>
        <w:pStyle w:val="ListParagraph"/>
        <w:numPr>
          <w:ilvl w:val="2"/>
          <w:numId w:val="1"/>
        </w:numPr>
      </w:pPr>
      <w:r>
        <w:t>The inverse image of a set is always a subset of the domain</w:t>
      </w:r>
    </w:p>
    <w:p w14:paraId="56AE126D" w14:textId="77777777" w:rsidR="005273DA" w:rsidRDefault="005273DA" w:rsidP="003F6753">
      <w:pPr>
        <w:pStyle w:val="ListParagraph"/>
        <w:numPr>
          <w:ilvl w:val="2"/>
          <w:numId w:val="1"/>
        </w:numPr>
      </w:pPr>
      <w:r>
        <w:t>The set that we take the preimage of is always a subset of the co-domain</w:t>
      </w:r>
      <w:r>
        <w:br/>
      </w:r>
    </w:p>
    <w:p w14:paraId="731F3D02" w14:textId="77777777" w:rsidR="003B10B4" w:rsidRDefault="003B10B4" w:rsidP="003B10B4">
      <w:pPr>
        <w:pStyle w:val="ListParagraph"/>
        <w:numPr>
          <w:ilvl w:val="1"/>
          <w:numId w:val="1"/>
        </w:numPr>
      </w:pPr>
      <w:r>
        <w:t xml:space="preserve">DRAW ARROW DIAG FOR EXAMPLE: </w:t>
      </w:r>
    </w:p>
    <w:p w14:paraId="69A93D69" w14:textId="1074672C" w:rsidR="003B10B4" w:rsidRDefault="003B10B4" w:rsidP="003B10B4">
      <w:pPr>
        <w:pStyle w:val="ListParagraph"/>
        <w:numPr>
          <w:ilvl w:val="2"/>
          <w:numId w:val="1"/>
        </w:numPr>
      </w:pPr>
      <w:r>
        <w:t xml:space="preserve">Class example:  X = 1,2,3,4 </w:t>
      </w:r>
      <w:r>
        <w:tab/>
        <w:t xml:space="preserve">Y = </w:t>
      </w: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234B19C8" w14:textId="5CA6C226" w:rsidR="003B10B4" w:rsidRDefault="003B10B4" w:rsidP="003B10B4">
      <w:pPr>
        <w:pStyle w:val="ListParagraph"/>
        <w:numPr>
          <w:ilvl w:val="2"/>
          <w:numId w:val="1"/>
        </w:numPr>
      </w:pPr>
      <w:r>
        <w:t>f(</w:t>
      </w:r>
      <w:proofErr w:type="gramStart"/>
      <w:r>
        <w:t>1)=</w:t>
      </w:r>
      <w:proofErr w:type="gramEnd"/>
      <w:r>
        <w:t>b</w:t>
      </w:r>
      <w:r>
        <w:tab/>
      </w:r>
      <w:r>
        <w:tab/>
        <w:t>f(2)=a</w:t>
      </w:r>
      <w:r>
        <w:tab/>
      </w:r>
      <w:r>
        <w:tab/>
        <w:t>f(3)=d</w:t>
      </w:r>
      <w:r>
        <w:tab/>
      </w:r>
      <w:r>
        <w:tab/>
        <w:t>f(4)=b</w:t>
      </w:r>
    </w:p>
    <w:p w14:paraId="6F05D130" w14:textId="4C617477" w:rsidR="005273DA" w:rsidRDefault="003B10B4" w:rsidP="003B10B4">
      <w:pPr>
        <w:pStyle w:val="ListParagraph"/>
        <w:numPr>
          <w:ilvl w:val="2"/>
          <w:numId w:val="1"/>
        </w:numPr>
      </w:pPr>
      <w:r>
        <w:t>Define S = {1,4}; T={</w:t>
      </w:r>
      <w:proofErr w:type="spellStart"/>
      <w:proofErr w:type="gramStart"/>
      <w:r>
        <w:t>a,b</w:t>
      </w:r>
      <w:proofErr w:type="spellEnd"/>
      <w:proofErr w:type="gramEnd"/>
      <w:r>
        <w:t>}; V = {</w:t>
      </w:r>
      <w:proofErr w:type="spellStart"/>
      <w:r>
        <w:t>c,e</w:t>
      </w:r>
      <w:proofErr w:type="spellEnd"/>
      <w:r>
        <w:t>}.</w:t>
      </w:r>
    </w:p>
    <w:p w14:paraId="4D37065D" w14:textId="1FF41D9C" w:rsidR="005273DA" w:rsidRDefault="005273DA" w:rsidP="005273DA">
      <w:pPr>
        <w:pStyle w:val="ListParagraph"/>
        <w:numPr>
          <w:ilvl w:val="1"/>
          <w:numId w:val="1"/>
        </w:numPr>
      </w:pPr>
      <w:r>
        <w:t xml:space="preserve">Ask: </w:t>
      </w:r>
      <w:r w:rsidR="003B10B4">
        <w:t>What is f(S)?</w:t>
      </w:r>
      <w:r w:rsidR="003B10B4">
        <w:tab/>
        <w:t xml:space="preserve">   </w:t>
      </w:r>
      <w:r w:rsidR="003B10B4">
        <w:tab/>
        <w:t>{b}</w:t>
      </w:r>
    </w:p>
    <w:p w14:paraId="7320A96F" w14:textId="77777777" w:rsidR="003B10B4" w:rsidRDefault="005273DA" w:rsidP="005273DA">
      <w:pPr>
        <w:pStyle w:val="ListParagraph"/>
        <w:numPr>
          <w:ilvl w:val="1"/>
          <w:numId w:val="1"/>
        </w:numPr>
      </w:pPr>
      <w:r>
        <w:t xml:space="preserve">Ask: </w:t>
      </w:r>
      <w:r w:rsidR="003B10B4">
        <w:t>What is f(X)?</w:t>
      </w:r>
      <w:r w:rsidR="003B10B4">
        <w:tab/>
      </w:r>
      <w:r w:rsidR="003B10B4">
        <w:tab/>
        <w:t>{</w:t>
      </w:r>
      <w:proofErr w:type="spellStart"/>
      <w:proofErr w:type="gramStart"/>
      <w:r w:rsidR="003B10B4">
        <w:t>a,b</w:t>
      </w:r>
      <w:proofErr w:type="gramEnd"/>
      <w:r w:rsidR="003B10B4">
        <w:t>,d</w:t>
      </w:r>
      <w:proofErr w:type="spellEnd"/>
      <w:r w:rsidR="003B10B4">
        <w:t>}</w:t>
      </w:r>
    </w:p>
    <w:p w14:paraId="70EAD3ED" w14:textId="77777777" w:rsidR="003B10B4" w:rsidRDefault="003B10B4" w:rsidP="005273DA">
      <w:pPr>
        <w:pStyle w:val="ListParagraph"/>
        <w:numPr>
          <w:ilvl w:val="1"/>
          <w:numId w:val="1"/>
        </w:numPr>
      </w:pPr>
      <w:r>
        <w:t>Ask: What is f^-1(T)?</w:t>
      </w:r>
      <w:r>
        <w:tab/>
        <w:t>{1,2,4}</w:t>
      </w:r>
    </w:p>
    <w:p w14:paraId="52FBF53A" w14:textId="2085B12C" w:rsidR="005273DA" w:rsidRDefault="003B10B4" w:rsidP="005273DA">
      <w:pPr>
        <w:pStyle w:val="ListParagraph"/>
        <w:numPr>
          <w:ilvl w:val="1"/>
          <w:numId w:val="1"/>
        </w:numPr>
      </w:pPr>
      <w:r>
        <w:t>Ask: What is f^-1(V)?</w:t>
      </w:r>
      <w:r>
        <w:tab/>
        <w:t>empty set</w:t>
      </w:r>
      <w:r w:rsidR="005273DA">
        <w:br/>
      </w:r>
    </w:p>
    <w:p w14:paraId="26FB8AF0" w14:textId="77777777" w:rsidR="005273DA" w:rsidRDefault="005273DA" w:rsidP="005273DA">
      <w:pPr>
        <w:pStyle w:val="ListParagraph"/>
        <w:numPr>
          <w:ilvl w:val="0"/>
          <w:numId w:val="1"/>
        </w:numPr>
      </w:pPr>
      <w:r>
        <w:t>Defining a function with an equation</w:t>
      </w:r>
    </w:p>
    <w:p w14:paraId="1B0DDD00" w14:textId="77777777" w:rsidR="005273DA" w:rsidRDefault="005273DA" w:rsidP="005273DA">
      <w:pPr>
        <w:pStyle w:val="ListParagraph"/>
        <w:numPr>
          <w:ilvl w:val="1"/>
          <w:numId w:val="1"/>
        </w:numPr>
      </w:pPr>
      <w:r>
        <w:t>Define f: R -&gt; R by f(x) = x^2 for all x in X.</w:t>
      </w:r>
    </w:p>
    <w:p w14:paraId="7DE40B3C" w14:textId="77777777" w:rsidR="005273DA" w:rsidRDefault="005273DA" w:rsidP="005273DA">
      <w:pPr>
        <w:pStyle w:val="ListParagraph"/>
        <w:numPr>
          <w:ilvl w:val="1"/>
          <w:numId w:val="1"/>
        </w:numPr>
      </w:pPr>
      <w:r>
        <w:t>what is the domain, codomain?</w:t>
      </w:r>
    </w:p>
    <w:p w14:paraId="308FEC84" w14:textId="77777777" w:rsidR="005273DA" w:rsidRDefault="005273DA" w:rsidP="005273DA">
      <w:pPr>
        <w:pStyle w:val="ListParagraph"/>
        <w:numPr>
          <w:ilvl w:val="1"/>
          <w:numId w:val="1"/>
        </w:numPr>
      </w:pPr>
      <w:r>
        <w:t>Range = R&gt;=0</w:t>
      </w:r>
    </w:p>
    <w:p w14:paraId="1C715733" w14:textId="77777777" w:rsidR="005273DA" w:rsidRDefault="005273DA" w:rsidP="005273DA">
      <w:pPr>
        <w:pStyle w:val="ListParagraph"/>
        <w:numPr>
          <w:ilvl w:val="1"/>
          <w:numId w:val="1"/>
        </w:numPr>
      </w:pPr>
      <w:r>
        <w:t>Image of [-1, 1] is [0, 1]</w:t>
      </w:r>
    </w:p>
    <w:p w14:paraId="432B11CC" w14:textId="77777777" w:rsidR="004D0A81" w:rsidRDefault="005273DA" w:rsidP="005273DA">
      <w:pPr>
        <w:pStyle w:val="ListParagraph"/>
        <w:numPr>
          <w:ilvl w:val="1"/>
          <w:numId w:val="1"/>
        </w:numPr>
      </w:pPr>
      <w:r>
        <w:t>Inverse image of {1} = {-1, 1}</w:t>
      </w:r>
      <w:r w:rsidR="004D0A81">
        <w:br/>
      </w:r>
    </w:p>
    <w:p w14:paraId="6656A9E1" w14:textId="43EA9610" w:rsidR="004D0A81" w:rsidRDefault="004D0A81" w:rsidP="005273DA">
      <w:pPr>
        <w:pStyle w:val="ListParagraph"/>
        <w:numPr>
          <w:ilvl w:val="1"/>
          <w:numId w:val="1"/>
        </w:numPr>
      </w:pPr>
      <w:r>
        <w:t>What if we said f: R to R+ by f(x) = x^2.  Now this function is not well-defined.</w:t>
      </w:r>
      <w:r w:rsidR="003B10B4">
        <w:t xml:space="preserve">  (because when x=0, f(x) is </w:t>
      </w:r>
      <w:proofErr w:type="spellStart"/>
      <w:r w:rsidR="003B10B4">
        <w:t>undef</w:t>
      </w:r>
      <w:proofErr w:type="spellEnd"/>
      <w:r w:rsidR="003B10B4">
        <w:t>)</w:t>
      </w:r>
    </w:p>
    <w:p w14:paraId="25C016B9" w14:textId="77777777" w:rsidR="005273DA" w:rsidRDefault="004D0A81" w:rsidP="004D0A81">
      <w:pPr>
        <w:pStyle w:val="ListParagraph"/>
        <w:numPr>
          <w:ilvl w:val="2"/>
          <w:numId w:val="1"/>
        </w:numPr>
      </w:pPr>
      <w:r>
        <w:t>Not well-defined if there’s more than one value, or no value in Y for some x.</w:t>
      </w:r>
      <w:r w:rsidR="005273DA">
        <w:br/>
      </w:r>
    </w:p>
    <w:p w14:paraId="553485F5" w14:textId="77777777" w:rsidR="005273DA" w:rsidRDefault="005273DA" w:rsidP="005273DA">
      <w:pPr>
        <w:pStyle w:val="ListParagraph"/>
        <w:numPr>
          <w:ilvl w:val="0"/>
          <w:numId w:val="1"/>
        </w:numPr>
      </w:pPr>
      <w:r>
        <w:t>Identity function is a special function that always maps elements in the domain to the same element in the co-domain:</w:t>
      </w:r>
    </w:p>
    <w:p w14:paraId="5B03DE2C" w14:textId="77777777" w:rsidR="005273DA" w:rsidRDefault="005273DA" w:rsidP="005273DA">
      <w:pPr>
        <w:pStyle w:val="ListParagraph"/>
        <w:numPr>
          <w:ilvl w:val="1"/>
          <w:numId w:val="1"/>
        </w:numPr>
      </w:pPr>
      <w:r>
        <w:t>Define I_X : X-&gt;X by I_X(x) = x for all x in X.</w:t>
      </w:r>
      <w:r w:rsidR="004D0A81">
        <w:br/>
      </w:r>
    </w:p>
    <w:p w14:paraId="3E6F137A" w14:textId="77777777" w:rsidR="004D0A81" w:rsidRDefault="004D0A81" w:rsidP="004D0A81">
      <w:pPr>
        <w:pStyle w:val="ListParagraph"/>
        <w:numPr>
          <w:ilvl w:val="0"/>
          <w:numId w:val="1"/>
        </w:numPr>
      </w:pPr>
      <w:r>
        <w:t>Functions defined on a powerset</w:t>
      </w:r>
    </w:p>
    <w:p w14:paraId="464B12D3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>Let X =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</w:t>
      </w:r>
    </w:p>
    <w:p w14:paraId="491E0AE2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>Define N: P(X) -&gt; Z&gt;=0 by N(X) = |X|</w:t>
      </w:r>
    </w:p>
    <w:p w14:paraId="20945EF7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>Draw arrow diagram.</w:t>
      </w:r>
      <w:r>
        <w:br/>
      </w:r>
    </w:p>
    <w:p w14:paraId="770BDB8E" w14:textId="77777777" w:rsidR="004D0A81" w:rsidRDefault="004D0A81" w:rsidP="004D0A81">
      <w:pPr>
        <w:pStyle w:val="ListParagraph"/>
        <w:numPr>
          <w:ilvl w:val="0"/>
          <w:numId w:val="1"/>
        </w:numPr>
      </w:pPr>
      <w:r>
        <w:t>Functions defined on a Cartesian product.</w:t>
      </w:r>
      <w:r>
        <w:tab/>
      </w:r>
    </w:p>
    <w:p w14:paraId="1CF2CEC6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 xml:space="preserve">Define M: </w:t>
      </w:r>
      <w:proofErr w:type="spellStart"/>
      <w:r>
        <w:t>RxR</w:t>
      </w:r>
      <w:proofErr w:type="spellEnd"/>
      <w:r>
        <w:t xml:space="preserve"> -&gt; R as </w:t>
      </w:r>
      <w:proofErr w:type="gramStart"/>
      <w:r>
        <w:t>M(</w:t>
      </w:r>
      <w:proofErr w:type="gramEnd"/>
      <w:r>
        <w:t>a, b) = ab</w:t>
      </w:r>
    </w:p>
    <w:p w14:paraId="29F342E5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 xml:space="preserve">Define L: </w:t>
      </w:r>
      <w:proofErr w:type="spellStart"/>
      <w:r>
        <w:t>RxR</w:t>
      </w:r>
      <w:proofErr w:type="spellEnd"/>
      <w:r>
        <w:t xml:space="preserve"> -&gt; </w:t>
      </w:r>
      <w:proofErr w:type="spellStart"/>
      <w:r>
        <w:t>RxR</w:t>
      </w:r>
      <w:proofErr w:type="spellEnd"/>
      <w:r>
        <w:t xml:space="preserve"> as L(</w:t>
      </w:r>
      <w:proofErr w:type="spellStart"/>
      <w:r>
        <w:t>a,b</w:t>
      </w:r>
      <w:proofErr w:type="spellEnd"/>
      <w:r>
        <w:t>) = (-a, b)</w:t>
      </w:r>
      <w:r>
        <w:br/>
      </w:r>
    </w:p>
    <w:p w14:paraId="745A112C" w14:textId="77777777" w:rsidR="004D0A81" w:rsidRDefault="004D0A81" w:rsidP="004D0A81">
      <w:pPr>
        <w:pStyle w:val="ListParagraph"/>
        <w:numPr>
          <w:ilvl w:val="0"/>
          <w:numId w:val="1"/>
        </w:numPr>
      </w:pPr>
      <w:r>
        <w:t>Proof with functions</w:t>
      </w:r>
    </w:p>
    <w:p w14:paraId="3E51B7DA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 xml:space="preserve">Let </w:t>
      </w:r>
      <w:proofErr w:type="gramStart"/>
      <w:r>
        <w:t>X,Y</w:t>
      </w:r>
      <w:proofErr w:type="gramEnd"/>
      <w:r>
        <w:t xml:space="preserve"> be sets, and let f be a function from X to Y, and let A,B be subsets of X.  </w:t>
      </w:r>
      <w:r>
        <w:br/>
        <w:t xml:space="preserve">Prove f(A union B) </w:t>
      </w:r>
      <w:proofErr w:type="spellStart"/>
      <w:r>
        <w:t>subseteq</w:t>
      </w:r>
      <w:proofErr w:type="spellEnd"/>
      <w:r>
        <w:t xml:space="preserve"> f(A) union f(B)</w:t>
      </w:r>
      <w:r>
        <w:br/>
      </w:r>
    </w:p>
    <w:p w14:paraId="6006EB34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 xml:space="preserve">Suppose y is an arb element in </w:t>
      </w:r>
      <w:proofErr w:type="gramStart"/>
      <w:r>
        <w:t>f(</w:t>
      </w:r>
      <w:proofErr w:type="gramEnd"/>
      <w:r>
        <w:t>A union B)</w:t>
      </w:r>
    </w:p>
    <w:p w14:paraId="047A0EE6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>We know exists an x in A union B such that y = f(x).</w:t>
      </w:r>
    </w:p>
    <w:p w14:paraId="599A3B56" w14:textId="77777777" w:rsidR="004D0A81" w:rsidRDefault="004D0A81" w:rsidP="004D0A81">
      <w:pPr>
        <w:pStyle w:val="ListParagraph"/>
        <w:numPr>
          <w:ilvl w:val="1"/>
          <w:numId w:val="1"/>
        </w:numPr>
      </w:pPr>
      <w:r>
        <w:t>X is in A or x is in B.</w:t>
      </w:r>
    </w:p>
    <w:p w14:paraId="0CE32B69" w14:textId="77777777" w:rsidR="004D0A81" w:rsidRDefault="004D0A81" w:rsidP="004D0A81">
      <w:pPr>
        <w:pStyle w:val="ListParagraph"/>
        <w:numPr>
          <w:ilvl w:val="2"/>
          <w:numId w:val="1"/>
        </w:numPr>
      </w:pPr>
      <w:r>
        <w:t>Case 1 – x is in A:</w:t>
      </w:r>
    </w:p>
    <w:p w14:paraId="02051478" w14:textId="77777777" w:rsidR="004D0A81" w:rsidRDefault="004D0A81" w:rsidP="004D0A81">
      <w:pPr>
        <w:pStyle w:val="ListParagraph"/>
        <w:numPr>
          <w:ilvl w:val="2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y is in f(A)</w:t>
      </w:r>
    </w:p>
    <w:p w14:paraId="17EEF159" w14:textId="77777777" w:rsidR="006C555F" w:rsidRDefault="006C555F" w:rsidP="004D0A81">
      <w:pPr>
        <w:pStyle w:val="ListParagraph"/>
        <w:numPr>
          <w:ilvl w:val="2"/>
          <w:numId w:val="1"/>
        </w:numPr>
      </w:pPr>
      <w:proofErr w:type="gramStart"/>
      <w:r>
        <w:t>Therefore</w:t>
      </w:r>
      <w:proofErr w:type="gramEnd"/>
      <w:r>
        <w:t xml:space="preserve"> y is in f(A) or y is in f(B)</w:t>
      </w:r>
    </w:p>
    <w:p w14:paraId="44ADAE30" w14:textId="77777777" w:rsidR="006C555F" w:rsidRDefault="006C555F" w:rsidP="004D0A81">
      <w:pPr>
        <w:pStyle w:val="ListParagraph"/>
        <w:numPr>
          <w:ilvl w:val="2"/>
          <w:numId w:val="1"/>
        </w:numPr>
      </w:pPr>
      <w:r>
        <w:t>Therefore y is in f(A) union f(B)</w:t>
      </w:r>
      <w:r w:rsidR="005511B5">
        <w:br/>
      </w:r>
    </w:p>
    <w:p w14:paraId="56004386" w14:textId="3C81DDFD" w:rsidR="005511B5" w:rsidRDefault="005511B5" w:rsidP="005511B5">
      <w:pPr>
        <w:pStyle w:val="ListParagraph"/>
        <w:numPr>
          <w:ilvl w:val="2"/>
          <w:numId w:val="1"/>
        </w:numPr>
      </w:pPr>
      <w:r>
        <w:t>Case 2 x is in B.</w:t>
      </w:r>
      <w:r w:rsidR="00C87DA7">
        <w:br/>
      </w:r>
    </w:p>
    <w:p w14:paraId="5F403017" w14:textId="3145AFD4" w:rsidR="00C87DA7" w:rsidRDefault="00C87DA7" w:rsidP="00C87DA7">
      <w:r>
        <w:t>7.2 1-1 and onto</w:t>
      </w:r>
    </w:p>
    <w:p w14:paraId="70EF8EC9" w14:textId="77777777" w:rsidR="00C87DA7" w:rsidRDefault="00C87DA7" w:rsidP="00C87DA7"/>
    <w:p w14:paraId="75AFA23E" w14:textId="2AEABDA3" w:rsidR="00C87DA7" w:rsidRDefault="00C87DA7" w:rsidP="00C87DA7">
      <w:pPr>
        <w:pStyle w:val="ListParagraph"/>
        <w:numPr>
          <w:ilvl w:val="0"/>
          <w:numId w:val="2"/>
        </w:numPr>
      </w:pPr>
      <w:r>
        <w:t>Some functions when given two different values of the domain, always yield different values of the co-domain.</w:t>
      </w:r>
      <w:r w:rsidR="003F6DB1">
        <w:t xml:space="preserve">  No element in the co-domain has more than one arrow pointing to it.</w:t>
      </w:r>
    </w:p>
    <w:p w14:paraId="6DF02E04" w14:textId="400B5C31" w:rsidR="00C87DA7" w:rsidRDefault="00C87DA7" w:rsidP="00C87DA7">
      <w:pPr>
        <w:pStyle w:val="ListParagraph"/>
        <w:numPr>
          <w:ilvl w:val="0"/>
          <w:numId w:val="2"/>
        </w:numPr>
      </w:pPr>
      <w:r>
        <w:t>Draw arrow diagram.</w:t>
      </w:r>
    </w:p>
    <w:p w14:paraId="0EDC896A" w14:textId="122656A0" w:rsidR="00C87DA7" w:rsidRDefault="00C87DA7" w:rsidP="00C87DA7">
      <w:pPr>
        <w:pStyle w:val="ListParagraph"/>
        <w:numPr>
          <w:ilvl w:val="1"/>
          <w:numId w:val="2"/>
        </w:numPr>
      </w:pPr>
      <w:r>
        <w:t>Hand-wavy example: f(x) = 2x from Z to Z has this property.</w:t>
      </w:r>
    </w:p>
    <w:p w14:paraId="6EBAD7F5" w14:textId="3D8F4464" w:rsidR="00C87DA7" w:rsidRDefault="00C87DA7" w:rsidP="00C87DA7">
      <w:pPr>
        <w:pStyle w:val="ListParagraph"/>
        <w:numPr>
          <w:ilvl w:val="1"/>
          <w:numId w:val="2"/>
        </w:numPr>
      </w:pPr>
      <w:r>
        <w:t>G(x) = x^2 from Z to Z does not have this property.</w:t>
      </w:r>
    </w:p>
    <w:p w14:paraId="597726C4" w14:textId="20451BDD" w:rsidR="00C87DA7" w:rsidRDefault="00C87DA7" w:rsidP="00C87DA7">
      <w:pPr>
        <w:pStyle w:val="ListParagraph"/>
        <w:numPr>
          <w:ilvl w:val="0"/>
          <w:numId w:val="2"/>
        </w:numPr>
      </w:pPr>
      <w:r>
        <w:t>1-1</w:t>
      </w:r>
    </w:p>
    <w:p w14:paraId="3D73D87E" w14:textId="1063B19E" w:rsidR="00C87DA7" w:rsidRDefault="00C87DA7" w:rsidP="00C87DA7">
      <w:pPr>
        <w:pStyle w:val="ListParagraph"/>
        <w:numPr>
          <w:ilvl w:val="1"/>
          <w:numId w:val="2"/>
        </w:numPr>
      </w:pPr>
      <w:r>
        <w:t>Def: A function f from X to Y is one-to-one or injective if</w:t>
      </w:r>
    </w:p>
    <w:p w14:paraId="5A693002" w14:textId="6BE32E78" w:rsidR="00C87DA7" w:rsidRDefault="00C87DA7" w:rsidP="00C87DA7">
      <w:pPr>
        <w:pStyle w:val="ListParagraph"/>
        <w:numPr>
          <w:ilvl w:val="1"/>
          <w:numId w:val="2"/>
        </w:numPr>
      </w:pPr>
      <w:r>
        <w:t>For all x1 x2 in X, f(x1) = f(x2) -&gt; x1 = x2.</w:t>
      </w:r>
    </w:p>
    <w:p w14:paraId="1EA64649" w14:textId="6816C902" w:rsidR="00C87DA7" w:rsidRDefault="00C87DA7" w:rsidP="00C87DA7">
      <w:pPr>
        <w:pStyle w:val="ListParagraph"/>
        <w:numPr>
          <w:ilvl w:val="0"/>
          <w:numId w:val="2"/>
        </w:numPr>
      </w:pPr>
      <w:r>
        <w:t>Not 1-1:</w:t>
      </w:r>
    </w:p>
    <w:p w14:paraId="71DDE13D" w14:textId="42D2F993" w:rsidR="00C87DA7" w:rsidRDefault="00C87DA7" w:rsidP="00C87DA7">
      <w:pPr>
        <w:pStyle w:val="ListParagraph"/>
        <w:numPr>
          <w:ilvl w:val="1"/>
          <w:numId w:val="2"/>
        </w:numPr>
      </w:pPr>
      <w:r>
        <w:t xml:space="preserve">Def: exists x1 x2 in X f(x1) = f(x2) and x1 </w:t>
      </w:r>
      <w:proofErr w:type="spellStart"/>
      <w:r>
        <w:t>neq</w:t>
      </w:r>
      <w:proofErr w:type="spellEnd"/>
      <w:r>
        <w:t xml:space="preserve"> x2.</w:t>
      </w:r>
      <w:r w:rsidR="003F6DB1">
        <w:br/>
      </w:r>
    </w:p>
    <w:p w14:paraId="77A9A95B" w14:textId="25B64DC8" w:rsidR="003F6DB1" w:rsidRDefault="003F6DB1" w:rsidP="003F6DB1">
      <w:pPr>
        <w:pStyle w:val="ListParagraph"/>
        <w:numPr>
          <w:ilvl w:val="0"/>
          <w:numId w:val="2"/>
        </w:numPr>
      </w:pPr>
      <w:r>
        <w:t>Proving something is 1-1</w:t>
      </w:r>
    </w:p>
    <w:p w14:paraId="5463C313" w14:textId="29D9381A" w:rsidR="003F6DB1" w:rsidRDefault="003F6DB1" w:rsidP="003F6DB1">
      <w:pPr>
        <w:pStyle w:val="ListParagraph"/>
        <w:numPr>
          <w:ilvl w:val="1"/>
          <w:numId w:val="2"/>
        </w:numPr>
      </w:pPr>
      <w:r>
        <w:t xml:space="preserve">HOW TO PROVE IT: </w:t>
      </w:r>
    </w:p>
    <w:p w14:paraId="123F84E0" w14:textId="4FF653BD" w:rsidR="003F6DB1" w:rsidRDefault="003F6DB1" w:rsidP="003F6DB1">
      <w:pPr>
        <w:pStyle w:val="ListParagraph"/>
        <w:numPr>
          <w:ilvl w:val="2"/>
          <w:numId w:val="2"/>
        </w:numPr>
      </w:pPr>
      <w:r>
        <w:t xml:space="preserve">“Suppose x1 and x2 are arbitrary members of </w:t>
      </w:r>
      <w:r w:rsidRPr="003F6DB1">
        <w:rPr>
          <w:i/>
          <w:iCs/>
        </w:rPr>
        <w:t>domain</w:t>
      </w:r>
      <w:r>
        <w:t>.  Assume f(x</w:t>
      </w:r>
      <w:proofErr w:type="gramStart"/>
      <w:r>
        <w:t>1)=</w:t>
      </w:r>
      <w:proofErr w:type="gramEnd"/>
      <w:r>
        <w:t>f(x2).  Work with equation until you get x1 = x2.”</w:t>
      </w:r>
    </w:p>
    <w:p w14:paraId="32BD5D70" w14:textId="6E602C09" w:rsidR="003F6DB1" w:rsidRPr="00A74AE0" w:rsidRDefault="003F6DB1" w:rsidP="003F6DB1">
      <w:pPr>
        <w:pStyle w:val="ListParagraph"/>
        <w:numPr>
          <w:ilvl w:val="1"/>
          <w:numId w:val="2"/>
        </w:numPr>
        <w:rPr>
          <w:b/>
        </w:rPr>
      </w:pPr>
      <w:r w:rsidRPr="00A74AE0">
        <w:rPr>
          <w:b/>
        </w:rPr>
        <w:t xml:space="preserve">Prove that </w:t>
      </w:r>
      <w:proofErr w:type="spellStart"/>
      <w:proofErr w:type="gramStart"/>
      <w:r w:rsidRPr="00A74AE0">
        <w:rPr>
          <w:b/>
        </w:rPr>
        <w:t>f:R</w:t>
      </w:r>
      <w:proofErr w:type="spellEnd"/>
      <w:proofErr w:type="gramEnd"/>
      <w:r w:rsidRPr="00A74AE0">
        <w:rPr>
          <w:b/>
        </w:rPr>
        <w:t>-&gt;R f(x) = 4x-1 is 1-1.</w:t>
      </w:r>
      <w:r w:rsidRPr="00A74AE0">
        <w:rPr>
          <w:b/>
        </w:rPr>
        <w:br/>
      </w:r>
    </w:p>
    <w:p w14:paraId="460FFCC0" w14:textId="0DD4BCC8" w:rsidR="003F6DB1" w:rsidRDefault="003F6DB1" w:rsidP="003F6DB1">
      <w:pPr>
        <w:pStyle w:val="ListParagraph"/>
        <w:numPr>
          <w:ilvl w:val="0"/>
          <w:numId w:val="2"/>
        </w:numPr>
      </w:pPr>
      <w:r>
        <w:t>Proving something is not 1-1.</w:t>
      </w:r>
    </w:p>
    <w:p w14:paraId="7A8650C0" w14:textId="75DDCB31" w:rsidR="003F6DB1" w:rsidRDefault="003F6DB1" w:rsidP="003F6DB1">
      <w:pPr>
        <w:pStyle w:val="ListParagraph"/>
        <w:numPr>
          <w:ilvl w:val="1"/>
          <w:numId w:val="2"/>
        </w:numPr>
      </w:pPr>
      <w:r>
        <w:t>HOW TO PROVE IT:  On scratch area, find two numbers x1 and x2 that are different that map to the same element in the co-domain.</w:t>
      </w:r>
    </w:p>
    <w:p w14:paraId="66189AE1" w14:textId="77777777" w:rsidR="003F6DB1" w:rsidRDefault="003F6DB1" w:rsidP="003F6DB1">
      <w:pPr>
        <w:pStyle w:val="ListParagraph"/>
        <w:numPr>
          <w:ilvl w:val="1"/>
          <w:numId w:val="2"/>
        </w:numPr>
      </w:pPr>
      <w:r>
        <w:t xml:space="preserve">FOR THE PROOF: Define x1 and x2 and show how they map to the same </w:t>
      </w:r>
      <w:proofErr w:type="spellStart"/>
      <w:r>
        <w:t>elt</w:t>
      </w:r>
      <w:proofErr w:type="spellEnd"/>
      <w:r>
        <w:t xml:space="preserve"> in the co-domain.</w:t>
      </w:r>
    </w:p>
    <w:p w14:paraId="37F751B4" w14:textId="2C7E7A17" w:rsidR="003F6DB1" w:rsidRPr="00A74AE0" w:rsidRDefault="001E45C3" w:rsidP="003F6DB1">
      <w:pPr>
        <w:pStyle w:val="ListParagraph"/>
        <w:numPr>
          <w:ilvl w:val="1"/>
          <w:numId w:val="2"/>
        </w:numPr>
        <w:rPr>
          <w:b/>
        </w:rPr>
      </w:pPr>
      <w:r w:rsidRPr="00A74AE0">
        <w:rPr>
          <w:b/>
        </w:rPr>
        <w:t xml:space="preserve">Prove that </w:t>
      </w:r>
      <w:proofErr w:type="spellStart"/>
      <w:proofErr w:type="gramStart"/>
      <w:r w:rsidRPr="00A74AE0">
        <w:rPr>
          <w:b/>
        </w:rPr>
        <w:t>g:R</w:t>
      </w:r>
      <w:proofErr w:type="spellEnd"/>
      <w:proofErr w:type="gramEnd"/>
      <w:r w:rsidRPr="00A74AE0">
        <w:rPr>
          <w:b/>
        </w:rPr>
        <w:t>-&gt;R</w:t>
      </w:r>
      <w:r w:rsidR="003F6DB1" w:rsidRPr="00A74AE0">
        <w:rPr>
          <w:b/>
        </w:rPr>
        <w:t xml:space="preserve"> g(x) = x^2 is  not 1-1.</w:t>
      </w:r>
      <w:r w:rsidR="003F6DB1" w:rsidRPr="00A74AE0">
        <w:rPr>
          <w:b/>
        </w:rPr>
        <w:br/>
      </w:r>
    </w:p>
    <w:p w14:paraId="58C91E92" w14:textId="229C7C17" w:rsidR="003F6DB1" w:rsidRDefault="003F6DB1" w:rsidP="003F6DB1">
      <w:pPr>
        <w:pStyle w:val="ListParagraph"/>
        <w:numPr>
          <w:ilvl w:val="0"/>
          <w:numId w:val="2"/>
        </w:numPr>
      </w:pPr>
      <w:r>
        <w:t>Some functions have the property that the range is equal to the co-domain.  That is, every element in the co-domain has an arrow pointing to it.</w:t>
      </w:r>
      <w:r>
        <w:br/>
        <w:t>CALLED ONTO</w:t>
      </w:r>
      <w:r w:rsidR="00F24B4A">
        <w:t xml:space="preserve"> or surjective</w:t>
      </w:r>
      <w:r>
        <w:br/>
      </w:r>
    </w:p>
    <w:p w14:paraId="7ECDCADD" w14:textId="0FE1A067" w:rsidR="003F6DB1" w:rsidRDefault="003F6DB1" w:rsidP="003F6DB1">
      <w:pPr>
        <w:pStyle w:val="ListParagraph"/>
        <w:numPr>
          <w:ilvl w:val="0"/>
          <w:numId w:val="2"/>
        </w:numPr>
      </w:pPr>
      <w:r>
        <w:t>Def of onto</w:t>
      </w:r>
      <w:r w:rsidR="007F0DBA">
        <w:t>:</w:t>
      </w:r>
    </w:p>
    <w:p w14:paraId="4D31F06F" w14:textId="138C2794" w:rsidR="007F0DBA" w:rsidRDefault="007F0DBA" w:rsidP="007F0DBA">
      <w:pPr>
        <w:pStyle w:val="ListParagraph"/>
        <w:numPr>
          <w:ilvl w:val="1"/>
          <w:numId w:val="2"/>
        </w:numPr>
      </w:pPr>
      <w:r>
        <w:t>For all y in Y, exists x in X such that f(x) = y.</w:t>
      </w:r>
    </w:p>
    <w:p w14:paraId="5D72AE0E" w14:textId="11F735ED" w:rsidR="007F0DBA" w:rsidRDefault="007F0DBA" w:rsidP="007F0DBA">
      <w:pPr>
        <w:pStyle w:val="ListParagraph"/>
        <w:numPr>
          <w:ilvl w:val="0"/>
          <w:numId w:val="2"/>
        </w:numPr>
      </w:pPr>
      <w:r>
        <w:t>Def of not onto:</w:t>
      </w:r>
    </w:p>
    <w:p w14:paraId="02D7201A" w14:textId="71FF6D3B" w:rsidR="007F0DBA" w:rsidRDefault="007F0DBA" w:rsidP="007F0DBA">
      <w:pPr>
        <w:pStyle w:val="ListParagraph"/>
        <w:numPr>
          <w:ilvl w:val="1"/>
          <w:numId w:val="2"/>
        </w:numPr>
      </w:pPr>
      <w:r>
        <w:t xml:space="preserve">Exists y in Y, for all x in X f(x) </w:t>
      </w:r>
      <w:proofErr w:type="spellStart"/>
      <w:r>
        <w:t>neq</w:t>
      </w:r>
      <w:proofErr w:type="spellEnd"/>
      <w:r>
        <w:t xml:space="preserve"> y.</w:t>
      </w:r>
      <w:r>
        <w:br/>
      </w:r>
    </w:p>
    <w:p w14:paraId="6E8150A3" w14:textId="15748C73" w:rsidR="007F0DBA" w:rsidRDefault="007F0DBA" w:rsidP="007F0DBA">
      <w:pPr>
        <w:pStyle w:val="ListParagraph"/>
        <w:numPr>
          <w:ilvl w:val="0"/>
          <w:numId w:val="2"/>
        </w:numPr>
      </w:pPr>
      <w:r>
        <w:t>Proving something is onto:</w:t>
      </w:r>
    </w:p>
    <w:p w14:paraId="6F0E5F8D" w14:textId="2E9C8D60" w:rsidR="007F0DBA" w:rsidRDefault="007F0DBA" w:rsidP="007F0DBA">
      <w:pPr>
        <w:pStyle w:val="ListParagraph"/>
        <w:numPr>
          <w:ilvl w:val="1"/>
          <w:numId w:val="2"/>
        </w:numPr>
      </w:pPr>
      <w:r>
        <w:t xml:space="preserve">HOW TO PROVE IT: Suppose y is an arbitrary in the co-domain.  </w:t>
      </w:r>
      <w:r w:rsidR="001E45C3">
        <w:t>Define</w:t>
      </w:r>
      <w:r>
        <w:t xml:space="preserve"> an element x in the domain and show f(x) = y.  You will generally use y to define your x (think of an inverse function).</w:t>
      </w:r>
    </w:p>
    <w:p w14:paraId="421FA251" w14:textId="58FB6F39" w:rsidR="007F0DBA" w:rsidRDefault="007F0DBA" w:rsidP="007F0DBA">
      <w:pPr>
        <w:pStyle w:val="ListParagraph"/>
        <w:numPr>
          <w:ilvl w:val="1"/>
          <w:numId w:val="2"/>
        </w:numPr>
      </w:pPr>
      <w:r>
        <w:t>Scratch work on the side to find inverse.</w:t>
      </w:r>
    </w:p>
    <w:p w14:paraId="491580CF" w14:textId="4B2DDE0B" w:rsidR="007F0DBA" w:rsidRPr="00EB3DD1" w:rsidRDefault="007F0DBA" w:rsidP="007F0DBA">
      <w:pPr>
        <w:pStyle w:val="ListParagraph"/>
        <w:numPr>
          <w:ilvl w:val="1"/>
          <w:numId w:val="2"/>
        </w:numPr>
        <w:rPr>
          <w:b/>
        </w:rPr>
      </w:pPr>
      <w:r w:rsidRPr="00EB3DD1">
        <w:rPr>
          <w:b/>
        </w:rPr>
        <w:t xml:space="preserve">Prove that </w:t>
      </w:r>
      <w:proofErr w:type="spellStart"/>
      <w:proofErr w:type="gramStart"/>
      <w:r w:rsidRPr="00EB3DD1">
        <w:rPr>
          <w:b/>
        </w:rPr>
        <w:t>f:R</w:t>
      </w:r>
      <w:proofErr w:type="spellEnd"/>
      <w:proofErr w:type="gramEnd"/>
      <w:r w:rsidRPr="00EB3DD1">
        <w:rPr>
          <w:b/>
        </w:rPr>
        <w:t>-&gt;R f(x) = 4x-1.</w:t>
      </w:r>
      <w:r w:rsidR="00F24B4A" w:rsidRPr="00EB3DD1">
        <w:rPr>
          <w:b/>
        </w:rPr>
        <w:br/>
      </w:r>
    </w:p>
    <w:p w14:paraId="2D1CF69E" w14:textId="1E36DD44" w:rsidR="00F24B4A" w:rsidRDefault="00F24B4A" w:rsidP="00F24B4A">
      <w:pPr>
        <w:pStyle w:val="ListParagraph"/>
        <w:numPr>
          <w:ilvl w:val="0"/>
          <w:numId w:val="2"/>
        </w:numPr>
      </w:pPr>
      <w:r>
        <w:t>Proving something is not onto</w:t>
      </w:r>
    </w:p>
    <w:p w14:paraId="39AC333F" w14:textId="741FA580" w:rsidR="00F24B4A" w:rsidRDefault="001E45C3" w:rsidP="00F24B4A">
      <w:pPr>
        <w:pStyle w:val="ListParagraph"/>
        <w:numPr>
          <w:ilvl w:val="1"/>
          <w:numId w:val="2"/>
        </w:numPr>
      </w:pPr>
      <w:r>
        <w:lastRenderedPageBreak/>
        <w:t>HOW TO PROVE IT: Do by contradiction</w:t>
      </w:r>
      <w:r w:rsidR="00F24B4A">
        <w:t>.  Assume f is onto and show a y that makes the equation impossible.</w:t>
      </w:r>
    </w:p>
    <w:p w14:paraId="39D34A54" w14:textId="6B39ED4E" w:rsidR="00F24B4A" w:rsidRDefault="00F24B4A" w:rsidP="00F24B4A">
      <w:pPr>
        <w:pStyle w:val="ListParagraph"/>
        <w:numPr>
          <w:ilvl w:val="1"/>
          <w:numId w:val="2"/>
        </w:numPr>
      </w:pPr>
      <w:r>
        <w:t>SCRATCH WORK: find the y in Y that breaks it.</w:t>
      </w:r>
    </w:p>
    <w:p w14:paraId="3E3F0EFA" w14:textId="212BA66E" w:rsidR="00F24B4A" w:rsidRPr="00EB3DD1" w:rsidRDefault="00F24B4A" w:rsidP="00F24B4A">
      <w:pPr>
        <w:pStyle w:val="ListParagraph"/>
        <w:numPr>
          <w:ilvl w:val="1"/>
          <w:numId w:val="2"/>
        </w:numPr>
        <w:rPr>
          <w:b/>
        </w:rPr>
      </w:pPr>
      <w:r w:rsidRPr="00EB3DD1">
        <w:rPr>
          <w:b/>
        </w:rPr>
        <w:t xml:space="preserve">Prove </w:t>
      </w:r>
      <w:proofErr w:type="spellStart"/>
      <w:proofErr w:type="gramStart"/>
      <w:r w:rsidRPr="00EB3DD1">
        <w:rPr>
          <w:b/>
        </w:rPr>
        <w:t>g:R</w:t>
      </w:r>
      <w:proofErr w:type="spellEnd"/>
      <w:proofErr w:type="gramEnd"/>
      <w:r w:rsidRPr="00EB3DD1">
        <w:rPr>
          <w:b/>
        </w:rPr>
        <w:t>-&gt;R g(x) = x^2 is not onto.</w:t>
      </w:r>
      <w:r w:rsidRPr="00EB3DD1">
        <w:rPr>
          <w:b/>
        </w:rPr>
        <w:br/>
      </w:r>
    </w:p>
    <w:p w14:paraId="63D5EE81" w14:textId="10EB47C8" w:rsidR="00F24B4A" w:rsidRDefault="00F24B4A" w:rsidP="00F24B4A">
      <w:pPr>
        <w:pStyle w:val="ListParagraph"/>
        <w:numPr>
          <w:ilvl w:val="0"/>
          <w:numId w:val="2"/>
        </w:numPr>
      </w:pPr>
      <w:r>
        <w:t>If a function is 1-1 and onto, it is called a 1-1 correspondence or bijection.</w:t>
      </w:r>
    </w:p>
    <w:p w14:paraId="685145AF" w14:textId="473FA27E" w:rsidR="00F24B4A" w:rsidRDefault="00F24B4A" w:rsidP="00F24B4A">
      <w:pPr>
        <w:pStyle w:val="ListParagraph"/>
        <w:numPr>
          <w:ilvl w:val="0"/>
          <w:numId w:val="2"/>
        </w:numPr>
      </w:pPr>
      <w:r>
        <w:t>Every bijection has an inverse function:</w:t>
      </w:r>
    </w:p>
    <w:p w14:paraId="2D2D8B24" w14:textId="545A85C2" w:rsidR="00F24B4A" w:rsidRDefault="00F24B4A" w:rsidP="00F24B4A">
      <w:pPr>
        <w:pStyle w:val="ListParagraph"/>
        <w:numPr>
          <w:ilvl w:val="1"/>
          <w:numId w:val="2"/>
        </w:numPr>
      </w:pPr>
      <w:r>
        <w:t>If f is a bijection, then f^-1: Y-&gt;X is a function defined by f^-1(y) = the unique element x in X such that f(x) = y.</w:t>
      </w:r>
      <w:r>
        <w:br/>
      </w:r>
    </w:p>
    <w:p w14:paraId="4FA6FD91" w14:textId="13AFEEE9" w:rsidR="00F24B4A" w:rsidRDefault="00483C96" w:rsidP="00F24B4A">
      <w:pPr>
        <w:pStyle w:val="ListParagraph"/>
        <w:numPr>
          <w:ilvl w:val="0"/>
          <w:numId w:val="2"/>
        </w:numPr>
      </w:pPr>
      <w:r>
        <w:t>What goes wrong when you try to prove x^2 is 1-1?</w:t>
      </w:r>
    </w:p>
    <w:p w14:paraId="58FD97A8" w14:textId="5F6D232E" w:rsidR="00483C96" w:rsidRPr="00D21337" w:rsidRDefault="00483C96" w:rsidP="00F24B4A">
      <w:pPr>
        <w:pStyle w:val="ListParagraph"/>
        <w:numPr>
          <w:ilvl w:val="0"/>
          <w:numId w:val="2"/>
        </w:numPr>
        <w:rPr>
          <w:b/>
        </w:rPr>
      </w:pPr>
      <w:r w:rsidRPr="00D21337">
        <w:rPr>
          <w:b/>
        </w:rPr>
        <w:t>Prove f(x) = 2x from Z to EVEN is onto.</w:t>
      </w:r>
    </w:p>
    <w:p w14:paraId="6C5CA71A" w14:textId="77777777" w:rsidR="0065552A" w:rsidRDefault="0065552A" w:rsidP="00F920EC"/>
    <w:p w14:paraId="5A34189E" w14:textId="1BA14ED3" w:rsidR="00AF4114" w:rsidRDefault="00AF4114" w:rsidP="00F920EC">
      <w:r>
        <w:t>NEW:</w:t>
      </w:r>
    </w:p>
    <w:p w14:paraId="717DCCC7" w14:textId="77777777" w:rsidR="00AF4114" w:rsidRDefault="00AF4114" w:rsidP="00AF4114">
      <w:pPr>
        <w:pStyle w:val="ListParagraph"/>
        <w:numPr>
          <w:ilvl w:val="0"/>
          <w:numId w:val="2"/>
        </w:numPr>
      </w:pPr>
      <w:r>
        <w:t>If a function is 1-1 and onto, it is called a 1-1 correspondence or bijection.</w:t>
      </w:r>
    </w:p>
    <w:p w14:paraId="0225DF37" w14:textId="77777777" w:rsidR="00AF4114" w:rsidRDefault="00AF4114" w:rsidP="00AF4114">
      <w:pPr>
        <w:pStyle w:val="ListParagraph"/>
        <w:numPr>
          <w:ilvl w:val="0"/>
          <w:numId w:val="2"/>
        </w:numPr>
      </w:pPr>
      <w:r>
        <w:t>Every bijection has an inverse function:</w:t>
      </w:r>
    </w:p>
    <w:p w14:paraId="01F0EA45" w14:textId="77777777" w:rsidR="00AF4114" w:rsidRDefault="00AF4114" w:rsidP="00AF4114">
      <w:pPr>
        <w:pStyle w:val="ListParagraph"/>
        <w:numPr>
          <w:ilvl w:val="1"/>
          <w:numId w:val="2"/>
        </w:numPr>
      </w:pPr>
      <w:r>
        <w:t>If f is a bijection, then f^-1: Y-&gt;X is a function defined by f^-1(y) = the unique element x in X such that f(x) = y.</w:t>
      </w:r>
      <w:r>
        <w:br/>
      </w:r>
    </w:p>
    <w:p w14:paraId="78195833" w14:textId="77777777" w:rsidR="00AF4114" w:rsidRDefault="00AF4114" w:rsidP="00F920EC"/>
    <w:p w14:paraId="0ABF07BB" w14:textId="269008A9" w:rsidR="005E3BC7" w:rsidRDefault="00846E6C" w:rsidP="00F920EC">
      <w:r>
        <w:t>MONDAY NOV 14 2016</w:t>
      </w:r>
    </w:p>
    <w:p w14:paraId="1A5BC1C0" w14:textId="58134B5F" w:rsidR="00846E6C" w:rsidRDefault="00A47D9D" w:rsidP="00A47D9D">
      <w:pPr>
        <w:pStyle w:val="ListParagraph"/>
        <w:numPr>
          <w:ilvl w:val="0"/>
          <w:numId w:val="5"/>
        </w:numPr>
      </w:pPr>
      <w:r>
        <w:t xml:space="preserve">Put up </w:t>
      </w:r>
      <w:proofErr w:type="spellStart"/>
      <w:r>
        <w:t>defs</w:t>
      </w:r>
      <w:proofErr w:type="spellEnd"/>
      <w:r>
        <w:t xml:space="preserve"> of 1-1, onto, bijection/1-1 correspondence</w:t>
      </w:r>
    </w:p>
    <w:p w14:paraId="03FC803C" w14:textId="4E8D1B8D" w:rsidR="003C010D" w:rsidRDefault="003C010D" w:rsidP="003C010D">
      <w:pPr>
        <w:pStyle w:val="ListParagraph"/>
        <w:numPr>
          <w:ilvl w:val="1"/>
          <w:numId w:val="5"/>
        </w:numPr>
      </w:pPr>
      <w:r>
        <w:t xml:space="preserve">1-1:  For all x1 x2 in X, f(x1)=f(x2) </w:t>
      </w:r>
      <w:r>
        <w:sym w:font="Wingdings" w:char="F0E0"/>
      </w:r>
      <w:r>
        <w:t xml:space="preserve"> x1=x2</w:t>
      </w:r>
    </w:p>
    <w:p w14:paraId="39DC2BE7" w14:textId="1666D9E0" w:rsidR="003C010D" w:rsidRDefault="003C010D" w:rsidP="003C010D">
      <w:pPr>
        <w:pStyle w:val="ListParagraph"/>
        <w:numPr>
          <w:ilvl w:val="1"/>
          <w:numId w:val="5"/>
        </w:numPr>
      </w:pPr>
      <w:r>
        <w:t>onto: For all y in Y, Exists x in X such that f(x)=y.</w:t>
      </w:r>
    </w:p>
    <w:p w14:paraId="6E33A9DE" w14:textId="53333304" w:rsidR="003C010D" w:rsidRDefault="003C010D" w:rsidP="00A47D9D">
      <w:pPr>
        <w:pStyle w:val="ListParagraph"/>
        <w:numPr>
          <w:ilvl w:val="0"/>
          <w:numId w:val="5"/>
        </w:numPr>
      </w:pPr>
      <w:r>
        <w:t>Show four functions between a set X=1,2,3 and Y=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.</w:t>
      </w:r>
    </w:p>
    <w:p w14:paraId="4F0898FE" w14:textId="7F5751BF" w:rsidR="003C010D" w:rsidRDefault="003C010D" w:rsidP="003C010D">
      <w:pPr>
        <w:pStyle w:val="ListParagraph"/>
        <w:numPr>
          <w:ilvl w:val="1"/>
          <w:numId w:val="5"/>
        </w:numPr>
      </w:pPr>
      <w:r>
        <w:t>F1 is 1-1 and onto</w:t>
      </w:r>
    </w:p>
    <w:p w14:paraId="5675C6C5" w14:textId="0A121931" w:rsidR="003C010D" w:rsidRDefault="003C010D" w:rsidP="003C010D">
      <w:pPr>
        <w:pStyle w:val="ListParagraph"/>
        <w:numPr>
          <w:ilvl w:val="1"/>
          <w:numId w:val="5"/>
        </w:numPr>
      </w:pPr>
      <w:r>
        <w:t>F2 is 1-1 but not onto.</w:t>
      </w:r>
    </w:p>
    <w:p w14:paraId="53E818F4" w14:textId="58302401" w:rsidR="003C010D" w:rsidRDefault="003C010D" w:rsidP="003C010D">
      <w:pPr>
        <w:pStyle w:val="ListParagraph"/>
        <w:numPr>
          <w:ilvl w:val="1"/>
          <w:numId w:val="5"/>
        </w:numPr>
      </w:pPr>
      <w:r>
        <w:t>F3 is not 1-1, but onto.</w:t>
      </w:r>
    </w:p>
    <w:p w14:paraId="735D2A64" w14:textId="49E226EF" w:rsidR="003C010D" w:rsidRDefault="003C010D" w:rsidP="003C010D">
      <w:pPr>
        <w:pStyle w:val="ListParagraph"/>
        <w:numPr>
          <w:ilvl w:val="1"/>
          <w:numId w:val="5"/>
        </w:numPr>
      </w:pPr>
      <w:r>
        <w:t>F4 is neither.</w:t>
      </w:r>
    </w:p>
    <w:p w14:paraId="02C11E33" w14:textId="1721C8B4" w:rsidR="003C010D" w:rsidRDefault="003C010D" w:rsidP="003C010D">
      <w:pPr>
        <w:pStyle w:val="ListParagraph"/>
        <w:numPr>
          <w:ilvl w:val="0"/>
          <w:numId w:val="5"/>
        </w:numPr>
      </w:pPr>
      <w:r>
        <w:t>Suppose we wanted to reverse a function.  We have the concept of an inverse image.</w:t>
      </w:r>
    </w:p>
    <w:p w14:paraId="45B04A5E" w14:textId="061D4FA0" w:rsidR="003C010D" w:rsidRDefault="003C010D" w:rsidP="003C010D">
      <w:pPr>
        <w:pStyle w:val="ListParagraph"/>
        <w:numPr>
          <w:ilvl w:val="1"/>
          <w:numId w:val="5"/>
        </w:numPr>
      </w:pPr>
      <w:r>
        <w:t>Which one of these could I reverse all the arrows and still have a function?</w:t>
      </w:r>
    </w:p>
    <w:p w14:paraId="5E4ADCB7" w14:textId="206B86CF" w:rsidR="006A5D7B" w:rsidRDefault="006A5D7B" w:rsidP="006A5D7B">
      <w:pPr>
        <w:pStyle w:val="ListParagraph"/>
        <w:numPr>
          <w:ilvl w:val="0"/>
          <w:numId w:val="5"/>
        </w:numPr>
      </w:pPr>
      <w:r>
        <w:t xml:space="preserve">If a </w:t>
      </w:r>
      <w:proofErr w:type="spellStart"/>
      <w:r>
        <w:t>func</w:t>
      </w:r>
      <w:proofErr w:type="spellEnd"/>
      <w:r>
        <w:t xml:space="preserve"> is 1-1 and onto, it has an inverse function.</w:t>
      </w:r>
    </w:p>
    <w:p w14:paraId="623B8509" w14:textId="096140B9" w:rsidR="006A5D7B" w:rsidRDefault="006A5D7B" w:rsidP="006A5D7B">
      <w:pPr>
        <w:pStyle w:val="ListParagraph"/>
        <w:numPr>
          <w:ilvl w:val="1"/>
          <w:numId w:val="5"/>
        </w:numPr>
      </w:pPr>
      <w:r>
        <w:t xml:space="preserve"> f^-1: Y-&gt;X is a function defined by f^-1(y) = the unique element x in X such that f(x) = y.</w:t>
      </w:r>
    </w:p>
    <w:p w14:paraId="72FCA5DD" w14:textId="6173F303" w:rsidR="006A5D7B" w:rsidRDefault="006A5D7B" w:rsidP="006A5D7B">
      <w:pPr>
        <w:pStyle w:val="ListParagraph"/>
        <w:numPr>
          <w:ilvl w:val="1"/>
          <w:numId w:val="5"/>
        </w:numPr>
      </w:pPr>
      <w:r>
        <w:t>Inverses are only defined for bijections, because what could go wrong if we take the inverse of something that is NOT 1-1?  Not onto?</w:t>
      </w:r>
    </w:p>
    <w:p w14:paraId="7A0854A6" w14:textId="77777777" w:rsidR="00846E6C" w:rsidRDefault="00846E6C" w:rsidP="00F920EC"/>
    <w:p w14:paraId="2CA4675B" w14:textId="77777777" w:rsidR="00846E6C" w:rsidRDefault="00846E6C" w:rsidP="00F920EC"/>
    <w:p w14:paraId="5D984289" w14:textId="77777777" w:rsidR="005E3BC7" w:rsidRDefault="005E3BC7" w:rsidP="00F920EC"/>
    <w:p w14:paraId="73A2F219" w14:textId="121E4779" w:rsidR="00F920EC" w:rsidRDefault="00F920EC" w:rsidP="00F920EC">
      <w:r>
        <w:t>7.3 composition</w:t>
      </w:r>
    </w:p>
    <w:p w14:paraId="6BD7C475" w14:textId="77777777" w:rsidR="00F920EC" w:rsidRDefault="00F920EC" w:rsidP="00F920EC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f:X</w:t>
      </w:r>
      <w:proofErr w:type="spellEnd"/>
      <w:r>
        <w:t xml:space="preserve">-&gt;Y </w:t>
      </w:r>
      <w:proofErr w:type="gramStart"/>
      <w:r>
        <w:t xml:space="preserve">and  </w:t>
      </w:r>
      <w:proofErr w:type="spellStart"/>
      <w:r>
        <w:t>g</w:t>
      </w:r>
      <w:proofErr w:type="gramEnd"/>
      <w:r>
        <w:t>:Y</w:t>
      </w:r>
      <w:proofErr w:type="spellEnd"/>
      <w:r>
        <w:t>-&gt;Z be functions.  The composition of g with f, denoted g circle f X-&gt;Z, is</w:t>
      </w:r>
      <w:r>
        <w:br/>
        <w:t>(g circ f)(x) = g(f(x)) for all x in X.</w:t>
      </w:r>
      <w:r>
        <w:tab/>
      </w:r>
    </w:p>
    <w:p w14:paraId="7D4BA567" w14:textId="77777777" w:rsidR="00CE5AAA" w:rsidRDefault="00F920EC" w:rsidP="00F920EC">
      <w:pPr>
        <w:pStyle w:val="ListParagraph"/>
        <w:numPr>
          <w:ilvl w:val="1"/>
          <w:numId w:val="3"/>
        </w:numPr>
      </w:pPr>
      <w:r>
        <w:t>Draw sample arrow diagram</w:t>
      </w:r>
    </w:p>
    <w:p w14:paraId="7BD5E8F3" w14:textId="77777777" w:rsidR="001D0C42" w:rsidRDefault="00CE5AAA" w:rsidP="00F920EC">
      <w:pPr>
        <w:pStyle w:val="ListParagraph"/>
        <w:numPr>
          <w:ilvl w:val="1"/>
          <w:numId w:val="3"/>
        </w:numPr>
      </w:pPr>
      <w:r>
        <w:t>X = {1,2,3}</w:t>
      </w:r>
      <w:r>
        <w:tab/>
      </w:r>
      <w:r>
        <w:tab/>
        <w:t>Y = {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}</w:t>
      </w:r>
      <w:r>
        <w:tab/>
        <w:t>Z = {I, j, k}</w:t>
      </w:r>
    </w:p>
    <w:p w14:paraId="2080B27E" w14:textId="77777777" w:rsidR="000D09DE" w:rsidRDefault="000D09DE" w:rsidP="00F920EC">
      <w:pPr>
        <w:pStyle w:val="ListParagraph"/>
        <w:numPr>
          <w:ilvl w:val="1"/>
          <w:numId w:val="3"/>
        </w:numPr>
      </w:pPr>
      <w:r>
        <w:t xml:space="preserve">Make f 1-1.  g cannot be 1-1, but make the bad 1-1ness involve the </w:t>
      </w:r>
      <w:proofErr w:type="gramStart"/>
      <w:r>
        <w:t>left over</w:t>
      </w:r>
      <w:proofErr w:type="gramEnd"/>
      <w:r>
        <w:t xml:space="preserve"> element in Y.</w:t>
      </w:r>
    </w:p>
    <w:p w14:paraId="005EFB2C" w14:textId="77777777" w:rsidR="000D09DE" w:rsidRDefault="000D09DE" w:rsidP="000D09DE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g(f(x)) is still 1-1.</w:t>
      </w:r>
    </w:p>
    <w:p w14:paraId="7A36944B" w14:textId="77777777" w:rsidR="000D09DE" w:rsidRDefault="000D09DE" w:rsidP="000D09DE">
      <w:pPr>
        <w:pStyle w:val="ListParagraph"/>
        <w:numPr>
          <w:ilvl w:val="1"/>
          <w:numId w:val="3"/>
        </w:numPr>
      </w:pPr>
      <w:r>
        <w:t>Ask is f 1-1?  YES</w:t>
      </w:r>
    </w:p>
    <w:p w14:paraId="34A5F227" w14:textId="77777777" w:rsidR="000D09DE" w:rsidRDefault="000D09DE" w:rsidP="000D09DE">
      <w:pPr>
        <w:pStyle w:val="ListParagraph"/>
        <w:numPr>
          <w:ilvl w:val="1"/>
          <w:numId w:val="3"/>
        </w:numPr>
      </w:pPr>
      <w:r>
        <w:t>Is g 1-1?  NO</w:t>
      </w:r>
    </w:p>
    <w:p w14:paraId="1F07EC99" w14:textId="77777777" w:rsidR="000D09DE" w:rsidRDefault="000D09DE" w:rsidP="000D09DE">
      <w:pPr>
        <w:pStyle w:val="ListParagraph"/>
        <w:numPr>
          <w:ilvl w:val="1"/>
          <w:numId w:val="3"/>
        </w:numPr>
      </w:pPr>
      <w:r>
        <w:t>Is g circ f 1-1?  YES.</w:t>
      </w:r>
    </w:p>
    <w:p w14:paraId="2EA8B20B" w14:textId="10098432" w:rsidR="00F920EC" w:rsidRDefault="000D09DE" w:rsidP="000D09DE">
      <w:pPr>
        <w:pStyle w:val="ListParagraph"/>
        <w:numPr>
          <w:ilvl w:val="1"/>
          <w:numId w:val="3"/>
        </w:numPr>
      </w:pPr>
      <w:r>
        <w:t>Draw updated diagram with only X and Z.</w:t>
      </w:r>
      <w:r w:rsidR="00F920EC">
        <w:br/>
      </w:r>
    </w:p>
    <w:p w14:paraId="3B7B983E" w14:textId="0B542280" w:rsidR="00F920EC" w:rsidRDefault="00F920EC" w:rsidP="00F920EC">
      <w:pPr>
        <w:pStyle w:val="ListParagraph"/>
        <w:numPr>
          <w:ilvl w:val="0"/>
          <w:numId w:val="3"/>
        </w:numPr>
      </w:pPr>
      <w:r>
        <w:lastRenderedPageBreak/>
        <w:t>Order of composition matters</w:t>
      </w:r>
    </w:p>
    <w:p w14:paraId="5C07FF25" w14:textId="6094A636" w:rsidR="00C538B6" w:rsidRDefault="00F920EC" w:rsidP="00F920EC">
      <w:pPr>
        <w:pStyle w:val="ListParagraph"/>
        <w:numPr>
          <w:ilvl w:val="1"/>
          <w:numId w:val="3"/>
        </w:numPr>
      </w:pPr>
      <w:r>
        <w:t>Let f(x) = x + 1 and g(x) = x^2.</w:t>
      </w:r>
      <w:r w:rsidR="00C538B6">
        <w:t xml:space="preserve">  (both R to R)</w:t>
      </w:r>
    </w:p>
    <w:p w14:paraId="41B94B25" w14:textId="77777777" w:rsidR="00C538B6" w:rsidRDefault="00C538B6" w:rsidP="00F920EC">
      <w:pPr>
        <w:pStyle w:val="ListParagraph"/>
        <w:numPr>
          <w:ilvl w:val="1"/>
          <w:numId w:val="3"/>
        </w:numPr>
      </w:pPr>
      <w:r>
        <w:t xml:space="preserve">(f circ </w:t>
      </w:r>
      <w:proofErr w:type="gramStart"/>
      <w:r>
        <w:t>g)(</w:t>
      </w:r>
      <w:proofErr w:type="gramEnd"/>
      <w:r>
        <w:t>x) = f(g(x)) = x^2 + 1</w:t>
      </w:r>
    </w:p>
    <w:p w14:paraId="14F16248" w14:textId="085447AF" w:rsidR="00F920EC" w:rsidRDefault="00C538B6" w:rsidP="00F920EC">
      <w:pPr>
        <w:pStyle w:val="ListParagraph"/>
        <w:numPr>
          <w:ilvl w:val="1"/>
          <w:numId w:val="3"/>
        </w:numPr>
      </w:pPr>
      <w:r>
        <w:t xml:space="preserve">(g circ </w:t>
      </w:r>
      <w:proofErr w:type="gramStart"/>
      <w:r>
        <w:t>f)(</w:t>
      </w:r>
      <w:proofErr w:type="gramEnd"/>
      <w:r>
        <w:t>x) = g(f(x)) = (x+1)^2</w:t>
      </w:r>
      <w:r w:rsidR="00F920EC">
        <w:br/>
      </w:r>
    </w:p>
    <w:p w14:paraId="120DAF38" w14:textId="1214E3E3" w:rsidR="00F920EC" w:rsidRDefault="00F920EC" w:rsidP="00F920EC">
      <w:pPr>
        <w:pStyle w:val="ListParagraph"/>
        <w:numPr>
          <w:ilvl w:val="0"/>
          <w:numId w:val="3"/>
        </w:numPr>
      </w:pPr>
      <w:r>
        <w:t>Make up arrow diagram composition</w:t>
      </w:r>
    </w:p>
    <w:p w14:paraId="0204ED6B" w14:textId="4AE520D5" w:rsidR="00F920EC" w:rsidRDefault="003C010D" w:rsidP="00F920EC">
      <w:pPr>
        <w:pStyle w:val="ListParagraph"/>
        <w:numPr>
          <w:ilvl w:val="1"/>
          <w:numId w:val="3"/>
        </w:numPr>
      </w:pPr>
      <w:r>
        <w:t>What is range</w:t>
      </w:r>
      <w:r w:rsidR="00F920EC">
        <w:t xml:space="preserve"> of g circ f?</w:t>
      </w:r>
      <w:r w:rsidR="00F920EC">
        <w:br/>
      </w:r>
    </w:p>
    <w:p w14:paraId="65761A8B" w14:textId="39217D61" w:rsidR="00F920EC" w:rsidRDefault="00F920EC" w:rsidP="00F920EC">
      <w:pPr>
        <w:pStyle w:val="ListParagraph"/>
        <w:numPr>
          <w:ilvl w:val="0"/>
          <w:numId w:val="3"/>
        </w:numPr>
      </w:pPr>
      <w:r>
        <w:t>Identity function</w:t>
      </w:r>
    </w:p>
    <w:p w14:paraId="54D3B67F" w14:textId="60104984" w:rsidR="00F920EC" w:rsidRDefault="0065552A" w:rsidP="00F920EC">
      <w:pPr>
        <w:pStyle w:val="ListParagraph"/>
        <w:numPr>
          <w:ilvl w:val="1"/>
          <w:numId w:val="3"/>
        </w:numPr>
      </w:pPr>
      <w:r>
        <w:t>Composition</w:t>
      </w:r>
      <w:r w:rsidR="00F920EC">
        <w:t xml:space="preserve"> with the identity function never changes</w:t>
      </w:r>
      <w:r w:rsidR="00F920EC">
        <w:br/>
      </w:r>
    </w:p>
    <w:p w14:paraId="532965BE" w14:textId="77777777" w:rsidR="003C010D" w:rsidRDefault="00F920EC" w:rsidP="00F920EC">
      <w:pPr>
        <w:pStyle w:val="ListParagraph"/>
        <w:numPr>
          <w:ilvl w:val="0"/>
          <w:numId w:val="3"/>
        </w:numPr>
      </w:pPr>
      <w:r>
        <w:t>Composing with its inverse yields identity</w:t>
      </w:r>
    </w:p>
    <w:p w14:paraId="708C513D" w14:textId="77777777" w:rsidR="003C010D" w:rsidRDefault="003C010D" w:rsidP="003C010D"/>
    <w:p w14:paraId="521595A2" w14:textId="77777777" w:rsidR="003C010D" w:rsidRDefault="003C010D" w:rsidP="003C010D">
      <w:r>
        <w:t>REVIEW GENERAL STRATEGIES FOR PROVING 1-1 and ONTO.</w:t>
      </w:r>
    </w:p>
    <w:p w14:paraId="09E097C0" w14:textId="77777777" w:rsidR="003C010D" w:rsidRDefault="003C010D" w:rsidP="003C010D">
      <w:r>
        <w:t>1-1:</w:t>
      </w:r>
    </w:p>
    <w:p w14:paraId="594499E2" w14:textId="77777777" w:rsidR="003C010D" w:rsidRDefault="003C010D" w:rsidP="003C010D">
      <w:r>
        <w:tab/>
        <w:t>Pick two arbitrary elements of the domain.</w:t>
      </w:r>
    </w:p>
    <w:p w14:paraId="2E874B0D" w14:textId="77777777" w:rsidR="003C010D" w:rsidRDefault="003C010D" w:rsidP="003C010D">
      <w:r>
        <w:tab/>
        <w:t>Assume that the values of the function, when applied to those two elements, are equal.</w:t>
      </w:r>
    </w:p>
    <w:p w14:paraId="002FD2D4" w14:textId="77777777" w:rsidR="003C010D" w:rsidRDefault="003C010D" w:rsidP="003C010D">
      <w:r>
        <w:tab/>
        <w:t>Prove that the elements themselves must be equal.</w:t>
      </w:r>
    </w:p>
    <w:p w14:paraId="32B36FB8" w14:textId="77777777" w:rsidR="003C010D" w:rsidRDefault="003C010D" w:rsidP="003C010D"/>
    <w:p w14:paraId="28D1B92A" w14:textId="77777777" w:rsidR="003C010D" w:rsidRDefault="003C010D" w:rsidP="003C010D"/>
    <w:p w14:paraId="10B95980" w14:textId="77777777" w:rsidR="003C010D" w:rsidRDefault="003C010D" w:rsidP="003C010D">
      <w:r>
        <w:t>ONTO:</w:t>
      </w:r>
    </w:p>
    <w:p w14:paraId="12547061" w14:textId="49782373" w:rsidR="003C010D" w:rsidRDefault="003C010D" w:rsidP="003C010D">
      <w:r>
        <w:tab/>
        <w:t>Pick an arbitrary element in the co-domain.</w:t>
      </w:r>
    </w:p>
    <w:p w14:paraId="20F4E113" w14:textId="77777777" w:rsidR="003C010D" w:rsidRDefault="003C010D" w:rsidP="003C010D">
      <w:r>
        <w:tab/>
        <w:t>Do some scratch work to show how to define an element x in the co-domain such that f(x)=y.</w:t>
      </w:r>
    </w:p>
    <w:p w14:paraId="45DB4E77" w14:textId="6D6B57C3" w:rsidR="00F920EC" w:rsidRDefault="00F920EC" w:rsidP="003C010D">
      <w:r>
        <w:br/>
      </w:r>
    </w:p>
    <w:p w14:paraId="10695CA2" w14:textId="6BE12E95" w:rsidR="00F920EC" w:rsidRPr="00925233" w:rsidRDefault="00F920EC" w:rsidP="00F920EC">
      <w:pPr>
        <w:pStyle w:val="ListParagraph"/>
        <w:numPr>
          <w:ilvl w:val="0"/>
          <w:numId w:val="3"/>
        </w:numPr>
        <w:rPr>
          <w:b/>
        </w:rPr>
      </w:pPr>
      <w:r w:rsidRPr="00925233">
        <w:rPr>
          <w:b/>
        </w:rPr>
        <w:t>1-1 compositions yield 1-1</w:t>
      </w:r>
      <w:r w:rsidR="0065552A" w:rsidRPr="00925233">
        <w:rPr>
          <w:b/>
        </w:rPr>
        <w:t>: prove this</w:t>
      </w:r>
    </w:p>
    <w:p w14:paraId="44F02EB0" w14:textId="38C4FDF8" w:rsidR="00F920EC" w:rsidRPr="00925233" w:rsidRDefault="00F920EC" w:rsidP="00F920EC">
      <w:pPr>
        <w:pStyle w:val="ListParagraph"/>
        <w:numPr>
          <w:ilvl w:val="0"/>
          <w:numId w:val="3"/>
        </w:numPr>
        <w:rPr>
          <w:b/>
        </w:rPr>
      </w:pPr>
      <w:r w:rsidRPr="00925233">
        <w:rPr>
          <w:b/>
        </w:rPr>
        <w:t>onto compositions yield onto</w:t>
      </w:r>
      <w:r w:rsidR="0065552A" w:rsidRPr="00925233">
        <w:rPr>
          <w:b/>
        </w:rPr>
        <w:t>: prove</w:t>
      </w:r>
      <w:r w:rsidR="009D7616" w:rsidRPr="00925233">
        <w:rPr>
          <w:b/>
        </w:rPr>
        <w:br/>
      </w:r>
    </w:p>
    <w:p w14:paraId="1809BD1B" w14:textId="77777777" w:rsidR="009D7616" w:rsidRDefault="009D7616" w:rsidP="009D7616"/>
    <w:p w14:paraId="3C63AFAD" w14:textId="4A442733" w:rsidR="009D7616" w:rsidRDefault="009D7616" w:rsidP="009D7616">
      <w:r>
        <w:t>7.4 Cardinality</w:t>
      </w:r>
    </w:p>
    <w:p w14:paraId="575746CE" w14:textId="77777777" w:rsidR="009D7616" w:rsidRDefault="009D7616" w:rsidP="009D7616"/>
    <w:p w14:paraId="33A0AB9E" w14:textId="71026F74" w:rsidR="009D7616" w:rsidRDefault="009D7616" w:rsidP="009D7616">
      <w:pPr>
        <w:pStyle w:val="ListParagraph"/>
        <w:numPr>
          <w:ilvl w:val="0"/>
          <w:numId w:val="4"/>
        </w:numPr>
      </w:pPr>
      <w:r>
        <w:t>Cardinality refers to the size of a set.</w:t>
      </w:r>
    </w:p>
    <w:p w14:paraId="7CDE6870" w14:textId="77777777" w:rsidR="003C010D" w:rsidRDefault="003C010D" w:rsidP="003C010D"/>
    <w:p w14:paraId="65E3D69D" w14:textId="77777777" w:rsidR="003C010D" w:rsidRDefault="003C010D" w:rsidP="003C010D">
      <w:pPr>
        <w:pStyle w:val="ListParagraph"/>
        <w:numPr>
          <w:ilvl w:val="0"/>
          <w:numId w:val="5"/>
        </w:numPr>
      </w:pPr>
      <w:r>
        <w:t>Start with ideas of size of set:</w:t>
      </w:r>
    </w:p>
    <w:p w14:paraId="70AD4143" w14:textId="77777777" w:rsidR="003C010D" w:rsidRDefault="003C010D" w:rsidP="003C010D">
      <w:pPr>
        <w:pStyle w:val="ListParagraph"/>
        <w:numPr>
          <w:ilvl w:val="1"/>
          <w:numId w:val="5"/>
        </w:numPr>
      </w:pPr>
      <w:r>
        <w:t xml:space="preserve">Suppose |X|&gt;|Y|.  [Make X much bigger?] </w:t>
      </w:r>
    </w:p>
    <w:p w14:paraId="41ADADB0" w14:textId="77777777" w:rsidR="003C010D" w:rsidRDefault="003C010D" w:rsidP="003C010D">
      <w:pPr>
        <w:pStyle w:val="ListParagraph"/>
        <w:numPr>
          <w:ilvl w:val="2"/>
          <w:numId w:val="5"/>
        </w:numPr>
      </w:pPr>
      <w:r>
        <w:t>Can you draw a 1-1 function?  (No)</w:t>
      </w:r>
    </w:p>
    <w:p w14:paraId="3EED06A3" w14:textId="77777777" w:rsidR="003C010D" w:rsidRDefault="003C010D" w:rsidP="003C010D">
      <w:pPr>
        <w:pStyle w:val="ListParagraph"/>
        <w:numPr>
          <w:ilvl w:val="2"/>
          <w:numId w:val="5"/>
        </w:numPr>
      </w:pPr>
      <w:r>
        <w:t>Can you draw an onto function?  (Yes)</w:t>
      </w:r>
    </w:p>
    <w:p w14:paraId="262482EB" w14:textId="77777777" w:rsidR="003C010D" w:rsidRDefault="003C010D" w:rsidP="003C010D">
      <w:pPr>
        <w:pStyle w:val="ListParagraph"/>
        <w:numPr>
          <w:ilvl w:val="1"/>
          <w:numId w:val="5"/>
        </w:numPr>
      </w:pPr>
      <w:r>
        <w:t xml:space="preserve">Suppose |X|&lt;|Y|.  [Make Y much bigger] </w:t>
      </w:r>
    </w:p>
    <w:p w14:paraId="61BF33D5" w14:textId="77777777" w:rsidR="003C010D" w:rsidRDefault="003C010D" w:rsidP="003C010D">
      <w:pPr>
        <w:pStyle w:val="ListParagraph"/>
        <w:numPr>
          <w:ilvl w:val="2"/>
          <w:numId w:val="5"/>
        </w:numPr>
      </w:pPr>
      <w:r>
        <w:t>Can you draw a 1-1 function?  (Yes).</w:t>
      </w:r>
    </w:p>
    <w:p w14:paraId="7F3450A3" w14:textId="77777777" w:rsidR="003C010D" w:rsidRDefault="003C010D" w:rsidP="003C010D">
      <w:pPr>
        <w:pStyle w:val="ListParagraph"/>
        <w:numPr>
          <w:ilvl w:val="2"/>
          <w:numId w:val="5"/>
        </w:numPr>
      </w:pPr>
      <w:r>
        <w:t>Can you draw an onto function?  (No).</w:t>
      </w:r>
    </w:p>
    <w:p w14:paraId="15066A63" w14:textId="77777777" w:rsidR="003C010D" w:rsidRDefault="003C010D" w:rsidP="003C010D">
      <w:pPr>
        <w:pStyle w:val="ListParagraph"/>
        <w:numPr>
          <w:ilvl w:val="1"/>
          <w:numId w:val="5"/>
        </w:numPr>
      </w:pPr>
      <w:r>
        <w:t>Suppose equal.</w:t>
      </w:r>
    </w:p>
    <w:p w14:paraId="322C2478" w14:textId="77777777" w:rsidR="003C010D" w:rsidRDefault="003C010D" w:rsidP="003C010D">
      <w:pPr>
        <w:pStyle w:val="ListParagraph"/>
        <w:numPr>
          <w:ilvl w:val="2"/>
          <w:numId w:val="5"/>
        </w:numPr>
      </w:pPr>
      <w:r>
        <w:t>Can you draw 1-1?  Yes</w:t>
      </w:r>
    </w:p>
    <w:p w14:paraId="627FD487" w14:textId="77777777" w:rsidR="003C010D" w:rsidRDefault="003C010D" w:rsidP="003C010D">
      <w:pPr>
        <w:pStyle w:val="ListParagraph"/>
        <w:numPr>
          <w:ilvl w:val="2"/>
          <w:numId w:val="5"/>
        </w:numPr>
      </w:pPr>
      <w:r>
        <w:t>Can you draw onto?  Yes</w:t>
      </w:r>
    </w:p>
    <w:p w14:paraId="5D091D14" w14:textId="77777777" w:rsidR="003C010D" w:rsidRDefault="003C010D" w:rsidP="003C010D">
      <w:pPr>
        <w:pStyle w:val="ListParagraph"/>
        <w:numPr>
          <w:ilvl w:val="0"/>
          <w:numId w:val="5"/>
        </w:numPr>
      </w:pPr>
      <w:r>
        <w:t>Conclusions:</w:t>
      </w:r>
    </w:p>
    <w:p w14:paraId="41AD6088" w14:textId="77777777" w:rsidR="003C010D" w:rsidRDefault="003C010D" w:rsidP="003C010D">
      <w:pPr>
        <w:pStyle w:val="ListParagraph"/>
        <w:numPr>
          <w:ilvl w:val="1"/>
          <w:numId w:val="5"/>
        </w:numPr>
      </w:pPr>
      <w:r>
        <w:t xml:space="preserve">If a </w:t>
      </w:r>
      <w:proofErr w:type="spellStart"/>
      <w:r>
        <w:t>func</w:t>
      </w:r>
      <w:proofErr w:type="spellEnd"/>
      <w:r>
        <w:t xml:space="preserve"> is 1-1, then |X| &lt;= |Y|</w:t>
      </w:r>
    </w:p>
    <w:p w14:paraId="335D1A33" w14:textId="77777777" w:rsidR="003C010D" w:rsidRDefault="003C010D" w:rsidP="003C010D">
      <w:pPr>
        <w:pStyle w:val="ListParagraph"/>
        <w:numPr>
          <w:ilvl w:val="1"/>
          <w:numId w:val="5"/>
        </w:numPr>
      </w:pPr>
      <w:r>
        <w:t xml:space="preserve">If a </w:t>
      </w:r>
      <w:proofErr w:type="spellStart"/>
      <w:r>
        <w:t>func</w:t>
      </w:r>
      <w:proofErr w:type="spellEnd"/>
      <w:r>
        <w:t xml:space="preserve"> is onto, then |X| &gt;= |Y|.</w:t>
      </w:r>
    </w:p>
    <w:p w14:paraId="15C2D35F" w14:textId="77777777" w:rsidR="003C010D" w:rsidRDefault="003C010D" w:rsidP="003C010D">
      <w:pPr>
        <w:pStyle w:val="ListParagraph"/>
        <w:numPr>
          <w:ilvl w:val="1"/>
          <w:numId w:val="5"/>
        </w:numPr>
      </w:pPr>
      <w:r>
        <w:t xml:space="preserve">If a </w:t>
      </w:r>
      <w:proofErr w:type="spellStart"/>
      <w:r>
        <w:t>func</w:t>
      </w:r>
      <w:proofErr w:type="spellEnd"/>
      <w:r>
        <w:t xml:space="preserve"> is 1-1 and onto, then |X|=|Y|.</w:t>
      </w:r>
      <w:r>
        <w:br/>
      </w:r>
    </w:p>
    <w:p w14:paraId="190B69BA" w14:textId="77777777" w:rsidR="003C010D" w:rsidRDefault="003C010D" w:rsidP="003C010D"/>
    <w:p w14:paraId="2014F28B" w14:textId="30372CC1" w:rsidR="00A41FEB" w:rsidRDefault="00A41FEB" w:rsidP="009D7616">
      <w:pPr>
        <w:pStyle w:val="ListParagraph"/>
        <w:numPr>
          <w:ilvl w:val="0"/>
          <w:numId w:val="4"/>
        </w:numPr>
      </w:pPr>
      <w:r>
        <w:t>F is 1-1 means that |A| &lt;= |B|</w:t>
      </w:r>
    </w:p>
    <w:p w14:paraId="6F58796D" w14:textId="4FBCC027" w:rsidR="00A41FEB" w:rsidRDefault="00A41FEB" w:rsidP="009D7616">
      <w:pPr>
        <w:pStyle w:val="ListParagraph"/>
        <w:numPr>
          <w:ilvl w:val="0"/>
          <w:numId w:val="4"/>
        </w:numPr>
      </w:pPr>
      <w:r>
        <w:lastRenderedPageBreak/>
        <w:t>F is onto means that |A| &gt;= |B|</w:t>
      </w:r>
    </w:p>
    <w:p w14:paraId="64216A93" w14:textId="36758CBC" w:rsidR="009D7616" w:rsidRDefault="009D7616" w:rsidP="009D7616">
      <w:pPr>
        <w:pStyle w:val="ListParagraph"/>
        <w:numPr>
          <w:ilvl w:val="0"/>
          <w:numId w:val="4"/>
        </w:numPr>
      </w:pPr>
      <w:r>
        <w:t xml:space="preserve">Two sets have the same cardinality </w:t>
      </w:r>
      <w:proofErr w:type="spellStart"/>
      <w:r>
        <w:t>iff</w:t>
      </w:r>
      <w:proofErr w:type="spellEnd"/>
      <w:r>
        <w:t xml:space="preserve"> there is a 1-1 correspondence between them.</w:t>
      </w:r>
      <w:r>
        <w:br/>
      </w:r>
    </w:p>
    <w:p w14:paraId="4C10AACE" w14:textId="01BE49DA" w:rsidR="009D7616" w:rsidRDefault="009D7616" w:rsidP="009D7616">
      <w:pPr>
        <w:pStyle w:val="ListParagraph"/>
        <w:numPr>
          <w:ilvl w:val="0"/>
          <w:numId w:val="4"/>
        </w:numPr>
      </w:pPr>
      <w:r>
        <w:t>Prove that Z has the same cardinality as EVEN.</w:t>
      </w:r>
      <w:r>
        <w:br/>
      </w:r>
    </w:p>
    <w:p w14:paraId="0C00475C" w14:textId="4B8183B9" w:rsidR="009D7616" w:rsidRDefault="009D7616" w:rsidP="009D7616">
      <w:pPr>
        <w:pStyle w:val="ListParagraph"/>
        <w:numPr>
          <w:ilvl w:val="0"/>
          <w:numId w:val="4"/>
        </w:numPr>
      </w:pPr>
      <w:r>
        <w:t>Countab</w:t>
      </w:r>
      <w:r w:rsidR="00677A4E">
        <w:t>i</w:t>
      </w:r>
      <w:r>
        <w:t>lity</w:t>
      </w:r>
    </w:p>
    <w:p w14:paraId="7C23D0DC" w14:textId="08F09FFA" w:rsidR="009D7616" w:rsidRDefault="009D7616" w:rsidP="009D7616">
      <w:pPr>
        <w:pStyle w:val="ListParagraph"/>
        <w:numPr>
          <w:ilvl w:val="1"/>
          <w:numId w:val="4"/>
        </w:numPr>
      </w:pPr>
      <w:r>
        <w:t xml:space="preserve">A set is countably infinite </w:t>
      </w:r>
      <w:proofErr w:type="spellStart"/>
      <w:r>
        <w:t>iff</w:t>
      </w:r>
      <w:proofErr w:type="spellEnd"/>
      <w:r>
        <w:t xml:space="preserve"> it has the same cardinality as Z+.</w:t>
      </w:r>
    </w:p>
    <w:p w14:paraId="147934F0" w14:textId="7864345E" w:rsidR="009D7616" w:rsidRDefault="009D7616" w:rsidP="009D7616">
      <w:pPr>
        <w:pStyle w:val="ListParagraph"/>
        <w:numPr>
          <w:ilvl w:val="1"/>
          <w:numId w:val="4"/>
        </w:numPr>
      </w:pPr>
      <w:r>
        <w:t>A set is countable if it is finite or countably infinite.</w:t>
      </w:r>
      <w:r w:rsidR="00677A4E">
        <w:br/>
      </w:r>
      <w:r w:rsidR="00677A4E">
        <w:br/>
      </w:r>
    </w:p>
    <w:p w14:paraId="254C3A45" w14:textId="3739E90B" w:rsidR="00677A4E" w:rsidRDefault="00677A4E" w:rsidP="00677A4E">
      <w:pPr>
        <w:pStyle w:val="ListParagraph"/>
        <w:numPr>
          <w:ilvl w:val="0"/>
          <w:numId w:val="4"/>
        </w:numPr>
      </w:pPr>
      <w:r>
        <w:t>Show Z is countable.</w:t>
      </w:r>
    </w:p>
    <w:p w14:paraId="43AE1E3E" w14:textId="767A359D" w:rsidR="00677A4E" w:rsidRDefault="00677A4E" w:rsidP="00677A4E">
      <w:pPr>
        <w:pStyle w:val="ListParagraph"/>
        <w:numPr>
          <w:ilvl w:val="1"/>
          <w:numId w:val="4"/>
        </w:numPr>
      </w:pPr>
      <w:r>
        <w:t>F(x) = x/2 if x is even</w:t>
      </w:r>
    </w:p>
    <w:p w14:paraId="21D1536D" w14:textId="41CB7484" w:rsidR="00677A4E" w:rsidRDefault="00677A4E" w:rsidP="00677A4E">
      <w:pPr>
        <w:pStyle w:val="ListParagraph"/>
        <w:numPr>
          <w:ilvl w:val="1"/>
          <w:numId w:val="4"/>
        </w:numPr>
      </w:pPr>
      <w:r>
        <w:t>F(x) = (1-x)/2 if x is odd.</w:t>
      </w:r>
      <w:r>
        <w:br/>
      </w:r>
    </w:p>
    <w:p w14:paraId="13D732FB" w14:textId="36AFB588" w:rsidR="00677A4E" w:rsidRDefault="00677A4E" w:rsidP="00677A4E">
      <w:pPr>
        <w:pStyle w:val="ListParagraph"/>
        <w:numPr>
          <w:ilvl w:val="0"/>
          <w:numId w:val="4"/>
        </w:numPr>
      </w:pPr>
      <w:r>
        <w:t>Show EVEN is countable.</w:t>
      </w:r>
    </w:p>
    <w:p w14:paraId="3541C1AC" w14:textId="4C80E549" w:rsidR="00677A4E" w:rsidRDefault="00677A4E" w:rsidP="00677A4E">
      <w:pPr>
        <w:pStyle w:val="ListParagraph"/>
        <w:numPr>
          <w:ilvl w:val="1"/>
          <w:numId w:val="4"/>
        </w:numPr>
      </w:pPr>
      <w:r>
        <w:t>Do using transitive property of cardinality.</w:t>
      </w:r>
      <w:r>
        <w:br/>
      </w:r>
    </w:p>
    <w:p w14:paraId="64F60093" w14:textId="07E91237" w:rsidR="00677A4E" w:rsidRDefault="00677A4E" w:rsidP="00677A4E">
      <w:pPr>
        <w:pStyle w:val="ListParagraph"/>
        <w:numPr>
          <w:ilvl w:val="0"/>
          <w:numId w:val="4"/>
        </w:numPr>
      </w:pPr>
      <w:r>
        <w:t>Show Q+ is countable.</w:t>
      </w:r>
    </w:p>
    <w:p w14:paraId="136C82A7" w14:textId="7F3899CF" w:rsidR="00677A4E" w:rsidRDefault="00677A4E" w:rsidP="00677A4E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71CC2059" wp14:editId="76BDDEB4">
            <wp:extent cx="2514600" cy="3243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35" cy="32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9E64" w14:textId="1F51D748" w:rsidR="00677A4E" w:rsidRDefault="00677A4E" w:rsidP="00677A4E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8B9E5D9" wp14:editId="404151E7">
            <wp:extent cx="4838092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83" cy="337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D300" w14:textId="6FD2DDF3" w:rsidR="00677A4E" w:rsidRDefault="00677A4E" w:rsidP="00677A4E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390BCA1" wp14:editId="7576065D">
            <wp:extent cx="5143220" cy="56634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30" cy="566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042F" w14:textId="7CA03432" w:rsidR="00677A4E" w:rsidRDefault="00677A4E" w:rsidP="00677A4E">
      <w:pPr>
        <w:pStyle w:val="ListParagraph"/>
        <w:numPr>
          <w:ilvl w:val="0"/>
          <w:numId w:val="4"/>
        </w:numPr>
      </w:pPr>
      <w:r>
        <w:lastRenderedPageBreak/>
        <w:t>Any subset of a countable set is countable.</w:t>
      </w:r>
    </w:p>
    <w:p w14:paraId="7B9244D0" w14:textId="3566D0EE" w:rsidR="00677A4E" w:rsidRDefault="00677A4E" w:rsidP="00677A4E">
      <w:pPr>
        <w:pStyle w:val="ListParagraph"/>
        <w:numPr>
          <w:ilvl w:val="1"/>
          <w:numId w:val="4"/>
        </w:numPr>
      </w:pPr>
      <w:r>
        <w:t xml:space="preserve">If A </w:t>
      </w:r>
      <w:proofErr w:type="spellStart"/>
      <w:r>
        <w:t>subseteq</w:t>
      </w:r>
      <w:proofErr w:type="spellEnd"/>
      <w:r>
        <w:t xml:space="preserve"> B and B is countable, then A is countable.</w:t>
      </w:r>
    </w:p>
    <w:p w14:paraId="28FF5A0D" w14:textId="3ABE96DB" w:rsidR="00677A4E" w:rsidRDefault="00677A4E" w:rsidP="00677A4E">
      <w:pPr>
        <w:pStyle w:val="ListParagraph"/>
        <w:numPr>
          <w:ilvl w:val="0"/>
          <w:numId w:val="4"/>
        </w:numPr>
      </w:pPr>
      <w:r>
        <w:t>Any set with an uncountable subset is uncountable.</w:t>
      </w:r>
    </w:p>
    <w:p w14:paraId="446A0D8E" w14:textId="3CAE255A" w:rsidR="00677A4E" w:rsidRDefault="00677A4E" w:rsidP="00677A4E">
      <w:pPr>
        <w:pStyle w:val="ListParagraph"/>
        <w:numPr>
          <w:ilvl w:val="1"/>
          <w:numId w:val="4"/>
        </w:numPr>
      </w:pPr>
      <w:r>
        <w:t xml:space="preserve">If A </w:t>
      </w:r>
      <w:proofErr w:type="spellStart"/>
      <w:r>
        <w:t>subseteq</w:t>
      </w:r>
      <w:proofErr w:type="spellEnd"/>
      <w:r>
        <w:t xml:space="preserve"> B and A is uncountable, then B is uncountable.</w:t>
      </w:r>
    </w:p>
    <w:p w14:paraId="4BDF1A9E" w14:textId="470196EB" w:rsidR="00677A4E" w:rsidRDefault="00677A4E" w:rsidP="00677A4E">
      <w:pPr>
        <w:pStyle w:val="ListParagraph"/>
        <w:numPr>
          <w:ilvl w:val="0"/>
          <w:numId w:val="4"/>
        </w:numPr>
      </w:pPr>
      <w:r>
        <w:t>Prove the set of all computer programs in Python is countable.</w:t>
      </w:r>
      <w:r w:rsidR="00DA2D62">
        <w:br/>
      </w:r>
    </w:p>
    <w:p w14:paraId="4AE4CFB8" w14:textId="3713FBFD" w:rsidR="00DA2D62" w:rsidRDefault="00DA2D62" w:rsidP="00677A4E">
      <w:pPr>
        <w:pStyle w:val="ListParagraph"/>
        <w:numPr>
          <w:ilvl w:val="0"/>
          <w:numId w:val="4"/>
        </w:numPr>
      </w:pPr>
      <w:r>
        <w:t>Prove the set of all functions from Z+ to {0,1</w:t>
      </w:r>
      <w:r w:rsidR="00516DC3">
        <w:t>,2,3.4.5.6.7.8.9</w:t>
      </w:r>
      <w:r>
        <w:t>} is uncountable.</w:t>
      </w:r>
    </w:p>
    <w:p w14:paraId="73DCBD42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516DC3">
        <w:rPr>
          <w:rFonts w:ascii="Times" w:hAnsi="Times" w:cs="Times"/>
          <w:color w:val="000000"/>
        </w:rPr>
        <w:t xml:space="preserve">Let </w:t>
      </w:r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 xml:space="preserve">be the set of all functions from the positive integers to the set </w:t>
      </w:r>
      <w:r w:rsidRPr="00516DC3">
        <w:rPr>
          <w:rFonts w:ascii="Helvetica" w:hAnsi="Helvetica" w:cs="Helvetica"/>
          <w:color w:val="000000"/>
        </w:rPr>
        <w:t>{</w:t>
      </w:r>
      <w:r w:rsidRPr="00516DC3">
        <w:rPr>
          <w:rFonts w:ascii="Times" w:hAnsi="Times" w:cs="Times"/>
          <w:color w:val="000000"/>
        </w:rPr>
        <w:t>0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1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2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3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4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5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6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7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8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9</w:t>
      </w:r>
      <w:r w:rsidRPr="00516DC3">
        <w:rPr>
          <w:rFonts w:ascii="Helvetica" w:hAnsi="Helvetica" w:cs="Helvetica"/>
          <w:color w:val="000000"/>
        </w:rPr>
        <w:t>}</w:t>
      </w:r>
      <w:r w:rsidRPr="00516DC3">
        <w:rPr>
          <w:rFonts w:ascii="Times" w:hAnsi="Times" w:cs="Times"/>
          <w:color w:val="000000"/>
        </w:rPr>
        <w:t xml:space="preserve">. Show that </w:t>
      </w:r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>is uncountable.</w:t>
      </w:r>
    </w:p>
    <w:p w14:paraId="765574C0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516DC3">
        <w:rPr>
          <w:rFonts w:ascii="Times" w:hAnsi="Times" w:cs="Times"/>
          <w:color w:val="000000"/>
        </w:rPr>
        <w:t xml:space="preserve">b. Derive the consequence that there are </w:t>
      </w:r>
      <w:proofErr w:type="spellStart"/>
      <w:r w:rsidRPr="00516DC3">
        <w:rPr>
          <w:rFonts w:ascii="Times" w:hAnsi="Times" w:cs="Times"/>
          <w:color w:val="000000"/>
        </w:rPr>
        <w:t>noncomputable</w:t>
      </w:r>
      <w:proofErr w:type="spellEnd"/>
      <w:r w:rsidRPr="00516DC3">
        <w:rPr>
          <w:rFonts w:ascii="Times" w:hAnsi="Times" w:cs="Times"/>
          <w:color w:val="000000"/>
        </w:rPr>
        <w:t xml:space="preserve"> functions. Specifically, show that for any computer language there must be a function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from </w:t>
      </w:r>
      <w:r w:rsidRPr="00516DC3">
        <w:rPr>
          <w:rFonts w:ascii="Times" w:hAnsi="Times" w:cs="Times"/>
          <w:b/>
          <w:bCs/>
          <w:color w:val="000000"/>
        </w:rPr>
        <w:t>Z</w:t>
      </w:r>
      <w:r w:rsidRPr="00516DC3">
        <w:rPr>
          <w:rFonts w:ascii="Helvetica" w:hAnsi="Helvetica" w:cs="Helvetica"/>
          <w:color w:val="000000"/>
        </w:rPr>
        <w:t xml:space="preserve">+ </w:t>
      </w:r>
      <w:r w:rsidRPr="00516DC3">
        <w:rPr>
          <w:rFonts w:ascii="Times" w:hAnsi="Times" w:cs="Times"/>
          <w:color w:val="000000"/>
        </w:rPr>
        <w:t xml:space="preserve">to </w:t>
      </w:r>
      <w:r w:rsidRPr="00516DC3">
        <w:rPr>
          <w:rFonts w:ascii="Helvetica" w:hAnsi="Helvetica" w:cs="Helvetica"/>
          <w:color w:val="000000"/>
        </w:rPr>
        <w:t>{</w:t>
      </w:r>
      <w:r w:rsidRPr="00516DC3">
        <w:rPr>
          <w:rFonts w:ascii="Times" w:hAnsi="Times" w:cs="Times"/>
          <w:color w:val="000000"/>
        </w:rPr>
        <w:t>0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1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2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3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4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5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6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7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8</w:t>
      </w:r>
      <w:r w:rsidRPr="00516DC3">
        <w:rPr>
          <w:rFonts w:ascii="Helvetica" w:hAnsi="Helvetica" w:cs="Helvetica"/>
          <w:color w:val="000000"/>
        </w:rPr>
        <w:t xml:space="preserve">, </w:t>
      </w:r>
      <w:r w:rsidRPr="00516DC3">
        <w:rPr>
          <w:rFonts w:ascii="Times" w:hAnsi="Times" w:cs="Times"/>
          <w:color w:val="000000"/>
        </w:rPr>
        <w:t>9</w:t>
      </w:r>
      <w:r w:rsidRPr="00516DC3">
        <w:rPr>
          <w:rFonts w:ascii="Helvetica" w:hAnsi="Helvetica" w:cs="Helvetica"/>
          <w:color w:val="000000"/>
        </w:rPr>
        <w:t xml:space="preserve">} </w:t>
      </w:r>
      <w:r w:rsidRPr="00516DC3">
        <w:rPr>
          <w:rFonts w:ascii="Times" w:hAnsi="Times" w:cs="Times"/>
          <w:color w:val="000000"/>
        </w:rPr>
        <w:t>with the property that no computer program can be written in the language to take arbitrary values as input and output the corresponding function values.</w:t>
      </w:r>
    </w:p>
    <w:p w14:paraId="476CD99E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92D1"/>
        </w:rPr>
      </w:pPr>
      <w:r w:rsidRPr="00516DC3">
        <w:rPr>
          <w:rFonts w:ascii="Times" w:hAnsi="Times" w:cs="Times"/>
          <w:color w:val="0092D1"/>
        </w:rPr>
        <w:t>Solution</w:t>
      </w:r>
    </w:p>
    <w:p w14:paraId="35E56395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516DC3">
        <w:rPr>
          <w:rFonts w:ascii="Times" w:hAnsi="Times" w:cs="Times"/>
          <w:color w:val="000000"/>
        </w:rPr>
        <w:t xml:space="preserve">a. Let </w:t>
      </w:r>
      <w:r w:rsidRPr="00516DC3">
        <w:rPr>
          <w:rFonts w:ascii="Times" w:hAnsi="Times" w:cs="Times"/>
          <w:i/>
          <w:iCs/>
          <w:color w:val="000000"/>
        </w:rPr>
        <w:t xml:space="preserve">S </w:t>
      </w:r>
      <w:r w:rsidRPr="00516DC3">
        <w:rPr>
          <w:rFonts w:ascii="Times" w:hAnsi="Times" w:cs="Times"/>
          <w:color w:val="000000"/>
        </w:rPr>
        <w:t xml:space="preserve">be the set of all real numbers between 0 and 1. As noted before, any number in </w:t>
      </w:r>
      <w:r w:rsidRPr="00516DC3">
        <w:rPr>
          <w:rFonts w:ascii="Times" w:hAnsi="Times" w:cs="Times"/>
          <w:i/>
          <w:iCs/>
          <w:color w:val="000000"/>
        </w:rPr>
        <w:t xml:space="preserve">S </w:t>
      </w:r>
      <w:r w:rsidRPr="00516DC3">
        <w:rPr>
          <w:rFonts w:ascii="Times" w:hAnsi="Times" w:cs="Times"/>
          <w:color w:val="000000"/>
        </w:rPr>
        <w:t>can be represented in the form</w:t>
      </w:r>
    </w:p>
    <w:p w14:paraId="3C2A1529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516DC3">
        <w:rPr>
          <w:rFonts w:ascii="Times" w:hAnsi="Times" w:cs="Times"/>
          <w:color w:val="000000"/>
        </w:rPr>
        <w:t>0</w:t>
      </w:r>
      <w:r w:rsidRPr="00516DC3">
        <w:rPr>
          <w:rFonts w:ascii="Helvetica" w:hAnsi="Helvetica" w:cs="Helvetica"/>
          <w:color w:val="000000"/>
        </w:rPr>
        <w:t>.</w:t>
      </w:r>
      <w:r w:rsidRPr="00516DC3">
        <w:rPr>
          <w:rFonts w:ascii="Times" w:hAnsi="Times" w:cs="Times"/>
          <w:i/>
          <w:iCs/>
          <w:color w:val="000000"/>
        </w:rPr>
        <w:t>a</w:t>
      </w:r>
      <w:r w:rsidRPr="00516DC3">
        <w:rPr>
          <w:rFonts w:ascii="Times" w:hAnsi="Times" w:cs="Times"/>
          <w:color w:val="000000"/>
        </w:rPr>
        <w:t>1</w:t>
      </w:r>
      <w:r w:rsidRPr="00516DC3">
        <w:rPr>
          <w:rFonts w:ascii="Times" w:hAnsi="Times" w:cs="Times"/>
          <w:i/>
          <w:iCs/>
          <w:color w:val="000000"/>
        </w:rPr>
        <w:t>a</w:t>
      </w:r>
      <w:r w:rsidRPr="00516DC3">
        <w:rPr>
          <w:rFonts w:ascii="Times" w:hAnsi="Times" w:cs="Times"/>
          <w:color w:val="000000"/>
        </w:rPr>
        <w:t>2</w:t>
      </w:r>
      <w:r w:rsidRPr="00516DC3">
        <w:rPr>
          <w:rFonts w:ascii="Times" w:hAnsi="Times" w:cs="Times"/>
          <w:i/>
          <w:iCs/>
          <w:color w:val="000000"/>
        </w:rPr>
        <w:t>a</w:t>
      </w:r>
      <w:r w:rsidRPr="00516DC3">
        <w:rPr>
          <w:rFonts w:ascii="Times" w:hAnsi="Times" w:cs="Times"/>
          <w:color w:val="000000"/>
        </w:rPr>
        <w:t xml:space="preserve">3 </w:t>
      </w:r>
      <w:r w:rsidRPr="00516DC3">
        <w:rPr>
          <w:rFonts w:ascii="Helvetica" w:hAnsi="Helvetica" w:cs="Helvetica"/>
          <w:color w:val="000000"/>
        </w:rPr>
        <w:t>...</w:t>
      </w:r>
      <w:r w:rsidRPr="00516DC3">
        <w:rPr>
          <w:rFonts w:ascii="Times" w:hAnsi="Times" w:cs="Times"/>
          <w:i/>
          <w:iCs/>
          <w:color w:val="000000"/>
        </w:rPr>
        <w:t xml:space="preserve">an </w:t>
      </w:r>
      <w:r w:rsidRPr="00516DC3">
        <w:rPr>
          <w:rFonts w:ascii="Helvetica" w:hAnsi="Helvetica" w:cs="Helvetica"/>
          <w:color w:val="000000"/>
        </w:rPr>
        <w:t>...,</w:t>
      </w:r>
    </w:p>
    <w:p w14:paraId="2C5999D6" w14:textId="357A8B0E" w:rsidR="00516DC3" w:rsidRPr="00516DC3" w:rsidRDefault="00516DC3" w:rsidP="00516DC3">
      <w:pPr>
        <w:pStyle w:val="ListParagraph"/>
        <w:numPr>
          <w:ilvl w:val="0"/>
          <w:numId w:val="4"/>
        </w:numPr>
      </w:pPr>
      <w:r w:rsidRPr="00516DC3">
        <w:rPr>
          <w:rFonts w:ascii="Times" w:hAnsi="Times" w:cs="Times"/>
          <w:color w:val="000000"/>
        </w:rPr>
        <w:t xml:space="preserve">where each </w:t>
      </w:r>
      <w:r w:rsidRPr="00516DC3">
        <w:rPr>
          <w:rFonts w:ascii="Times" w:hAnsi="Times" w:cs="Times"/>
          <w:i/>
          <w:iCs/>
          <w:color w:val="000000"/>
        </w:rPr>
        <w:t xml:space="preserve">ai </w:t>
      </w:r>
      <w:r w:rsidRPr="00516DC3">
        <w:rPr>
          <w:rFonts w:ascii="Times" w:hAnsi="Times" w:cs="Times"/>
          <w:color w:val="000000"/>
        </w:rPr>
        <w:t>is an integer from 0 to 9. This representation is unique if decimals that end in all 9’s are omitted.</w:t>
      </w:r>
    </w:p>
    <w:p w14:paraId="20E23720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516DC3">
        <w:rPr>
          <w:rFonts w:ascii="Times" w:hAnsi="Times" w:cs="Times"/>
          <w:color w:val="000000"/>
        </w:rPr>
        <w:t xml:space="preserve">Define a function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from </w:t>
      </w:r>
      <w:r w:rsidRPr="00516DC3">
        <w:rPr>
          <w:rFonts w:ascii="Times" w:hAnsi="Times" w:cs="Times"/>
          <w:i/>
          <w:iCs/>
          <w:color w:val="000000"/>
        </w:rPr>
        <w:t xml:space="preserve">S </w:t>
      </w:r>
      <w:r w:rsidRPr="00516DC3">
        <w:rPr>
          <w:rFonts w:ascii="Times" w:hAnsi="Times" w:cs="Times"/>
          <w:color w:val="000000"/>
        </w:rPr>
        <w:t xml:space="preserve">to a subset of </w:t>
      </w:r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 xml:space="preserve">(the set of all functions from </w:t>
      </w:r>
      <w:r w:rsidRPr="00516DC3">
        <w:rPr>
          <w:rFonts w:ascii="Times" w:hAnsi="Times" w:cs="Times"/>
          <w:b/>
          <w:bCs/>
          <w:color w:val="000000"/>
        </w:rPr>
        <w:t>Z</w:t>
      </w:r>
      <w:r w:rsidRPr="00516DC3">
        <w:rPr>
          <w:rFonts w:ascii="Helvetica" w:hAnsi="Helvetica" w:cs="Helvetica"/>
          <w:color w:val="000000"/>
        </w:rPr>
        <w:t xml:space="preserve">+ </w:t>
      </w:r>
      <w:r w:rsidRPr="00516DC3">
        <w:rPr>
          <w:rFonts w:ascii="Times" w:hAnsi="Times" w:cs="Times"/>
          <w:color w:val="000000"/>
        </w:rPr>
        <w:t>to</w:t>
      </w:r>
    </w:p>
    <w:p w14:paraId="21699CCB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516DC3">
        <w:rPr>
          <w:rFonts w:ascii="Helvetica" w:hAnsi="Helvetica" w:cs="Helvetica"/>
          <w:color w:val="000000"/>
        </w:rPr>
        <w:t>{</w:t>
      </w:r>
      <w:r w:rsidRPr="00516DC3">
        <w:rPr>
          <w:rFonts w:ascii="Times" w:hAnsi="Times" w:cs="Times"/>
          <w:color w:val="000000"/>
        </w:rPr>
        <w:t>0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1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2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3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4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5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6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7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8</w:t>
      </w:r>
      <w:r w:rsidRPr="00516DC3">
        <w:rPr>
          <w:rFonts w:ascii="Helvetica" w:hAnsi="Helvetica" w:cs="Helvetica"/>
          <w:color w:val="000000"/>
        </w:rPr>
        <w:t>,</w:t>
      </w:r>
      <w:r w:rsidRPr="00516DC3">
        <w:rPr>
          <w:rFonts w:ascii="Times" w:hAnsi="Times" w:cs="Times"/>
          <w:color w:val="000000"/>
        </w:rPr>
        <w:t>9</w:t>
      </w:r>
      <w:r w:rsidRPr="00516DC3">
        <w:rPr>
          <w:rFonts w:ascii="Helvetica" w:hAnsi="Helvetica" w:cs="Helvetica"/>
          <w:color w:val="000000"/>
        </w:rPr>
        <w:t>}</w:t>
      </w:r>
      <w:r w:rsidRPr="00516DC3">
        <w:rPr>
          <w:rFonts w:ascii="Times" w:hAnsi="Times" w:cs="Times"/>
          <w:color w:val="000000"/>
        </w:rPr>
        <w:t xml:space="preserve">) as follows: </w:t>
      </w:r>
      <w:proofErr w:type="gramStart"/>
      <w:r w:rsidRPr="00516DC3">
        <w:rPr>
          <w:rFonts w:ascii="Times" w:hAnsi="Times" w:cs="Times"/>
          <w:i/>
          <w:iCs/>
          <w:color w:val="000000"/>
        </w:rPr>
        <w:t>F</w:t>
      </w:r>
      <w:r w:rsidRPr="00516DC3">
        <w:rPr>
          <w:rFonts w:ascii="Helvetica" w:hAnsi="Helvetica" w:cs="Helvetica"/>
          <w:color w:val="000000"/>
        </w:rPr>
        <w:t>(</w:t>
      </w:r>
      <w:proofErr w:type="gramEnd"/>
      <w:r w:rsidRPr="00516DC3">
        <w:rPr>
          <w:rFonts w:ascii="Times" w:hAnsi="Times" w:cs="Times"/>
          <w:color w:val="000000"/>
        </w:rPr>
        <w:t>0</w:t>
      </w:r>
      <w:r w:rsidRPr="00516DC3">
        <w:rPr>
          <w:rFonts w:ascii="Helvetica" w:hAnsi="Helvetica" w:cs="Helvetica"/>
          <w:color w:val="000000"/>
        </w:rPr>
        <w:t>.</w:t>
      </w:r>
      <w:r w:rsidRPr="00516DC3">
        <w:rPr>
          <w:rFonts w:ascii="Times" w:hAnsi="Times" w:cs="Times"/>
          <w:i/>
          <w:iCs/>
          <w:color w:val="000000"/>
        </w:rPr>
        <w:t>a</w:t>
      </w:r>
      <w:r w:rsidRPr="00516DC3">
        <w:rPr>
          <w:rFonts w:ascii="Times" w:hAnsi="Times" w:cs="Times"/>
          <w:color w:val="000000"/>
        </w:rPr>
        <w:t>1</w:t>
      </w:r>
      <w:r w:rsidRPr="00516DC3">
        <w:rPr>
          <w:rFonts w:ascii="Times" w:hAnsi="Times" w:cs="Times"/>
          <w:i/>
          <w:iCs/>
          <w:color w:val="000000"/>
        </w:rPr>
        <w:t>a</w:t>
      </w:r>
      <w:r w:rsidRPr="00516DC3">
        <w:rPr>
          <w:rFonts w:ascii="Times" w:hAnsi="Times" w:cs="Times"/>
          <w:color w:val="000000"/>
        </w:rPr>
        <w:t>2</w:t>
      </w:r>
      <w:r w:rsidRPr="00516DC3">
        <w:rPr>
          <w:rFonts w:ascii="Times" w:hAnsi="Times" w:cs="Times"/>
          <w:i/>
          <w:iCs/>
          <w:color w:val="000000"/>
        </w:rPr>
        <w:t>a</w:t>
      </w:r>
      <w:r w:rsidRPr="00516DC3">
        <w:rPr>
          <w:rFonts w:ascii="Times" w:hAnsi="Times" w:cs="Times"/>
          <w:color w:val="000000"/>
        </w:rPr>
        <w:t xml:space="preserve">3 </w:t>
      </w:r>
      <w:r w:rsidRPr="00516DC3">
        <w:rPr>
          <w:rFonts w:ascii="Helvetica" w:hAnsi="Helvetica" w:cs="Helvetica"/>
          <w:color w:val="000000"/>
        </w:rPr>
        <w:t xml:space="preserve">. . . </w:t>
      </w:r>
      <w:r w:rsidRPr="00516DC3">
        <w:rPr>
          <w:rFonts w:ascii="Times" w:hAnsi="Times" w:cs="Times"/>
          <w:i/>
          <w:iCs/>
          <w:color w:val="000000"/>
        </w:rPr>
        <w:t xml:space="preserve">an </w:t>
      </w:r>
      <w:r w:rsidRPr="00516DC3">
        <w:rPr>
          <w:rFonts w:ascii="Helvetica" w:hAnsi="Helvetica" w:cs="Helvetica"/>
          <w:color w:val="000000"/>
        </w:rPr>
        <w:t xml:space="preserve">. . .) = </w:t>
      </w:r>
      <w:r w:rsidRPr="00516DC3">
        <w:rPr>
          <w:rFonts w:ascii="Times" w:hAnsi="Times" w:cs="Times"/>
          <w:color w:val="000000"/>
        </w:rPr>
        <w:t>the function that sends each</w:t>
      </w:r>
    </w:p>
    <w:p w14:paraId="6BB0ED3D" w14:textId="77777777" w:rsidR="00516DC3" w:rsidRPr="00516DC3" w:rsidRDefault="00516DC3" w:rsidP="00516D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516DC3">
        <w:rPr>
          <w:rFonts w:ascii="Times" w:hAnsi="Times" w:cs="Times"/>
          <w:color w:val="000000"/>
        </w:rPr>
        <w:t xml:space="preserve">positive integer </w:t>
      </w:r>
      <w:r w:rsidRPr="00516DC3">
        <w:rPr>
          <w:rFonts w:ascii="Times" w:hAnsi="Times" w:cs="Times"/>
          <w:i/>
          <w:iCs/>
          <w:color w:val="000000"/>
        </w:rPr>
        <w:t xml:space="preserve">n </w:t>
      </w:r>
      <w:r w:rsidRPr="00516DC3">
        <w:rPr>
          <w:rFonts w:ascii="Times" w:hAnsi="Times" w:cs="Times"/>
          <w:color w:val="000000"/>
        </w:rPr>
        <w:t xml:space="preserve">to </w:t>
      </w:r>
      <w:r w:rsidRPr="00516DC3">
        <w:rPr>
          <w:rFonts w:ascii="Times" w:hAnsi="Times" w:cs="Times"/>
          <w:i/>
          <w:iCs/>
          <w:color w:val="000000"/>
        </w:rPr>
        <w:t>an</w:t>
      </w:r>
      <w:r w:rsidRPr="00516DC3">
        <w:rPr>
          <w:rFonts w:ascii="Helvetica" w:hAnsi="Helvetica" w:cs="Helvetica"/>
          <w:color w:val="000000"/>
        </w:rPr>
        <w:t>.</w:t>
      </w:r>
    </w:p>
    <w:p w14:paraId="506399A9" w14:textId="7D8A20A9" w:rsidR="00516DC3" w:rsidRPr="00516DC3" w:rsidRDefault="00516DC3" w:rsidP="00516DC3">
      <w:pPr>
        <w:pStyle w:val="ListParagraph"/>
        <w:numPr>
          <w:ilvl w:val="0"/>
          <w:numId w:val="4"/>
        </w:numPr>
      </w:pPr>
      <w:r w:rsidRPr="00516DC3">
        <w:rPr>
          <w:rFonts w:ascii="Times" w:hAnsi="Times" w:cs="Times"/>
          <w:color w:val="000000"/>
        </w:rPr>
        <w:t xml:space="preserve">Choose the co-domain of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to be exactly that subset of </w:t>
      </w:r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 xml:space="preserve">that makes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onto. That is, define the co-domain of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to equal the image of </w:t>
      </w:r>
      <w:r w:rsidRPr="00516DC3">
        <w:rPr>
          <w:rFonts w:ascii="Times" w:hAnsi="Times" w:cs="Times"/>
          <w:i/>
          <w:iCs/>
          <w:color w:val="000000"/>
        </w:rPr>
        <w:t>F</w:t>
      </w:r>
      <w:r w:rsidRPr="00516DC3">
        <w:rPr>
          <w:rFonts w:ascii="Times" w:hAnsi="Times" w:cs="Times"/>
          <w:color w:val="000000"/>
        </w:rPr>
        <w:t xml:space="preserve">. Note that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is one-to-one because if </w:t>
      </w:r>
      <w:r w:rsidRPr="00516DC3">
        <w:rPr>
          <w:rFonts w:ascii="Times" w:hAnsi="Times" w:cs="Times"/>
          <w:i/>
          <w:iCs/>
          <w:color w:val="000000"/>
        </w:rPr>
        <w:t>F</w:t>
      </w:r>
      <w:r w:rsidRPr="00516DC3">
        <w:rPr>
          <w:rFonts w:ascii="Helvetica" w:hAnsi="Helvetica" w:cs="Helvetica"/>
          <w:color w:val="000000"/>
        </w:rPr>
        <w:t>(</w:t>
      </w:r>
      <w:r w:rsidRPr="00516DC3">
        <w:rPr>
          <w:rFonts w:ascii="Times" w:hAnsi="Times" w:cs="Times"/>
          <w:i/>
          <w:iCs/>
          <w:color w:val="000000"/>
        </w:rPr>
        <w:t>x</w:t>
      </w:r>
      <w:r w:rsidRPr="00516DC3">
        <w:rPr>
          <w:rFonts w:ascii="Times" w:hAnsi="Times" w:cs="Times"/>
          <w:color w:val="000000"/>
        </w:rPr>
        <w:t>1</w:t>
      </w:r>
      <w:r w:rsidRPr="00516DC3">
        <w:rPr>
          <w:rFonts w:ascii="Helvetica" w:hAnsi="Helvetica" w:cs="Helvetica"/>
          <w:color w:val="000000"/>
        </w:rPr>
        <w:t xml:space="preserve">) = </w:t>
      </w:r>
      <w:r w:rsidRPr="00516DC3">
        <w:rPr>
          <w:rFonts w:ascii="Times" w:hAnsi="Times" w:cs="Times"/>
          <w:i/>
          <w:iCs/>
          <w:color w:val="000000"/>
        </w:rPr>
        <w:t>F</w:t>
      </w:r>
      <w:r w:rsidRPr="00516DC3">
        <w:rPr>
          <w:rFonts w:ascii="Helvetica" w:hAnsi="Helvetica" w:cs="Helvetica"/>
          <w:color w:val="000000"/>
        </w:rPr>
        <w:t>(</w:t>
      </w:r>
      <w:r w:rsidRPr="00516DC3">
        <w:rPr>
          <w:rFonts w:ascii="Times" w:hAnsi="Times" w:cs="Times"/>
          <w:i/>
          <w:iCs/>
          <w:color w:val="000000"/>
        </w:rPr>
        <w:t>x</w:t>
      </w:r>
      <w:r w:rsidRPr="00516DC3">
        <w:rPr>
          <w:rFonts w:ascii="Times" w:hAnsi="Times" w:cs="Times"/>
          <w:color w:val="000000"/>
        </w:rPr>
        <w:t>2</w:t>
      </w:r>
      <w:r w:rsidRPr="00516DC3">
        <w:rPr>
          <w:rFonts w:ascii="Helvetica" w:hAnsi="Helvetica" w:cs="Helvetica"/>
          <w:color w:val="000000"/>
        </w:rPr>
        <w:t>)</w:t>
      </w:r>
      <w:r w:rsidRPr="00516DC3">
        <w:rPr>
          <w:rFonts w:ascii="Times" w:hAnsi="Times" w:cs="Times"/>
          <w:color w:val="000000"/>
        </w:rPr>
        <w:t xml:space="preserve">, then each decimal digit of </w:t>
      </w:r>
      <w:r w:rsidRPr="00516DC3">
        <w:rPr>
          <w:rFonts w:ascii="Times" w:hAnsi="Times" w:cs="Times"/>
          <w:i/>
          <w:iCs/>
          <w:color w:val="000000"/>
        </w:rPr>
        <w:t>x</w:t>
      </w:r>
      <w:r w:rsidRPr="00516DC3">
        <w:rPr>
          <w:rFonts w:ascii="Times" w:hAnsi="Times" w:cs="Times"/>
          <w:color w:val="000000"/>
        </w:rPr>
        <w:t xml:space="preserve">1 equals the corresponding decimal digit of </w:t>
      </w:r>
      <w:r w:rsidRPr="00516DC3">
        <w:rPr>
          <w:rFonts w:ascii="Times" w:hAnsi="Times" w:cs="Times"/>
          <w:i/>
          <w:iCs/>
          <w:color w:val="000000"/>
        </w:rPr>
        <w:t>x</w:t>
      </w:r>
      <w:r w:rsidRPr="00516DC3">
        <w:rPr>
          <w:rFonts w:ascii="Times" w:hAnsi="Times" w:cs="Times"/>
          <w:color w:val="000000"/>
        </w:rPr>
        <w:t xml:space="preserve">2, and so </w:t>
      </w:r>
      <w:r w:rsidRPr="00516DC3">
        <w:rPr>
          <w:rFonts w:ascii="Times" w:hAnsi="Times" w:cs="Times"/>
          <w:i/>
          <w:iCs/>
          <w:color w:val="000000"/>
        </w:rPr>
        <w:t>x</w:t>
      </w:r>
      <w:r w:rsidRPr="00516DC3">
        <w:rPr>
          <w:rFonts w:ascii="Times" w:hAnsi="Times" w:cs="Times"/>
          <w:color w:val="000000"/>
        </w:rPr>
        <w:t xml:space="preserve">1 </w:t>
      </w:r>
      <w:r w:rsidRPr="00516DC3">
        <w:rPr>
          <w:rFonts w:ascii="Helvetica" w:hAnsi="Helvetica" w:cs="Helvetica"/>
          <w:color w:val="000000"/>
        </w:rPr>
        <w:t xml:space="preserve">= </w:t>
      </w:r>
      <w:r w:rsidRPr="00516DC3">
        <w:rPr>
          <w:rFonts w:ascii="Times" w:hAnsi="Times" w:cs="Times"/>
          <w:i/>
          <w:iCs/>
          <w:color w:val="000000"/>
        </w:rPr>
        <w:t>x</w:t>
      </w:r>
      <w:r w:rsidRPr="00516DC3">
        <w:rPr>
          <w:rFonts w:ascii="Times" w:hAnsi="Times" w:cs="Times"/>
          <w:color w:val="000000"/>
        </w:rPr>
        <w:t xml:space="preserve">2. Thus </w:t>
      </w:r>
      <w:r w:rsidRPr="00516DC3">
        <w:rPr>
          <w:rFonts w:ascii="Times" w:hAnsi="Times" w:cs="Times"/>
          <w:i/>
          <w:iCs/>
          <w:color w:val="000000"/>
        </w:rPr>
        <w:t xml:space="preserve">F </w:t>
      </w:r>
      <w:r w:rsidRPr="00516DC3">
        <w:rPr>
          <w:rFonts w:ascii="Times" w:hAnsi="Times" w:cs="Times"/>
          <w:color w:val="000000"/>
        </w:rPr>
        <w:t xml:space="preserve">is a one-to-one correspondence from </w:t>
      </w:r>
      <w:r w:rsidRPr="00516DC3">
        <w:rPr>
          <w:rFonts w:ascii="Times" w:hAnsi="Times" w:cs="Times"/>
          <w:i/>
          <w:iCs/>
          <w:color w:val="000000"/>
        </w:rPr>
        <w:t xml:space="preserve">S </w:t>
      </w:r>
      <w:r w:rsidRPr="00516DC3">
        <w:rPr>
          <w:rFonts w:ascii="Times" w:hAnsi="Times" w:cs="Times"/>
          <w:color w:val="000000"/>
        </w:rPr>
        <w:t xml:space="preserve">to a subset of </w:t>
      </w:r>
      <w:proofErr w:type="gramStart"/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>.</w:t>
      </w:r>
      <w:proofErr w:type="gramEnd"/>
      <w:r w:rsidRPr="00516DC3">
        <w:rPr>
          <w:rFonts w:ascii="Times" w:hAnsi="Times" w:cs="Times"/>
          <w:color w:val="000000"/>
        </w:rPr>
        <w:t xml:space="preserve"> But </w:t>
      </w:r>
      <w:r w:rsidRPr="00516DC3">
        <w:rPr>
          <w:rFonts w:ascii="Times" w:hAnsi="Times" w:cs="Times"/>
          <w:i/>
          <w:iCs/>
          <w:color w:val="000000"/>
        </w:rPr>
        <w:t xml:space="preserve">S </w:t>
      </w:r>
      <w:r w:rsidRPr="00516DC3">
        <w:rPr>
          <w:rFonts w:ascii="Times" w:hAnsi="Times" w:cs="Times"/>
          <w:color w:val="000000"/>
        </w:rPr>
        <w:t xml:space="preserve">is uncountable by Theorem 7.4.2. Hence </w:t>
      </w:r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 xml:space="preserve">has an uncountable subset, and so, by Corollary 7.4.4, </w:t>
      </w:r>
      <w:r w:rsidRPr="00516DC3">
        <w:rPr>
          <w:rFonts w:ascii="Times" w:hAnsi="Times" w:cs="Times"/>
          <w:i/>
          <w:iCs/>
          <w:color w:val="000000"/>
        </w:rPr>
        <w:t xml:space="preserve">T </w:t>
      </w:r>
      <w:r w:rsidRPr="00516DC3">
        <w:rPr>
          <w:rFonts w:ascii="Times" w:hAnsi="Times" w:cs="Times"/>
          <w:color w:val="000000"/>
        </w:rPr>
        <w:t>is uncountable.</w:t>
      </w:r>
    </w:p>
    <w:sectPr w:rsidR="00516DC3" w:rsidRPr="00516DC3" w:rsidSect="00A75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694"/>
    <w:multiLevelType w:val="hybridMultilevel"/>
    <w:tmpl w:val="F0B4DAE0"/>
    <w:lvl w:ilvl="0" w:tplc="66CE8E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0F20"/>
    <w:multiLevelType w:val="hybridMultilevel"/>
    <w:tmpl w:val="E6B0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41B66"/>
    <w:multiLevelType w:val="hybridMultilevel"/>
    <w:tmpl w:val="8018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64CE8"/>
    <w:multiLevelType w:val="hybridMultilevel"/>
    <w:tmpl w:val="4FAC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11F65"/>
    <w:multiLevelType w:val="hybridMultilevel"/>
    <w:tmpl w:val="4326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46933">
    <w:abstractNumId w:val="4"/>
  </w:num>
  <w:num w:numId="2" w16cid:durableId="1573468466">
    <w:abstractNumId w:val="3"/>
  </w:num>
  <w:num w:numId="3" w16cid:durableId="1482190138">
    <w:abstractNumId w:val="1"/>
  </w:num>
  <w:num w:numId="4" w16cid:durableId="556086503">
    <w:abstractNumId w:val="2"/>
  </w:num>
  <w:num w:numId="5" w16cid:durableId="112323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35E"/>
    <w:rsid w:val="00033039"/>
    <w:rsid w:val="000D09DE"/>
    <w:rsid w:val="001D0C42"/>
    <w:rsid w:val="001E45C3"/>
    <w:rsid w:val="00203154"/>
    <w:rsid w:val="00211E9F"/>
    <w:rsid w:val="00264B74"/>
    <w:rsid w:val="0029046B"/>
    <w:rsid w:val="003940D5"/>
    <w:rsid w:val="003B10B4"/>
    <w:rsid w:val="003B70E9"/>
    <w:rsid w:val="003C010D"/>
    <w:rsid w:val="003F6753"/>
    <w:rsid w:val="003F6DB1"/>
    <w:rsid w:val="00450A90"/>
    <w:rsid w:val="00483C96"/>
    <w:rsid w:val="004D0A81"/>
    <w:rsid w:val="00516DC3"/>
    <w:rsid w:val="005273DA"/>
    <w:rsid w:val="005511B5"/>
    <w:rsid w:val="00572E4C"/>
    <w:rsid w:val="005E3BC7"/>
    <w:rsid w:val="005F73E8"/>
    <w:rsid w:val="0065552A"/>
    <w:rsid w:val="00677A4E"/>
    <w:rsid w:val="006A5D7B"/>
    <w:rsid w:val="006C555F"/>
    <w:rsid w:val="007F0DBA"/>
    <w:rsid w:val="00846E6C"/>
    <w:rsid w:val="00925233"/>
    <w:rsid w:val="00957BD6"/>
    <w:rsid w:val="009D7616"/>
    <w:rsid w:val="00A41FEB"/>
    <w:rsid w:val="00A47D9D"/>
    <w:rsid w:val="00A74AE0"/>
    <w:rsid w:val="00A7535E"/>
    <w:rsid w:val="00AC3798"/>
    <w:rsid w:val="00AF4114"/>
    <w:rsid w:val="00B31287"/>
    <w:rsid w:val="00B42CEB"/>
    <w:rsid w:val="00B51CB5"/>
    <w:rsid w:val="00BA4F01"/>
    <w:rsid w:val="00C538B6"/>
    <w:rsid w:val="00C87DA7"/>
    <w:rsid w:val="00CA4476"/>
    <w:rsid w:val="00CD693E"/>
    <w:rsid w:val="00CE5AAA"/>
    <w:rsid w:val="00D21337"/>
    <w:rsid w:val="00DA2D62"/>
    <w:rsid w:val="00DB7F12"/>
    <w:rsid w:val="00EB3DD1"/>
    <w:rsid w:val="00F24B4A"/>
    <w:rsid w:val="00F920EC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2A15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3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6D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16</cp:revision>
  <cp:lastPrinted>2023-11-10T19:37:00Z</cp:lastPrinted>
  <dcterms:created xsi:type="dcterms:W3CDTF">2013-04-01T16:20:00Z</dcterms:created>
  <dcterms:modified xsi:type="dcterms:W3CDTF">2023-11-13T01:29:00Z</dcterms:modified>
</cp:coreProperties>
</file>