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9D553" w14:textId="23CC535C" w:rsidR="00001414" w:rsidRDefault="00001414">
      <w:pPr>
        <w:rPr>
          <w:b/>
          <w:bCs/>
        </w:rPr>
      </w:pPr>
      <w:r>
        <w:rPr>
          <w:b/>
          <w:bCs/>
        </w:rPr>
        <w:t>COST FUNCTION INTUITION</w:t>
      </w:r>
    </w:p>
    <w:p w14:paraId="609E5219" w14:textId="77777777" w:rsidR="00001414" w:rsidRDefault="00001414">
      <w:pPr>
        <w:rPr>
          <w:b/>
          <w:bCs/>
        </w:rPr>
      </w:pPr>
    </w:p>
    <w:p w14:paraId="0BFC66FC" w14:textId="43A9B555" w:rsidR="00CF5F64" w:rsidRPr="00001414" w:rsidRDefault="005C76AC">
      <w:pPr>
        <w:rPr>
          <w:b/>
          <w:bCs/>
        </w:rPr>
      </w:pPr>
      <w:r w:rsidRPr="00001414">
        <w:rPr>
          <w:b/>
          <w:bCs/>
        </w:rPr>
        <w:t>Let’s get some intuition about how this cost function works.</w:t>
      </w:r>
    </w:p>
    <w:p w14:paraId="5DB60CC8" w14:textId="77777777" w:rsidR="005C76AC" w:rsidRDefault="005C76AC"/>
    <w:p w14:paraId="3ADC67FC" w14:textId="7182A573" w:rsidR="00960720" w:rsidRDefault="005C76AC">
      <w:r w:rsidRPr="005C76AC">
        <w:drawing>
          <wp:inline distT="0" distB="0" distL="0" distR="0" wp14:anchorId="4E872A0B" wp14:editId="3D7CA2E9">
            <wp:extent cx="2061148" cy="1826646"/>
            <wp:effectExtent l="0" t="0" r="0" b="254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stretch>
                      <a:fillRect/>
                    </a:stretch>
                  </pic:blipFill>
                  <pic:spPr>
                    <a:xfrm>
                      <a:off x="0" y="0"/>
                      <a:ext cx="2103740" cy="1864392"/>
                    </a:xfrm>
                    <a:prstGeom prst="rect">
                      <a:avLst/>
                    </a:prstGeom>
                  </pic:spPr>
                </pic:pic>
              </a:graphicData>
            </a:graphic>
          </wp:inline>
        </w:drawing>
      </w:r>
    </w:p>
    <w:p w14:paraId="3C1220B1" w14:textId="1E7D0024" w:rsidR="005C76AC" w:rsidRDefault="005C76AC"/>
    <w:p w14:paraId="3C7B36C0" w14:textId="5A2C72D6" w:rsidR="005C76AC" w:rsidRDefault="005C76AC">
      <w:r>
        <w:t>Let’s simplify this:</w:t>
      </w:r>
    </w:p>
    <w:p w14:paraId="5BD8E9EC" w14:textId="2B92D8D4" w:rsidR="005C76AC" w:rsidRDefault="005C76AC"/>
    <w:p w14:paraId="3B950B8B" w14:textId="7CC5F342" w:rsidR="005C76AC" w:rsidRDefault="005C76AC">
      <w:r w:rsidRPr="005C76AC">
        <w:drawing>
          <wp:inline distT="0" distB="0" distL="0" distR="0" wp14:anchorId="511217EC" wp14:editId="190E0C2F">
            <wp:extent cx="2060575" cy="2299935"/>
            <wp:effectExtent l="0" t="0" r="0" b="0"/>
            <wp:docPr id="2" name="Picture 2"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hematic&#10;&#10;Description automatically generated with medium confidence"/>
                    <pic:cNvPicPr/>
                  </pic:nvPicPr>
                  <pic:blipFill>
                    <a:blip r:embed="rId6"/>
                    <a:stretch>
                      <a:fillRect/>
                    </a:stretch>
                  </pic:blipFill>
                  <pic:spPr>
                    <a:xfrm>
                      <a:off x="0" y="0"/>
                      <a:ext cx="2168133" cy="2419987"/>
                    </a:xfrm>
                    <a:prstGeom prst="rect">
                      <a:avLst/>
                    </a:prstGeom>
                  </pic:spPr>
                </pic:pic>
              </a:graphicData>
            </a:graphic>
          </wp:inline>
        </w:drawing>
      </w:r>
    </w:p>
    <w:p w14:paraId="466360F7" w14:textId="5273C63B" w:rsidR="00960720" w:rsidRDefault="005C76AC">
      <w:r>
        <w:t>Restricted to always go through origin.</w:t>
      </w:r>
    </w:p>
    <w:p w14:paraId="3E8898AE" w14:textId="37BD7620" w:rsidR="005C76AC" w:rsidRDefault="005C76AC"/>
    <w:p w14:paraId="7A69785F" w14:textId="62AA9518" w:rsidR="005C76AC" w:rsidRDefault="005C76AC">
      <w:r>
        <w:t>So now we have two functions:</w:t>
      </w:r>
    </w:p>
    <w:p w14:paraId="4526AC95" w14:textId="1097C86C" w:rsidR="005C76AC" w:rsidRDefault="005C76AC">
      <w:r w:rsidRPr="005C76AC">
        <w:drawing>
          <wp:inline distT="0" distB="0" distL="0" distR="0" wp14:anchorId="1C922A0A" wp14:editId="5BB6D860">
            <wp:extent cx="4339652" cy="751805"/>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442291" cy="769586"/>
                    </a:xfrm>
                    <a:prstGeom prst="rect">
                      <a:avLst/>
                    </a:prstGeom>
                  </pic:spPr>
                </pic:pic>
              </a:graphicData>
            </a:graphic>
          </wp:inline>
        </w:drawing>
      </w:r>
    </w:p>
    <w:p w14:paraId="29F0A024" w14:textId="57B5D41D" w:rsidR="005C76AC" w:rsidRDefault="005C76AC">
      <w:r>
        <w:t>Let’s imagine some training data:</w:t>
      </w:r>
    </w:p>
    <w:p w14:paraId="759753AB" w14:textId="1F9A90C6" w:rsidR="005C76AC" w:rsidRDefault="005C76AC">
      <w:r w:rsidRPr="005C76AC">
        <w:drawing>
          <wp:inline distT="0" distB="0" distL="0" distR="0" wp14:anchorId="042E7198" wp14:editId="403DD82A">
            <wp:extent cx="3964898" cy="1656813"/>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4008619" cy="1675083"/>
                    </a:xfrm>
                    <a:prstGeom prst="rect">
                      <a:avLst/>
                    </a:prstGeom>
                  </pic:spPr>
                </pic:pic>
              </a:graphicData>
            </a:graphic>
          </wp:inline>
        </w:drawing>
      </w:r>
    </w:p>
    <w:p w14:paraId="07B0BF12" w14:textId="72B68002" w:rsidR="005C76AC" w:rsidRDefault="005C76AC">
      <w:r>
        <w:t xml:space="preserve">Let’s pick a value for w, say w=1.  </w:t>
      </w:r>
      <w:proofErr w:type="gramStart"/>
      <w:r>
        <w:t>So</w:t>
      </w:r>
      <w:proofErr w:type="gramEnd"/>
      <w:r>
        <w:t xml:space="preserve"> slope is 1.</w:t>
      </w:r>
    </w:p>
    <w:p w14:paraId="5E59BCAB" w14:textId="2B5FC8AF" w:rsidR="005C76AC" w:rsidRDefault="005C76AC">
      <w:r>
        <w:t>(</w:t>
      </w:r>
      <w:proofErr w:type="gramStart"/>
      <w:r>
        <w:t>plot</w:t>
      </w:r>
      <w:proofErr w:type="gramEnd"/>
      <w:r>
        <w:t xml:space="preserve"> the graph)</w:t>
      </w:r>
    </w:p>
    <w:p w14:paraId="14A2B473" w14:textId="40F14F35" w:rsidR="005C76AC" w:rsidRDefault="005C76AC"/>
    <w:p w14:paraId="04787D46" w14:textId="7701A446" w:rsidR="005C76AC" w:rsidRDefault="005C76AC">
      <w:r w:rsidRPr="005C76AC">
        <w:lastRenderedPageBreak/>
        <w:drawing>
          <wp:inline distT="0" distB="0" distL="0" distR="0" wp14:anchorId="32685D2B" wp14:editId="41BC7C84">
            <wp:extent cx="4549515" cy="767941"/>
            <wp:effectExtent l="0" t="0" r="0" b="0"/>
            <wp:docPr id="5" name="Picture 5"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watch, clock, gauge&#10;&#10;Description automatically generated"/>
                    <pic:cNvPicPr/>
                  </pic:nvPicPr>
                  <pic:blipFill>
                    <a:blip r:embed="rId9"/>
                    <a:stretch>
                      <a:fillRect/>
                    </a:stretch>
                  </pic:blipFill>
                  <pic:spPr>
                    <a:xfrm>
                      <a:off x="0" y="0"/>
                      <a:ext cx="4678644" cy="789737"/>
                    </a:xfrm>
                    <a:prstGeom prst="rect">
                      <a:avLst/>
                    </a:prstGeom>
                  </pic:spPr>
                </pic:pic>
              </a:graphicData>
            </a:graphic>
          </wp:inline>
        </w:drawing>
      </w:r>
    </w:p>
    <w:p w14:paraId="150806D8" w14:textId="6FFB5838" w:rsidR="005C76AC" w:rsidRDefault="005C76AC"/>
    <w:p w14:paraId="18744EB0" w14:textId="560B9ABA" w:rsidR="005C76AC" w:rsidRDefault="005C76AC">
      <w:r>
        <w:t>Calculate this for each data point.  They should all come out to zero!</w:t>
      </w:r>
    </w:p>
    <w:p w14:paraId="163BB959" w14:textId="7C3EE25D" w:rsidR="005C76AC" w:rsidRDefault="005C76AC"/>
    <w:p w14:paraId="137EF90F" w14:textId="0E903855" w:rsidR="005C76AC" w:rsidRDefault="005C76AC">
      <w:r>
        <w:t xml:space="preserve">Let’s plot this separately.  W on </w:t>
      </w:r>
      <w:proofErr w:type="spellStart"/>
      <w:r>
        <w:t>indep</w:t>
      </w:r>
      <w:proofErr w:type="spellEnd"/>
      <w:r>
        <w:t xml:space="preserve"> axis, J(w) dep axis.</w:t>
      </w:r>
    </w:p>
    <w:p w14:paraId="4DCDD1F2" w14:textId="6BFC0C2D" w:rsidR="005C76AC" w:rsidRDefault="005C76AC"/>
    <w:p w14:paraId="3F6BFD54" w14:textId="0D7E9B66" w:rsidR="005C76AC" w:rsidRDefault="005C76AC">
      <w:r w:rsidRPr="005C76AC">
        <w:drawing>
          <wp:inline distT="0" distB="0" distL="0" distR="0" wp14:anchorId="39808590" wp14:editId="1677D04B">
            <wp:extent cx="4114800" cy="2120646"/>
            <wp:effectExtent l="0" t="0" r="0" b="63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186047" cy="2157365"/>
                    </a:xfrm>
                    <a:prstGeom prst="rect">
                      <a:avLst/>
                    </a:prstGeom>
                  </pic:spPr>
                </pic:pic>
              </a:graphicData>
            </a:graphic>
          </wp:inline>
        </w:drawing>
      </w:r>
    </w:p>
    <w:p w14:paraId="4D1C5CD7" w14:textId="54227434" w:rsidR="005C76AC" w:rsidRDefault="005C76AC"/>
    <w:p w14:paraId="48D0CF66" w14:textId="34396E1A" w:rsidR="005C76AC" w:rsidRDefault="005C76AC">
      <w:r>
        <w:t>What if w=0.5?</w:t>
      </w:r>
    </w:p>
    <w:p w14:paraId="1A41B549" w14:textId="7B0D7E2F" w:rsidR="005C76AC" w:rsidRDefault="005C76AC">
      <w:r w:rsidRPr="005C76AC">
        <w:drawing>
          <wp:inline distT="0" distB="0" distL="0" distR="0" wp14:anchorId="5302F0C7" wp14:editId="00C75B7D">
            <wp:extent cx="4114800" cy="2095119"/>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1"/>
                    <a:stretch>
                      <a:fillRect/>
                    </a:stretch>
                  </pic:blipFill>
                  <pic:spPr>
                    <a:xfrm>
                      <a:off x="0" y="0"/>
                      <a:ext cx="4166974" cy="2121684"/>
                    </a:xfrm>
                    <a:prstGeom prst="rect">
                      <a:avLst/>
                    </a:prstGeom>
                  </pic:spPr>
                </pic:pic>
              </a:graphicData>
            </a:graphic>
          </wp:inline>
        </w:drawing>
      </w:r>
    </w:p>
    <w:p w14:paraId="4FAEBE9F" w14:textId="7DD3AE34" w:rsidR="005C76AC" w:rsidRDefault="005C76AC"/>
    <w:p w14:paraId="3CCEF5EE" w14:textId="7BD54623" w:rsidR="005C76AC" w:rsidRDefault="005C76AC">
      <w:r>
        <w:t>What if w=0?  (</w:t>
      </w:r>
      <w:proofErr w:type="gramStart"/>
      <w:r>
        <w:t>horizontal</w:t>
      </w:r>
      <w:proofErr w:type="gramEnd"/>
      <w:r>
        <w:t xml:space="preserve"> line)</w:t>
      </w:r>
    </w:p>
    <w:p w14:paraId="3FF0B4DC" w14:textId="1057376A" w:rsidR="005C76AC" w:rsidRDefault="005C76AC"/>
    <w:p w14:paraId="7CF588AA" w14:textId="1412CEB8" w:rsidR="005C76AC" w:rsidRDefault="005C76AC">
      <w:r w:rsidRPr="005C76AC">
        <w:drawing>
          <wp:inline distT="0" distB="0" distL="0" distR="0" wp14:anchorId="30911C2C" wp14:editId="11C53CE7">
            <wp:extent cx="4197246" cy="209862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a:stretch>
                      <a:fillRect/>
                    </a:stretch>
                  </pic:blipFill>
                  <pic:spPr>
                    <a:xfrm>
                      <a:off x="0" y="0"/>
                      <a:ext cx="4226552" cy="2113276"/>
                    </a:xfrm>
                    <a:prstGeom prst="rect">
                      <a:avLst/>
                    </a:prstGeom>
                  </pic:spPr>
                </pic:pic>
              </a:graphicData>
            </a:graphic>
          </wp:inline>
        </w:drawing>
      </w:r>
    </w:p>
    <w:p w14:paraId="7DB391C2" w14:textId="77777777" w:rsidR="005C76AC" w:rsidRDefault="005C76AC"/>
    <w:p w14:paraId="67BA96FA" w14:textId="170D267F" w:rsidR="005C76AC" w:rsidRDefault="005C76AC">
      <w:r w:rsidRPr="005C76AC">
        <w:lastRenderedPageBreak/>
        <w:drawing>
          <wp:inline distT="0" distB="0" distL="0" distR="0" wp14:anchorId="1F8E67D1" wp14:editId="7A8D3A94">
            <wp:extent cx="3994879" cy="2021113"/>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3"/>
                    <a:stretch>
                      <a:fillRect/>
                    </a:stretch>
                  </pic:blipFill>
                  <pic:spPr>
                    <a:xfrm>
                      <a:off x="0" y="0"/>
                      <a:ext cx="4031633" cy="2039708"/>
                    </a:xfrm>
                    <a:prstGeom prst="rect">
                      <a:avLst/>
                    </a:prstGeom>
                  </pic:spPr>
                </pic:pic>
              </a:graphicData>
            </a:graphic>
          </wp:inline>
        </w:drawing>
      </w:r>
    </w:p>
    <w:p w14:paraId="6E8A8ACF" w14:textId="53FC1BA3" w:rsidR="005C76AC" w:rsidRDefault="005C76AC"/>
    <w:p w14:paraId="09BD208C" w14:textId="2EFCA636" w:rsidR="005C76AC" w:rsidRDefault="005C76AC">
      <w:r>
        <w:t>Key ideas:</w:t>
      </w:r>
    </w:p>
    <w:p w14:paraId="2D813F15" w14:textId="556F3357" w:rsidR="005C76AC" w:rsidRDefault="005C76AC" w:rsidP="005C76AC">
      <w:pPr>
        <w:pStyle w:val="ListParagraph"/>
        <w:numPr>
          <w:ilvl w:val="0"/>
          <w:numId w:val="1"/>
        </w:numPr>
      </w:pPr>
      <w:r>
        <w:t>Each choice of w produces a LINE on the left graph, but a POINT on the right graph.</w:t>
      </w:r>
    </w:p>
    <w:p w14:paraId="261162BB" w14:textId="15313844" w:rsidR="005C76AC" w:rsidRDefault="005C76AC" w:rsidP="005C76AC">
      <w:pPr>
        <w:pStyle w:val="ListParagraph"/>
        <w:numPr>
          <w:ilvl w:val="0"/>
          <w:numId w:val="1"/>
        </w:numPr>
      </w:pPr>
      <w:r>
        <w:t>How do we choose a w so that the J(w) function is minimized?</w:t>
      </w:r>
    </w:p>
    <w:p w14:paraId="1C48392F" w14:textId="4A6AB0BF" w:rsidR="005C76AC" w:rsidRDefault="005C76AC" w:rsidP="005C76AC">
      <w:pPr>
        <w:pStyle w:val="ListParagraph"/>
        <w:numPr>
          <w:ilvl w:val="0"/>
          <w:numId w:val="1"/>
        </w:numPr>
      </w:pPr>
      <w:r>
        <w:t>For this example, it’s w=1</w:t>
      </w:r>
    </w:p>
    <w:p w14:paraId="7A0B6780" w14:textId="70A6AEFC" w:rsidR="00833D42" w:rsidRDefault="00833D42" w:rsidP="005C76AC">
      <w:pPr>
        <w:pStyle w:val="ListParagraph"/>
        <w:numPr>
          <w:ilvl w:val="0"/>
          <w:numId w:val="1"/>
        </w:numPr>
      </w:pPr>
      <w:r w:rsidRPr="00833D42">
        <w:drawing>
          <wp:inline distT="0" distB="0" distL="0" distR="0" wp14:anchorId="35E9DC94" wp14:editId="46675A92">
            <wp:extent cx="2458387" cy="1349473"/>
            <wp:effectExtent l="0" t="0" r="571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492148" cy="1368005"/>
                    </a:xfrm>
                    <a:prstGeom prst="rect">
                      <a:avLst/>
                    </a:prstGeom>
                  </pic:spPr>
                </pic:pic>
              </a:graphicData>
            </a:graphic>
          </wp:inline>
        </w:drawing>
      </w:r>
    </w:p>
    <w:p w14:paraId="4593ED16" w14:textId="4533FEE0" w:rsidR="00001414" w:rsidRDefault="00001414" w:rsidP="00001414"/>
    <w:p w14:paraId="76C5AD77" w14:textId="776A89CD" w:rsidR="00001414" w:rsidRDefault="00001414" w:rsidP="00001414">
      <w:pPr>
        <w:rPr>
          <w:b/>
          <w:bCs/>
        </w:rPr>
      </w:pPr>
      <w:r w:rsidRPr="00001414">
        <w:rPr>
          <w:b/>
          <w:bCs/>
        </w:rPr>
        <w:t>COST FUNCTION INTUITION IN GENERAL CASE</w:t>
      </w:r>
    </w:p>
    <w:p w14:paraId="4D3566AC" w14:textId="14B0AF3A" w:rsidR="00001414" w:rsidRDefault="00001414" w:rsidP="00001414">
      <w:pPr>
        <w:rPr>
          <w:b/>
          <w:bCs/>
        </w:rPr>
      </w:pPr>
    </w:p>
    <w:p w14:paraId="593EF645" w14:textId="5D2117DB" w:rsidR="00001414" w:rsidRPr="00001414" w:rsidRDefault="00001414" w:rsidP="00001414">
      <w:proofErr w:type="gramStart"/>
      <w:r>
        <w:t>But,</w:t>
      </w:r>
      <w:proofErr w:type="gramEnd"/>
      <w:r>
        <w:t xml:space="preserve"> now what if we let b be anything, not just zero?</w:t>
      </w:r>
    </w:p>
    <w:p w14:paraId="601D1E22" w14:textId="5819F650" w:rsidR="00001414" w:rsidRDefault="00001414" w:rsidP="00001414"/>
    <w:p w14:paraId="770B2D7B" w14:textId="101CF846" w:rsidR="00001414" w:rsidRDefault="00001414" w:rsidP="00001414">
      <w:r w:rsidRPr="00001414">
        <w:drawing>
          <wp:inline distT="0" distB="0" distL="0" distR="0" wp14:anchorId="746BFB62" wp14:editId="4E899B70">
            <wp:extent cx="4497049" cy="2325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1620" cy="2354199"/>
                    </a:xfrm>
                    <a:prstGeom prst="rect">
                      <a:avLst/>
                    </a:prstGeom>
                  </pic:spPr>
                </pic:pic>
              </a:graphicData>
            </a:graphic>
          </wp:inline>
        </w:drawing>
      </w:r>
    </w:p>
    <w:p w14:paraId="426D4E13" w14:textId="5EF6C241" w:rsidR="00001414" w:rsidRDefault="00001414" w:rsidP="00001414">
      <w:r>
        <w:t>Let’s make up some numbers for w and b.  say w=0.06 and b=50.</w:t>
      </w:r>
    </w:p>
    <w:p w14:paraId="3B872EE6" w14:textId="433AA251" w:rsidR="00001414" w:rsidRDefault="00001414" w:rsidP="00001414">
      <w:r w:rsidRPr="00001414">
        <w:lastRenderedPageBreak/>
        <w:drawing>
          <wp:inline distT="0" distB="0" distL="0" distR="0" wp14:anchorId="28D7A128" wp14:editId="5FB87A59">
            <wp:extent cx="2855626" cy="2540714"/>
            <wp:effectExtent l="0" t="0" r="1905"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6"/>
                    <a:stretch>
                      <a:fillRect/>
                    </a:stretch>
                  </pic:blipFill>
                  <pic:spPr>
                    <a:xfrm>
                      <a:off x="0" y="0"/>
                      <a:ext cx="2867546" cy="2551319"/>
                    </a:xfrm>
                    <a:prstGeom prst="rect">
                      <a:avLst/>
                    </a:prstGeom>
                  </pic:spPr>
                </pic:pic>
              </a:graphicData>
            </a:graphic>
          </wp:inline>
        </w:drawing>
      </w:r>
    </w:p>
    <w:p w14:paraId="021F7A5C" w14:textId="77777777" w:rsidR="00001414" w:rsidRDefault="00001414" w:rsidP="00001414">
      <w:proofErr w:type="gramStart"/>
      <w:r>
        <w:t>So</w:t>
      </w:r>
      <w:proofErr w:type="gramEnd"/>
      <w:r>
        <w:t xml:space="preserve"> this model isn’t great, it consistently underestimates.  Our old graph of J had </w:t>
      </w:r>
      <w:proofErr w:type="spellStart"/>
      <w:r>
        <w:t>w on</w:t>
      </w:r>
      <w:proofErr w:type="spellEnd"/>
      <w:r>
        <w:t xml:space="preserve"> the x-axis and J on the y-axis.  </w:t>
      </w:r>
      <w:proofErr w:type="gramStart"/>
      <w:r>
        <w:t>So</w:t>
      </w:r>
      <w:proofErr w:type="gramEnd"/>
      <w:r>
        <w:t xml:space="preserve"> we had our graph that always looked like a parabola.  But now this graph is in 3 dimensions, with w and b as independent variables and J has the dependent variable.</w:t>
      </w:r>
    </w:p>
    <w:p w14:paraId="4FD9C0E9" w14:textId="77777777" w:rsidR="00001414" w:rsidRDefault="00001414" w:rsidP="00001414"/>
    <w:p w14:paraId="31923C81" w14:textId="5AEEB9DF" w:rsidR="00001414" w:rsidRDefault="00001414" w:rsidP="00001414">
      <w:r>
        <w:t>[show 3d plot]</w:t>
      </w:r>
      <w:r w:rsidR="00E568ED">
        <w:t xml:space="preserve">. NOTE THAT THIS IS JUST AN EXAMPLE, not the </w:t>
      </w:r>
      <w:proofErr w:type="spellStart"/>
      <w:r w:rsidR="00E568ED">
        <w:t>the</w:t>
      </w:r>
      <w:proofErr w:type="spellEnd"/>
      <w:r w:rsidR="00E568ED">
        <w:t xml:space="preserve"> real thing. </w:t>
      </w:r>
    </w:p>
    <w:p w14:paraId="5F6863FD" w14:textId="77777777" w:rsidR="00001414" w:rsidRDefault="00001414" w:rsidP="00001414"/>
    <w:p w14:paraId="7013AB41" w14:textId="77777777" w:rsidR="00001414" w:rsidRDefault="00001414" w:rsidP="00001414">
      <w:proofErr w:type="gramStart"/>
      <w:r>
        <w:t>So</w:t>
      </w:r>
      <w:proofErr w:type="gramEnd"/>
      <w:r>
        <w:t xml:space="preserve"> this now a surface.  And any point on the surface represents a particular choice of w and b.  Just like in the previous example where any </w:t>
      </w:r>
      <w:proofErr w:type="gramStart"/>
      <w:r>
        <w:t>particular point</w:t>
      </w:r>
      <w:proofErr w:type="gramEnd"/>
      <w:r>
        <w:t xml:space="preserve"> on the line represented a particular choice of w.</w:t>
      </w:r>
    </w:p>
    <w:p w14:paraId="69784EEA" w14:textId="77777777" w:rsidR="00001414" w:rsidRDefault="00001414" w:rsidP="00001414"/>
    <w:p w14:paraId="55BFD2DB" w14:textId="77777777" w:rsidR="00001414" w:rsidRPr="00E568ED" w:rsidRDefault="00001414" w:rsidP="00001414">
      <w:pPr>
        <w:rPr>
          <w:b/>
          <w:bCs/>
        </w:rPr>
      </w:pPr>
      <w:r w:rsidRPr="00E568ED">
        <w:rPr>
          <w:b/>
          <w:bCs/>
        </w:rPr>
        <w:t>CONTOUR PLOTS</w:t>
      </w:r>
    </w:p>
    <w:p w14:paraId="63700811" w14:textId="77777777" w:rsidR="00001414" w:rsidRDefault="00001414" w:rsidP="00001414"/>
    <w:p w14:paraId="51041955" w14:textId="712F4DEB" w:rsidR="00995F0F" w:rsidRDefault="00001414" w:rsidP="00001414">
      <w:r>
        <w:t>Draw a mountain.  Imagine we draw lines of equal height above the ground around the mountain.</w:t>
      </w:r>
      <w:r w:rsidR="00995F0F">
        <w:t xml:space="preserve">  Fly above the mountain, looking down.</w:t>
      </w:r>
    </w:p>
    <w:p w14:paraId="173A9D54" w14:textId="3EB26A25" w:rsidR="00995F0F" w:rsidRDefault="00995F0F" w:rsidP="00001414"/>
    <w:p w14:paraId="5D9EE3FB" w14:textId="7B7BE525" w:rsidR="00995F0F" w:rsidRDefault="00995F0F" w:rsidP="00001414">
      <w:r>
        <w:t xml:space="preserve">Imagine slicing the mountain horizontally.  </w:t>
      </w:r>
      <w:proofErr w:type="gramStart"/>
      <w:r>
        <w:t>So</w:t>
      </w:r>
      <w:proofErr w:type="gramEnd"/>
      <w:r>
        <w:t xml:space="preserve"> each slice gets a collection of points all at the same height above the ground.</w:t>
      </w:r>
    </w:p>
    <w:p w14:paraId="5B12C077" w14:textId="796E712A" w:rsidR="00995F0F" w:rsidRDefault="00995F0F" w:rsidP="00001414"/>
    <w:p w14:paraId="1CF85398" w14:textId="29246BA9" w:rsidR="00995F0F" w:rsidRDefault="00995F0F" w:rsidP="00001414">
      <w:r>
        <w:t>Do an elongated mountain in 1 dimension, so we have ellipses.</w:t>
      </w:r>
    </w:p>
    <w:p w14:paraId="7542EBF0" w14:textId="23624336" w:rsidR="00995F0F" w:rsidRDefault="00995F0F" w:rsidP="00001414"/>
    <w:p w14:paraId="08DA89BA" w14:textId="275F8B93" w:rsidR="00995F0F" w:rsidRDefault="00995F0F" w:rsidP="00001414">
      <w:r w:rsidRPr="00995F0F">
        <w:drawing>
          <wp:inline distT="0" distB="0" distL="0" distR="0" wp14:anchorId="39C950F0" wp14:editId="3050D09B">
            <wp:extent cx="4579495" cy="2268122"/>
            <wp:effectExtent l="0" t="0" r="5715"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4602170" cy="2279353"/>
                    </a:xfrm>
                    <a:prstGeom prst="rect">
                      <a:avLst/>
                    </a:prstGeom>
                  </pic:spPr>
                </pic:pic>
              </a:graphicData>
            </a:graphic>
          </wp:inline>
        </w:drawing>
      </w:r>
    </w:p>
    <w:p w14:paraId="3876C49C" w14:textId="77777777" w:rsidR="00995F0F" w:rsidRDefault="00995F0F" w:rsidP="00001414">
      <w:r>
        <w:t xml:space="preserve">So now return to the plots.  The left plot has lines </w:t>
      </w:r>
      <w:proofErr w:type="spellStart"/>
      <w:r>
        <w:t>of f</w:t>
      </w:r>
      <w:proofErr w:type="spellEnd"/>
      <w:r>
        <w:t xml:space="preserve"> for different values of w, b.  These correspond to points on the right graph of J.  So where is the minimum on the right graph?  It’s at the center of the circles/ovals.  </w:t>
      </w:r>
    </w:p>
    <w:p w14:paraId="6D08365E" w14:textId="77777777" w:rsidR="00995F0F" w:rsidRDefault="00995F0F" w:rsidP="00001414">
      <w:r>
        <w:t xml:space="preserve">(Remember J is not the y axis anymore, it’s represented abstractly as a “height” coming out of the page/screen).  </w:t>
      </w:r>
    </w:p>
    <w:p w14:paraId="6EAB10AF" w14:textId="77777777" w:rsidR="00995F0F" w:rsidRDefault="00995F0F" w:rsidP="00001414"/>
    <w:p w14:paraId="177A41E6" w14:textId="090E9F64" w:rsidR="00995F0F" w:rsidRDefault="00995F0F" w:rsidP="00001414">
      <w:r>
        <w:t xml:space="preserve">So now, equally bad lines on the left graph (that generate the exact same amount of squared error) all correspond </w:t>
      </w:r>
      <w:proofErr w:type="spellStart"/>
      <w:r>
        <w:t>to</w:t>
      </w:r>
      <w:proofErr w:type="spellEnd"/>
      <w:r>
        <w:t xml:space="preserve"> the same value of J on the right graph. </w:t>
      </w:r>
      <w:proofErr w:type="gramStart"/>
      <w:r>
        <w:t>So</w:t>
      </w:r>
      <w:proofErr w:type="gramEnd"/>
      <w:r>
        <w:t xml:space="preserve"> they’ll all be on the same circle/oval. </w:t>
      </w:r>
    </w:p>
    <w:p w14:paraId="2CD45DD6" w14:textId="77777777" w:rsidR="00995F0F" w:rsidRDefault="00995F0F" w:rsidP="00001414"/>
    <w:p w14:paraId="0CCFDFF7" w14:textId="6A5B2867" w:rsidR="00995F0F" w:rsidRDefault="00995F0F" w:rsidP="00001414">
      <w:r>
        <w:t>(Do these examples, show plots in notebook)</w:t>
      </w:r>
      <w:r w:rsidR="00E568ED">
        <w:t xml:space="preserve"> cost function intuition notebook</w:t>
      </w:r>
    </w:p>
    <w:p w14:paraId="03C5159F" w14:textId="3ADB2C36" w:rsidR="00E568ED" w:rsidRDefault="00E568ED" w:rsidP="00001414"/>
    <w:p w14:paraId="053BD6FB" w14:textId="0CC4D9E8" w:rsidR="00E568ED" w:rsidRDefault="00E568ED" w:rsidP="00001414">
      <w:pPr>
        <w:rPr>
          <w:b/>
          <w:bCs/>
        </w:rPr>
      </w:pPr>
      <w:r w:rsidRPr="00E568ED">
        <w:rPr>
          <w:b/>
          <w:bCs/>
        </w:rPr>
        <w:t>OUR CONTOUR PLOTS</w:t>
      </w:r>
    </w:p>
    <w:p w14:paraId="76E84137" w14:textId="471AD411" w:rsidR="00E568ED" w:rsidRDefault="00E568ED" w:rsidP="00001414">
      <w:pPr>
        <w:rPr>
          <w:b/>
          <w:bCs/>
        </w:rPr>
      </w:pPr>
    </w:p>
    <w:p w14:paraId="6B465808" w14:textId="2A705A29" w:rsidR="00E568ED" w:rsidRPr="00E568ED" w:rsidRDefault="00E568ED" w:rsidP="00001414">
      <w:r>
        <w:t>Put on board the housing data on left, and right draw the contour plots from the notebook above.</w:t>
      </w:r>
    </w:p>
    <w:p w14:paraId="51C2CF4E" w14:textId="3997CA4A" w:rsidR="00E568ED" w:rsidRDefault="00E568ED" w:rsidP="00001414">
      <w:pPr>
        <w:rPr>
          <w:b/>
          <w:bCs/>
        </w:rPr>
      </w:pPr>
    </w:p>
    <w:p w14:paraId="0F384264" w14:textId="49583186" w:rsidR="00E568ED" w:rsidRPr="00E568ED" w:rsidRDefault="00E568ED" w:rsidP="00001414">
      <w:pPr>
        <w:rPr>
          <w:b/>
          <w:bCs/>
        </w:rPr>
      </w:pPr>
      <w:r w:rsidRPr="00E568ED">
        <w:rPr>
          <w:b/>
          <w:bCs/>
        </w:rPr>
        <w:drawing>
          <wp:inline distT="0" distB="0" distL="0" distR="0" wp14:anchorId="5770B54C" wp14:editId="3CD6854E">
            <wp:extent cx="6858000" cy="1993265"/>
            <wp:effectExtent l="0" t="0" r="0" b="63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6858000" cy="1993265"/>
                    </a:xfrm>
                    <a:prstGeom prst="rect">
                      <a:avLst/>
                    </a:prstGeom>
                  </pic:spPr>
                </pic:pic>
              </a:graphicData>
            </a:graphic>
          </wp:inline>
        </w:drawing>
      </w:r>
    </w:p>
    <w:p w14:paraId="3B71DA90" w14:textId="703C6B13" w:rsidR="00001414" w:rsidRDefault="00001414" w:rsidP="00001414"/>
    <w:p w14:paraId="2A75101D" w14:textId="58E49A82" w:rsidR="00E568ED" w:rsidRDefault="00E568ED" w:rsidP="00001414">
      <w:proofErr w:type="gramStart"/>
      <w:r>
        <w:t>So</w:t>
      </w:r>
      <w:proofErr w:type="gramEnd"/>
      <w:r>
        <w:t xml:space="preserve"> imagine w=-0.15, b = 800.  Then we get this LINE on the left, and this POINT on the right.</w:t>
      </w:r>
    </w:p>
    <w:p w14:paraId="55084890" w14:textId="5E64FB64" w:rsidR="00E568ED" w:rsidRDefault="00E568ED" w:rsidP="00001414">
      <w:r>
        <w:tab/>
        <w:t>This line sucks!  Many of the predictions are quite far from the line!</w:t>
      </w:r>
    </w:p>
    <w:p w14:paraId="630D2323" w14:textId="01885512" w:rsidR="00E568ED" w:rsidRDefault="00E568ED" w:rsidP="00001414">
      <w:r>
        <w:tab/>
      </w:r>
      <w:proofErr w:type="gramStart"/>
      <w:r>
        <w:t>So</w:t>
      </w:r>
      <w:proofErr w:type="gramEnd"/>
      <w:r>
        <w:t xml:space="preserve"> the point on the right graph is far from the center.</w:t>
      </w:r>
    </w:p>
    <w:p w14:paraId="66344FEE" w14:textId="7FEB46BC" w:rsidR="00E568ED" w:rsidRDefault="00E568ED" w:rsidP="00001414"/>
    <w:p w14:paraId="00058779" w14:textId="73626D93" w:rsidR="00E568ED" w:rsidRDefault="00E568ED" w:rsidP="00001414">
      <w:r>
        <w:t>Another example.  W = 0, b = 360.</w:t>
      </w:r>
    </w:p>
    <w:p w14:paraId="22128974" w14:textId="0F48B27A" w:rsidR="00E568ED" w:rsidRDefault="00E568ED" w:rsidP="00001414">
      <w:r w:rsidRPr="00E568ED">
        <w:drawing>
          <wp:inline distT="0" distB="0" distL="0" distR="0" wp14:anchorId="247F7577" wp14:editId="6760FFF8">
            <wp:extent cx="6858000" cy="1911350"/>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6858000" cy="1911350"/>
                    </a:xfrm>
                    <a:prstGeom prst="rect">
                      <a:avLst/>
                    </a:prstGeom>
                  </pic:spPr>
                </pic:pic>
              </a:graphicData>
            </a:graphic>
          </wp:inline>
        </w:drawing>
      </w:r>
    </w:p>
    <w:p w14:paraId="72F39C94" w14:textId="1132B19A" w:rsidR="00E568ED" w:rsidRDefault="00E568ED" w:rsidP="00001414">
      <w:r>
        <w:t>One more example</w:t>
      </w:r>
    </w:p>
    <w:p w14:paraId="60D42368" w14:textId="47E3794D" w:rsidR="00E568ED" w:rsidRDefault="00E568ED" w:rsidP="00001414">
      <w:r w:rsidRPr="00E568ED">
        <w:drawing>
          <wp:inline distT="0" distB="0" distL="0" distR="0" wp14:anchorId="23282C7F" wp14:editId="2BD93C1A">
            <wp:extent cx="6858000" cy="20574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stretch>
                      <a:fillRect/>
                    </a:stretch>
                  </pic:blipFill>
                  <pic:spPr>
                    <a:xfrm>
                      <a:off x="0" y="0"/>
                      <a:ext cx="6858000" cy="2057400"/>
                    </a:xfrm>
                    <a:prstGeom prst="rect">
                      <a:avLst/>
                    </a:prstGeom>
                  </pic:spPr>
                </pic:pic>
              </a:graphicData>
            </a:graphic>
          </wp:inline>
        </w:drawing>
      </w:r>
    </w:p>
    <w:p w14:paraId="7CB1603A" w14:textId="77777777" w:rsidR="00E568ED" w:rsidRDefault="00E568ED" w:rsidP="00001414"/>
    <w:sectPr w:rsidR="00E568ED" w:rsidSect="005C76A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5C5526"/>
    <w:multiLevelType w:val="hybridMultilevel"/>
    <w:tmpl w:val="5BCC3E3A"/>
    <w:lvl w:ilvl="0" w:tplc="0BA894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8673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720"/>
    <w:rsid w:val="00001414"/>
    <w:rsid w:val="000603A2"/>
    <w:rsid w:val="005C76AC"/>
    <w:rsid w:val="00833D42"/>
    <w:rsid w:val="00960720"/>
    <w:rsid w:val="00995F0F"/>
    <w:rsid w:val="00CF5F64"/>
    <w:rsid w:val="00E56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7060E8"/>
  <w15:chartTrackingRefBased/>
  <w15:docId w15:val="{DC626BDE-C47C-DE4B-A416-D88F5EE1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6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Kirlin_Phillip</dc:creator>
  <cp:keywords/>
  <dc:description/>
  <cp:lastModifiedBy>Kirlin_Phillip</cp:lastModifiedBy>
  <cp:revision>1</cp:revision>
  <dcterms:created xsi:type="dcterms:W3CDTF">2023-01-16T20:19:00Z</dcterms:created>
  <dcterms:modified xsi:type="dcterms:W3CDTF">2023-01-17T04:02:00Z</dcterms:modified>
</cp:coreProperties>
</file>