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1F" w:rsidRDefault="00FE43FD">
      <w:r w:rsidRPr="00FE43FD">
        <w:t>JYNS-TZAC-DGJL-WTCB</w:t>
      </w:r>
      <w:r>
        <w:t xml:space="preserve"> (</w:t>
      </w:r>
      <w:proofErr w:type="spellStart"/>
      <w:r>
        <w:t>moc</w:t>
      </w:r>
      <w:proofErr w:type="spellEnd"/>
      <w:r>
        <w:t xml:space="preserve"> and azure pass</w:t>
      </w:r>
      <w:bookmarkStart w:id="0" w:name="_GoBack"/>
      <w:bookmarkEnd w:id="0"/>
      <w:r>
        <w:t>)</w:t>
      </w:r>
    </w:p>
    <w:sectPr w:rsidR="005F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FD"/>
    <w:rsid w:val="000B58F6"/>
    <w:rsid w:val="000B69E3"/>
    <w:rsid w:val="00FA29E0"/>
    <w:rsid w:val="00F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2020-10-24T16:52:00Z</dcterms:created>
  <dcterms:modified xsi:type="dcterms:W3CDTF">2020-10-24T18:10:00Z</dcterms:modified>
</cp:coreProperties>
</file>