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u w:val="single"/>
        </w:rPr>
      </w:pPr>
      <w:r>
        <w:rPr>
          <w:u w:val="single"/>
        </w:rPr>
        <w:t>BSIT III course work</w:t>
      </w:r>
    </w:p>
    <w:p>
      <w:pPr>
        <w:jc w:val="left"/>
        <w:rPr>
          <w:u w:val="single"/>
        </w:rPr>
      </w:pPr>
    </w:p>
    <w:p>
      <w:pPr>
        <w:jc w:val="left"/>
      </w:pPr>
      <w:r>
        <w:t>Create a web project with at-least two tables:</w:t>
      </w:r>
    </w:p>
    <w:p>
      <w:pPr>
        <w:jc w:val="left"/>
      </w:pPr>
      <w:r>
        <w:t xml:space="preserve">  Create a page to display a table as shown in the image below.</w:t>
      </w:r>
    </w:p>
    <w:p>
      <w:pPr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"https://cdn-images-1.medium.com/max/960/0*j6-v24kdBrIECgnw.png"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7220" cy="2651125"/>
            <wp:effectExtent l="0" t="0" r="17780" b="158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</w:pPr>
    </w:p>
    <w:p>
      <w:pPr>
        <w:jc w:val="left"/>
      </w:pPr>
      <w:r>
        <w:t>Add buttons as shown to delete and edit which should take the user to the edit page.</w:t>
      </w:r>
    </w:p>
    <w:p>
      <w:pPr>
        <w:jc w:val="left"/>
      </w:pPr>
      <w:r>
        <w:t>Use smarty templating and red bean libraries</w:t>
      </w:r>
    </w:p>
    <w:p>
      <w:pPr>
        <w:jc w:val="left"/>
      </w:pPr>
      <w:r>
        <w:t>Add a login page for two users -one should be able to delete and the other should not</w:t>
      </w:r>
      <w:bookmarkStart w:id="0" w:name="_GoBack"/>
      <w:bookmarkEnd w:id="0"/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D55F6"/>
    <w:rsid w:val="5FBD55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cdn-images-1.medium.com/max/960/0*j6-v24kdBrIECgnw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2018-11-12T08:35:00Z</dcterms:created>
  <dc:creator>kisa</dc:creator>
  <cp:lastModifiedBy>kisa</cp:lastModifiedBy>
  <dcterms:modified xsi:type="dcterms:W3CDTF">2018-11-12T12:10:11Z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