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15" w:rsidRDefault="001E4B70">
      <w:r>
        <w:t xml:space="preserve">Create an evaluation system for an organization of your choice. Evaluation system should provide an interface </w:t>
      </w:r>
      <w:r w:rsidR="00C87D15">
        <w:t>with questions to evaluate the user and provide results on the user’s evaluation. Each group should have different case studies or will not be graded.</w:t>
      </w:r>
    </w:p>
    <w:p w:rsidR="00C87D15" w:rsidRDefault="00DE78A2">
      <w:r>
        <w:t>F</w:t>
      </w:r>
      <w:r w:rsidR="00C87D15">
        <w:t>eatures</w:t>
      </w:r>
      <w:r>
        <w:t xml:space="preserve"> of your application.</w:t>
      </w:r>
    </w:p>
    <w:p w:rsidR="00DE78A2" w:rsidRDefault="00DE78A2">
      <w:r>
        <w:t>Users should be able to login and depending on their role (user or admin) should be restricted to different pages and information.</w:t>
      </w:r>
    </w:p>
    <w:p w:rsidR="00624D23" w:rsidRDefault="00624D23">
      <w:r>
        <w:t>Users should belong to a p</w:t>
      </w:r>
      <w:r w:rsidR="00294781">
        <w:t xml:space="preserve">articular category or class. </w:t>
      </w:r>
    </w:p>
    <w:p w:rsidR="00624D23" w:rsidRDefault="00624D23">
      <w:r>
        <w:t>Evaluations should have a beg</w:t>
      </w:r>
      <w:r w:rsidR="00294781">
        <w:t>in date and an end date and should belong to particular categories.</w:t>
      </w:r>
    </w:p>
    <w:p w:rsidR="00294781" w:rsidRDefault="00294781">
      <w:bookmarkStart w:id="0" w:name="_GoBack"/>
      <w:bookmarkEnd w:id="0"/>
    </w:p>
    <w:p w:rsidR="00DE78A2" w:rsidRDefault="00DE78A2"/>
    <w:sectPr w:rsidR="00DE7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70"/>
    <w:rsid w:val="000B3B88"/>
    <w:rsid w:val="001E4B70"/>
    <w:rsid w:val="00294781"/>
    <w:rsid w:val="00624D23"/>
    <w:rsid w:val="006B0663"/>
    <w:rsid w:val="00C87D15"/>
    <w:rsid w:val="00D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EA47D-617D-4B76-92EA-998ACDDA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</dc:creator>
  <cp:keywords/>
  <dc:description/>
  <cp:lastModifiedBy>UIS</cp:lastModifiedBy>
  <cp:revision>1</cp:revision>
  <dcterms:created xsi:type="dcterms:W3CDTF">2019-11-01T10:25:00Z</dcterms:created>
  <dcterms:modified xsi:type="dcterms:W3CDTF">2019-11-01T13:31:00Z</dcterms:modified>
</cp:coreProperties>
</file>