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294" w:rsidRPr="00F83310" w:rsidRDefault="00F83310" w:rsidP="00F83310">
      <w:pPr>
        <w:jc w:val="center"/>
        <w:rPr>
          <w:sz w:val="72"/>
          <w:szCs w:val="72"/>
          <w:lang w:val="en-US"/>
        </w:rPr>
      </w:pPr>
      <w:r w:rsidRPr="00F83310">
        <w:rPr>
          <w:sz w:val="72"/>
          <w:szCs w:val="72"/>
          <w:lang w:val="en-US"/>
        </w:rPr>
        <w:t>Module – 5</w:t>
      </w:r>
    </w:p>
    <w:p w:rsidR="00F83310" w:rsidRPr="00F83310" w:rsidRDefault="00F83310" w:rsidP="00F83310">
      <w:pPr>
        <w:spacing w:before="240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(</w:t>
      </w:r>
      <w:proofErr w:type="gramStart"/>
      <w:r>
        <w:rPr>
          <w:sz w:val="44"/>
          <w:szCs w:val="44"/>
          <w:lang w:val="en-US"/>
        </w:rPr>
        <w:t>selenium</w:t>
      </w:r>
      <w:proofErr w:type="gramEnd"/>
      <w:r>
        <w:rPr>
          <w:sz w:val="44"/>
          <w:szCs w:val="44"/>
          <w:lang w:val="en-US"/>
        </w:rPr>
        <w:t xml:space="preserve"> ide)</w:t>
      </w:r>
      <w:bookmarkStart w:id="0" w:name="_GoBack"/>
      <w:bookmarkEnd w:id="0"/>
    </w:p>
    <w:p w:rsidR="00F83310" w:rsidRDefault="00F83310">
      <w:pPr>
        <w:rPr>
          <w:lang w:val="en-US"/>
        </w:rPr>
      </w:pPr>
    </w:p>
    <w:p w:rsidR="00F83310" w:rsidRPr="00A03DA2" w:rsidRDefault="00F83310" w:rsidP="00F83310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  <w:r w:rsidRPr="00A03DA2">
        <w:rPr>
          <w:b/>
          <w:sz w:val="28"/>
          <w:szCs w:val="28"/>
        </w:rPr>
        <w:t>What is Automation Testing?</w:t>
      </w:r>
    </w:p>
    <w:p w:rsidR="00F83310" w:rsidRPr="00A03DA2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 xml:space="preserve">Ans. 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Automation Testing is </w:t>
      </w:r>
      <w:r w:rsidRPr="00A03DA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a software testing technique conducted by quality assurance with the help of a computer program or Test automation tools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 It is a process of executing a set of predefined tests to validate the functionality of a software product.</w:t>
      </w:r>
    </w:p>
    <w:p w:rsidR="00F83310" w:rsidRPr="00A03DA2" w:rsidRDefault="00F83310" w:rsidP="00F83310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>Which Are The Browsers Supported By Selenium Ide?</w:t>
      </w:r>
    </w:p>
    <w:p w:rsidR="00F83310" w:rsidRPr="00A03DA2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 xml:space="preserve">Ans. 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Selenium IDE has add-ons for </w:t>
      </w:r>
      <w:r w:rsidRPr="00A03DA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Firefox and Chrome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 browsers. Selenium IDE comes with a rich set of commands that are powered by </w:t>
      </w:r>
      <w:proofErr w:type="spellStart"/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Selenese</w:t>
      </w:r>
      <w:proofErr w:type="spellEnd"/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and it allows you to record and test different interactions of a web application with the browser.</w:t>
      </w:r>
    </w:p>
    <w:p w:rsidR="00F83310" w:rsidRPr="00A03DA2" w:rsidRDefault="00F83310" w:rsidP="00F83310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 xml:space="preserve"> What are the benefits of Automation Testing?</w:t>
      </w:r>
    </w:p>
    <w:p w:rsidR="00F83310" w:rsidRPr="00A03DA2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A03DA2">
        <w:rPr>
          <w:b/>
          <w:sz w:val="28"/>
          <w:szCs w:val="28"/>
        </w:rPr>
        <w:t xml:space="preserve">Ans. </w:t>
      </w:r>
      <w:r w:rsidRPr="00A03DA2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Saves Time and Money: Testing applications is a continuous process.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Increases Test Coverage: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Improves Accuracy: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Helps Achieve Continuous Testing: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Enables </w:t>
      </w:r>
      <w:proofErr w:type="gramStart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Reusability :</w:t>
      </w:r>
      <w:proofErr w:type="gramEnd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Offers Faster </w:t>
      </w:r>
      <w:proofErr w:type="gramStart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Feedback :</w:t>
      </w:r>
      <w:proofErr w:type="gramEnd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 ...</w:t>
      </w:r>
    </w:p>
    <w:p w:rsidR="00F83310" w:rsidRPr="005C7FB0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Improves Team's </w:t>
      </w:r>
      <w:proofErr w:type="gramStart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Morale :</w:t>
      </w:r>
      <w:proofErr w:type="gramEnd"/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 xml:space="preserve"> ...</w:t>
      </w:r>
    </w:p>
    <w:p w:rsidR="00F83310" w:rsidRPr="00A03DA2" w:rsidRDefault="00F83310" w:rsidP="00F8331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5C7FB0"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  <w:t>Promises Information Security :</w:t>
      </w:r>
    </w:p>
    <w:p w:rsidR="00F83310" w:rsidRPr="00A03DA2" w:rsidRDefault="00F83310" w:rsidP="00F83310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A03DA2">
        <w:rPr>
          <w:b/>
          <w:sz w:val="28"/>
          <w:szCs w:val="28"/>
        </w:rPr>
        <w:t>What are the advantages of Selenium?</w:t>
      </w:r>
    </w:p>
    <w:p w:rsidR="00F83310" w:rsidRPr="00A03DA2" w:rsidRDefault="00F83310" w:rsidP="00F83310">
      <w:pPr>
        <w:pStyle w:val="ListParagraph"/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b/>
          <w:color w:val="202124"/>
          <w:sz w:val="28"/>
          <w:szCs w:val="28"/>
          <w:lang w:eastAsia="en-IN"/>
        </w:rPr>
      </w:pPr>
      <w:r w:rsidRPr="00A03DA2">
        <w:rPr>
          <w:b/>
          <w:sz w:val="28"/>
          <w:szCs w:val="28"/>
        </w:rPr>
        <w:t xml:space="preserve">Ans.   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Selenium is the most popularly used freeware and open source automation tool. The benefits of Selenium for Test Automation are immense. Importantly, it </w:t>
      </w:r>
      <w:r w:rsidRPr="00A03DA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enables record and playback for testing web applications and can run multiple scripts across various browsers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F83310" w:rsidRPr="00A03DA2" w:rsidRDefault="00F83310" w:rsidP="00F83310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>Why testers should opt for Selenium and not QTP?</w:t>
      </w:r>
    </w:p>
    <w:p w:rsidR="00F83310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A03DA2">
        <w:rPr>
          <w:b/>
          <w:sz w:val="28"/>
          <w:szCs w:val="28"/>
        </w:rPr>
        <w:t xml:space="preserve">Ans.   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With Selenium grid, you have the ability to run as many tests as you want. Further, you can achieve this when you need and in parallel. You will just need a browser so that you 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lastRenderedPageBreak/>
        <w:t>can run the test. </w:t>
      </w:r>
      <w:r w:rsidRPr="00A03DA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With QTP testing tool, there is no resource like selenium grid and hence selenium takes preference here</w:t>
      </w:r>
      <w:r w:rsidRPr="00A03DA2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>.</w:t>
      </w:r>
    </w:p>
    <w:p w:rsidR="00F83310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F83310" w:rsidRDefault="00F83310" w:rsidP="00F83310">
      <w:pPr>
        <w:pStyle w:val="ListParagraph"/>
        <w:numPr>
          <w:ilvl w:val="0"/>
          <w:numId w:val="1"/>
        </w:numPr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F83310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</w:p>
    <w:p w:rsidR="00F83310" w:rsidRPr="00A03DA2" w:rsidRDefault="00F83310" w:rsidP="00F83310">
      <w:pPr>
        <w:pStyle w:val="ListParagraph"/>
        <w:spacing w:before="100" w:beforeAutospacing="1" w:after="75" w:line="240" w:lineRule="auto"/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76AAD7B4" wp14:editId="13220A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10" w:rsidRPr="00A03DA2" w:rsidRDefault="00F83310" w:rsidP="00F83310">
      <w:pPr>
        <w:pStyle w:val="ListParagraph"/>
        <w:spacing w:before="100" w:beforeAutospacing="1" w:after="75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F83310" w:rsidRPr="004A0513" w:rsidRDefault="00F83310" w:rsidP="00F83310">
      <w:pPr>
        <w:spacing w:before="100" w:beforeAutospacing="1" w:after="75" w:line="240" w:lineRule="auto"/>
        <w:ind w:left="-120"/>
        <w:rPr>
          <w:rFonts w:ascii="Arial" w:eastAsia="Times New Roman" w:hAnsi="Arial" w:cs="Arial"/>
          <w:b/>
          <w:color w:val="000000"/>
          <w:sz w:val="28"/>
          <w:szCs w:val="28"/>
          <w:lang w:eastAsia="en-IN"/>
        </w:rPr>
      </w:pPr>
    </w:p>
    <w:p w:rsidR="00F83310" w:rsidRPr="00A03DA2" w:rsidRDefault="00F83310" w:rsidP="00F83310">
      <w:pPr>
        <w:pStyle w:val="ListParagraph"/>
        <w:rPr>
          <w:b/>
          <w:sz w:val="28"/>
          <w:szCs w:val="28"/>
          <w:lang w:val="en-US"/>
        </w:rPr>
      </w:pPr>
    </w:p>
    <w:p w:rsidR="00F83310" w:rsidRPr="00F83310" w:rsidRDefault="00F83310">
      <w:pPr>
        <w:rPr>
          <w:lang w:val="en-US"/>
        </w:rPr>
      </w:pPr>
    </w:p>
    <w:sectPr w:rsidR="00F83310" w:rsidRPr="00F8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96865"/>
    <w:multiLevelType w:val="multilevel"/>
    <w:tmpl w:val="550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993239"/>
    <w:multiLevelType w:val="hybridMultilevel"/>
    <w:tmpl w:val="87EA9DB8"/>
    <w:lvl w:ilvl="0" w:tplc="D9FC22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10"/>
    <w:rsid w:val="003B492F"/>
    <w:rsid w:val="00CE6B53"/>
    <w:rsid w:val="00F8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1732"/>
  <w15:chartTrackingRefBased/>
  <w15:docId w15:val="{20B2B065-9E12-4729-8CED-76E58EF0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kausal</dc:creator>
  <cp:keywords/>
  <dc:description/>
  <cp:lastModifiedBy>kausal</cp:lastModifiedBy>
  <cp:revision>1</cp:revision>
  <dcterms:created xsi:type="dcterms:W3CDTF">2022-12-10T08:31:00Z</dcterms:created>
  <dcterms:modified xsi:type="dcterms:W3CDTF">2022-12-10T08:33:00Z</dcterms:modified>
</cp:coreProperties>
</file>