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Scalable Data Mining: Assignment 1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Pankaj Mishra, 17EC35034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Question 2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Here we use the concept of inverted indexing to make search faster. First part involves building a method to create an inverted indexed table for fast lookup. The second part is naive searching for number of records with a given attribute value. The final part is doing the same using Spark on the inverted indexed table, which is much faster in its performance.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NOTE: I was not able to run the first and third part of this question as the code threw a OutOfMemoryError everytime the program was executed. This happened with multiple approaches such as groupBy, productElement, etc. Therefore the output for these 2 parts has not been provided.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1A32"/>
    <w:rsid w:val="39BB89CE"/>
    <w:rsid w:val="3FF3E758"/>
    <w:rsid w:val="3FFFEE80"/>
    <w:rsid w:val="6DB9FF07"/>
    <w:rsid w:val="7F77F353"/>
    <w:rsid w:val="7FDF8E34"/>
    <w:rsid w:val="7FE7D97B"/>
    <w:rsid w:val="7FFF8610"/>
    <w:rsid w:val="FA5D5E5C"/>
    <w:rsid w:val="FBFE1A32"/>
    <w:rsid w:val="FEFF3C1C"/>
    <w:rsid w:val="FFEB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361</Characters>
  <Lines>0</Lines>
  <Paragraphs>0</Paragraphs>
  <TotalTime>50</TotalTime>
  <ScaleCrop>false</ScaleCrop>
  <LinksUpToDate>false</LinksUpToDate>
  <CharactersWithSpaces>430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2020-10-04T21:33:00Z</dcterms:created>
  <dc:creator>pankaj</dc:creator>
  <cp:lastModifiedBy>pankaj</cp:lastModifiedBy>
  <dcterms:modified xsi:type="dcterms:W3CDTF">2020-10-04T22:24:08Z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