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89034" w14:textId="3E4F703A" w:rsidR="003643AC" w:rsidRPr="00904DA6" w:rsidRDefault="00351049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04DA6">
        <w:rPr>
          <w:rFonts w:ascii="Times New Roman" w:hAnsi="Times New Roman" w:cs="Times New Roman"/>
          <w:b/>
          <w:sz w:val="36"/>
          <w:szCs w:val="36"/>
        </w:rPr>
        <w:t>Introduction</w:t>
      </w:r>
      <w:r w:rsidR="00E63369" w:rsidRPr="00904DA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18E0C6A7" w14:textId="2E488E83" w:rsidR="00D01B96" w:rsidRDefault="00D01B96" w:rsidP="00D01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0901208" w14:textId="38417275" w:rsidR="00471473" w:rsidRPr="00AF5D65" w:rsidRDefault="00471473" w:rsidP="00B879F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5D65">
        <w:rPr>
          <w:rFonts w:ascii="Times New Roman" w:hAnsi="Times New Roman" w:cs="Times New Roman"/>
          <w:b/>
          <w:sz w:val="32"/>
          <w:szCs w:val="32"/>
        </w:rPr>
        <w:t>Kerberos</w:t>
      </w:r>
    </w:p>
    <w:p w14:paraId="0231AB25" w14:textId="1AA6D8C2" w:rsidR="00D01B96" w:rsidRPr="007B4D84" w:rsidRDefault="00D01B96" w:rsidP="007B4D84">
      <w:pPr>
        <w:rPr>
          <w:rFonts w:ascii="Times New Roman" w:hAnsi="Times New Roman" w:cs="Times New Roman"/>
          <w:b/>
          <w:sz w:val="32"/>
          <w:szCs w:val="32"/>
        </w:rPr>
      </w:pPr>
    </w:p>
    <w:p w14:paraId="467F5FF1" w14:textId="77777777" w:rsidR="00B82FFA" w:rsidRPr="00904DA6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2EE0B71" w14:textId="68023CED" w:rsidR="00B82FFA" w:rsidRPr="00EE77F8" w:rsidRDefault="00803BC5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77F8">
        <w:rPr>
          <w:rFonts w:ascii="Times New Roman" w:hAnsi="Times New Roman" w:cs="Times New Roman"/>
          <w:sz w:val="28"/>
          <w:szCs w:val="28"/>
        </w:rPr>
        <w:t>Kerberos</w:t>
      </w:r>
      <w:r w:rsidRPr="00EE77F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D15B6D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a computer-network </w:t>
      </w:r>
      <w:r w:rsidR="00606A52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Authentication </w:t>
      </w:r>
      <w:r w:rsidR="00247524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>Protocol</w:t>
      </w:r>
      <w:r w:rsidR="0039246E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that works on the basis of</w:t>
      </w:r>
      <w:r w:rsidR="00247524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Decades to allow nodes</w:t>
      </w:r>
      <w:r w:rsidR="00601531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Communicating over a </w:t>
      </w:r>
      <w:r w:rsidR="003737D5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>non-</w:t>
      </w:r>
      <w:r w:rsidR="00601531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>secure network</w:t>
      </w:r>
      <w:r w:rsidR="00401CF9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8008B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r w:rsidR="00401CF9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prove their identity to one another in a secure</w:t>
      </w:r>
      <w:r w:rsidR="00DC1067" w:rsidRPr="00EE77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manner.</w:t>
      </w:r>
    </w:p>
    <w:p w14:paraId="5B92684E" w14:textId="1AB855C6" w:rsidR="00C36978" w:rsidRDefault="00C36978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F53D0" w14:textId="4F473E51" w:rsidR="00C36978" w:rsidRDefault="00C36978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D79BFE" w14:textId="3FA3CBF4" w:rsidR="0040495F" w:rsidRPr="00904DA6" w:rsidRDefault="0040495F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3996F7" w14:textId="77777777" w:rsidR="00B82FFA" w:rsidRPr="00904DA6" w:rsidRDefault="00B82FFA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19613BF4" w14:textId="5900744B" w:rsidR="00B82FFA" w:rsidRPr="00904DA6" w:rsidRDefault="002D43C7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7834DC" wp14:editId="5118817F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542915" cy="4354830"/>
            <wp:effectExtent l="0" t="0" r="635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64103" w14:textId="77777777" w:rsidR="00D44C19" w:rsidRDefault="00D44C19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color w:val="000000" w:themeColor="text1"/>
          <w:kern w:val="24"/>
          <w:sz w:val="20"/>
          <w:szCs w:val="20"/>
        </w:rPr>
      </w:pPr>
    </w:p>
    <w:p w14:paraId="5E6329FB" w14:textId="115D2F8F" w:rsidR="007A3717" w:rsidRPr="00504DCB" w:rsidRDefault="00E63369" w:rsidP="00D17A81">
      <w:pPr>
        <w:pStyle w:val="NormalWeb"/>
        <w:spacing w:before="0" w:beforeAutospacing="0" w:after="0" w:afterAutospacing="0" w:line="360" w:lineRule="auto"/>
        <w:jc w:val="both"/>
        <w:rPr>
          <w:b/>
          <w:sz w:val="20"/>
          <w:szCs w:val="20"/>
        </w:rPr>
      </w:pPr>
      <w:r w:rsidRPr="009B2CBA">
        <w:rPr>
          <w:rFonts w:eastAsiaTheme="minorEastAsia"/>
          <w:color w:val="000000" w:themeColor="text1"/>
          <w:kern w:val="24"/>
          <w:sz w:val="20"/>
          <w:szCs w:val="20"/>
        </w:rPr>
        <w:t xml:space="preserve">Figure 1: </w:t>
      </w:r>
      <w:r w:rsidR="00B54802" w:rsidRPr="009B2CBA">
        <w:rPr>
          <w:rFonts w:eastAsiaTheme="minorEastAsia"/>
          <w:color w:val="000000" w:themeColor="text1"/>
          <w:kern w:val="24"/>
          <w:sz w:val="20"/>
          <w:szCs w:val="20"/>
        </w:rPr>
        <w:t xml:space="preserve">The </w:t>
      </w:r>
      <w:r w:rsidR="00C936D1" w:rsidRPr="009B2CBA">
        <w:rPr>
          <w:rFonts w:eastAsiaTheme="minorEastAsia"/>
          <w:color w:val="000000" w:themeColor="text1"/>
          <w:kern w:val="24"/>
          <w:sz w:val="20"/>
          <w:szCs w:val="20"/>
        </w:rPr>
        <w:t xml:space="preserve">complete </w:t>
      </w:r>
      <w:r w:rsidR="00BE1EFD" w:rsidRPr="009B2CBA">
        <w:rPr>
          <w:rFonts w:eastAsiaTheme="minorEastAsia"/>
          <w:color w:val="000000" w:themeColor="text1"/>
          <w:kern w:val="24"/>
          <w:sz w:val="20"/>
          <w:szCs w:val="20"/>
        </w:rPr>
        <w:t>Kerberos protocol.</w:t>
      </w:r>
    </w:p>
    <w:p w14:paraId="1D4E6E9B" w14:textId="77777777" w:rsidR="00B82FFA" w:rsidRPr="00904DA6" w:rsidRDefault="00B82FFA" w:rsidP="00D17A8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F603C7" w14:textId="77777777" w:rsidR="00E63369" w:rsidRPr="00904DA6" w:rsidRDefault="00E63369" w:rsidP="00D17A8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FBD078" w14:textId="5F7EEF4B" w:rsidR="00E63369" w:rsidRPr="00904DA6" w:rsidRDefault="007C3B60" w:rsidP="00D17A81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4DA6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Pr="00753D71">
        <w:rPr>
          <w:rFonts w:ascii="Times New Roman" w:hAnsi="Times New Roman" w:cs="Times New Roman"/>
          <w:b/>
          <w:sz w:val="32"/>
          <w:szCs w:val="32"/>
        </w:rPr>
        <w:t xml:space="preserve">who Invented </w:t>
      </w:r>
      <w:r w:rsidR="00472BE2" w:rsidRPr="00753D71">
        <w:rPr>
          <w:rFonts w:ascii="Times New Roman" w:hAnsi="Times New Roman" w:cs="Times New Roman"/>
          <w:b/>
          <w:sz w:val="32"/>
          <w:szCs w:val="32"/>
        </w:rPr>
        <w:t>Kerberos?</w:t>
      </w:r>
    </w:p>
    <w:p w14:paraId="13E47D1C" w14:textId="03EE67E3" w:rsidR="00B82FFA" w:rsidRPr="00904DA6" w:rsidRDefault="00B82FFA" w:rsidP="00D17A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A05F6F" w14:textId="77777777" w:rsidR="00B076AB" w:rsidRPr="00904DA6" w:rsidRDefault="00B076AB" w:rsidP="00D17A81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79EB03" w14:textId="38E82BBC" w:rsidR="006D6F20" w:rsidRPr="00753D71" w:rsidRDefault="003005EA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Massachusetts </w:t>
      </w:r>
      <w:r w:rsidR="00BD215E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>Institute of Technology</w:t>
      </w:r>
      <w:r w:rsidR="00241532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(MIT) developed </w:t>
      </w:r>
      <w:r w:rsidR="009135FA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>Kerberos</w:t>
      </w:r>
      <w:r w:rsidR="00241532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35FA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protect network services </w:t>
      </w:r>
      <w:r w:rsidR="00AC6CD6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provided by project </w:t>
      </w:r>
      <w:r w:rsidR="00522CF4" w:rsidRPr="00753D71">
        <w:rPr>
          <w:rFonts w:ascii="Times New Roman" w:hAnsi="Times New Roman" w:cs="Times New Roman"/>
          <w:color w:val="000000" w:themeColor="text1"/>
          <w:sz w:val="28"/>
          <w:szCs w:val="28"/>
        </w:rPr>
        <w:t>Athena.</w:t>
      </w:r>
    </w:p>
    <w:p w14:paraId="5712D464" w14:textId="77777777" w:rsidR="00AF3507" w:rsidRDefault="00AF3507" w:rsidP="00D17A81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40A0CF" w14:textId="77777777" w:rsidR="00AF3507" w:rsidRDefault="00AF3507" w:rsidP="00D17A81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3982B9" w14:textId="3DE2AAC2" w:rsidR="00CE0545" w:rsidRPr="00904DA6" w:rsidRDefault="002A1C3B" w:rsidP="00D17A81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4DA6">
        <w:rPr>
          <w:rFonts w:ascii="Times New Roman" w:hAnsi="Times New Roman" w:cs="Times New Roman"/>
          <w:b/>
          <w:sz w:val="24"/>
          <w:szCs w:val="24"/>
        </w:rPr>
        <w:t>1.2.1</w:t>
      </w:r>
      <w:r w:rsidR="00E63369" w:rsidRPr="00904DA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23A2B" w:rsidRPr="00371D65">
        <w:rPr>
          <w:rFonts w:ascii="Times New Roman" w:hAnsi="Times New Roman" w:cs="Times New Roman"/>
          <w:b/>
          <w:sz w:val="32"/>
          <w:szCs w:val="32"/>
        </w:rPr>
        <w:t xml:space="preserve">How does Kerberos protocol </w:t>
      </w:r>
      <w:r w:rsidR="00E952F8" w:rsidRPr="00371D65">
        <w:rPr>
          <w:rFonts w:ascii="Times New Roman" w:hAnsi="Times New Roman" w:cs="Times New Roman"/>
          <w:b/>
          <w:sz w:val="32"/>
          <w:szCs w:val="32"/>
        </w:rPr>
        <w:t>Work?</w:t>
      </w:r>
    </w:p>
    <w:p w14:paraId="4F58A243" w14:textId="3BBD97B0" w:rsidR="00E63369" w:rsidRDefault="00C61C80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Kerberos </w:t>
      </w:r>
      <w:r w:rsidR="005E200A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a computer </w:t>
      </w:r>
      <w:r w:rsidR="00010938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network security protocol that </w:t>
      </w:r>
      <w:r w:rsidR="00020C3C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>authenticates service</w:t>
      </w:r>
      <w:r w:rsidR="00CE371C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 between two or more </w:t>
      </w:r>
      <w:r w:rsidR="006033E3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trusted hosts </w:t>
      </w:r>
      <w:r w:rsidR="00532513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across an </w:t>
      </w:r>
      <w:r w:rsidR="00F12EBC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>untreested Network like the</w:t>
      </w:r>
      <w:r w:rsidR="00F67111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internet. </w:t>
      </w:r>
      <w:r w:rsidR="00406C76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It </w:t>
      </w:r>
      <w:r w:rsidR="002645BA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uses </w:t>
      </w:r>
      <w:r w:rsidR="003402BA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secret-key </w:t>
      </w:r>
      <w:r w:rsidR="00AD1DAD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cryptography and a trusted </w:t>
      </w:r>
      <w:r w:rsidR="005D72C2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third party for </w:t>
      </w:r>
      <w:r w:rsidR="00A11C78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authenticating client-server </w:t>
      </w:r>
      <w:r w:rsidR="00D067DB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applications and </w:t>
      </w:r>
      <w:r w:rsidR="00552A13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verifying users </w:t>
      </w:r>
      <w:r w:rsidR="000C11D5" w:rsidRPr="00371D65">
        <w:rPr>
          <w:rFonts w:ascii="Times New Roman" w:hAnsi="Times New Roman" w:cs="Times New Roman"/>
          <w:color w:val="000000" w:themeColor="text1"/>
          <w:sz w:val="28"/>
          <w:szCs w:val="28"/>
        </w:rPr>
        <w:t>identities.</w:t>
      </w:r>
    </w:p>
    <w:p w14:paraId="1F94CEC0" w14:textId="77777777" w:rsidR="005A3BCC" w:rsidRPr="00371D65" w:rsidRDefault="005A3BCC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55C0E1" w14:textId="77777777" w:rsidR="00120CB7" w:rsidRPr="00904DA6" w:rsidRDefault="00120CB7" w:rsidP="00D17A81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72D537B9" w14:textId="46AC5F3C" w:rsidR="000A6B09" w:rsidRPr="005A3BCC" w:rsidRDefault="00CB2F9A" w:rsidP="00D17A81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A3BCC">
        <w:rPr>
          <w:rFonts w:ascii="Times New Roman" w:hAnsi="Times New Roman" w:cs="Times New Roman"/>
          <w:b/>
          <w:sz w:val="32"/>
          <w:szCs w:val="32"/>
        </w:rPr>
        <w:t xml:space="preserve">The 3 </w:t>
      </w:r>
      <w:r w:rsidR="000235F8" w:rsidRPr="005A3BCC">
        <w:rPr>
          <w:rFonts w:ascii="Times New Roman" w:hAnsi="Times New Roman" w:cs="Times New Roman"/>
          <w:b/>
          <w:sz w:val="32"/>
          <w:szCs w:val="32"/>
        </w:rPr>
        <w:t>main parts of Kerberos</w:t>
      </w:r>
      <w:r w:rsidR="002271E3" w:rsidRPr="005A3BCC">
        <w:rPr>
          <w:rFonts w:ascii="Times New Roman" w:hAnsi="Times New Roman" w:cs="Times New Roman"/>
          <w:b/>
          <w:sz w:val="32"/>
          <w:szCs w:val="32"/>
        </w:rPr>
        <w:t>?</w:t>
      </w:r>
    </w:p>
    <w:p w14:paraId="78C7B90D" w14:textId="0D8682D2" w:rsidR="000A6B09" w:rsidRPr="00904DA6" w:rsidRDefault="000A6B09" w:rsidP="00D17A8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1329E0" w14:textId="73711227" w:rsidR="00E63369" w:rsidRPr="00F12C97" w:rsidRDefault="007A7642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Kerberos has three </w:t>
      </w:r>
      <w:r w:rsidR="00946E47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>parts: a</w:t>
      </w:r>
      <w:r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6893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client, server, </w:t>
      </w:r>
      <w:r w:rsidR="00D521F5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 treested third </w:t>
      </w:r>
      <w:r w:rsidR="005C5A3A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party ( KDC) </w:t>
      </w:r>
      <w:r w:rsidR="00954E64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mediate between them. Clients obtain </w:t>
      </w:r>
      <w:r w:rsidR="00BF0D33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tickets from the Kerberos </w:t>
      </w:r>
      <w:r w:rsidR="00F90CF9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key distribution </w:t>
      </w:r>
      <w:r w:rsidR="007F667C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>centre</w:t>
      </w:r>
      <w:r w:rsidR="00F90CF9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7F667C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KDC), and they present these </w:t>
      </w:r>
      <w:r w:rsidR="00517BBF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tickets to servers </w:t>
      </w:r>
      <w:r w:rsidR="00C644A6" w:rsidRPr="00F12C97">
        <w:rPr>
          <w:rFonts w:ascii="Times New Roman" w:hAnsi="Times New Roman" w:cs="Times New Roman"/>
          <w:color w:val="000000" w:themeColor="text1"/>
          <w:sz w:val="28"/>
          <w:szCs w:val="28"/>
        </w:rPr>
        <w:t>when connections are established.</w:t>
      </w:r>
    </w:p>
    <w:p w14:paraId="773A3D7B" w14:textId="77777777" w:rsidR="000723A2" w:rsidRPr="00904DA6" w:rsidRDefault="000723A2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57FFD" w14:textId="53D24C7E" w:rsidR="001C0522" w:rsidRPr="00F12C97" w:rsidRDefault="009F1812" w:rsidP="00D17A81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12C97">
        <w:rPr>
          <w:rFonts w:ascii="Times New Roman" w:hAnsi="Times New Roman" w:cs="Times New Roman"/>
          <w:b/>
          <w:sz w:val="32"/>
          <w:szCs w:val="32"/>
        </w:rPr>
        <w:t>What</w:t>
      </w:r>
      <w:r w:rsidR="008C4FD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53787">
        <w:rPr>
          <w:rFonts w:ascii="Times New Roman" w:hAnsi="Times New Roman" w:cs="Times New Roman"/>
          <w:b/>
          <w:sz w:val="32"/>
          <w:szCs w:val="32"/>
        </w:rPr>
        <w:t xml:space="preserve">is </w:t>
      </w:r>
      <w:r w:rsidRPr="00F12C97">
        <w:rPr>
          <w:rFonts w:ascii="Times New Roman" w:hAnsi="Times New Roman" w:cs="Times New Roman"/>
          <w:b/>
          <w:sz w:val="32"/>
          <w:szCs w:val="32"/>
        </w:rPr>
        <w:t>Kerberos example?</w:t>
      </w:r>
    </w:p>
    <w:p w14:paraId="5AEB552C" w14:textId="77777777" w:rsidR="0030743D" w:rsidRDefault="0030743D" w:rsidP="00D17A8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B1BBA64" w14:textId="45CD4E06" w:rsidR="000723A2" w:rsidRPr="0030743D" w:rsidRDefault="00336D59" w:rsidP="00D17A8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0743D">
        <w:rPr>
          <w:rFonts w:ascii="Times New Roman" w:hAnsi="Times New Roman" w:cs="Times New Roman"/>
          <w:sz w:val="28"/>
          <w:szCs w:val="28"/>
        </w:rPr>
        <w:t>Many</w:t>
      </w:r>
      <w:r w:rsidR="00883C57" w:rsidRPr="0030743D">
        <w:rPr>
          <w:rFonts w:ascii="Times New Roman" w:hAnsi="Times New Roman" w:cs="Times New Roman"/>
          <w:sz w:val="28"/>
          <w:szCs w:val="28"/>
        </w:rPr>
        <w:t xml:space="preserve"> </w:t>
      </w:r>
      <w:r w:rsidRPr="0030743D">
        <w:rPr>
          <w:rFonts w:ascii="Times New Roman" w:hAnsi="Times New Roman" w:cs="Times New Roman"/>
          <w:sz w:val="28"/>
          <w:szCs w:val="28"/>
        </w:rPr>
        <w:t xml:space="preserve">UNIX-like operating systems, </w:t>
      </w:r>
      <w:r w:rsidR="00057A4C" w:rsidRPr="0030743D">
        <w:rPr>
          <w:rFonts w:ascii="Times New Roman" w:hAnsi="Times New Roman" w:cs="Times New Roman"/>
          <w:sz w:val="28"/>
          <w:szCs w:val="28"/>
        </w:rPr>
        <w:t xml:space="preserve">including Free BSD, </w:t>
      </w:r>
      <w:r w:rsidR="00CA491A" w:rsidRPr="0030743D">
        <w:rPr>
          <w:rFonts w:ascii="Times New Roman" w:hAnsi="Times New Roman" w:cs="Times New Roman"/>
          <w:sz w:val="28"/>
          <w:szCs w:val="28"/>
        </w:rPr>
        <w:t xml:space="preserve">Apple's </w:t>
      </w:r>
      <w:r w:rsidR="008C4A44" w:rsidRPr="0030743D">
        <w:rPr>
          <w:rFonts w:ascii="Times New Roman" w:hAnsi="Times New Roman" w:cs="Times New Roman"/>
          <w:sz w:val="28"/>
          <w:szCs w:val="28"/>
        </w:rPr>
        <w:t xml:space="preserve">Mac osx, </w:t>
      </w:r>
      <w:r w:rsidR="004F7C18" w:rsidRPr="0030743D">
        <w:rPr>
          <w:rFonts w:ascii="Times New Roman" w:hAnsi="Times New Roman" w:cs="Times New Roman"/>
          <w:sz w:val="28"/>
          <w:szCs w:val="28"/>
        </w:rPr>
        <w:t>red hat Enterprise Linux 4</w:t>
      </w:r>
      <w:r w:rsidR="00415EA7" w:rsidRPr="0030743D">
        <w:rPr>
          <w:rFonts w:ascii="Times New Roman" w:hAnsi="Times New Roman" w:cs="Times New Roman"/>
          <w:sz w:val="28"/>
          <w:szCs w:val="28"/>
        </w:rPr>
        <w:t>,sun’s Solaris,</w:t>
      </w:r>
      <w:r w:rsidR="00A73642" w:rsidRPr="0030743D">
        <w:rPr>
          <w:rFonts w:ascii="Times New Roman" w:hAnsi="Times New Roman" w:cs="Times New Roman"/>
          <w:sz w:val="28"/>
          <w:szCs w:val="28"/>
        </w:rPr>
        <w:t xml:space="preserve">IBM's </w:t>
      </w:r>
      <w:r w:rsidR="001F0157" w:rsidRPr="0030743D">
        <w:rPr>
          <w:rFonts w:ascii="Times New Roman" w:hAnsi="Times New Roman" w:cs="Times New Roman"/>
          <w:sz w:val="28"/>
          <w:szCs w:val="28"/>
        </w:rPr>
        <w:t xml:space="preserve">AIX, HP's open VMS, </w:t>
      </w:r>
      <w:r w:rsidR="005A47B6" w:rsidRPr="0030743D">
        <w:rPr>
          <w:rFonts w:ascii="Times New Roman" w:hAnsi="Times New Roman" w:cs="Times New Roman"/>
          <w:sz w:val="28"/>
          <w:szCs w:val="28"/>
        </w:rPr>
        <w:t xml:space="preserve">and other, include software for </w:t>
      </w:r>
      <w:r w:rsidR="00582815" w:rsidRPr="0030743D">
        <w:rPr>
          <w:rFonts w:ascii="Times New Roman" w:hAnsi="Times New Roman" w:cs="Times New Roman"/>
          <w:sz w:val="28"/>
          <w:szCs w:val="28"/>
        </w:rPr>
        <w:t>Kerberos</w:t>
      </w:r>
      <w:r w:rsidR="000A006C" w:rsidRPr="0030743D">
        <w:rPr>
          <w:rFonts w:ascii="Times New Roman" w:hAnsi="Times New Roman" w:cs="Times New Roman"/>
          <w:sz w:val="28"/>
          <w:szCs w:val="28"/>
        </w:rPr>
        <w:t xml:space="preserve"> authentication of </w:t>
      </w:r>
      <w:r w:rsidR="00AE2AB7" w:rsidRPr="0030743D">
        <w:rPr>
          <w:rFonts w:ascii="Times New Roman" w:hAnsi="Times New Roman" w:cs="Times New Roman"/>
          <w:sz w:val="28"/>
          <w:szCs w:val="28"/>
        </w:rPr>
        <w:t>users or services.</w:t>
      </w:r>
    </w:p>
    <w:p w14:paraId="31CA71FC" w14:textId="77777777" w:rsidR="00AC023C" w:rsidRPr="00904DA6" w:rsidRDefault="00AC023C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E0ECBB" w14:textId="1D380964" w:rsidR="00582815" w:rsidRDefault="00582815" w:rsidP="00D17A81">
      <w:pPr>
        <w:pStyle w:val="ListParagraph"/>
        <w:numPr>
          <w:ilvl w:val="2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807B5">
        <w:rPr>
          <w:rFonts w:ascii="Times New Roman" w:hAnsi="Times New Roman" w:cs="Times New Roman"/>
          <w:b/>
          <w:sz w:val="32"/>
          <w:szCs w:val="32"/>
        </w:rPr>
        <w:lastRenderedPageBreak/>
        <w:t>How is Kerberos used today?</w:t>
      </w:r>
    </w:p>
    <w:p w14:paraId="09CD0CDC" w14:textId="77777777" w:rsidR="00B807B5" w:rsidRPr="00B807B5" w:rsidRDefault="00B807B5" w:rsidP="00D17A8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E839A5A" w14:textId="70370442" w:rsidR="001C0522" w:rsidRPr="00C82BE2" w:rsidRDefault="00367ED5" w:rsidP="00D17A8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2BE2">
        <w:rPr>
          <w:rFonts w:ascii="Times New Roman" w:hAnsi="Times New Roman" w:cs="Times New Roman"/>
          <w:bCs/>
          <w:sz w:val="28"/>
          <w:szCs w:val="28"/>
        </w:rPr>
        <w:t>Perhaps</w:t>
      </w:r>
      <w:r w:rsidR="00DC4CE5" w:rsidRPr="00C82BE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C4CE5" w:rsidRPr="00C82BE2">
        <w:rPr>
          <w:rFonts w:ascii="Times New Roman" w:hAnsi="Times New Roman" w:cs="Times New Roman"/>
          <w:bCs/>
          <w:sz w:val="28"/>
          <w:szCs w:val="28"/>
        </w:rPr>
        <w:t xml:space="preserve">the most </w:t>
      </w:r>
      <w:r w:rsidR="0044129D" w:rsidRPr="00C82BE2">
        <w:rPr>
          <w:rFonts w:ascii="Times New Roman" w:hAnsi="Times New Roman" w:cs="Times New Roman"/>
          <w:bCs/>
          <w:sz w:val="28"/>
          <w:szCs w:val="28"/>
        </w:rPr>
        <w:t xml:space="preserve">widely know products </w:t>
      </w:r>
      <w:r w:rsidR="009648E4" w:rsidRPr="00C82BE2">
        <w:rPr>
          <w:rFonts w:ascii="Times New Roman" w:hAnsi="Times New Roman" w:cs="Times New Roman"/>
          <w:bCs/>
          <w:sz w:val="28"/>
          <w:szCs w:val="28"/>
        </w:rPr>
        <w:t xml:space="preserve">which use </w:t>
      </w:r>
      <w:r w:rsidR="00CF4977" w:rsidRPr="00C82BE2">
        <w:rPr>
          <w:rFonts w:ascii="Times New Roman" w:hAnsi="Times New Roman" w:cs="Times New Roman"/>
          <w:bCs/>
          <w:sz w:val="28"/>
          <w:szCs w:val="28"/>
        </w:rPr>
        <w:t xml:space="preserve">Kerberos, are Microsoft </w:t>
      </w:r>
      <w:r w:rsidR="0094614C" w:rsidRPr="00C82BE2">
        <w:rPr>
          <w:rFonts w:ascii="Times New Roman" w:hAnsi="Times New Roman" w:cs="Times New Roman"/>
          <w:bCs/>
          <w:sz w:val="28"/>
          <w:szCs w:val="28"/>
        </w:rPr>
        <w:t xml:space="preserve">Windows and Microsoft Active </w:t>
      </w:r>
      <w:r w:rsidR="005D2963" w:rsidRPr="00C82BE2">
        <w:rPr>
          <w:rFonts w:ascii="Times New Roman" w:hAnsi="Times New Roman" w:cs="Times New Roman"/>
          <w:bCs/>
          <w:sz w:val="28"/>
          <w:szCs w:val="28"/>
        </w:rPr>
        <w:t xml:space="preserve">Directory. In a </w:t>
      </w:r>
      <w:r w:rsidR="00025AFD" w:rsidRPr="00C82BE2">
        <w:rPr>
          <w:rFonts w:ascii="Times New Roman" w:hAnsi="Times New Roman" w:cs="Times New Roman"/>
          <w:bCs/>
          <w:sz w:val="28"/>
          <w:szCs w:val="28"/>
        </w:rPr>
        <w:t xml:space="preserve">Microsoft network/ </w:t>
      </w:r>
      <w:r w:rsidR="00461C0D" w:rsidRPr="00C82BE2">
        <w:rPr>
          <w:rFonts w:ascii="Times New Roman" w:hAnsi="Times New Roman" w:cs="Times New Roman"/>
          <w:bCs/>
          <w:sz w:val="28"/>
          <w:szCs w:val="28"/>
        </w:rPr>
        <w:t xml:space="preserve">domain, users </w:t>
      </w:r>
      <w:r w:rsidR="00F75329" w:rsidRPr="00C82BE2">
        <w:rPr>
          <w:rFonts w:ascii="Times New Roman" w:hAnsi="Times New Roman" w:cs="Times New Roman"/>
          <w:bCs/>
          <w:sz w:val="28"/>
          <w:szCs w:val="28"/>
        </w:rPr>
        <w:t>authenticate</w:t>
      </w:r>
      <w:r w:rsidR="00461C0D" w:rsidRPr="00C82B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5329" w:rsidRPr="00C82BE2">
        <w:rPr>
          <w:rFonts w:ascii="Times New Roman" w:hAnsi="Times New Roman" w:cs="Times New Roman"/>
          <w:bCs/>
          <w:sz w:val="28"/>
          <w:szCs w:val="28"/>
        </w:rPr>
        <w:t xml:space="preserve">using the Kerberos protocol when they </w:t>
      </w:r>
      <w:r w:rsidR="00731618" w:rsidRPr="00C82BE2">
        <w:rPr>
          <w:rFonts w:ascii="Times New Roman" w:hAnsi="Times New Roman" w:cs="Times New Roman"/>
          <w:bCs/>
          <w:sz w:val="28"/>
          <w:szCs w:val="28"/>
        </w:rPr>
        <w:t>logon to their Windows workstation.</w:t>
      </w:r>
    </w:p>
    <w:p w14:paraId="427BA08D" w14:textId="77777777" w:rsidR="00582815" w:rsidRPr="00904DA6" w:rsidRDefault="00582815" w:rsidP="00D17A81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41B370" w14:textId="278AC053" w:rsidR="00A64FB4" w:rsidRDefault="00A64FB4" w:rsidP="00D17A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0FCBB" w14:textId="6DEC5DD5" w:rsidR="0081144E" w:rsidRDefault="0081144E" w:rsidP="00D17A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D8B4A9" w14:textId="77777777" w:rsidR="0081144E" w:rsidRPr="00904DA6" w:rsidRDefault="0081144E" w:rsidP="00D17A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8D7C31" w14:textId="235D12F0" w:rsidR="006F0083" w:rsidRPr="00C82BE2" w:rsidRDefault="00F94707" w:rsidP="00D17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C82BE2">
        <w:rPr>
          <w:rFonts w:ascii="Times New Roman" w:hAnsi="Times New Roman" w:cs="Times New Roman"/>
          <w:b/>
          <w:sz w:val="32"/>
          <w:szCs w:val="32"/>
        </w:rPr>
        <w:t xml:space="preserve">CHARACTERISTICS OF </w:t>
      </w:r>
      <w:r w:rsidR="00961FDD" w:rsidRPr="00C82BE2">
        <w:rPr>
          <w:rFonts w:ascii="Times New Roman" w:hAnsi="Times New Roman" w:cs="Times New Roman"/>
          <w:b/>
          <w:sz w:val="32"/>
          <w:szCs w:val="32"/>
        </w:rPr>
        <w:t>KERBEROS</w:t>
      </w:r>
    </w:p>
    <w:p w14:paraId="5CE25FF5" w14:textId="77777777" w:rsidR="00A64FB4" w:rsidRPr="00904DA6" w:rsidRDefault="00A64FB4" w:rsidP="00D17A81">
      <w:pPr>
        <w:pStyle w:val="ListParagraph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3881304" w14:textId="0AB362EC" w:rsidR="00240535" w:rsidRPr="00C82BE2" w:rsidRDefault="003E718D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basic </w:t>
      </w:r>
      <w:r w:rsidR="001F6F3B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features of Kerberos may </w:t>
      </w:r>
      <w:r w:rsidR="00A37395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be put as:</w:t>
      </w:r>
    </w:p>
    <w:p w14:paraId="1EE6AD9C" w14:textId="09AB4E24" w:rsidR="00A37395" w:rsidRPr="00C82BE2" w:rsidRDefault="00A37395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• It uses </w:t>
      </w:r>
      <w:r w:rsidR="00E058F7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symmetric keys.</w:t>
      </w:r>
    </w:p>
    <w:p w14:paraId="70F8F6CB" w14:textId="0BE17FCA" w:rsidR="00E058F7" w:rsidRPr="00C82BE2" w:rsidRDefault="00E058F7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• Every </w:t>
      </w:r>
      <w:r w:rsidR="008263FC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user has a password.</w:t>
      </w:r>
    </w:p>
    <w:p w14:paraId="5BD34DBB" w14:textId="64F03183" w:rsidR="008263FC" w:rsidRPr="00C82BE2" w:rsidRDefault="008263FC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• Every application server has a passwords.</w:t>
      </w:r>
    </w:p>
    <w:p w14:paraId="35FFCFE9" w14:textId="6DA85337" w:rsidR="008263FC" w:rsidRPr="00C82BE2" w:rsidRDefault="008263FC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• </w:t>
      </w:r>
      <w:r w:rsidR="00251AF9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The passwords are kept only in the </w:t>
      </w:r>
      <w:r w:rsidR="00FA5024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Kerberos database.</w:t>
      </w:r>
    </w:p>
    <w:p w14:paraId="64F34AF3" w14:textId="6D8D6302" w:rsidR="00E63369" w:rsidRPr="00336BDD" w:rsidRDefault="00E47847" w:rsidP="00D17A81">
      <w:pPr>
        <w:spacing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• The user given the password only </w:t>
      </w:r>
      <w:r w:rsidR="00060810" w:rsidRPr="00C82B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once.</w:t>
      </w:r>
    </w:p>
    <w:p w14:paraId="648F3F84" w14:textId="77777777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668492BA" w14:textId="77777777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19AD5AD5" w14:textId="77777777" w:rsidR="00E63369" w:rsidRPr="00591DB6" w:rsidRDefault="00E63369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2A82665C" w14:textId="77777777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679DAE1D" w14:textId="77777777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272D6E72" w14:textId="77777777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14F2D213" w14:textId="37854663" w:rsidR="00E63369" w:rsidRPr="00904DA6" w:rsidRDefault="00E6336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271E165" w14:textId="641C31A5" w:rsidR="00786ED6" w:rsidRDefault="00994041" w:rsidP="00D17A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36BDD">
        <w:rPr>
          <w:rFonts w:ascii="Times New Roman" w:hAnsi="Times New Roman" w:cs="Times New Roman"/>
          <w:b/>
          <w:sz w:val="32"/>
          <w:szCs w:val="32"/>
        </w:rPr>
        <w:t xml:space="preserve">VERSIONS OF </w:t>
      </w:r>
      <w:r w:rsidR="007528AB" w:rsidRPr="00336BDD">
        <w:rPr>
          <w:rFonts w:ascii="Times New Roman" w:hAnsi="Times New Roman" w:cs="Times New Roman"/>
          <w:b/>
          <w:sz w:val="32"/>
          <w:szCs w:val="32"/>
        </w:rPr>
        <w:t xml:space="preserve">KERBEROS THAT </w:t>
      </w:r>
      <w:r w:rsidR="006934C0" w:rsidRPr="00336BDD">
        <w:rPr>
          <w:rFonts w:ascii="Times New Roman" w:hAnsi="Times New Roman" w:cs="Times New Roman"/>
          <w:b/>
          <w:sz w:val="32"/>
          <w:szCs w:val="32"/>
        </w:rPr>
        <w:t xml:space="preserve">ARE </w:t>
      </w:r>
      <w:r w:rsidR="00FA5094" w:rsidRPr="00336BDD">
        <w:rPr>
          <w:rFonts w:ascii="Times New Roman" w:hAnsi="Times New Roman" w:cs="Times New Roman"/>
          <w:b/>
          <w:sz w:val="32"/>
          <w:szCs w:val="32"/>
        </w:rPr>
        <w:t>COMMON USE?</w:t>
      </w:r>
    </w:p>
    <w:p w14:paraId="61B14C4E" w14:textId="5444AC05" w:rsidR="00591DB6" w:rsidRPr="00336BDD" w:rsidRDefault="00591DB6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64949F6" w14:textId="6CFF6E86" w:rsidR="00A94797" w:rsidRPr="007F26FB" w:rsidRDefault="008C0423" w:rsidP="00D17A8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F26FB">
        <w:rPr>
          <w:rFonts w:ascii="Times New Roman" w:hAnsi="Times New Roman" w:cs="Times New Roman"/>
          <w:sz w:val="28"/>
          <w:szCs w:val="28"/>
        </w:rPr>
        <w:t>Kerberos version 5 is a later version of the Kerberos software came after Kerberos version 4, developed for enhancing security in the authentication. Kerberos version 5 provides a single authentication service in a network which is distributed over an enterprise. It was launched in the year 1993</w:t>
      </w:r>
    </w:p>
    <w:p w14:paraId="0F810623" w14:textId="0A23E61B" w:rsidR="0050621C" w:rsidRPr="00904DA6" w:rsidRDefault="00563015" w:rsidP="00D17A8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7F26F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EDDFB95" wp14:editId="27215BE7">
            <wp:simplePos x="0" y="0"/>
            <wp:positionH relativeFrom="column">
              <wp:posOffset>154305</wp:posOffset>
            </wp:positionH>
            <wp:positionV relativeFrom="paragraph">
              <wp:posOffset>323215</wp:posOffset>
            </wp:positionV>
            <wp:extent cx="5388610" cy="3439160"/>
            <wp:effectExtent l="0" t="0" r="254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D5140D" w14:textId="7FEC4B62" w:rsidR="007A6585" w:rsidRPr="00904DA6" w:rsidRDefault="007A6585" w:rsidP="00D17A81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14:paraId="006F1E6D" w14:textId="77777777" w:rsidR="007A6585" w:rsidRPr="00904DA6" w:rsidRDefault="007A6585" w:rsidP="00D17A81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14:paraId="41EEFE0F" w14:textId="2F1D17B9" w:rsidR="00784DF4" w:rsidRPr="00904DA6" w:rsidRDefault="00784DF4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b/>
          <w:color w:val="000000" w:themeColor="text1"/>
          <w:kern w:val="24"/>
        </w:rPr>
      </w:pPr>
    </w:p>
    <w:p w14:paraId="509E33BD" w14:textId="5F06EFE5" w:rsidR="009431AB" w:rsidRPr="00904DA6" w:rsidRDefault="0074506F" w:rsidP="00D17A81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  <w:r w:rsidRPr="00904DA6">
        <w:rPr>
          <w:rFonts w:eastAsiaTheme="minorEastAsia"/>
          <w:b/>
          <w:color w:val="000000" w:themeColor="text1"/>
          <w:kern w:val="24"/>
        </w:rPr>
        <w:t xml:space="preserve">Figure </w:t>
      </w:r>
      <w:r w:rsidR="00665FDE">
        <w:rPr>
          <w:rFonts w:eastAsiaTheme="minorEastAsia"/>
          <w:b/>
          <w:color w:val="000000" w:themeColor="text1"/>
          <w:kern w:val="24"/>
        </w:rPr>
        <w:t>2:</w:t>
      </w:r>
      <w:r w:rsidR="00277AC3" w:rsidRPr="00904DA6">
        <w:rPr>
          <w:rFonts w:eastAsiaTheme="minorEastAsia"/>
          <w:b/>
          <w:color w:val="000000" w:themeColor="text1"/>
          <w:kern w:val="24"/>
        </w:rPr>
        <w:t xml:space="preserve"> </w:t>
      </w:r>
      <w:r w:rsidR="00931402">
        <w:rPr>
          <w:rFonts w:eastAsiaTheme="minorEastAsia"/>
          <w:color w:val="000000" w:themeColor="text1"/>
          <w:kern w:val="24"/>
        </w:rPr>
        <w:t xml:space="preserve">Five step </w:t>
      </w:r>
      <w:r w:rsidR="007B43D4">
        <w:rPr>
          <w:rFonts w:eastAsiaTheme="minorEastAsia"/>
          <w:color w:val="000000" w:themeColor="text1"/>
          <w:kern w:val="24"/>
        </w:rPr>
        <w:t xml:space="preserve"> to </w:t>
      </w:r>
      <w:r w:rsidR="00931402">
        <w:rPr>
          <w:rFonts w:eastAsiaTheme="minorEastAsia"/>
          <w:color w:val="000000" w:themeColor="text1"/>
          <w:kern w:val="24"/>
        </w:rPr>
        <w:t xml:space="preserve">using  </w:t>
      </w:r>
      <w:r w:rsidR="003E3C60">
        <w:rPr>
          <w:rFonts w:eastAsiaTheme="minorEastAsia"/>
          <w:color w:val="000000" w:themeColor="text1"/>
          <w:kern w:val="24"/>
        </w:rPr>
        <w:t xml:space="preserve">the </w:t>
      </w:r>
      <w:r w:rsidR="001215E9">
        <w:rPr>
          <w:rFonts w:eastAsiaTheme="minorEastAsia"/>
          <w:color w:val="000000" w:themeColor="text1"/>
          <w:kern w:val="24"/>
        </w:rPr>
        <w:t>Kerberos protocol.</w:t>
      </w:r>
    </w:p>
    <w:p w14:paraId="6033AD47" w14:textId="77777777" w:rsidR="00240535" w:rsidRPr="00904DA6" w:rsidRDefault="00240535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color w:val="000000" w:themeColor="text1"/>
          <w:kern w:val="24"/>
        </w:rPr>
      </w:pPr>
    </w:p>
    <w:p w14:paraId="398B71E8" w14:textId="28A972C4" w:rsidR="009431AB" w:rsidRPr="00904DA6" w:rsidRDefault="001743DD" w:rsidP="00D17A8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rFonts w:eastAsiaTheme="minorEastAsia"/>
          <w:b/>
          <w:color w:val="000000" w:themeColor="text1"/>
          <w:kern w:val="24"/>
          <w:sz w:val="36"/>
          <w:szCs w:val="36"/>
        </w:rPr>
      </w:pPr>
      <w:r w:rsidRPr="007D6183">
        <w:rPr>
          <w:rFonts w:eastAsiaTheme="minorEastAsia"/>
          <w:b/>
          <w:color w:val="000000" w:themeColor="text1"/>
          <w:kern w:val="24"/>
          <w:sz w:val="32"/>
          <w:szCs w:val="32"/>
        </w:rPr>
        <w:t xml:space="preserve">HOW </w:t>
      </w:r>
      <w:r w:rsidR="00E44EB5" w:rsidRPr="007D6183">
        <w:rPr>
          <w:rFonts w:eastAsiaTheme="minorEastAsia"/>
          <w:b/>
          <w:color w:val="000000" w:themeColor="text1"/>
          <w:kern w:val="24"/>
          <w:sz w:val="32"/>
          <w:szCs w:val="32"/>
        </w:rPr>
        <w:t xml:space="preserve">IS KERBEROS  </w:t>
      </w:r>
      <w:r w:rsidR="008E31B2" w:rsidRPr="007D6183">
        <w:rPr>
          <w:rFonts w:eastAsiaTheme="minorEastAsia"/>
          <w:b/>
          <w:color w:val="000000" w:themeColor="text1"/>
          <w:kern w:val="24"/>
          <w:sz w:val="32"/>
          <w:szCs w:val="32"/>
        </w:rPr>
        <w:t>USED TODAY</w:t>
      </w:r>
      <w:r w:rsidR="008E31B2">
        <w:rPr>
          <w:rFonts w:eastAsiaTheme="minorEastAsia"/>
          <w:b/>
          <w:color w:val="000000" w:themeColor="text1"/>
          <w:kern w:val="24"/>
          <w:sz w:val="36"/>
          <w:szCs w:val="36"/>
        </w:rPr>
        <w:t>?</w:t>
      </w:r>
    </w:p>
    <w:p w14:paraId="359DA773" w14:textId="431490DD" w:rsidR="00E63369" w:rsidRPr="007D6183" w:rsidRDefault="0010300D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 w:rsidRPr="007D6183">
        <w:rPr>
          <w:rFonts w:eastAsiaTheme="minorEastAsia"/>
          <w:color w:val="000000" w:themeColor="text1"/>
          <w:kern w:val="24"/>
          <w:sz w:val="28"/>
          <w:szCs w:val="28"/>
        </w:rPr>
        <w:t xml:space="preserve">Kerberos is used as the preferred authentication method: in general, joining a client to a Windows domain means enabling Kerberos as the default protocol </w:t>
      </w:r>
      <w:r w:rsidRPr="007D6183">
        <w:rPr>
          <w:rFonts w:eastAsiaTheme="minorEastAsia"/>
          <w:color w:val="000000" w:themeColor="text1"/>
          <w:kern w:val="24"/>
          <w:sz w:val="28"/>
          <w:szCs w:val="28"/>
        </w:rPr>
        <w:lastRenderedPageBreak/>
        <w:t>for authentications from that client to services in the Windows domain and all domains with trust relationships to that domain.</w:t>
      </w:r>
    </w:p>
    <w:p w14:paraId="111ED2DE" w14:textId="07A48B4B" w:rsidR="00784A22" w:rsidRPr="00904DA6" w:rsidRDefault="00784A22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FF0000"/>
          <w:kern w:val="24"/>
        </w:rPr>
      </w:pPr>
    </w:p>
    <w:p w14:paraId="5A75F536" w14:textId="104B227F" w:rsidR="0032140F" w:rsidRPr="00904DA6" w:rsidRDefault="0032140F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1877BCAD" w14:textId="2B365117" w:rsidR="0032140F" w:rsidRPr="00B265BB" w:rsidRDefault="00A2359A" w:rsidP="00D17A81">
      <w:pPr>
        <w:pStyle w:val="NormalWeb"/>
        <w:numPr>
          <w:ilvl w:val="0"/>
          <w:numId w:val="1"/>
        </w:numPr>
        <w:spacing w:line="360" w:lineRule="auto"/>
        <w:jc w:val="both"/>
        <w:rPr>
          <w:rFonts w:eastAsiaTheme="minorEastAsia"/>
          <w:b/>
          <w:bCs/>
          <w:color w:val="000000" w:themeColor="text1"/>
          <w:kern w:val="24"/>
          <w:sz w:val="32"/>
          <w:szCs w:val="32"/>
        </w:rPr>
      </w:pPr>
      <w:r w:rsidRPr="00B265BB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 xml:space="preserve">DIFFERENT </w:t>
      </w:r>
      <w:r w:rsidR="002F2753" w:rsidRPr="00B265BB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 xml:space="preserve"> </w:t>
      </w:r>
      <w:r w:rsidRPr="00B265BB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 xml:space="preserve">SERVERS </w:t>
      </w:r>
      <w:r w:rsidR="002F2753" w:rsidRPr="00B265BB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 xml:space="preserve"> USED  IN  </w:t>
      </w:r>
      <w:r w:rsidR="00D367F0" w:rsidRPr="00B265BB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>KERBEROS?</w:t>
      </w:r>
    </w:p>
    <w:p w14:paraId="0F84B0A1" w14:textId="77777777" w:rsidR="00D367F0" w:rsidRPr="00A2359A" w:rsidRDefault="00D367F0" w:rsidP="00D17A81">
      <w:pPr>
        <w:pStyle w:val="NormalWeb"/>
        <w:spacing w:line="360" w:lineRule="auto"/>
        <w:ind w:left="720"/>
        <w:jc w:val="both"/>
        <w:rPr>
          <w:rFonts w:eastAsiaTheme="minorEastAsia"/>
          <w:b/>
          <w:bCs/>
          <w:color w:val="000000" w:themeColor="text1"/>
          <w:kern w:val="24"/>
          <w:sz w:val="32"/>
          <w:szCs w:val="32"/>
          <w:u w:val="single"/>
        </w:rPr>
      </w:pPr>
    </w:p>
    <w:p w14:paraId="448DF95C" w14:textId="1CF69F15" w:rsidR="0032140F" w:rsidRPr="00B659A5" w:rsidRDefault="001628A5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 w:rsidRPr="00B659A5">
        <w:rPr>
          <w:rFonts w:eastAsiaTheme="minorEastAsia"/>
          <w:color w:val="000000" w:themeColor="text1"/>
          <w:kern w:val="24"/>
          <w:sz w:val="28"/>
          <w:szCs w:val="28"/>
        </w:rPr>
        <w:t xml:space="preserve">Both the master KDC server and the slave KDC server create tickets that are used to establish authentication. The realm can also include a Kerberos application server. This server provides access to </w:t>
      </w:r>
      <w:r w:rsidR="003242C0" w:rsidRPr="00B659A5">
        <w:rPr>
          <w:rFonts w:eastAsiaTheme="minorEastAsia"/>
          <w:color w:val="000000" w:themeColor="text1"/>
          <w:kern w:val="24"/>
          <w:sz w:val="28"/>
          <w:szCs w:val="28"/>
        </w:rPr>
        <w:t xml:space="preserve">Kerberos </w:t>
      </w:r>
      <w:r w:rsidRPr="00B659A5">
        <w:rPr>
          <w:rFonts w:eastAsiaTheme="minorEastAsia"/>
          <w:color w:val="000000" w:themeColor="text1"/>
          <w:kern w:val="24"/>
          <w:sz w:val="28"/>
          <w:szCs w:val="28"/>
        </w:rPr>
        <w:t>services (such as ftp , telnet , rsh and NFS).</w:t>
      </w:r>
    </w:p>
    <w:p w14:paraId="15A42753" w14:textId="0A3DCFC9" w:rsidR="0032140F" w:rsidRDefault="0032140F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0059122A" w14:textId="741A74F3" w:rsidR="00730696" w:rsidRDefault="00730696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3605881D" w14:textId="4E8077AA" w:rsidR="00730696" w:rsidRPr="00E20404" w:rsidRDefault="00AC1345" w:rsidP="00D17A81">
      <w:pPr>
        <w:pStyle w:val="NormalWeb"/>
        <w:numPr>
          <w:ilvl w:val="0"/>
          <w:numId w:val="1"/>
        </w:numPr>
        <w:spacing w:line="360" w:lineRule="auto"/>
        <w:jc w:val="both"/>
        <w:rPr>
          <w:rFonts w:eastAsiaTheme="minorEastAsia"/>
          <w:b/>
          <w:bCs/>
          <w:color w:val="000000" w:themeColor="text1"/>
          <w:kern w:val="24"/>
          <w:sz w:val="32"/>
          <w:szCs w:val="32"/>
        </w:rPr>
      </w:pPr>
      <w:r w:rsidRPr="00E20404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 xml:space="preserve">IS  </w:t>
      </w:r>
      <w:r w:rsidR="002B57BD" w:rsidRPr="00E20404">
        <w:rPr>
          <w:rFonts w:eastAsiaTheme="minorEastAsia"/>
          <w:b/>
          <w:bCs/>
          <w:color w:val="000000" w:themeColor="text1"/>
          <w:kern w:val="24"/>
          <w:sz w:val="32"/>
          <w:szCs w:val="32"/>
        </w:rPr>
        <w:t>KERBEROS  A  PROTOCOL ?</w:t>
      </w:r>
    </w:p>
    <w:p w14:paraId="73EDF8E9" w14:textId="0B72E5C7" w:rsidR="00730696" w:rsidRDefault="00730696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51E5C2C2" w14:textId="317B902C" w:rsidR="00730696" w:rsidRPr="00EE77F8" w:rsidRDefault="009F715A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 w:rsidRPr="00EE77F8">
        <w:rPr>
          <w:rFonts w:eastAsiaTheme="minorEastAsia"/>
          <w:color w:val="000000" w:themeColor="text1"/>
          <w:kern w:val="24"/>
          <w:sz w:val="28"/>
          <w:szCs w:val="28"/>
        </w:rPr>
        <w:t>Kerberos is an authentication protocol enabling systems and users to prove their identity through a trusted third-party. The protocol was initially developed at the Massachusetts Institute of Technology (MIT) as part of a larger project called Project Athena.</w:t>
      </w:r>
    </w:p>
    <w:p w14:paraId="5D1DAD0E" w14:textId="5684D5F7" w:rsidR="00730696" w:rsidRDefault="00730696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41114371" w14:textId="77777777" w:rsidR="00730696" w:rsidRPr="00904DA6" w:rsidRDefault="00730696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55855A04" w14:textId="77777777" w:rsidR="0032140F" w:rsidRPr="00904DA6" w:rsidRDefault="0032140F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77DB3480" w14:textId="77777777" w:rsidR="0032140F" w:rsidRPr="00904DA6" w:rsidRDefault="0032140F" w:rsidP="00D17A81">
      <w:pPr>
        <w:pStyle w:val="NormalWeb"/>
        <w:spacing w:line="360" w:lineRule="auto"/>
        <w:ind w:left="360"/>
        <w:jc w:val="both"/>
        <w:rPr>
          <w:rFonts w:eastAsiaTheme="minorEastAsia"/>
          <w:color w:val="000000" w:themeColor="text1"/>
          <w:kern w:val="24"/>
        </w:rPr>
      </w:pPr>
    </w:p>
    <w:p w14:paraId="2F7A05AB" w14:textId="77777777" w:rsidR="00642F96" w:rsidRPr="00904DA6" w:rsidRDefault="00642F96" w:rsidP="00D17A81">
      <w:pPr>
        <w:pStyle w:val="NormalWeb"/>
        <w:spacing w:line="360" w:lineRule="auto"/>
        <w:jc w:val="both"/>
        <w:rPr>
          <w:rFonts w:eastAsiaTheme="minorEastAsia"/>
          <w:color w:val="000000" w:themeColor="text1"/>
          <w:kern w:val="24"/>
        </w:rPr>
      </w:pPr>
    </w:p>
    <w:p w14:paraId="77382BA3" w14:textId="77777777" w:rsidR="00473713" w:rsidRPr="007A2C7F" w:rsidRDefault="00B26DB8" w:rsidP="00D17A81">
      <w:pPr>
        <w:pStyle w:val="NormalWeb"/>
        <w:spacing w:line="360" w:lineRule="auto"/>
        <w:ind w:left="360"/>
        <w:jc w:val="both"/>
        <w:rPr>
          <w:rFonts w:eastAsiaTheme="minorEastAsia"/>
          <w:b/>
          <w:color w:val="000000" w:themeColor="text1"/>
          <w:kern w:val="24"/>
          <w:sz w:val="32"/>
          <w:szCs w:val="32"/>
        </w:rPr>
      </w:pPr>
      <w:r w:rsidRPr="00904DA6">
        <w:rPr>
          <w:rFonts w:eastAsiaTheme="minorEastAsia"/>
          <w:b/>
          <w:color w:val="000000" w:themeColor="text1"/>
          <w:kern w:val="24"/>
          <w:sz w:val="36"/>
          <w:szCs w:val="36"/>
        </w:rPr>
        <w:t xml:space="preserve">6. </w:t>
      </w:r>
      <w:r w:rsidRPr="007A2C7F">
        <w:rPr>
          <w:rFonts w:eastAsiaTheme="minorEastAsia"/>
          <w:b/>
          <w:color w:val="000000" w:themeColor="text1"/>
          <w:kern w:val="24"/>
          <w:sz w:val="32"/>
          <w:szCs w:val="32"/>
        </w:rPr>
        <w:t>Summary and F</w:t>
      </w:r>
      <w:r w:rsidR="00473713" w:rsidRPr="007A2C7F">
        <w:rPr>
          <w:rFonts w:eastAsiaTheme="minorEastAsia"/>
          <w:b/>
          <w:color w:val="000000" w:themeColor="text1"/>
          <w:kern w:val="24"/>
          <w:sz w:val="32"/>
          <w:szCs w:val="32"/>
        </w:rPr>
        <w:t>uture Work</w:t>
      </w:r>
    </w:p>
    <w:p w14:paraId="2CF01FBA" w14:textId="6C56B289" w:rsidR="009431AB" w:rsidRPr="00904DA6" w:rsidRDefault="009431AB" w:rsidP="00D17A81">
      <w:pPr>
        <w:pStyle w:val="NormalWeb"/>
        <w:spacing w:line="360" w:lineRule="auto"/>
        <w:jc w:val="both"/>
        <w:rPr>
          <w:rFonts w:eastAsiaTheme="minorEastAsia"/>
          <w:color w:val="FF0000"/>
          <w:kern w:val="24"/>
        </w:rPr>
      </w:pPr>
    </w:p>
    <w:p w14:paraId="5217E3BA" w14:textId="77777777" w:rsidR="009431AB" w:rsidRPr="00904DA6" w:rsidRDefault="009431AB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color w:val="000000" w:themeColor="text1"/>
          <w:kern w:val="24"/>
        </w:rPr>
      </w:pPr>
    </w:p>
    <w:p w14:paraId="0C1A372C" w14:textId="55CF76C8" w:rsidR="009431AB" w:rsidRPr="007A2C7F" w:rsidRDefault="003F757C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  <w:r w:rsidRPr="007A2C7F">
        <w:rPr>
          <w:rFonts w:eastAsiaTheme="minorEastAsia"/>
          <w:color w:val="000000" w:themeColor="text1"/>
          <w:kern w:val="24"/>
          <w:sz w:val="28"/>
          <w:szCs w:val="28"/>
        </w:rPr>
        <w:t>In this project I have covered</w:t>
      </w:r>
      <w:r w:rsidR="00DB6DEE" w:rsidRPr="007A2C7F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1E54B1" w:rsidRPr="007A2C7F">
        <w:rPr>
          <w:rFonts w:eastAsiaTheme="minorEastAsia"/>
          <w:color w:val="000000" w:themeColor="text1"/>
          <w:kern w:val="24"/>
          <w:sz w:val="28"/>
          <w:szCs w:val="28"/>
        </w:rPr>
        <w:t xml:space="preserve">Topics related to </w:t>
      </w:r>
      <w:r w:rsidR="000A44DC" w:rsidRPr="007A2C7F">
        <w:rPr>
          <w:rFonts w:eastAsiaTheme="minorEastAsia"/>
          <w:color w:val="000000" w:themeColor="text1"/>
          <w:kern w:val="24"/>
          <w:sz w:val="28"/>
          <w:szCs w:val="28"/>
        </w:rPr>
        <w:t>Kerberos :</w:t>
      </w:r>
    </w:p>
    <w:p w14:paraId="564139C0" w14:textId="1F516500" w:rsidR="000A44DC" w:rsidRPr="007A2C7F" w:rsidRDefault="000A44DC" w:rsidP="00D17A81">
      <w:pPr>
        <w:pStyle w:val="NormalWeb"/>
        <w:spacing w:before="0" w:beforeAutospacing="0" w:after="0" w:afterAutospacing="0" w:line="360" w:lineRule="auto"/>
        <w:jc w:val="both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6E826895" w14:textId="4E5C20FF" w:rsidR="009431AB" w:rsidRPr="007A2C7F" w:rsidRDefault="005C53CC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Kerberos.</w:t>
      </w:r>
    </w:p>
    <w:p w14:paraId="654F640D" w14:textId="3F6AB319" w:rsidR="005C53CC" w:rsidRPr="007A2C7F" w:rsidRDefault="00AF43EB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Who invented Ke</w:t>
      </w:r>
      <w:r w:rsidR="00F91E5D" w:rsidRPr="007A2C7F">
        <w:rPr>
          <w:sz w:val="28"/>
          <w:szCs w:val="28"/>
        </w:rPr>
        <w:t>rberos.</w:t>
      </w:r>
    </w:p>
    <w:p w14:paraId="7905FBD4" w14:textId="7B65A576" w:rsidR="00541553" w:rsidRPr="007A2C7F" w:rsidRDefault="00016144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How does Kerberos protocol work.</w:t>
      </w:r>
    </w:p>
    <w:p w14:paraId="696B4471" w14:textId="0589A8D7" w:rsidR="00016144" w:rsidRPr="007A2C7F" w:rsidRDefault="00E846E0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 xml:space="preserve">The three main parts of the </w:t>
      </w:r>
      <w:r w:rsidR="0092694C" w:rsidRPr="007A2C7F">
        <w:rPr>
          <w:sz w:val="28"/>
          <w:szCs w:val="28"/>
        </w:rPr>
        <w:t>Kerberos.</w:t>
      </w:r>
    </w:p>
    <w:p w14:paraId="45894D99" w14:textId="0D1EF515" w:rsidR="0092694C" w:rsidRPr="007A2C7F" w:rsidRDefault="00B000D3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 xml:space="preserve">What </w:t>
      </w:r>
      <w:r w:rsidR="00353787" w:rsidRPr="007A2C7F">
        <w:rPr>
          <w:sz w:val="28"/>
          <w:szCs w:val="28"/>
        </w:rPr>
        <w:t xml:space="preserve">is </w:t>
      </w:r>
      <w:r w:rsidRPr="007A2C7F">
        <w:rPr>
          <w:sz w:val="28"/>
          <w:szCs w:val="28"/>
        </w:rPr>
        <w:t>Ke</w:t>
      </w:r>
      <w:r w:rsidR="008C4FD4" w:rsidRPr="007A2C7F">
        <w:rPr>
          <w:sz w:val="28"/>
          <w:szCs w:val="28"/>
        </w:rPr>
        <w:t>rberos</w:t>
      </w:r>
      <w:r w:rsidRPr="007A2C7F">
        <w:rPr>
          <w:sz w:val="28"/>
          <w:szCs w:val="28"/>
        </w:rPr>
        <w:t xml:space="preserve"> example.</w:t>
      </w:r>
    </w:p>
    <w:p w14:paraId="7A579F28" w14:textId="45576DB1" w:rsidR="008C4FD4" w:rsidRPr="007A2C7F" w:rsidRDefault="0007748A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How is Kerberos use toda</w:t>
      </w:r>
      <w:r w:rsidR="0038407D" w:rsidRPr="007A2C7F">
        <w:rPr>
          <w:sz w:val="28"/>
          <w:szCs w:val="28"/>
        </w:rPr>
        <w:t>y.</w:t>
      </w:r>
    </w:p>
    <w:p w14:paraId="7F5BA271" w14:textId="77ACEA36" w:rsidR="0027528E" w:rsidRPr="007A2C7F" w:rsidRDefault="0027528E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Characteristics of Kerberos</w:t>
      </w:r>
      <w:r w:rsidR="00877C1A" w:rsidRPr="007A2C7F">
        <w:rPr>
          <w:sz w:val="28"/>
          <w:szCs w:val="28"/>
        </w:rPr>
        <w:t>.</w:t>
      </w:r>
    </w:p>
    <w:p w14:paraId="1BF3063B" w14:textId="3FA213AD" w:rsidR="005B0F43" w:rsidRPr="007A2C7F" w:rsidRDefault="003B7BA4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Version of Kerberos are in common use.</w:t>
      </w:r>
    </w:p>
    <w:p w14:paraId="50A547C1" w14:textId="47D9A9A4" w:rsidR="005E269D" w:rsidRPr="007A2C7F" w:rsidRDefault="005E269D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How is Kerberos used today.</w:t>
      </w:r>
    </w:p>
    <w:p w14:paraId="5542C0B3" w14:textId="044DD199" w:rsidR="00F40D68" w:rsidRPr="007A2C7F" w:rsidRDefault="00D1769B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 xml:space="preserve">Different servers </w:t>
      </w:r>
      <w:r w:rsidR="003E408D" w:rsidRPr="007A2C7F">
        <w:rPr>
          <w:sz w:val="28"/>
          <w:szCs w:val="28"/>
        </w:rPr>
        <w:t xml:space="preserve">used in </w:t>
      </w:r>
      <w:r w:rsidR="000F5992" w:rsidRPr="007A2C7F">
        <w:rPr>
          <w:sz w:val="28"/>
          <w:szCs w:val="28"/>
        </w:rPr>
        <w:t>Kerberos.</w:t>
      </w:r>
    </w:p>
    <w:p w14:paraId="56CE2D9E" w14:textId="734966EC" w:rsidR="008E4E58" w:rsidRPr="007A2C7F" w:rsidRDefault="008E4E58" w:rsidP="00D17A8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A2C7F">
        <w:rPr>
          <w:sz w:val="28"/>
          <w:szCs w:val="28"/>
        </w:rPr>
        <w:t>Is Kerberos a protocol.</w:t>
      </w:r>
    </w:p>
    <w:p w14:paraId="7CE786DD" w14:textId="77777777" w:rsidR="00F40D68" w:rsidRPr="00904DA6" w:rsidRDefault="00F40D68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592DC571" w14:textId="77777777" w:rsidR="00FE3B34" w:rsidRPr="00904DA6" w:rsidRDefault="00FE3B34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BFC7550" w14:textId="77777777" w:rsidR="00F40D68" w:rsidRPr="00904DA6" w:rsidRDefault="00F40D68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2F2D622B" w14:textId="77777777" w:rsidR="00784A22" w:rsidRPr="00904DA6" w:rsidRDefault="00784A22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B1BD8DE" w14:textId="77777777" w:rsidR="00784A22" w:rsidRPr="00904DA6" w:rsidRDefault="00784A22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65BC743" w14:textId="77777777" w:rsidR="00784A22" w:rsidRPr="00904DA6" w:rsidRDefault="00784A22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39F8570B" w14:textId="77777777" w:rsidR="00784A22" w:rsidRPr="00904DA6" w:rsidRDefault="00784A22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073004A9" w14:textId="77777777" w:rsidR="00F95B61" w:rsidRPr="00904DA6" w:rsidRDefault="00F95B61" w:rsidP="00D17A81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582F7BB1" w14:textId="77777777" w:rsidR="00BF516A" w:rsidRPr="007A2C7F" w:rsidRDefault="0037132A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A2C7F">
        <w:rPr>
          <w:rFonts w:ascii="Times New Roman" w:hAnsi="Times New Roman" w:cs="Times New Roman"/>
          <w:b/>
          <w:sz w:val="32"/>
          <w:szCs w:val="32"/>
        </w:rPr>
        <w:t>References</w:t>
      </w:r>
    </w:p>
    <w:p w14:paraId="1CEC80DB" w14:textId="7237414F" w:rsidR="001C15D8" w:rsidRPr="00FA4D77" w:rsidRDefault="001C15D8" w:rsidP="00D17A81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A91B2B" w14:textId="50D7E99E" w:rsidR="00FA18D8" w:rsidRDefault="001427D2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="00EA6018" w:rsidRPr="004B10DC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https://www.geeksforgeeks.org/kerberos/amp</w:t>
        </w:r>
      </w:hyperlink>
    </w:p>
    <w:p w14:paraId="6027D895" w14:textId="062A214D" w:rsidR="00EA6018" w:rsidRDefault="00EA6018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4C44B7" w14:textId="793ADC45" w:rsidR="00EA6018" w:rsidRDefault="001427D2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="005167B9" w:rsidRPr="004B10DC">
          <w:rPr>
            <w:rStyle w:val="Hyperlink"/>
            <w:rFonts w:ascii="Times New Roman" w:hAnsi="Times New Roman" w:cs="Times New Roman"/>
            <w:sz w:val="28"/>
            <w:szCs w:val="28"/>
          </w:rPr>
          <w:t>https://www.simplilearn.com/what-is-kerberos-article/amp</w:t>
        </w:r>
      </w:hyperlink>
    </w:p>
    <w:p w14:paraId="57213AD2" w14:textId="77777777" w:rsidR="005167B9" w:rsidRPr="00F42239" w:rsidRDefault="005167B9" w:rsidP="00D17A81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167B9" w:rsidRPr="00F42239" w:rsidSect="000809F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4B4C1" w14:textId="77777777" w:rsidR="00204C8A" w:rsidRDefault="00204C8A" w:rsidP="008A4913">
      <w:pPr>
        <w:spacing w:after="0" w:line="240" w:lineRule="auto"/>
      </w:pPr>
      <w:r>
        <w:separator/>
      </w:r>
    </w:p>
  </w:endnote>
  <w:endnote w:type="continuationSeparator" w:id="0">
    <w:p w14:paraId="0B77983E" w14:textId="77777777" w:rsidR="00204C8A" w:rsidRDefault="00204C8A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AF978" w14:textId="77777777" w:rsidR="00C82BE2" w:rsidRDefault="00C82B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B4DBA8" w14:textId="77777777"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C5BA7C8" w14:textId="77777777" w:rsidR="008A4913" w:rsidRDefault="008A4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6FC4" w14:textId="77777777" w:rsidR="00C82BE2" w:rsidRDefault="00C8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086D7" w14:textId="77777777" w:rsidR="00204C8A" w:rsidRDefault="00204C8A" w:rsidP="008A4913">
      <w:pPr>
        <w:spacing w:after="0" w:line="240" w:lineRule="auto"/>
      </w:pPr>
      <w:r>
        <w:separator/>
      </w:r>
    </w:p>
  </w:footnote>
  <w:footnote w:type="continuationSeparator" w:id="0">
    <w:p w14:paraId="6664100D" w14:textId="77777777" w:rsidR="00204C8A" w:rsidRDefault="00204C8A" w:rsidP="008A4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5A42" w14:textId="77777777" w:rsidR="00C82BE2" w:rsidRDefault="00C82B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647FD" w14:textId="77777777" w:rsidR="00C82BE2" w:rsidRDefault="00C82B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1CE20" w14:textId="77777777" w:rsidR="00C82BE2" w:rsidRDefault="00C82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39871D74"/>
    <w:multiLevelType w:val="hybridMultilevel"/>
    <w:tmpl w:val="3266D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0B1359F"/>
    <w:multiLevelType w:val="hybridMultilevel"/>
    <w:tmpl w:val="910E45A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D70E2"/>
    <w:multiLevelType w:val="hybridMultilevel"/>
    <w:tmpl w:val="C944BC9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2"/>
  </w:num>
  <w:num w:numId="10">
    <w:abstractNumId w:val="10"/>
  </w:num>
  <w:num w:numId="11">
    <w:abstractNumId w:val="13"/>
  </w:num>
  <w:num w:numId="12">
    <w:abstractNumId w:val="4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02E0A"/>
    <w:rsid w:val="00003497"/>
    <w:rsid w:val="00010938"/>
    <w:rsid w:val="00013FD2"/>
    <w:rsid w:val="00015A4D"/>
    <w:rsid w:val="00016144"/>
    <w:rsid w:val="00020C3C"/>
    <w:rsid w:val="000235F8"/>
    <w:rsid w:val="00025AFD"/>
    <w:rsid w:val="00031DD2"/>
    <w:rsid w:val="00033032"/>
    <w:rsid w:val="000552CE"/>
    <w:rsid w:val="00057A4C"/>
    <w:rsid w:val="00060810"/>
    <w:rsid w:val="000710E4"/>
    <w:rsid w:val="000723A2"/>
    <w:rsid w:val="0007240F"/>
    <w:rsid w:val="0007748A"/>
    <w:rsid w:val="000809F5"/>
    <w:rsid w:val="000917BF"/>
    <w:rsid w:val="00092622"/>
    <w:rsid w:val="000976F7"/>
    <w:rsid w:val="000A006C"/>
    <w:rsid w:val="000A44DC"/>
    <w:rsid w:val="000A6B09"/>
    <w:rsid w:val="000A7659"/>
    <w:rsid w:val="000B6AA4"/>
    <w:rsid w:val="000B7622"/>
    <w:rsid w:val="000C11D5"/>
    <w:rsid w:val="000D1078"/>
    <w:rsid w:val="000D15B4"/>
    <w:rsid w:val="000D7747"/>
    <w:rsid w:val="000E2C21"/>
    <w:rsid w:val="000F5992"/>
    <w:rsid w:val="0010300D"/>
    <w:rsid w:val="001143AB"/>
    <w:rsid w:val="001155EC"/>
    <w:rsid w:val="00115852"/>
    <w:rsid w:val="00120CB7"/>
    <w:rsid w:val="001215E9"/>
    <w:rsid w:val="00123217"/>
    <w:rsid w:val="001427D2"/>
    <w:rsid w:val="00144926"/>
    <w:rsid w:val="001514BC"/>
    <w:rsid w:val="001523EB"/>
    <w:rsid w:val="001628A5"/>
    <w:rsid w:val="001707BD"/>
    <w:rsid w:val="001743DD"/>
    <w:rsid w:val="001748A2"/>
    <w:rsid w:val="0018008B"/>
    <w:rsid w:val="001807D5"/>
    <w:rsid w:val="00185D80"/>
    <w:rsid w:val="00195D7C"/>
    <w:rsid w:val="001B14DD"/>
    <w:rsid w:val="001C0522"/>
    <w:rsid w:val="001C15D8"/>
    <w:rsid w:val="001C373C"/>
    <w:rsid w:val="001D48EC"/>
    <w:rsid w:val="001E128C"/>
    <w:rsid w:val="001E54B1"/>
    <w:rsid w:val="001F0157"/>
    <w:rsid w:val="001F1873"/>
    <w:rsid w:val="001F6D0E"/>
    <w:rsid w:val="001F6F3B"/>
    <w:rsid w:val="0020195D"/>
    <w:rsid w:val="00204C8A"/>
    <w:rsid w:val="00210B3D"/>
    <w:rsid w:val="00217AE9"/>
    <w:rsid w:val="002271E3"/>
    <w:rsid w:val="00240535"/>
    <w:rsid w:val="00241532"/>
    <w:rsid w:val="00247524"/>
    <w:rsid w:val="002518E8"/>
    <w:rsid w:val="00251AF9"/>
    <w:rsid w:val="00251E61"/>
    <w:rsid w:val="00261290"/>
    <w:rsid w:val="002645BA"/>
    <w:rsid w:val="002713AD"/>
    <w:rsid w:val="0027528E"/>
    <w:rsid w:val="002777A1"/>
    <w:rsid w:val="00277AC3"/>
    <w:rsid w:val="00280E16"/>
    <w:rsid w:val="0028132E"/>
    <w:rsid w:val="00282380"/>
    <w:rsid w:val="002A1C3B"/>
    <w:rsid w:val="002B57BD"/>
    <w:rsid w:val="002C3046"/>
    <w:rsid w:val="002C7862"/>
    <w:rsid w:val="002D1B17"/>
    <w:rsid w:val="002D43C7"/>
    <w:rsid w:val="002E0C6A"/>
    <w:rsid w:val="002F2753"/>
    <w:rsid w:val="002F56D7"/>
    <w:rsid w:val="003005EA"/>
    <w:rsid w:val="00305BA7"/>
    <w:rsid w:val="0030743D"/>
    <w:rsid w:val="003153AE"/>
    <w:rsid w:val="003160E1"/>
    <w:rsid w:val="0032140F"/>
    <w:rsid w:val="00323E8A"/>
    <w:rsid w:val="003242C0"/>
    <w:rsid w:val="00336BDD"/>
    <w:rsid w:val="00336D59"/>
    <w:rsid w:val="003402BA"/>
    <w:rsid w:val="00351049"/>
    <w:rsid w:val="003518D8"/>
    <w:rsid w:val="00351FDE"/>
    <w:rsid w:val="00353787"/>
    <w:rsid w:val="00353CE1"/>
    <w:rsid w:val="00355306"/>
    <w:rsid w:val="003643AC"/>
    <w:rsid w:val="00367ED5"/>
    <w:rsid w:val="0037132A"/>
    <w:rsid w:val="00371D65"/>
    <w:rsid w:val="003737D5"/>
    <w:rsid w:val="00377E06"/>
    <w:rsid w:val="0038407D"/>
    <w:rsid w:val="0039246E"/>
    <w:rsid w:val="0039270E"/>
    <w:rsid w:val="003B2FB0"/>
    <w:rsid w:val="003B7BA4"/>
    <w:rsid w:val="003C6B62"/>
    <w:rsid w:val="003D103A"/>
    <w:rsid w:val="003D172A"/>
    <w:rsid w:val="003D671D"/>
    <w:rsid w:val="003E11F5"/>
    <w:rsid w:val="003E3C60"/>
    <w:rsid w:val="003E408D"/>
    <w:rsid w:val="003E718D"/>
    <w:rsid w:val="003F0B3C"/>
    <w:rsid w:val="003F6908"/>
    <w:rsid w:val="003F757C"/>
    <w:rsid w:val="00401CF9"/>
    <w:rsid w:val="0040495F"/>
    <w:rsid w:val="00406C76"/>
    <w:rsid w:val="00415EA7"/>
    <w:rsid w:val="00422F21"/>
    <w:rsid w:val="00427627"/>
    <w:rsid w:val="00440027"/>
    <w:rsid w:val="0044129D"/>
    <w:rsid w:val="004612EF"/>
    <w:rsid w:val="00461C0D"/>
    <w:rsid w:val="0046754E"/>
    <w:rsid w:val="00471473"/>
    <w:rsid w:val="00472BE2"/>
    <w:rsid w:val="00473713"/>
    <w:rsid w:val="00484902"/>
    <w:rsid w:val="00484E5A"/>
    <w:rsid w:val="00492A26"/>
    <w:rsid w:val="00497821"/>
    <w:rsid w:val="004A3884"/>
    <w:rsid w:val="004A595F"/>
    <w:rsid w:val="004B3FF0"/>
    <w:rsid w:val="004C5685"/>
    <w:rsid w:val="004D386E"/>
    <w:rsid w:val="004F7ADC"/>
    <w:rsid w:val="004F7C18"/>
    <w:rsid w:val="00501E8C"/>
    <w:rsid w:val="00504484"/>
    <w:rsid w:val="00504DCB"/>
    <w:rsid w:val="0050621C"/>
    <w:rsid w:val="00510989"/>
    <w:rsid w:val="005167B9"/>
    <w:rsid w:val="00517BBF"/>
    <w:rsid w:val="00522CF4"/>
    <w:rsid w:val="0052615D"/>
    <w:rsid w:val="005267F0"/>
    <w:rsid w:val="00532513"/>
    <w:rsid w:val="00541553"/>
    <w:rsid w:val="0054344D"/>
    <w:rsid w:val="00550A52"/>
    <w:rsid w:val="00552A13"/>
    <w:rsid w:val="00552B46"/>
    <w:rsid w:val="00561E8B"/>
    <w:rsid w:val="00563015"/>
    <w:rsid w:val="00567473"/>
    <w:rsid w:val="005720E1"/>
    <w:rsid w:val="00581F3B"/>
    <w:rsid w:val="00582815"/>
    <w:rsid w:val="00591DB6"/>
    <w:rsid w:val="0059292A"/>
    <w:rsid w:val="00597470"/>
    <w:rsid w:val="005A1929"/>
    <w:rsid w:val="005A19A1"/>
    <w:rsid w:val="005A3BCC"/>
    <w:rsid w:val="005A47B6"/>
    <w:rsid w:val="005B0F43"/>
    <w:rsid w:val="005B4D7C"/>
    <w:rsid w:val="005B5EDD"/>
    <w:rsid w:val="005C2D0D"/>
    <w:rsid w:val="005C350A"/>
    <w:rsid w:val="005C53CC"/>
    <w:rsid w:val="005C5A3A"/>
    <w:rsid w:val="005D0292"/>
    <w:rsid w:val="005D2963"/>
    <w:rsid w:val="005D5A46"/>
    <w:rsid w:val="005D72C2"/>
    <w:rsid w:val="005E07C4"/>
    <w:rsid w:val="005E200A"/>
    <w:rsid w:val="005E269D"/>
    <w:rsid w:val="00601531"/>
    <w:rsid w:val="006033E3"/>
    <w:rsid w:val="006055D0"/>
    <w:rsid w:val="00605EBE"/>
    <w:rsid w:val="00606A52"/>
    <w:rsid w:val="00611299"/>
    <w:rsid w:val="0061368E"/>
    <w:rsid w:val="00614AB8"/>
    <w:rsid w:val="00616FF7"/>
    <w:rsid w:val="00642F96"/>
    <w:rsid w:val="00655BD1"/>
    <w:rsid w:val="006565DE"/>
    <w:rsid w:val="00665FDE"/>
    <w:rsid w:val="00671A51"/>
    <w:rsid w:val="00672530"/>
    <w:rsid w:val="006934A1"/>
    <w:rsid w:val="006934C0"/>
    <w:rsid w:val="00695FFE"/>
    <w:rsid w:val="006B2B5D"/>
    <w:rsid w:val="006C43AD"/>
    <w:rsid w:val="006C6D2D"/>
    <w:rsid w:val="006D0E1B"/>
    <w:rsid w:val="006D253C"/>
    <w:rsid w:val="006D446D"/>
    <w:rsid w:val="006D6F20"/>
    <w:rsid w:val="006D7499"/>
    <w:rsid w:val="006E3AB4"/>
    <w:rsid w:val="006E4E71"/>
    <w:rsid w:val="006E70FE"/>
    <w:rsid w:val="006F0083"/>
    <w:rsid w:val="006F05A7"/>
    <w:rsid w:val="006F23F2"/>
    <w:rsid w:val="006F75EA"/>
    <w:rsid w:val="00707ADA"/>
    <w:rsid w:val="0072281B"/>
    <w:rsid w:val="00723C20"/>
    <w:rsid w:val="00730696"/>
    <w:rsid w:val="00731618"/>
    <w:rsid w:val="00732D3D"/>
    <w:rsid w:val="0073558E"/>
    <w:rsid w:val="00742728"/>
    <w:rsid w:val="0074506F"/>
    <w:rsid w:val="007459D2"/>
    <w:rsid w:val="00750292"/>
    <w:rsid w:val="00750370"/>
    <w:rsid w:val="007528AB"/>
    <w:rsid w:val="00753D71"/>
    <w:rsid w:val="00784A22"/>
    <w:rsid w:val="00784DF4"/>
    <w:rsid w:val="00786ED6"/>
    <w:rsid w:val="007A2C7F"/>
    <w:rsid w:val="007A3717"/>
    <w:rsid w:val="007A6585"/>
    <w:rsid w:val="007A7642"/>
    <w:rsid w:val="007B174C"/>
    <w:rsid w:val="007B43D4"/>
    <w:rsid w:val="007B4D84"/>
    <w:rsid w:val="007C309A"/>
    <w:rsid w:val="007C3B60"/>
    <w:rsid w:val="007D6183"/>
    <w:rsid w:val="007E744C"/>
    <w:rsid w:val="007F26FB"/>
    <w:rsid w:val="007F4A6E"/>
    <w:rsid w:val="007F667C"/>
    <w:rsid w:val="007F75E6"/>
    <w:rsid w:val="00803BC5"/>
    <w:rsid w:val="0081144E"/>
    <w:rsid w:val="008263FC"/>
    <w:rsid w:val="00827D78"/>
    <w:rsid w:val="008307B4"/>
    <w:rsid w:val="00833919"/>
    <w:rsid w:val="008341BD"/>
    <w:rsid w:val="00841D96"/>
    <w:rsid w:val="00843671"/>
    <w:rsid w:val="00866ED1"/>
    <w:rsid w:val="00867C00"/>
    <w:rsid w:val="00877C1A"/>
    <w:rsid w:val="00883C57"/>
    <w:rsid w:val="00894FB7"/>
    <w:rsid w:val="008954FC"/>
    <w:rsid w:val="008A4913"/>
    <w:rsid w:val="008B5AB7"/>
    <w:rsid w:val="008B74D9"/>
    <w:rsid w:val="008C0423"/>
    <w:rsid w:val="008C070C"/>
    <w:rsid w:val="008C2182"/>
    <w:rsid w:val="008C4A44"/>
    <w:rsid w:val="008C4FD4"/>
    <w:rsid w:val="008C6147"/>
    <w:rsid w:val="008D0F56"/>
    <w:rsid w:val="008D67FF"/>
    <w:rsid w:val="008E31B2"/>
    <w:rsid w:val="008E4E58"/>
    <w:rsid w:val="009013C4"/>
    <w:rsid w:val="00904DA6"/>
    <w:rsid w:val="00913304"/>
    <w:rsid w:val="009135FA"/>
    <w:rsid w:val="00921EC6"/>
    <w:rsid w:val="0092694C"/>
    <w:rsid w:val="00931402"/>
    <w:rsid w:val="00932C07"/>
    <w:rsid w:val="009431AB"/>
    <w:rsid w:val="0094614C"/>
    <w:rsid w:val="00946E47"/>
    <w:rsid w:val="00951292"/>
    <w:rsid w:val="00954E64"/>
    <w:rsid w:val="00961FDD"/>
    <w:rsid w:val="009648E4"/>
    <w:rsid w:val="00977897"/>
    <w:rsid w:val="00982739"/>
    <w:rsid w:val="009879A8"/>
    <w:rsid w:val="00994041"/>
    <w:rsid w:val="009A65AC"/>
    <w:rsid w:val="009B2CBA"/>
    <w:rsid w:val="009B30C9"/>
    <w:rsid w:val="009E63BC"/>
    <w:rsid w:val="009E6595"/>
    <w:rsid w:val="009F1189"/>
    <w:rsid w:val="009F1812"/>
    <w:rsid w:val="009F715A"/>
    <w:rsid w:val="009F7C6E"/>
    <w:rsid w:val="00A039E2"/>
    <w:rsid w:val="00A03B39"/>
    <w:rsid w:val="00A07284"/>
    <w:rsid w:val="00A11C78"/>
    <w:rsid w:val="00A1265C"/>
    <w:rsid w:val="00A13C9E"/>
    <w:rsid w:val="00A17025"/>
    <w:rsid w:val="00A2359A"/>
    <w:rsid w:val="00A2578F"/>
    <w:rsid w:val="00A26893"/>
    <w:rsid w:val="00A37395"/>
    <w:rsid w:val="00A42773"/>
    <w:rsid w:val="00A43227"/>
    <w:rsid w:val="00A54669"/>
    <w:rsid w:val="00A57520"/>
    <w:rsid w:val="00A64FB4"/>
    <w:rsid w:val="00A73642"/>
    <w:rsid w:val="00A86631"/>
    <w:rsid w:val="00A9220E"/>
    <w:rsid w:val="00A94797"/>
    <w:rsid w:val="00AA3CD0"/>
    <w:rsid w:val="00AB2ED1"/>
    <w:rsid w:val="00AB3268"/>
    <w:rsid w:val="00AC01D2"/>
    <w:rsid w:val="00AC023C"/>
    <w:rsid w:val="00AC02F1"/>
    <w:rsid w:val="00AC1345"/>
    <w:rsid w:val="00AC6CD6"/>
    <w:rsid w:val="00AD05A6"/>
    <w:rsid w:val="00AD1DAD"/>
    <w:rsid w:val="00AE1A04"/>
    <w:rsid w:val="00AE2AB7"/>
    <w:rsid w:val="00AE2C02"/>
    <w:rsid w:val="00AF1FFC"/>
    <w:rsid w:val="00AF3507"/>
    <w:rsid w:val="00AF43EB"/>
    <w:rsid w:val="00AF4D8E"/>
    <w:rsid w:val="00AF5D65"/>
    <w:rsid w:val="00B000D3"/>
    <w:rsid w:val="00B023B8"/>
    <w:rsid w:val="00B02A9C"/>
    <w:rsid w:val="00B076AB"/>
    <w:rsid w:val="00B13635"/>
    <w:rsid w:val="00B14ED6"/>
    <w:rsid w:val="00B175E8"/>
    <w:rsid w:val="00B20F5E"/>
    <w:rsid w:val="00B25B87"/>
    <w:rsid w:val="00B265BB"/>
    <w:rsid w:val="00B26DB8"/>
    <w:rsid w:val="00B52851"/>
    <w:rsid w:val="00B54802"/>
    <w:rsid w:val="00B659A5"/>
    <w:rsid w:val="00B70A45"/>
    <w:rsid w:val="00B714FD"/>
    <w:rsid w:val="00B72DF2"/>
    <w:rsid w:val="00B807B5"/>
    <w:rsid w:val="00B82FFA"/>
    <w:rsid w:val="00B879F3"/>
    <w:rsid w:val="00BB3721"/>
    <w:rsid w:val="00BC0E75"/>
    <w:rsid w:val="00BD1127"/>
    <w:rsid w:val="00BD215E"/>
    <w:rsid w:val="00BE1EDE"/>
    <w:rsid w:val="00BE1EFD"/>
    <w:rsid w:val="00BE24D5"/>
    <w:rsid w:val="00BE4651"/>
    <w:rsid w:val="00BF0D33"/>
    <w:rsid w:val="00BF323B"/>
    <w:rsid w:val="00BF47B8"/>
    <w:rsid w:val="00BF516A"/>
    <w:rsid w:val="00C07124"/>
    <w:rsid w:val="00C126F5"/>
    <w:rsid w:val="00C144F2"/>
    <w:rsid w:val="00C23A2B"/>
    <w:rsid w:val="00C24FD0"/>
    <w:rsid w:val="00C32789"/>
    <w:rsid w:val="00C36978"/>
    <w:rsid w:val="00C41EFE"/>
    <w:rsid w:val="00C46A22"/>
    <w:rsid w:val="00C50DFB"/>
    <w:rsid w:val="00C5721E"/>
    <w:rsid w:val="00C61C80"/>
    <w:rsid w:val="00C644A6"/>
    <w:rsid w:val="00C82BE2"/>
    <w:rsid w:val="00C93035"/>
    <w:rsid w:val="00C936D1"/>
    <w:rsid w:val="00C94C03"/>
    <w:rsid w:val="00C95254"/>
    <w:rsid w:val="00CA0EF3"/>
    <w:rsid w:val="00CA491A"/>
    <w:rsid w:val="00CB2F9A"/>
    <w:rsid w:val="00CB7AED"/>
    <w:rsid w:val="00CC6BED"/>
    <w:rsid w:val="00CD1024"/>
    <w:rsid w:val="00CD15DB"/>
    <w:rsid w:val="00CE0545"/>
    <w:rsid w:val="00CE371C"/>
    <w:rsid w:val="00CF4977"/>
    <w:rsid w:val="00CF726F"/>
    <w:rsid w:val="00CF765B"/>
    <w:rsid w:val="00D01B96"/>
    <w:rsid w:val="00D067DB"/>
    <w:rsid w:val="00D15B6D"/>
    <w:rsid w:val="00D1769B"/>
    <w:rsid w:val="00D17A81"/>
    <w:rsid w:val="00D17C80"/>
    <w:rsid w:val="00D2446F"/>
    <w:rsid w:val="00D367F0"/>
    <w:rsid w:val="00D44C19"/>
    <w:rsid w:val="00D45809"/>
    <w:rsid w:val="00D46591"/>
    <w:rsid w:val="00D50A27"/>
    <w:rsid w:val="00D521F5"/>
    <w:rsid w:val="00D62222"/>
    <w:rsid w:val="00D653A1"/>
    <w:rsid w:val="00D665E9"/>
    <w:rsid w:val="00D72512"/>
    <w:rsid w:val="00D7490C"/>
    <w:rsid w:val="00D77EAB"/>
    <w:rsid w:val="00D83607"/>
    <w:rsid w:val="00D85B49"/>
    <w:rsid w:val="00D9656B"/>
    <w:rsid w:val="00DA1F32"/>
    <w:rsid w:val="00DA3528"/>
    <w:rsid w:val="00DB5052"/>
    <w:rsid w:val="00DB5BCD"/>
    <w:rsid w:val="00DB6DEE"/>
    <w:rsid w:val="00DC1067"/>
    <w:rsid w:val="00DC1A94"/>
    <w:rsid w:val="00DC4538"/>
    <w:rsid w:val="00DC4CE5"/>
    <w:rsid w:val="00DD48F8"/>
    <w:rsid w:val="00DD61F0"/>
    <w:rsid w:val="00DF27C4"/>
    <w:rsid w:val="00DF6BF1"/>
    <w:rsid w:val="00E058F7"/>
    <w:rsid w:val="00E1081B"/>
    <w:rsid w:val="00E16C75"/>
    <w:rsid w:val="00E20404"/>
    <w:rsid w:val="00E30DEA"/>
    <w:rsid w:val="00E4047D"/>
    <w:rsid w:val="00E41F12"/>
    <w:rsid w:val="00E44606"/>
    <w:rsid w:val="00E44EB5"/>
    <w:rsid w:val="00E47847"/>
    <w:rsid w:val="00E63369"/>
    <w:rsid w:val="00E65EA8"/>
    <w:rsid w:val="00E6773A"/>
    <w:rsid w:val="00E74AD5"/>
    <w:rsid w:val="00E75B0E"/>
    <w:rsid w:val="00E846E0"/>
    <w:rsid w:val="00E8686B"/>
    <w:rsid w:val="00E8687A"/>
    <w:rsid w:val="00E952F8"/>
    <w:rsid w:val="00EA6018"/>
    <w:rsid w:val="00EB3E26"/>
    <w:rsid w:val="00EB6D6B"/>
    <w:rsid w:val="00EC77A3"/>
    <w:rsid w:val="00EE3F48"/>
    <w:rsid w:val="00EE6030"/>
    <w:rsid w:val="00EE77F8"/>
    <w:rsid w:val="00EF4C75"/>
    <w:rsid w:val="00F0395A"/>
    <w:rsid w:val="00F05496"/>
    <w:rsid w:val="00F12C97"/>
    <w:rsid w:val="00F12EBC"/>
    <w:rsid w:val="00F36326"/>
    <w:rsid w:val="00F36CFC"/>
    <w:rsid w:val="00F40831"/>
    <w:rsid w:val="00F40D68"/>
    <w:rsid w:val="00F42239"/>
    <w:rsid w:val="00F4393E"/>
    <w:rsid w:val="00F520EA"/>
    <w:rsid w:val="00F52800"/>
    <w:rsid w:val="00F55399"/>
    <w:rsid w:val="00F55B59"/>
    <w:rsid w:val="00F67111"/>
    <w:rsid w:val="00F75329"/>
    <w:rsid w:val="00F8375C"/>
    <w:rsid w:val="00F90CF9"/>
    <w:rsid w:val="00F91E5D"/>
    <w:rsid w:val="00F94707"/>
    <w:rsid w:val="00F95B61"/>
    <w:rsid w:val="00FA0E66"/>
    <w:rsid w:val="00FA18D8"/>
    <w:rsid w:val="00FA2BE8"/>
    <w:rsid w:val="00FA4D77"/>
    <w:rsid w:val="00FA5024"/>
    <w:rsid w:val="00FA5094"/>
    <w:rsid w:val="00FB2D8D"/>
    <w:rsid w:val="00FC056F"/>
    <w:rsid w:val="00FC6150"/>
    <w:rsid w:val="00FE3B34"/>
    <w:rsid w:val="00FE4FE3"/>
    <w:rsid w:val="00FF0371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73F2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  <w:style w:type="character" w:styleId="Hyperlink">
    <w:name w:val="Hyperlink"/>
    <w:basedOn w:val="DefaultParagraphFont"/>
    <w:uiPriority w:val="99"/>
    <w:unhideWhenUsed/>
    <w:rsid w:val="00E404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pantashish2007@gmail.com</cp:lastModifiedBy>
  <cp:revision>2</cp:revision>
  <dcterms:created xsi:type="dcterms:W3CDTF">2021-10-10T14:45:00Z</dcterms:created>
  <dcterms:modified xsi:type="dcterms:W3CDTF">2021-10-10T14:45:00Z</dcterms:modified>
</cp:coreProperties>
</file>