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8837" w14:textId="77777777" w:rsidR="0033047B" w:rsidRPr="00FD040D" w:rsidRDefault="00AB4ADF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  <w:t>QR code</w:t>
      </w:r>
    </w:p>
    <w:p w14:paraId="32D1763B" w14:textId="77777777"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14:paraId="28B17D84" w14:textId="77777777"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14:paraId="3C2900C1" w14:textId="77777777"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14:paraId="0C0EB0C0" w14:textId="77777777"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14:paraId="2A9F77EA" w14:textId="77777777"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14:paraId="42C80E65" w14:textId="77777777" w:rsidR="00A7314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14:paraId="0FDD0FFC" w14:textId="77777777" w:rsidR="0030737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</w:p>
    <w:p w14:paraId="2EBB017A" w14:textId="77777777" w:rsidR="00307371" w:rsidRPr="00C11227" w:rsidRDefault="00AB4ADF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</w:pPr>
      <w:r w:rsidRPr="00C11227"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  <w:t>Lucky kholiya</w:t>
      </w:r>
    </w:p>
    <w:p w14:paraId="5734715F" w14:textId="77777777" w:rsidR="005D1937" w:rsidRPr="00C11227" w:rsidRDefault="006B74DA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lang w:eastAsia="en-IN"/>
        </w:rPr>
      </w:pPr>
      <w:r w:rsidRPr="00C11227">
        <w:rPr>
          <w:rFonts w:ascii="TimesNewRoman,Bold" w:hAnsi="TimesNewRoman,Bold" w:cs="TimesNewRoman,Bold"/>
          <w:b/>
          <w:bCs/>
          <w:color w:val="000000" w:themeColor="text1"/>
          <w:lang w:eastAsia="en-IN"/>
        </w:rPr>
        <w:t>(Roll no. 1</w:t>
      </w:r>
      <w:r w:rsidR="00C11227" w:rsidRPr="00C11227">
        <w:rPr>
          <w:rFonts w:ascii="TimesNewRoman,Bold" w:hAnsi="TimesNewRoman,Bold" w:cs="TimesNewRoman,Bold"/>
          <w:b/>
          <w:bCs/>
          <w:color w:val="000000" w:themeColor="text1"/>
          <w:lang w:eastAsia="en-IN"/>
        </w:rPr>
        <w:t>5</w:t>
      </w:r>
      <w:r w:rsidR="005D1937" w:rsidRPr="00C11227">
        <w:rPr>
          <w:rFonts w:ascii="TimesNewRoman,Bold" w:hAnsi="TimesNewRoman,Bold" w:cs="TimesNewRoman,Bold"/>
          <w:b/>
          <w:bCs/>
          <w:color w:val="000000" w:themeColor="text1"/>
          <w:lang w:eastAsia="en-IN"/>
        </w:rPr>
        <w:t>)</w:t>
      </w:r>
    </w:p>
    <w:p w14:paraId="11EE315E" w14:textId="77777777"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14:paraId="79E88D2E" w14:textId="77777777"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14:paraId="697D1A17" w14:textId="77777777"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14:paraId="7F5ED246" w14:textId="77777777"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14:paraId="73B5B32C" w14:textId="77777777" w:rsidR="00E703BE" w:rsidRDefault="00D67CB3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 wp14:anchorId="07EB900E" wp14:editId="73021AB9">
            <wp:extent cx="2153920" cy="212344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A6FB" w14:textId="77777777"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14:paraId="66BDB8BB" w14:textId="77777777"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14:paraId="1764DE10" w14:textId="77777777"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14:paraId="13A7D685" w14:textId="77777777"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223139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14:paraId="28DD6377" w14:textId="77777777"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14:paraId="503D9A15" w14:textId="77777777"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14:paraId="664CE6E7" w14:textId="77777777"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14:paraId="2F430C80" w14:textId="77777777"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14:paraId="3A436982" w14:textId="77777777"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CERTIFICATE</w:t>
      </w:r>
    </w:p>
    <w:p w14:paraId="4733865B" w14:textId="77777777"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14:paraId="1EB61AA4" w14:textId="77777777"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r w:rsidR="00822B69">
        <w:rPr>
          <w:b/>
          <w:iCs/>
          <w:color w:val="000000" w:themeColor="text1"/>
        </w:rPr>
        <w:t>QR code</w:t>
      </w:r>
      <w:r w:rsidR="00B84DE7">
        <w:rPr>
          <w:b/>
          <w:iCs/>
          <w:color w:val="000000"/>
        </w:rPr>
        <w:t>”</w:t>
      </w:r>
      <w:r w:rsidR="00C11227"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7843F1">
        <w:rPr>
          <w:b/>
          <w:iCs/>
        </w:rPr>
        <w:t>Evergeen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r w:rsidR="007012E7" w:rsidRPr="000C3FFC">
        <w:rPr>
          <w:color w:val="000000"/>
        </w:rPr>
        <w:t>MR.</w:t>
      </w:r>
      <w:r w:rsidR="00822B69">
        <w:rPr>
          <w:color w:val="000000"/>
        </w:rPr>
        <w:t xml:space="preserve"> </w:t>
      </w:r>
      <w:r w:rsidR="003639DC">
        <w:rPr>
          <w:color w:val="000000"/>
        </w:rPr>
        <w:t xml:space="preserve">Lucky kholiya </w:t>
      </w:r>
      <w:r>
        <w:t>under my guidance and supervision.</w:t>
      </w:r>
    </w:p>
    <w:p w14:paraId="4B28C74A" w14:textId="77777777" w:rsidR="00A927A5" w:rsidRDefault="00A927A5" w:rsidP="00A927A5">
      <w:pPr>
        <w:ind w:left="6480"/>
        <w:rPr>
          <w:b/>
        </w:rPr>
      </w:pPr>
    </w:p>
    <w:p w14:paraId="7672472F" w14:textId="77777777" w:rsidR="00C24EA4" w:rsidRDefault="00C24EA4" w:rsidP="00A927A5">
      <w:pPr>
        <w:ind w:left="6480"/>
        <w:rPr>
          <w:b/>
        </w:rPr>
      </w:pPr>
    </w:p>
    <w:p w14:paraId="1921C618" w14:textId="77777777" w:rsidR="001E3E23" w:rsidRDefault="001E3E23" w:rsidP="001E3E23">
      <w:pPr>
        <w:spacing w:line="480" w:lineRule="auto"/>
      </w:pPr>
      <w:r>
        <w:t xml:space="preserve">Date:                                                                                                                   </w:t>
      </w:r>
      <w:r w:rsidRPr="00C24EA4">
        <w:rPr>
          <w:b/>
        </w:rPr>
        <w:t>Supervisor</w:t>
      </w:r>
      <w:r>
        <w:t xml:space="preserve">                                                                                                     </w:t>
      </w:r>
    </w:p>
    <w:p w14:paraId="3FB94F79" w14:textId="77777777"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14:paraId="432ABD1C" w14:textId="77777777"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14:paraId="59A5A114" w14:textId="77777777"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14:paraId="4221682A" w14:textId="77777777"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14:paraId="16A5DC51" w14:textId="77777777"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14:paraId="7401C6B8" w14:textId="77777777"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14:paraId="03318300" w14:textId="77777777"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14:paraId="1D7B37BF" w14:textId="77777777" w:rsidR="00F91285" w:rsidRPr="00C24EA4" w:rsidRDefault="00F91285" w:rsidP="001E3E23">
      <w:pPr>
        <w:spacing w:line="480" w:lineRule="auto"/>
        <w:rPr>
          <w:b/>
        </w:rPr>
      </w:pPr>
    </w:p>
    <w:p w14:paraId="1B165C54" w14:textId="77777777"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E0C700" w14:textId="77777777" w:rsidR="00A927A5" w:rsidRDefault="00A927A5" w:rsidP="00A927A5">
      <w:pPr>
        <w:spacing w:line="360" w:lineRule="auto"/>
      </w:pPr>
    </w:p>
    <w:p w14:paraId="213F2597" w14:textId="77777777"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14:paraId="0E91DC7D" w14:textId="77777777"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14:paraId="0CC45798" w14:textId="77777777" w:rsidR="00E91AD9" w:rsidRDefault="00E91AD9" w:rsidP="00E91AD9">
      <w:pPr>
        <w:spacing w:line="360" w:lineRule="auto"/>
        <w:rPr>
          <w:color w:val="FF0000"/>
        </w:rPr>
      </w:pPr>
    </w:p>
    <w:p w14:paraId="63610DD3" w14:textId="77777777" w:rsidR="00DA29C7" w:rsidRPr="009D3B02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D5C4CEB" w14:textId="77777777" w:rsidR="00DA29C7" w:rsidRDefault="00DA29C7" w:rsidP="00E20231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78FF911C" w14:textId="77777777" w:rsidR="00E20231" w:rsidRDefault="00E20231" w:rsidP="00E20231">
      <w:pPr>
        <w:pStyle w:val="NoSpacing"/>
        <w:spacing w:before="240"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Abstract</w:t>
      </w:r>
    </w:p>
    <w:p w14:paraId="7F6ED2C8" w14:textId="7399E80B" w:rsidR="00E20231" w:rsidRDefault="00D83CA5" w:rsidP="00E20231">
      <w:pPr>
        <w:pStyle w:val="NoSpacing"/>
        <w:spacing w:before="24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QR</w:t>
      </w:r>
      <w:r w:rsidR="000F4FD7" w:rsidRPr="00D83CA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F51746">
        <w:rPr>
          <w:rFonts w:ascii="Times New Roman" w:hAnsi="Times New Roman"/>
          <w:color w:val="000000" w:themeColor="text1"/>
          <w:sz w:val="24"/>
          <w:szCs w:val="24"/>
        </w:rPr>
        <w:t xml:space="preserve">code means </w:t>
      </w:r>
      <w:r w:rsidR="007E5508">
        <w:rPr>
          <w:rFonts w:ascii="Times New Roman" w:hAnsi="Times New Roman"/>
          <w:color w:val="000000" w:themeColor="text1"/>
          <w:sz w:val="24"/>
          <w:szCs w:val="24"/>
        </w:rPr>
        <w:t xml:space="preserve">Quick Response . </w:t>
      </w:r>
    </w:p>
    <w:p w14:paraId="7267D638" w14:textId="4B992520" w:rsidR="007E5508" w:rsidRPr="00D83CA5" w:rsidRDefault="001D332F" w:rsidP="00E20231">
      <w:pPr>
        <w:pStyle w:val="NoSpacing"/>
        <w:spacing w:before="24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QR code is a 2D matrix </w:t>
      </w:r>
      <w:r w:rsidR="003F7833">
        <w:rPr>
          <w:rFonts w:ascii="Times New Roman" w:hAnsi="Times New Roman"/>
          <w:color w:val="000000" w:themeColor="text1"/>
          <w:sz w:val="24"/>
          <w:szCs w:val="24"/>
        </w:rPr>
        <w:t xml:space="preserve">code that is designed </w:t>
      </w:r>
      <w:r w:rsidR="00D24044">
        <w:rPr>
          <w:rFonts w:ascii="Times New Roman" w:hAnsi="Times New Roman"/>
          <w:color w:val="000000" w:themeColor="text1"/>
          <w:sz w:val="24"/>
          <w:szCs w:val="24"/>
        </w:rPr>
        <w:t xml:space="preserve">by keeping two </w:t>
      </w:r>
      <w:r w:rsidR="00B018B8">
        <w:rPr>
          <w:rFonts w:ascii="Times New Roman" w:hAnsi="Times New Roman"/>
          <w:color w:val="000000" w:themeColor="text1"/>
          <w:sz w:val="24"/>
          <w:szCs w:val="24"/>
        </w:rPr>
        <w:t xml:space="preserve">points 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under </w:t>
      </w:r>
      <w:r w:rsidR="000A08D1">
        <w:rPr>
          <w:rFonts w:ascii="Times New Roman" w:hAnsi="Times New Roman"/>
          <w:color w:val="000000" w:themeColor="text1"/>
          <w:sz w:val="24"/>
          <w:szCs w:val="24"/>
        </w:rPr>
        <w:t xml:space="preserve">consideration , 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A08D1">
        <w:rPr>
          <w:rFonts w:ascii="Times New Roman" w:hAnsi="Times New Roman"/>
          <w:color w:val="000000" w:themeColor="text1"/>
          <w:sz w:val="24"/>
          <w:szCs w:val="24"/>
        </w:rPr>
        <w:t>i.e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it must store large amount of data as compared to 1D barcodes and it must be </w:t>
      </w:r>
      <w:r w:rsidR="00A14547">
        <w:rPr>
          <w:rFonts w:ascii="Times New Roman" w:hAnsi="Times New Roman"/>
          <w:color w:val="000000" w:themeColor="text1"/>
          <w:sz w:val="24"/>
          <w:szCs w:val="24"/>
        </w:rPr>
        <w:t>decoded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at high speed using any handheld device like </w:t>
      </w:r>
      <w:r w:rsidR="00A14547">
        <w:rPr>
          <w:rFonts w:ascii="Times New Roman" w:hAnsi="Times New Roman"/>
          <w:color w:val="000000" w:themeColor="text1"/>
          <w:sz w:val="24"/>
          <w:szCs w:val="24"/>
        </w:rPr>
        <w:t>phones .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QR code provides high data storage </w:t>
      </w:r>
      <w:r w:rsidR="00B07883">
        <w:rPr>
          <w:rFonts w:ascii="Times New Roman" w:hAnsi="Times New Roman"/>
          <w:color w:val="000000" w:themeColor="text1"/>
          <w:sz w:val="24"/>
          <w:szCs w:val="24"/>
        </w:rPr>
        <w:t>capacity , for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B07883">
        <w:rPr>
          <w:rFonts w:ascii="Times New Roman" w:hAnsi="Times New Roman"/>
          <w:color w:val="000000" w:themeColor="text1"/>
          <w:sz w:val="24"/>
          <w:szCs w:val="24"/>
        </w:rPr>
        <w:t xml:space="preserve"> ,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Omnidirectional </w:t>
      </w:r>
      <w:r w:rsidR="00B07883">
        <w:rPr>
          <w:rFonts w:ascii="Times New Roman" w:hAnsi="Times New Roman"/>
          <w:color w:val="000000" w:themeColor="text1"/>
          <w:sz w:val="24"/>
          <w:szCs w:val="24"/>
        </w:rPr>
        <w:t>readability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and many other advantages including error correction and different types of version</w:t>
      </w:r>
      <w:r w:rsidR="0000425A">
        <w:rPr>
          <w:rFonts w:ascii="Times New Roman" w:hAnsi="Times New Roman"/>
          <w:color w:val="000000" w:themeColor="text1"/>
          <w:sz w:val="24"/>
          <w:szCs w:val="24"/>
        </w:rPr>
        <w:t xml:space="preserve"> . D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ifferent varieties of QR codes symbols like logo QR code </w:t>
      </w:r>
      <w:r w:rsidR="000E39D0">
        <w:rPr>
          <w:rFonts w:ascii="Times New Roman" w:hAnsi="Times New Roman"/>
          <w:color w:val="000000" w:themeColor="text1"/>
          <w:sz w:val="24"/>
          <w:szCs w:val="24"/>
        </w:rPr>
        <w:t xml:space="preserve">, encrypted 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>QR code</w:t>
      </w:r>
      <w:r w:rsidR="000E39D0">
        <w:rPr>
          <w:rFonts w:ascii="Times New Roman" w:hAnsi="Times New Roman"/>
          <w:color w:val="000000" w:themeColor="text1"/>
          <w:sz w:val="24"/>
          <w:szCs w:val="24"/>
        </w:rPr>
        <w:t xml:space="preserve"> , i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>QR code are also available so that user can choose among them according to their needs</w:t>
      </w:r>
      <w:r w:rsidR="000E39D0">
        <w:rPr>
          <w:rFonts w:ascii="Times New Roman" w:hAnsi="Times New Roman"/>
          <w:color w:val="000000" w:themeColor="text1"/>
          <w:sz w:val="24"/>
          <w:szCs w:val="24"/>
        </w:rPr>
        <w:t xml:space="preserve"> .</w:t>
      </w:r>
      <w:r w:rsidR="00D42294">
        <w:rPr>
          <w:rFonts w:ascii="Times New Roman" w:hAnsi="Times New Roman"/>
          <w:color w:val="000000" w:themeColor="text1"/>
          <w:sz w:val="24"/>
          <w:szCs w:val="24"/>
        </w:rPr>
        <w:t xml:space="preserve"> Now 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these days </w:t>
      </w:r>
      <w:r w:rsidR="00D42294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D42294">
        <w:rPr>
          <w:rFonts w:ascii="Times New Roman" w:hAnsi="Times New Roman"/>
          <w:color w:val="000000" w:themeColor="text1"/>
          <w:sz w:val="24"/>
          <w:szCs w:val="24"/>
        </w:rPr>
        <w:t>QR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code is applied in different application </w:t>
      </w:r>
      <w:r w:rsidR="002D0073">
        <w:rPr>
          <w:rFonts w:ascii="Times New Roman" w:hAnsi="Times New Roman"/>
          <w:color w:val="000000" w:themeColor="text1"/>
          <w:sz w:val="24"/>
          <w:szCs w:val="24"/>
        </w:rPr>
        <w:t>streams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related to </w:t>
      </w:r>
      <w:r w:rsidR="002D0073">
        <w:rPr>
          <w:rFonts w:ascii="Times New Roman" w:hAnsi="Times New Roman"/>
          <w:color w:val="000000" w:themeColor="text1"/>
          <w:sz w:val="24"/>
          <w:szCs w:val="24"/>
        </w:rPr>
        <w:t xml:space="preserve">marketing </w:t>
      </w:r>
      <w:r w:rsidR="004D0271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security </w:t>
      </w:r>
      <w:r w:rsidR="004D0271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ac</w:t>
      </w:r>
      <w:r w:rsidR="004D0271">
        <w:rPr>
          <w:rFonts w:ascii="Times New Roman" w:hAnsi="Times New Roman"/>
          <w:color w:val="000000" w:themeColor="text1"/>
          <w:sz w:val="24"/>
          <w:szCs w:val="24"/>
        </w:rPr>
        <w:t>ademic etc.</w:t>
      </w:r>
      <w:r w:rsidR="00435C1A">
        <w:rPr>
          <w:rFonts w:ascii="Times New Roman" w:hAnsi="Times New Roman"/>
          <w:color w:val="000000" w:themeColor="text1"/>
          <w:sz w:val="24"/>
          <w:szCs w:val="24"/>
        </w:rPr>
        <w:t xml:space="preserve"> and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D0271">
        <w:rPr>
          <w:rFonts w:ascii="Times New Roman" w:hAnsi="Times New Roman"/>
          <w:color w:val="000000" w:themeColor="text1"/>
          <w:sz w:val="24"/>
          <w:szCs w:val="24"/>
        </w:rPr>
        <w:t>gain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 popularity at a really </w:t>
      </w:r>
      <w:r w:rsidR="00435C1A">
        <w:rPr>
          <w:rFonts w:ascii="Times New Roman" w:hAnsi="Times New Roman"/>
          <w:color w:val="000000" w:themeColor="text1"/>
          <w:sz w:val="24"/>
          <w:szCs w:val="24"/>
        </w:rPr>
        <w:t>high pace . D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 xml:space="preserve">ay by day more people are getting aware of this technology and use it accordingly </w:t>
      </w:r>
      <w:r w:rsidR="00435C1A">
        <w:rPr>
          <w:rFonts w:ascii="Times New Roman" w:hAnsi="Times New Roman"/>
          <w:color w:val="000000" w:themeColor="text1"/>
          <w:sz w:val="24"/>
          <w:szCs w:val="24"/>
        </w:rPr>
        <w:t>. T</w:t>
      </w:r>
      <w:r w:rsidR="009217DC">
        <w:rPr>
          <w:rFonts w:ascii="Times New Roman" w:hAnsi="Times New Roman"/>
          <w:color w:val="000000" w:themeColor="text1"/>
          <w:sz w:val="24"/>
          <w:szCs w:val="24"/>
        </w:rPr>
        <w:t>he popularity of QR code grows rapidly with the growth of smartphones user and has the QR code is rapidly arriving at high levels of acceptance worldwide .</w:t>
      </w:r>
    </w:p>
    <w:p w14:paraId="59994D59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69393190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522F402C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79BDB02C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7D1C802A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496DD8F2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1628A857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30CEBEB7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0677334C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5F7A2A8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827DBC7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1C27257B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4D59E67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322A8A2B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50368AB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0ED321D2" w14:textId="77777777"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14:paraId="54C52385" w14:textId="77777777" w:rsidR="00DA29C7" w:rsidRDefault="00DA29C7" w:rsidP="00DA29C7">
      <w:pPr>
        <w:spacing w:before="240" w:line="360" w:lineRule="auto"/>
        <w:jc w:val="both"/>
      </w:pPr>
      <w:r w:rsidRPr="0004482B"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14:paraId="29F081EE" w14:textId="77777777" w:rsidR="00DA29C7" w:rsidRDefault="00DA29C7" w:rsidP="00DA29C7">
      <w:pPr>
        <w:spacing w:line="360" w:lineRule="auto"/>
        <w:ind w:firstLine="720"/>
        <w:jc w:val="both"/>
      </w:pPr>
      <w:r w:rsidRPr="00C62F74">
        <w:t xml:space="preserve">I would like to express my gratitude and sincere thanks to </w:t>
      </w:r>
      <w:r w:rsidR="00FF6166">
        <w:rPr>
          <w:b/>
        </w:rPr>
        <w:t>Mr. M.S. Parwal</w:t>
      </w:r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14:paraId="0AB54E6C" w14:textId="77777777"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14:paraId="688E393C" w14:textId="77777777" w:rsidR="00DA29C7" w:rsidRDefault="00DA29C7" w:rsidP="00DA29C7">
      <w:pPr>
        <w:spacing w:line="360" w:lineRule="auto"/>
        <w:jc w:val="both"/>
      </w:pPr>
    </w:p>
    <w:p w14:paraId="33368EE3" w14:textId="77777777" w:rsidR="00DA29C7" w:rsidRDefault="00DA29C7" w:rsidP="00DA29C7">
      <w:pPr>
        <w:spacing w:line="360" w:lineRule="auto"/>
        <w:jc w:val="both"/>
      </w:pPr>
    </w:p>
    <w:p w14:paraId="4F145702" w14:textId="77777777" w:rsidR="00DA29C7" w:rsidRPr="00BF629C" w:rsidRDefault="00DA29C7" w:rsidP="00DA29C7">
      <w:pPr>
        <w:spacing w:line="360" w:lineRule="auto"/>
        <w:jc w:val="right"/>
        <w:rPr>
          <w:color w:val="000000" w:themeColor="text1"/>
        </w:rPr>
      </w:pPr>
      <w:r w:rsidRPr="00BF629C">
        <w:rPr>
          <w:color w:val="000000" w:themeColor="text1"/>
        </w:rPr>
        <w:tab/>
      </w:r>
      <w:r w:rsidRPr="00BF629C">
        <w:rPr>
          <w:color w:val="000000" w:themeColor="text1"/>
        </w:rPr>
        <w:tab/>
      </w:r>
      <w:r w:rsidRPr="00BF629C">
        <w:rPr>
          <w:color w:val="000000" w:themeColor="text1"/>
        </w:rPr>
        <w:tab/>
      </w:r>
      <w:r w:rsidRPr="00BF629C">
        <w:rPr>
          <w:color w:val="000000" w:themeColor="text1"/>
        </w:rPr>
        <w:tab/>
        <w:t xml:space="preserve">                                                   (</w:t>
      </w:r>
      <w:r w:rsidR="00BF629C" w:rsidRPr="00BF629C">
        <w:rPr>
          <w:color w:val="000000" w:themeColor="text1"/>
        </w:rPr>
        <w:t>Lucky kholiya)</w:t>
      </w:r>
    </w:p>
    <w:p w14:paraId="5A5AB893" w14:textId="77777777" w:rsidR="00DA29C7" w:rsidRPr="00BF629C" w:rsidRDefault="00DA29C7" w:rsidP="00DA29C7">
      <w:pPr>
        <w:spacing w:line="360" w:lineRule="auto"/>
        <w:jc w:val="right"/>
        <w:rPr>
          <w:color w:val="000000" w:themeColor="text1"/>
        </w:rPr>
      </w:pPr>
    </w:p>
    <w:p w14:paraId="6567B8DD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572BF1D7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4BE9B31A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5F88B8CC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1B264779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2690ACDF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1744BE88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434E20E0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2750176E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469F9992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73D3623C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0F6C7CBB" w14:textId="77777777"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4FF9B8D2" w14:textId="77777777"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3A34348B" w14:textId="77777777"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14:paraId="7FD093AE" w14:textId="77777777"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14:paraId="7FBE7C95" w14:textId="77777777"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14:paraId="49BE626E" w14:textId="77777777"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5825"/>
        <w:gridCol w:w="1514"/>
      </w:tblGrid>
      <w:tr w:rsidR="00D659F8" w:rsidRPr="000C3FFC" w14:paraId="578705A0" w14:textId="77777777" w:rsidTr="009D3B02">
        <w:tc>
          <w:tcPr>
            <w:tcW w:w="1212" w:type="dxa"/>
          </w:tcPr>
          <w:p w14:paraId="27D2EB02" w14:textId="77777777"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</w:p>
        </w:tc>
        <w:tc>
          <w:tcPr>
            <w:tcW w:w="5825" w:type="dxa"/>
          </w:tcPr>
          <w:p w14:paraId="618E656B" w14:textId="77777777"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14" w:type="dxa"/>
          </w:tcPr>
          <w:p w14:paraId="2ED5B4D4" w14:textId="77777777"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14:paraId="2DD8A0E3" w14:textId="77777777" w:rsidTr="009D3B02">
        <w:tc>
          <w:tcPr>
            <w:tcW w:w="1212" w:type="dxa"/>
          </w:tcPr>
          <w:p w14:paraId="71EFB871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825" w:type="dxa"/>
          </w:tcPr>
          <w:p w14:paraId="1483C7C8" w14:textId="77777777"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CERTIFICATE</w:t>
            </w:r>
            <w:r w:rsidRPr="007A55CF">
              <w:rPr>
                <w:b/>
              </w:rPr>
              <w:tab/>
            </w:r>
          </w:p>
        </w:tc>
        <w:tc>
          <w:tcPr>
            <w:tcW w:w="1514" w:type="dxa"/>
          </w:tcPr>
          <w:p w14:paraId="1E93F988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7DB9147C" w14:textId="77777777" w:rsidTr="009D3B02">
        <w:tc>
          <w:tcPr>
            <w:tcW w:w="1212" w:type="dxa"/>
          </w:tcPr>
          <w:p w14:paraId="6AA0ED11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825" w:type="dxa"/>
          </w:tcPr>
          <w:p w14:paraId="3AB3A5C1" w14:textId="77777777"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ACKNOWLEDGEMENT</w:t>
            </w:r>
          </w:p>
        </w:tc>
        <w:tc>
          <w:tcPr>
            <w:tcW w:w="1514" w:type="dxa"/>
          </w:tcPr>
          <w:p w14:paraId="18EAAB44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6AD02961" w14:textId="77777777" w:rsidTr="009D3B02">
        <w:tc>
          <w:tcPr>
            <w:tcW w:w="1212" w:type="dxa"/>
          </w:tcPr>
          <w:p w14:paraId="4053CF82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825" w:type="dxa"/>
          </w:tcPr>
          <w:p w14:paraId="6A4C8ECF" w14:textId="77777777"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LIST OF FIGURES</w:t>
            </w:r>
          </w:p>
        </w:tc>
        <w:tc>
          <w:tcPr>
            <w:tcW w:w="1514" w:type="dxa"/>
          </w:tcPr>
          <w:p w14:paraId="160F7A36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1A878397" w14:textId="77777777" w:rsidTr="009D3B02">
        <w:tc>
          <w:tcPr>
            <w:tcW w:w="1212" w:type="dxa"/>
          </w:tcPr>
          <w:p w14:paraId="4ED05E2E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825" w:type="dxa"/>
          </w:tcPr>
          <w:p w14:paraId="2AB9F2F0" w14:textId="77777777"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ABSTRACT</w:t>
            </w:r>
            <w:r w:rsidRPr="00436FB5">
              <w:rPr>
                <w:b/>
              </w:rPr>
              <w:tab/>
            </w:r>
          </w:p>
        </w:tc>
        <w:tc>
          <w:tcPr>
            <w:tcW w:w="1514" w:type="dxa"/>
          </w:tcPr>
          <w:p w14:paraId="3AA9AE11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14:paraId="4A7E07AC" w14:textId="77777777" w:rsidTr="009D3B02">
        <w:tc>
          <w:tcPr>
            <w:tcW w:w="1212" w:type="dxa"/>
          </w:tcPr>
          <w:p w14:paraId="5BD00149" w14:textId="77777777"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5825" w:type="dxa"/>
          </w:tcPr>
          <w:p w14:paraId="55CE27A8" w14:textId="77777777"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14" w:type="dxa"/>
          </w:tcPr>
          <w:p w14:paraId="60D44593" w14:textId="39B83CC9" w:rsidR="00D659F8" w:rsidRPr="009D7A0E" w:rsidRDefault="009E25A1" w:rsidP="000C3FFC">
            <w:pPr>
              <w:spacing w:before="24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6-7</w:t>
            </w:r>
          </w:p>
        </w:tc>
      </w:tr>
      <w:tr w:rsidR="00D659F8" w:rsidRPr="000C3FFC" w14:paraId="3C0EA100" w14:textId="77777777" w:rsidTr="009D3B02">
        <w:tc>
          <w:tcPr>
            <w:tcW w:w="1212" w:type="dxa"/>
          </w:tcPr>
          <w:p w14:paraId="5FF92135" w14:textId="77777777" w:rsidR="00D659F8" w:rsidRPr="00500FEB" w:rsidRDefault="0019780A" w:rsidP="000C3FFC">
            <w:pPr>
              <w:spacing w:before="240"/>
              <w:jc w:val="center"/>
            </w:pPr>
            <w:r w:rsidRPr="00500FEB">
              <w:t>1.1</w:t>
            </w:r>
          </w:p>
        </w:tc>
        <w:tc>
          <w:tcPr>
            <w:tcW w:w="5825" w:type="dxa"/>
          </w:tcPr>
          <w:p w14:paraId="737BD248" w14:textId="77777777" w:rsidR="00D659F8" w:rsidRPr="00EB5E86" w:rsidRDefault="00EB5E86" w:rsidP="000C3FFC">
            <w:pPr>
              <w:spacing w:befor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QR code</w:t>
            </w:r>
          </w:p>
        </w:tc>
        <w:tc>
          <w:tcPr>
            <w:tcW w:w="1514" w:type="dxa"/>
          </w:tcPr>
          <w:p w14:paraId="703F00CD" w14:textId="7D69CF91" w:rsidR="00D659F8" w:rsidRPr="009E25A1" w:rsidRDefault="009E25A1" w:rsidP="000C3FFC">
            <w:pPr>
              <w:spacing w:before="24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D659F8" w:rsidRPr="000C3FFC" w14:paraId="0D89268A" w14:textId="77777777" w:rsidTr="009D3B02">
        <w:tc>
          <w:tcPr>
            <w:tcW w:w="1212" w:type="dxa"/>
          </w:tcPr>
          <w:p w14:paraId="18433F77" w14:textId="77777777" w:rsidR="00D659F8" w:rsidRPr="00500FEB" w:rsidRDefault="00500FEB" w:rsidP="000C3FFC">
            <w:pPr>
              <w:spacing w:before="240"/>
              <w:jc w:val="center"/>
            </w:pPr>
            <w:r w:rsidRPr="00500FEB">
              <w:t>1.2</w:t>
            </w:r>
          </w:p>
        </w:tc>
        <w:tc>
          <w:tcPr>
            <w:tcW w:w="5825" w:type="dxa"/>
          </w:tcPr>
          <w:p w14:paraId="66E67020" w14:textId="77777777" w:rsidR="00D659F8" w:rsidRPr="00132525" w:rsidRDefault="005209E7" w:rsidP="000C3FFC">
            <w:pPr>
              <w:spacing w:before="240"/>
            </w:pPr>
            <w:r>
              <w:t>Invention of QR code</w:t>
            </w:r>
          </w:p>
        </w:tc>
        <w:tc>
          <w:tcPr>
            <w:tcW w:w="1514" w:type="dxa"/>
          </w:tcPr>
          <w:p w14:paraId="316868CC" w14:textId="39EAF90B" w:rsidR="00D659F8" w:rsidRPr="000C3FFC" w:rsidRDefault="0058140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D659F8" w:rsidRPr="000C3FFC" w14:paraId="7EA7E608" w14:textId="77777777" w:rsidTr="009D3B02">
        <w:tc>
          <w:tcPr>
            <w:tcW w:w="1212" w:type="dxa"/>
          </w:tcPr>
          <w:p w14:paraId="61983A19" w14:textId="77777777" w:rsidR="00D659F8" w:rsidRPr="00132525" w:rsidRDefault="00132525" w:rsidP="000C3FFC">
            <w:pPr>
              <w:spacing w:before="240"/>
              <w:jc w:val="center"/>
            </w:pPr>
            <w:r w:rsidRPr="00132525">
              <w:t>1.</w:t>
            </w:r>
            <w:r w:rsidR="005209E7">
              <w:t>3</w:t>
            </w:r>
          </w:p>
        </w:tc>
        <w:tc>
          <w:tcPr>
            <w:tcW w:w="5825" w:type="dxa"/>
          </w:tcPr>
          <w:p w14:paraId="27F9B33D" w14:textId="77777777" w:rsidR="00D659F8" w:rsidRPr="00132525" w:rsidRDefault="005209E7" w:rsidP="000C3FFC">
            <w:pPr>
              <w:spacing w:before="240"/>
            </w:pPr>
            <w:r>
              <w:t>QR code definition and Meaning</w:t>
            </w:r>
          </w:p>
        </w:tc>
        <w:tc>
          <w:tcPr>
            <w:tcW w:w="1514" w:type="dxa"/>
          </w:tcPr>
          <w:p w14:paraId="315E030D" w14:textId="0660FA4F" w:rsidR="00D659F8" w:rsidRPr="000C3FFC" w:rsidRDefault="0058140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647E07" w:rsidRPr="000C3FFC" w14:paraId="16F63455" w14:textId="77777777" w:rsidTr="009D3B02">
        <w:tc>
          <w:tcPr>
            <w:tcW w:w="1212" w:type="dxa"/>
          </w:tcPr>
          <w:p w14:paraId="0A30B8B8" w14:textId="77777777" w:rsidR="00647E07" w:rsidRPr="006E6845" w:rsidRDefault="00647E07" w:rsidP="000C3FFC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5825" w:type="dxa"/>
          </w:tcPr>
          <w:p w14:paraId="0A2B2F68" w14:textId="77777777" w:rsidR="00647E07" w:rsidRPr="00371EA2" w:rsidRDefault="00371EA2" w:rsidP="002278C4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How do QR codes work?</w:t>
            </w:r>
          </w:p>
        </w:tc>
        <w:tc>
          <w:tcPr>
            <w:tcW w:w="1514" w:type="dxa"/>
          </w:tcPr>
          <w:p w14:paraId="35C663FA" w14:textId="516F5DF9" w:rsidR="00647E07" w:rsidRPr="000C3FFC" w:rsidRDefault="0058140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647E07" w:rsidRPr="000C3FFC" w14:paraId="69C3A157" w14:textId="77777777" w:rsidTr="009D3B02">
        <w:tc>
          <w:tcPr>
            <w:tcW w:w="1212" w:type="dxa"/>
          </w:tcPr>
          <w:p w14:paraId="7E42516E" w14:textId="77777777" w:rsidR="00647E07" w:rsidRPr="00BA1BD4" w:rsidRDefault="00647E07" w:rsidP="00BA1BD4">
            <w:pPr>
              <w:spacing w:before="240"/>
              <w:rPr>
                <w:b/>
                <w:bCs/>
              </w:rPr>
            </w:pPr>
            <w:r>
              <w:t xml:space="preserve">       </w:t>
            </w:r>
            <w:r>
              <w:rPr>
                <w:b/>
                <w:bCs/>
              </w:rPr>
              <w:t xml:space="preserve">3. </w:t>
            </w:r>
          </w:p>
        </w:tc>
        <w:tc>
          <w:tcPr>
            <w:tcW w:w="5825" w:type="dxa"/>
          </w:tcPr>
          <w:p w14:paraId="513ADDC6" w14:textId="77777777" w:rsidR="00647E07" w:rsidRPr="00BA1BD4" w:rsidRDefault="00647E07" w:rsidP="000C3FFC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Uses of QR code</w:t>
            </w:r>
          </w:p>
        </w:tc>
        <w:tc>
          <w:tcPr>
            <w:tcW w:w="1514" w:type="dxa"/>
          </w:tcPr>
          <w:p w14:paraId="5A5AD5A9" w14:textId="202D5261" w:rsidR="00647E07" w:rsidRPr="000C3FFC" w:rsidRDefault="00236A4C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9-10</w:t>
            </w:r>
          </w:p>
        </w:tc>
      </w:tr>
      <w:tr w:rsidR="00647E07" w:rsidRPr="000C3FFC" w14:paraId="46EC18C7" w14:textId="77777777" w:rsidTr="009D3B02">
        <w:tc>
          <w:tcPr>
            <w:tcW w:w="1212" w:type="dxa"/>
          </w:tcPr>
          <w:p w14:paraId="1111647E" w14:textId="77777777" w:rsidR="00647E07" w:rsidRPr="00BA0AF9" w:rsidRDefault="00647E07" w:rsidP="00BA0AF9">
            <w:pPr>
              <w:spacing w:before="240"/>
              <w:rPr>
                <w:bCs/>
              </w:rPr>
            </w:pPr>
            <w:r>
              <w:rPr>
                <w:b/>
              </w:rPr>
              <w:t xml:space="preserve">      </w:t>
            </w:r>
            <w:r>
              <w:rPr>
                <w:bCs/>
              </w:rPr>
              <w:t>3.1</w:t>
            </w:r>
          </w:p>
        </w:tc>
        <w:tc>
          <w:tcPr>
            <w:tcW w:w="5825" w:type="dxa"/>
          </w:tcPr>
          <w:p w14:paraId="6349001A" w14:textId="77777777" w:rsidR="00647E07" w:rsidRPr="00BA0AF9" w:rsidRDefault="00647E07" w:rsidP="000C3FFC">
            <w:pPr>
              <w:spacing w:before="240"/>
              <w:rPr>
                <w:bCs/>
              </w:rPr>
            </w:pPr>
            <w:r>
              <w:rPr>
                <w:bCs/>
              </w:rPr>
              <w:t>How do QR code payment work?</w:t>
            </w:r>
          </w:p>
        </w:tc>
        <w:tc>
          <w:tcPr>
            <w:tcW w:w="1514" w:type="dxa"/>
          </w:tcPr>
          <w:p w14:paraId="0295C67B" w14:textId="05BE10E8" w:rsidR="00647E07" w:rsidRPr="000C3FFC" w:rsidRDefault="00236A4C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647E07" w:rsidRPr="000C3FFC" w14:paraId="2BDFBB0A" w14:textId="77777777" w:rsidTr="009D3B02">
        <w:tc>
          <w:tcPr>
            <w:tcW w:w="1212" w:type="dxa"/>
          </w:tcPr>
          <w:p w14:paraId="6A7F57B2" w14:textId="77777777" w:rsidR="00647E07" w:rsidRPr="0030436B" w:rsidRDefault="00647E07" w:rsidP="000C3FFC">
            <w:pPr>
              <w:spacing w:before="240"/>
              <w:jc w:val="center"/>
              <w:rPr>
                <w:bCs/>
              </w:rPr>
            </w:pPr>
            <w:r>
              <w:rPr>
                <w:bCs/>
              </w:rPr>
              <w:t>3.1.1</w:t>
            </w:r>
          </w:p>
        </w:tc>
        <w:tc>
          <w:tcPr>
            <w:tcW w:w="5825" w:type="dxa"/>
          </w:tcPr>
          <w:p w14:paraId="32542A7F" w14:textId="77777777" w:rsidR="00647E07" w:rsidRPr="00A35276" w:rsidRDefault="00647E07" w:rsidP="000C3FFC">
            <w:pPr>
              <w:spacing w:before="240"/>
              <w:rPr>
                <w:bCs/>
              </w:rPr>
            </w:pPr>
            <w:r>
              <w:rPr>
                <w:bCs/>
              </w:rPr>
              <w:t>How to scan QR code?</w:t>
            </w:r>
          </w:p>
        </w:tc>
        <w:tc>
          <w:tcPr>
            <w:tcW w:w="1514" w:type="dxa"/>
          </w:tcPr>
          <w:p w14:paraId="61EF1404" w14:textId="4DEE2EB0" w:rsidR="00647E07" w:rsidRPr="000C3FFC" w:rsidRDefault="00236A4C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647E07" w:rsidRPr="000C3FFC" w14:paraId="57023061" w14:textId="77777777" w:rsidTr="009D3B02">
        <w:tc>
          <w:tcPr>
            <w:tcW w:w="1212" w:type="dxa"/>
          </w:tcPr>
          <w:p w14:paraId="41174374" w14:textId="77777777" w:rsidR="00647E07" w:rsidRPr="000C3FFC" w:rsidRDefault="00647E0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4.</w:t>
            </w:r>
          </w:p>
        </w:tc>
        <w:tc>
          <w:tcPr>
            <w:tcW w:w="5825" w:type="dxa"/>
          </w:tcPr>
          <w:p w14:paraId="3483844B" w14:textId="77777777" w:rsidR="00647E07" w:rsidRPr="000C3FFC" w:rsidRDefault="00647E07" w:rsidP="000C3FFC">
            <w:pPr>
              <w:spacing w:before="240"/>
              <w:rPr>
                <w:b/>
              </w:rPr>
            </w:pPr>
            <w:r>
              <w:rPr>
                <w:b/>
              </w:rPr>
              <w:t>How do QR codes work?</w:t>
            </w:r>
          </w:p>
        </w:tc>
        <w:tc>
          <w:tcPr>
            <w:tcW w:w="1514" w:type="dxa"/>
          </w:tcPr>
          <w:p w14:paraId="34771234" w14:textId="225A7971" w:rsidR="00647E07" w:rsidRPr="000C3FFC" w:rsidRDefault="00236A4C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1E4E40">
              <w:rPr>
                <w:sz w:val="28"/>
                <w:szCs w:val="28"/>
              </w:rPr>
              <w:t>-12</w:t>
            </w:r>
          </w:p>
        </w:tc>
      </w:tr>
      <w:tr w:rsidR="00647E07" w:rsidRPr="000C3FFC" w14:paraId="589C347C" w14:textId="77777777" w:rsidTr="009D3B02">
        <w:tc>
          <w:tcPr>
            <w:tcW w:w="1212" w:type="dxa"/>
          </w:tcPr>
          <w:p w14:paraId="0A06CAC4" w14:textId="77777777" w:rsidR="00647E07" w:rsidRPr="00B166C4" w:rsidRDefault="00647E07" w:rsidP="000C3FFC">
            <w:pPr>
              <w:spacing w:before="240"/>
              <w:jc w:val="center"/>
            </w:pPr>
            <w:r w:rsidRPr="00B166C4">
              <w:t>4.1</w:t>
            </w:r>
          </w:p>
        </w:tc>
        <w:tc>
          <w:tcPr>
            <w:tcW w:w="5825" w:type="dxa"/>
          </w:tcPr>
          <w:p w14:paraId="419D664B" w14:textId="77777777" w:rsidR="00647E07" w:rsidRPr="00B166C4" w:rsidRDefault="00647E07" w:rsidP="000C3FFC">
            <w:pPr>
              <w:spacing w:before="240"/>
            </w:pPr>
            <w:r>
              <w:t>Parts of a QR code?</w:t>
            </w:r>
          </w:p>
        </w:tc>
        <w:tc>
          <w:tcPr>
            <w:tcW w:w="1514" w:type="dxa"/>
          </w:tcPr>
          <w:p w14:paraId="4E6A21B6" w14:textId="6B11B0E1" w:rsidR="00647E07" w:rsidRPr="000C3FFC" w:rsidRDefault="001E4E40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647E07" w:rsidRPr="000C3FFC" w14:paraId="79D98F73" w14:textId="77777777" w:rsidTr="009D3B02">
        <w:tc>
          <w:tcPr>
            <w:tcW w:w="1212" w:type="dxa"/>
          </w:tcPr>
          <w:p w14:paraId="7B964C10" w14:textId="77777777" w:rsidR="00647E07" w:rsidRPr="00B166C4" w:rsidRDefault="00647E07" w:rsidP="000C3FFC">
            <w:pPr>
              <w:spacing w:before="240"/>
              <w:jc w:val="center"/>
            </w:pPr>
            <w:r w:rsidRPr="00B166C4">
              <w:t>4.2</w:t>
            </w:r>
          </w:p>
        </w:tc>
        <w:tc>
          <w:tcPr>
            <w:tcW w:w="5825" w:type="dxa"/>
          </w:tcPr>
          <w:p w14:paraId="4FF10BE8" w14:textId="77777777" w:rsidR="00647E07" w:rsidRPr="00B166C4" w:rsidRDefault="00647E07" w:rsidP="000C3FFC">
            <w:pPr>
              <w:spacing w:before="240"/>
            </w:pPr>
            <w:r>
              <w:t>What can QR codes do for you?</w:t>
            </w:r>
          </w:p>
        </w:tc>
        <w:tc>
          <w:tcPr>
            <w:tcW w:w="1514" w:type="dxa"/>
          </w:tcPr>
          <w:p w14:paraId="6D629420" w14:textId="56F07F49" w:rsidR="00647E07" w:rsidRPr="000C3FFC" w:rsidRDefault="001E4E40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647E07" w:rsidRPr="000C3FFC" w14:paraId="3C0BDC61" w14:textId="77777777" w:rsidTr="009D3B02">
        <w:tc>
          <w:tcPr>
            <w:tcW w:w="1212" w:type="dxa"/>
          </w:tcPr>
          <w:p w14:paraId="2A612A7C" w14:textId="77777777" w:rsidR="00647E07" w:rsidRPr="00B166C4" w:rsidRDefault="00647E07" w:rsidP="000C3FFC">
            <w:pPr>
              <w:spacing w:before="240"/>
              <w:jc w:val="center"/>
            </w:pPr>
            <w:r>
              <w:t>4.3</w:t>
            </w:r>
          </w:p>
        </w:tc>
        <w:tc>
          <w:tcPr>
            <w:tcW w:w="5825" w:type="dxa"/>
          </w:tcPr>
          <w:p w14:paraId="6CA7ACB0" w14:textId="77777777" w:rsidR="00647E07" w:rsidRPr="00B166C4" w:rsidRDefault="00647E07" w:rsidP="000C3FFC">
            <w:pPr>
              <w:spacing w:before="240"/>
            </w:pPr>
            <w:r>
              <w:t>What is the initial purpose of QR codes ?</w:t>
            </w:r>
          </w:p>
        </w:tc>
        <w:tc>
          <w:tcPr>
            <w:tcW w:w="1514" w:type="dxa"/>
          </w:tcPr>
          <w:p w14:paraId="7798CD60" w14:textId="14D7AF54" w:rsidR="00647E07" w:rsidRPr="000C3FFC" w:rsidRDefault="00122BF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647E07" w:rsidRPr="000C3FFC" w14:paraId="75DEB4B4" w14:textId="77777777" w:rsidTr="009D3B02">
        <w:tc>
          <w:tcPr>
            <w:tcW w:w="1212" w:type="dxa"/>
          </w:tcPr>
          <w:p w14:paraId="2E123C7F" w14:textId="77777777" w:rsidR="00647E07" w:rsidRPr="00B166C4" w:rsidRDefault="00647E07" w:rsidP="000C3FFC">
            <w:pPr>
              <w:spacing w:before="240"/>
              <w:jc w:val="center"/>
            </w:pPr>
            <w:r>
              <w:t>4.4</w:t>
            </w:r>
          </w:p>
        </w:tc>
        <w:tc>
          <w:tcPr>
            <w:tcW w:w="5825" w:type="dxa"/>
          </w:tcPr>
          <w:p w14:paraId="0CA7A404" w14:textId="77777777" w:rsidR="00647E07" w:rsidRPr="00B166C4" w:rsidRDefault="00647E07" w:rsidP="000C3FFC">
            <w:pPr>
              <w:spacing w:before="240"/>
            </w:pPr>
            <w:r>
              <w:t>Design of QR code.</w:t>
            </w:r>
          </w:p>
        </w:tc>
        <w:tc>
          <w:tcPr>
            <w:tcW w:w="1514" w:type="dxa"/>
          </w:tcPr>
          <w:p w14:paraId="164BD2B2" w14:textId="0A802AF1" w:rsidR="00647E07" w:rsidRPr="000C3FFC" w:rsidRDefault="00122BF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647E07" w:rsidRPr="000C3FFC" w14:paraId="3CF19AE1" w14:textId="77777777" w:rsidTr="009D3B02">
        <w:tc>
          <w:tcPr>
            <w:tcW w:w="1212" w:type="dxa"/>
          </w:tcPr>
          <w:p w14:paraId="7BC74683" w14:textId="77777777" w:rsidR="00647E07" w:rsidRPr="000C3FFC" w:rsidRDefault="00647E0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5.</w:t>
            </w:r>
          </w:p>
        </w:tc>
        <w:tc>
          <w:tcPr>
            <w:tcW w:w="5825" w:type="dxa"/>
          </w:tcPr>
          <w:p w14:paraId="26E909CD" w14:textId="77777777" w:rsidR="00647E07" w:rsidRPr="000C3FFC" w:rsidRDefault="00647E07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History of QR code </w:t>
            </w:r>
          </w:p>
        </w:tc>
        <w:tc>
          <w:tcPr>
            <w:tcW w:w="1514" w:type="dxa"/>
          </w:tcPr>
          <w:p w14:paraId="5529BAD7" w14:textId="6F69FA17" w:rsidR="00647E07" w:rsidRPr="000C3FFC" w:rsidRDefault="00122BF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647E07" w:rsidRPr="000C3FFC" w14:paraId="1FCBB9A0" w14:textId="77777777" w:rsidTr="009D3B02">
        <w:tc>
          <w:tcPr>
            <w:tcW w:w="1212" w:type="dxa"/>
          </w:tcPr>
          <w:p w14:paraId="1BCF7C3D" w14:textId="77777777" w:rsidR="00647E07" w:rsidRPr="000C3FFC" w:rsidRDefault="00647E0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lastRenderedPageBreak/>
              <w:t>6.</w:t>
            </w:r>
          </w:p>
        </w:tc>
        <w:tc>
          <w:tcPr>
            <w:tcW w:w="5825" w:type="dxa"/>
          </w:tcPr>
          <w:p w14:paraId="01DDE31E" w14:textId="77777777" w:rsidR="00647E07" w:rsidRPr="000C3FFC" w:rsidRDefault="00647E07" w:rsidP="000C3FFC">
            <w:pPr>
              <w:spacing w:before="240"/>
              <w:rPr>
                <w:b/>
              </w:rPr>
            </w:pPr>
            <w:r>
              <w:rPr>
                <w:b/>
              </w:rPr>
              <w:t>Adoption of QR code</w:t>
            </w:r>
          </w:p>
        </w:tc>
        <w:tc>
          <w:tcPr>
            <w:tcW w:w="1514" w:type="dxa"/>
          </w:tcPr>
          <w:p w14:paraId="385E96CB" w14:textId="6FCE716A" w:rsidR="00647E07" w:rsidRPr="000C3FFC" w:rsidRDefault="00122BF8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12-14</w:t>
            </w:r>
          </w:p>
        </w:tc>
      </w:tr>
    </w:tbl>
    <w:p w14:paraId="659CEB5E" w14:textId="77777777" w:rsidR="00624426" w:rsidRDefault="00624426" w:rsidP="00A927A5">
      <w:pPr>
        <w:spacing w:line="360" w:lineRule="auto"/>
        <w:rPr>
          <w:b/>
          <w:sz w:val="28"/>
          <w:szCs w:val="28"/>
        </w:rPr>
      </w:pPr>
    </w:p>
    <w:p w14:paraId="4FFE507C" w14:textId="77777777"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  <w:r w:rsidRPr="00500A3B">
        <w:rPr>
          <w:b/>
          <w:sz w:val="32"/>
          <w:szCs w:val="32"/>
        </w:rPr>
        <w:t>LIST OF FIGURES</w:t>
      </w:r>
    </w:p>
    <w:p w14:paraId="6A628EFE" w14:textId="77777777"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4749"/>
        <w:gridCol w:w="2847"/>
      </w:tblGrid>
      <w:tr w:rsidR="00C35AFF" w:rsidRPr="00A134DE" w14:paraId="42C01B5B" w14:textId="77777777" w:rsidTr="00A134DE">
        <w:tc>
          <w:tcPr>
            <w:tcW w:w="959" w:type="dxa"/>
            <w:shd w:val="clear" w:color="auto" w:fill="auto"/>
          </w:tcPr>
          <w:p w14:paraId="6214A054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S.N</w:t>
            </w:r>
            <w:r w:rsidR="00F2132B" w:rsidRPr="00A134DE">
              <w:rPr>
                <w:b/>
                <w:sz w:val="28"/>
                <w:szCs w:val="28"/>
              </w:rPr>
              <w:t>o</w:t>
            </w:r>
            <w:r w:rsidRPr="00A134DE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892" w:type="dxa"/>
            <w:shd w:val="clear" w:color="auto" w:fill="auto"/>
          </w:tcPr>
          <w:p w14:paraId="4C57B299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926" w:type="dxa"/>
            <w:shd w:val="clear" w:color="auto" w:fill="auto"/>
          </w:tcPr>
          <w:p w14:paraId="5B6B69A1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Page No.</w:t>
            </w:r>
          </w:p>
        </w:tc>
      </w:tr>
      <w:tr w:rsidR="00C35AFF" w:rsidRPr="00A134DE" w14:paraId="00FC17B9" w14:textId="77777777" w:rsidTr="00A134DE">
        <w:tc>
          <w:tcPr>
            <w:tcW w:w="959" w:type="dxa"/>
            <w:shd w:val="clear" w:color="auto" w:fill="auto"/>
          </w:tcPr>
          <w:p w14:paraId="5EE6520A" w14:textId="77777777" w:rsidR="00C35AFF" w:rsidRPr="00BE7216" w:rsidRDefault="00401B77" w:rsidP="00A134DE">
            <w:pPr>
              <w:spacing w:line="360" w:lineRule="auto"/>
              <w:jc w:val="center"/>
            </w:pPr>
            <w:r w:rsidRPr="00BE7216">
              <w:t>1</w:t>
            </w:r>
            <w:r w:rsidR="00BE7216" w:rsidRPr="00BE7216">
              <w:t>.</w:t>
            </w:r>
          </w:p>
        </w:tc>
        <w:tc>
          <w:tcPr>
            <w:tcW w:w="4892" w:type="dxa"/>
            <w:shd w:val="clear" w:color="auto" w:fill="auto"/>
          </w:tcPr>
          <w:p w14:paraId="44E63D9F" w14:textId="06EE36BA" w:rsidR="00C35AFF" w:rsidRPr="00066A61" w:rsidRDefault="00066A61" w:rsidP="00A134DE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QR code</w:t>
            </w:r>
          </w:p>
        </w:tc>
        <w:tc>
          <w:tcPr>
            <w:tcW w:w="2926" w:type="dxa"/>
            <w:shd w:val="clear" w:color="auto" w:fill="auto"/>
          </w:tcPr>
          <w:p w14:paraId="4FD6DD7E" w14:textId="7BB642E0" w:rsidR="00C35AFF" w:rsidRPr="00BE7216" w:rsidRDefault="00066A61" w:rsidP="00A134DE">
            <w:pPr>
              <w:spacing w:line="360" w:lineRule="auto"/>
              <w:jc w:val="center"/>
            </w:pPr>
            <w:r>
              <w:t>7</w:t>
            </w:r>
          </w:p>
        </w:tc>
      </w:tr>
      <w:tr w:rsidR="00C35AFF" w:rsidRPr="00A134DE" w14:paraId="09FD912F" w14:textId="77777777" w:rsidTr="00A134DE">
        <w:tc>
          <w:tcPr>
            <w:tcW w:w="959" w:type="dxa"/>
            <w:shd w:val="clear" w:color="auto" w:fill="auto"/>
          </w:tcPr>
          <w:p w14:paraId="6226CBBA" w14:textId="77777777" w:rsidR="00C35AFF" w:rsidRPr="002B1675" w:rsidRDefault="002B1675" w:rsidP="00A134DE">
            <w:pPr>
              <w:spacing w:line="360" w:lineRule="auto"/>
              <w:jc w:val="center"/>
            </w:pPr>
            <w:r w:rsidRPr="002B1675">
              <w:t>2.</w:t>
            </w:r>
          </w:p>
        </w:tc>
        <w:tc>
          <w:tcPr>
            <w:tcW w:w="4892" w:type="dxa"/>
            <w:shd w:val="clear" w:color="auto" w:fill="auto"/>
          </w:tcPr>
          <w:p w14:paraId="05628F44" w14:textId="561C2934" w:rsidR="00C35AFF" w:rsidRPr="00A134DE" w:rsidRDefault="009253AC" w:rsidP="00A134D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 do QR code </w:t>
            </w:r>
          </w:p>
        </w:tc>
        <w:tc>
          <w:tcPr>
            <w:tcW w:w="2926" w:type="dxa"/>
            <w:shd w:val="clear" w:color="auto" w:fill="auto"/>
          </w:tcPr>
          <w:p w14:paraId="311EE9D6" w14:textId="41A7D3A1" w:rsidR="00C35AFF" w:rsidRPr="00A134DE" w:rsidRDefault="009253AC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84256B" w:rsidRPr="00A134DE" w14:paraId="57AA064B" w14:textId="77777777" w:rsidTr="00A134DE">
        <w:tc>
          <w:tcPr>
            <w:tcW w:w="959" w:type="dxa"/>
            <w:shd w:val="clear" w:color="auto" w:fill="auto"/>
          </w:tcPr>
          <w:p w14:paraId="5FB774C4" w14:textId="77777777" w:rsidR="0084256B" w:rsidRPr="002B1675" w:rsidRDefault="0084256B" w:rsidP="00A134DE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892" w:type="dxa"/>
            <w:shd w:val="clear" w:color="auto" w:fill="auto"/>
          </w:tcPr>
          <w:p w14:paraId="1C0761FD" w14:textId="441DCE49" w:rsidR="0084256B" w:rsidRPr="0084256B" w:rsidRDefault="00650DF5" w:rsidP="00A134DE">
            <w:pPr>
              <w:spacing w:line="360" w:lineRule="auto"/>
            </w:pPr>
            <w:r>
              <w:t xml:space="preserve">How </w:t>
            </w:r>
            <w:r w:rsidR="00DE44A2">
              <w:t>do QR code payment work</w:t>
            </w:r>
          </w:p>
        </w:tc>
        <w:tc>
          <w:tcPr>
            <w:tcW w:w="2926" w:type="dxa"/>
            <w:shd w:val="clear" w:color="auto" w:fill="auto"/>
          </w:tcPr>
          <w:p w14:paraId="6246F821" w14:textId="467FA71A" w:rsidR="0084256B" w:rsidRPr="005A207E" w:rsidRDefault="00DE44A2" w:rsidP="00A134DE">
            <w:pPr>
              <w:spacing w:line="360" w:lineRule="auto"/>
              <w:jc w:val="center"/>
            </w:pPr>
            <w:r>
              <w:t>9</w:t>
            </w:r>
          </w:p>
        </w:tc>
      </w:tr>
      <w:tr w:rsidR="0084256B" w:rsidRPr="00A134DE" w14:paraId="3A349884" w14:textId="77777777" w:rsidTr="00A134DE">
        <w:tc>
          <w:tcPr>
            <w:tcW w:w="959" w:type="dxa"/>
            <w:shd w:val="clear" w:color="auto" w:fill="auto"/>
          </w:tcPr>
          <w:p w14:paraId="30C05233" w14:textId="77777777" w:rsidR="0084256B" w:rsidRPr="002B1675" w:rsidRDefault="005A207E" w:rsidP="00A134DE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4892" w:type="dxa"/>
            <w:shd w:val="clear" w:color="auto" w:fill="auto"/>
          </w:tcPr>
          <w:p w14:paraId="5D1E3808" w14:textId="77777777" w:rsidR="0084256B" w:rsidRPr="005A207E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6B586C03" w14:textId="77777777" w:rsidR="0084256B" w:rsidRPr="00A134DE" w:rsidRDefault="0084256B" w:rsidP="0035756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256B" w:rsidRPr="00A134DE" w14:paraId="130B27F6" w14:textId="77777777" w:rsidTr="00A134DE">
        <w:tc>
          <w:tcPr>
            <w:tcW w:w="959" w:type="dxa"/>
            <w:shd w:val="clear" w:color="auto" w:fill="auto"/>
          </w:tcPr>
          <w:p w14:paraId="0ECBC950" w14:textId="77777777" w:rsidR="0084256B" w:rsidRPr="002B1675" w:rsidRDefault="005A207E" w:rsidP="00A134DE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892" w:type="dxa"/>
            <w:shd w:val="clear" w:color="auto" w:fill="auto"/>
          </w:tcPr>
          <w:p w14:paraId="3AF6AEDF" w14:textId="77777777" w:rsidR="0084256B" w:rsidRPr="00E8692A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249F6C51" w14:textId="77777777" w:rsidR="0084256B" w:rsidRPr="00A134DE" w:rsidRDefault="0084256B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14:paraId="5FE614F9" w14:textId="77777777" w:rsidTr="00A134DE">
        <w:tc>
          <w:tcPr>
            <w:tcW w:w="959" w:type="dxa"/>
            <w:shd w:val="clear" w:color="auto" w:fill="auto"/>
          </w:tcPr>
          <w:p w14:paraId="2E08B540" w14:textId="77777777" w:rsidR="005A207E" w:rsidRDefault="005A207E" w:rsidP="00A134DE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892" w:type="dxa"/>
            <w:shd w:val="clear" w:color="auto" w:fill="auto"/>
          </w:tcPr>
          <w:p w14:paraId="1F1E2A86" w14:textId="77777777"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63521B16" w14:textId="77777777"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14:paraId="093BCCE5" w14:textId="77777777" w:rsidTr="00A134DE">
        <w:tc>
          <w:tcPr>
            <w:tcW w:w="959" w:type="dxa"/>
            <w:shd w:val="clear" w:color="auto" w:fill="auto"/>
          </w:tcPr>
          <w:p w14:paraId="18BF8993" w14:textId="77777777" w:rsidR="005A207E" w:rsidRDefault="005A207E" w:rsidP="00A134DE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4892" w:type="dxa"/>
            <w:shd w:val="clear" w:color="auto" w:fill="auto"/>
          </w:tcPr>
          <w:p w14:paraId="070D7C36" w14:textId="77777777"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2B62D2C0" w14:textId="77777777"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DC1B356" w14:textId="41215B20" w:rsidR="007A3605" w:rsidRPr="00496AF6" w:rsidRDefault="007A3605" w:rsidP="00496AF6">
      <w:pPr>
        <w:spacing w:line="360" w:lineRule="auto"/>
        <w:jc w:val="both"/>
        <w:rPr>
          <w:rFonts w:eastAsia="Times New Roman"/>
        </w:rPr>
      </w:pPr>
    </w:p>
    <w:p w14:paraId="4E660673" w14:textId="77777777" w:rsidR="00B839ED" w:rsidRDefault="007A3605" w:rsidP="006900F2">
      <w:pPr>
        <w:pStyle w:val="NoSpacing"/>
        <w:spacing w:before="240" w:line="360" w:lineRule="auto"/>
        <w:jc w:val="both"/>
      </w:pPr>
      <w:r>
        <w:t xml:space="preserve">                                                 </w:t>
      </w:r>
      <w:r w:rsidR="006B470D">
        <w:t xml:space="preserve">          </w:t>
      </w:r>
    </w:p>
    <w:p w14:paraId="49763684" w14:textId="77777777" w:rsidR="00B839ED" w:rsidRDefault="00B839ED" w:rsidP="006900F2">
      <w:pPr>
        <w:pStyle w:val="NoSpacing"/>
        <w:spacing w:before="240" w:line="360" w:lineRule="auto"/>
        <w:jc w:val="both"/>
      </w:pPr>
    </w:p>
    <w:p w14:paraId="0A526F2A" w14:textId="77777777" w:rsidR="00B839ED" w:rsidRDefault="00B839ED" w:rsidP="006900F2">
      <w:pPr>
        <w:pStyle w:val="NoSpacing"/>
        <w:spacing w:before="240" w:line="360" w:lineRule="auto"/>
        <w:jc w:val="both"/>
      </w:pPr>
    </w:p>
    <w:p w14:paraId="0BC85B74" w14:textId="77777777" w:rsidR="00B839ED" w:rsidRDefault="00B839ED" w:rsidP="006900F2">
      <w:pPr>
        <w:pStyle w:val="NoSpacing"/>
        <w:spacing w:before="240" w:line="360" w:lineRule="auto"/>
        <w:jc w:val="both"/>
      </w:pPr>
    </w:p>
    <w:p w14:paraId="7D3E4C9A" w14:textId="77777777" w:rsidR="00B839ED" w:rsidRDefault="00B839ED" w:rsidP="006900F2">
      <w:pPr>
        <w:pStyle w:val="NoSpacing"/>
        <w:spacing w:before="240" w:line="360" w:lineRule="auto"/>
        <w:jc w:val="both"/>
      </w:pPr>
    </w:p>
    <w:p w14:paraId="6B09C4FA" w14:textId="2069285D" w:rsidR="00F35E51" w:rsidRPr="00CF5296" w:rsidRDefault="002A4865" w:rsidP="006900F2">
      <w:pPr>
        <w:pStyle w:val="NoSpacing"/>
        <w:spacing w:before="240" w:line="36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1 </w:t>
      </w:r>
      <w:r w:rsidR="000F2FBC">
        <w:rPr>
          <w:b/>
          <w:bCs/>
          <w:u w:val="single"/>
        </w:rPr>
        <w:t xml:space="preserve">Introduction </w:t>
      </w:r>
    </w:p>
    <w:p w14:paraId="70D6A9BF" w14:textId="77777777" w:rsidR="001E2CB1" w:rsidRDefault="001E2CB1" w:rsidP="006900F2">
      <w:pPr>
        <w:pStyle w:val="NoSpacing"/>
        <w:numPr>
          <w:ilvl w:val="1"/>
          <w:numId w:val="1"/>
        </w:numPr>
        <w:spacing w:before="240" w:line="360" w:lineRule="auto"/>
        <w:jc w:val="both"/>
        <w:rPr>
          <w:u w:val="single"/>
        </w:rPr>
      </w:pPr>
      <w:r>
        <w:rPr>
          <w:u w:val="single"/>
        </w:rPr>
        <w:t>QR code</w:t>
      </w:r>
    </w:p>
    <w:p w14:paraId="763AF932" w14:textId="77777777" w:rsidR="002A7FE2" w:rsidRDefault="00246A6D" w:rsidP="006900F2">
      <w:pPr>
        <w:pStyle w:val="NoSpacing"/>
        <w:spacing w:before="240" w:line="360" w:lineRule="auto"/>
        <w:jc w:val="both"/>
      </w:pPr>
      <w:r>
        <w:t>The full form of QR codes is quick response code. It is invented</w:t>
      </w:r>
      <w:r w:rsidR="00AB3F86">
        <w:t xml:space="preserve"> in  1994 by the  Japanese automotive company </w:t>
      </w:r>
      <w:r w:rsidR="007C5E7C">
        <w:t>Dense Wave.</w:t>
      </w:r>
      <w:r w:rsidR="005D5E51">
        <w:t xml:space="preserve"> A QR </w:t>
      </w:r>
      <w:r w:rsidR="0063138F">
        <w:t>code is a type of barcode that can be read easily by a digital device</w:t>
      </w:r>
      <w:r w:rsidR="00626214">
        <w:t xml:space="preserve"> and which stores information as a series of pixels in a square-shaped grid .</w:t>
      </w:r>
      <w:r w:rsidR="00014405">
        <w:t xml:space="preserve"> A barcode is a</w:t>
      </w:r>
      <w:r w:rsidR="008878EC">
        <w:t xml:space="preserve"> </w:t>
      </w:r>
      <w:r w:rsidR="00014405">
        <w:t>machine readable optical label</w:t>
      </w:r>
      <w:r w:rsidR="008878EC">
        <w:t xml:space="preserve"> that contains information about the  item to which it is attached.</w:t>
      </w:r>
    </w:p>
    <w:p w14:paraId="4F76FA42" w14:textId="77777777" w:rsidR="002A7FE2" w:rsidRDefault="00A3404B" w:rsidP="006900F2">
      <w:pPr>
        <w:pStyle w:val="NoSpacing"/>
        <w:spacing w:before="240" w:line="360" w:lineRule="auto"/>
        <w:jc w:val="both"/>
      </w:pPr>
      <w:r>
        <w:lastRenderedPageBreak/>
        <w:t xml:space="preserve">              The quick response system became popular outside the automotive industry due to its fast readability and greater storage capacity compared to standard UPC barcodes .</w:t>
      </w:r>
    </w:p>
    <w:p w14:paraId="226BA300" w14:textId="33880024" w:rsidR="00A3404B" w:rsidRDefault="00A3404B" w:rsidP="006900F2">
      <w:pPr>
        <w:pStyle w:val="NoSpacing"/>
        <w:spacing w:before="240" w:line="360" w:lineRule="auto"/>
        <w:jc w:val="both"/>
      </w:pPr>
      <w:r>
        <w:t xml:space="preserve">                 </w:t>
      </w:r>
      <w:r w:rsidR="00C15888">
        <w:t>A QR code consists of black squares arranged in a square grid on a white background which can be read by an imaging device such as a camera and processed the using re</w:t>
      </w:r>
      <w:r w:rsidR="007F54B1">
        <w:t>a</w:t>
      </w:r>
      <w:r w:rsidR="00C15888">
        <w:t>d-solomon error correction until the image can be</w:t>
      </w:r>
      <w:r w:rsidR="007F54B1">
        <w:t xml:space="preserve"> appropriately interpreted. </w:t>
      </w:r>
      <w:r w:rsidR="00285B34">
        <w:t>The required data is then extracted from patterns that are present in both horizontal and vertical components of the image.</w:t>
      </w:r>
    </w:p>
    <w:p w14:paraId="037A3BD9" w14:textId="22F8583E" w:rsidR="005035BC" w:rsidRPr="005035BC" w:rsidRDefault="00E67BBC" w:rsidP="006900F2">
      <w:pPr>
        <w:pStyle w:val="NoSpacing"/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Fig.1.1 : QR code</w:t>
      </w:r>
      <w:r w:rsidR="00B7108C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905C0C" wp14:editId="33DAA84C">
            <wp:simplePos x="0" y="0"/>
            <wp:positionH relativeFrom="column">
              <wp:posOffset>5251</wp:posOffset>
            </wp:positionH>
            <wp:positionV relativeFrom="paragraph">
              <wp:posOffset>281125</wp:posOffset>
            </wp:positionV>
            <wp:extent cx="5436235" cy="4722125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472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58F57E" w14:textId="77777777" w:rsidR="0006233F" w:rsidRDefault="0006233F" w:rsidP="006900F2">
      <w:pPr>
        <w:pStyle w:val="NoSpacing"/>
        <w:numPr>
          <w:ilvl w:val="1"/>
          <w:numId w:val="1"/>
        </w:numPr>
        <w:spacing w:before="240" w:line="360" w:lineRule="auto"/>
        <w:jc w:val="both"/>
        <w:rPr>
          <w:u w:val="single"/>
        </w:rPr>
      </w:pPr>
      <w:r>
        <w:rPr>
          <w:u w:val="single"/>
        </w:rPr>
        <w:t>Invention of QR code</w:t>
      </w:r>
    </w:p>
    <w:p w14:paraId="6DCEA8FB" w14:textId="77777777" w:rsidR="0006233F" w:rsidRDefault="00113139" w:rsidP="006900F2">
      <w:pPr>
        <w:pStyle w:val="NoSpacing"/>
        <w:spacing w:before="240" w:line="360" w:lineRule="auto"/>
        <w:ind w:left="360"/>
        <w:jc w:val="both"/>
      </w:pPr>
      <w:r>
        <w:t>The first QR code system was invented in 1994 by the Japanese company Denso Wave ,</w:t>
      </w:r>
      <w:r w:rsidR="00DD0E8C">
        <w:t xml:space="preserve"> a Toyota subsidiary . </w:t>
      </w:r>
      <w:r w:rsidR="00303B2E">
        <w:t xml:space="preserve">They needed a more accurate way to track vehicles and parts during the </w:t>
      </w:r>
      <w:r w:rsidR="00303B2E">
        <w:lastRenderedPageBreak/>
        <w:t xml:space="preserve">manufacturing process .  </w:t>
      </w:r>
      <w:r w:rsidR="00FD0C18">
        <w:t>T</w:t>
      </w:r>
      <w:r w:rsidR="00303B2E">
        <w:t xml:space="preserve">o achieve this they developed a type of barcode that could </w:t>
      </w:r>
      <w:r w:rsidR="00F76CA5">
        <w:t xml:space="preserve">encode kanji, kana </w:t>
      </w:r>
      <w:r w:rsidR="00303B2E">
        <w:t>and alphanumeric characters</w:t>
      </w:r>
      <w:r>
        <w:t xml:space="preserve"> </w:t>
      </w:r>
      <w:r w:rsidR="00F76CA5">
        <w:t xml:space="preserve">. </w:t>
      </w:r>
    </w:p>
    <w:p w14:paraId="2C358698" w14:textId="77777777" w:rsidR="00435AF4" w:rsidRDefault="00435AF4" w:rsidP="006900F2">
      <w:pPr>
        <w:pStyle w:val="NoSpacing"/>
        <w:numPr>
          <w:ilvl w:val="1"/>
          <w:numId w:val="1"/>
        </w:numPr>
        <w:spacing w:before="240" w:line="360" w:lineRule="auto"/>
        <w:jc w:val="both"/>
      </w:pPr>
      <w:r>
        <w:rPr>
          <w:u w:val="single"/>
        </w:rPr>
        <w:t xml:space="preserve">QR code definition and </w:t>
      </w:r>
      <w:r w:rsidR="009F7FCB">
        <w:rPr>
          <w:u w:val="single"/>
        </w:rPr>
        <w:t>Meaning</w:t>
      </w:r>
      <w:r w:rsidR="009F7FCB">
        <w:t xml:space="preserve"> </w:t>
      </w:r>
    </w:p>
    <w:p w14:paraId="1C792DCB" w14:textId="77777777" w:rsidR="00435AF4" w:rsidRDefault="008523B4" w:rsidP="006900F2">
      <w:pPr>
        <w:pStyle w:val="NoSpacing"/>
        <w:spacing w:before="240" w:line="360" w:lineRule="auto"/>
        <w:ind w:left="360"/>
        <w:jc w:val="both"/>
      </w:pPr>
      <w:r>
        <w:t>QR stands for quick response .</w:t>
      </w:r>
    </w:p>
    <w:p w14:paraId="6FDE7D8A" w14:textId="77777777" w:rsidR="008523B4" w:rsidRPr="00435AF4" w:rsidRDefault="008523B4" w:rsidP="006900F2">
      <w:pPr>
        <w:pStyle w:val="NoSpacing"/>
        <w:spacing w:before="240" w:line="360" w:lineRule="auto"/>
        <w:ind w:left="360"/>
        <w:jc w:val="both"/>
      </w:pPr>
      <w:r>
        <w:t xml:space="preserve">While they may look simple QR codes are capable for storing lots of data </w:t>
      </w:r>
      <w:r w:rsidR="000A3883">
        <w:t xml:space="preserve"> . Bu</w:t>
      </w:r>
      <w:r>
        <w:t xml:space="preserve">t no matter how much they contain </w:t>
      </w:r>
      <w:r w:rsidR="00D861B8">
        <w:t>, when</w:t>
      </w:r>
      <w:r>
        <w:t xml:space="preserve"> </w:t>
      </w:r>
      <w:r w:rsidR="00D861B8">
        <w:t xml:space="preserve">scanned </w:t>
      </w:r>
      <w:r w:rsidR="002A1B5D">
        <w:t xml:space="preserve">, </w:t>
      </w:r>
      <w:r>
        <w:t xml:space="preserve"> the QR code should allow the user</w:t>
      </w:r>
      <w:r w:rsidR="000A3883">
        <w:t xml:space="preserve"> to access </w:t>
      </w:r>
      <w:r w:rsidR="002A1B5D">
        <w:t xml:space="preserve">information . Hence, why it's called a </w:t>
      </w:r>
      <w:r w:rsidR="00620992">
        <w:t>Quick Response code.</w:t>
      </w:r>
    </w:p>
    <w:p w14:paraId="45830B32" w14:textId="77777777" w:rsidR="002A7FE2" w:rsidRDefault="0068744A" w:rsidP="006900F2">
      <w:pPr>
        <w:pStyle w:val="NoSpacing"/>
        <w:spacing w:before="240" w:line="360" w:lineRule="auto"/>
        <w:jc w:val="both"/>
        <w:rPr>
          <w:b/>
          <w:bCs/>
          <w:u w:val="single"/>
        </w:rPr>
      </w:pPr>
      <w:r>
        <w:t xml:space="preserve">     </w:t>
      </w:r>
      <w:r w:rsidR="0049260B">
        <w:t xml:space="preserve">                                      </w:t>
      </w:r>
      <w:r w:rsidR="00045B30">
        <w:t xml:space="preserve">  </w:t>
      </w:r>
      <w:r w:rsidR="00045B30">
        <w:rPr>
          <w:b/>
          <w:bCs/>
          <w:u w:val="single"/>
        </w:rPr>
        <w:t>2. How do QR codes work ?</w:t>
      </w:r>
    </w:p>
    <w:p w14:paraId="4F5164F0" w14:textId="77777777" w:rsidR="00E91E1C" w:rsidRDefault="00E91E1C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A</w:t>
      </w:r>
      <w:r w:rsidR="0024559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QR code </w:t>
      </w:r>
      <w:r w:rsidR="0024559E">
        <w:rPr>
          <w:color w:val="000000" w:themeColor="text1"/>
        </w:rPr>
        <w:t>might</w:t>
      </w:r>
      <w:r>
        <w:rPr>
          <w:color w:val="000000" w:themeColor="text1"/>
        </w:rPr>
        <w:t xml:space="preserve"> looks like a random mix of scribbles and black and white squares </w:t>
      </w:r>
      <w:r w:rsidR="0031632D">
        <w:rPr>
          <w:color w:val="000000" w:themeColor="text1"/>
        </w:rPr>
        <w:t>, b</w:t>
      </w:r>
      <w:r>
        <w:rPr>
          <w:color w:val="000000" w:themeColor="text1"/>
        </w:rPr>
        <w:t xml:space="preserve">ut each slice contains several layers of information </w:t>
      </w:r>
      <w:r w:rsidR="0031632D">
        <w:rPr>
          <w:color w:val="000000" w:themeColor="text1"/>
        </w:rPr>
        <w:t>. W</w:t>
      </w:r>
      <w:r>
        <w:rPr>
          <w:color w:val="000000" w:themeColor="text1"/>
        </w:rPr>
        <w:t xml:space="preserve">hen anyone can it with the help </w:t>
      </w:r>
      <w:r w:rsidR="00053EEF">
        <w:rPr>
          <w:color w:val="000000" w:themeColor="text1"/>
        </w:rPr>
        <w:t xml:space="preserve">of compatible app , </w:t>
      </w:r>
      <w:r w:rsidR="001F003F">
        <w:rPr>
          <w:color w:val="000000" w:themeColor="text1"/>
        </w:rPr>
        <w:t xml:space="preserve">all of that information gets to put </w:t>
      </w:r>
      <w:r w:rsidR="00567649">
        <w:rPr>
          <w:color w:val="000000" w:themeColor="text1"/>
        </w:rPr>
        <w:t xml:space="preserve">together in the right order for the code to </w:t>
      </w:r>
      <w:r w:rsidR="008714FF">
        <w:rPr>
          <w:color w:val="000000" w:themeColor="text1"/>
        </w:rPr>
        <w:t>be read.</w:t>
      </w:r>
    </w:p>
    <w:p w14:paraId="009A3AFC" w14:textId="77777777" w:rsidR="0052628B" w:rsidRDefault="0052628B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="00873CE7">
        <w:rPr>
          <w:color w:val="000000" w:themeColor="text1"/>
        </w:rPr>
        <w:t xml:space="preserve">        </w:t>
      </w:r>
      <w:r w:rsidR="002F0939">
        <w:rPr>
          <w:color w:val="000000" w:themeColor="text1"/>
        </w:rPr>
        <w:t xml:space="preserve">The square marking in The scholars of a QR code tell the orientation of the code. </w:t>
      </w:r>
      <w:r w:rsidR="00F728C6">
        <w:rPr>
          <w:color w:val="000000" w:themeColor="text1"/>
        </w:rPr>
        <w:t xml:space="preserve">This means customers can scan the code from any angle without </w:t>
      </w:r>
      <w:r w:rsidR="00CC65D7">
        <w:rPr>
          <w:color w:val="000000" w:themeColor="text1"/>
        </w:rPr>
        <w:t xml:space="preserve">worrying </w:t>
      </w:r>
      <w:r w:rsidR="00F728C6">
        <w:rPr>
          <w:color w:val="000000" w:themeColor="text1"/>
        </w:rPr>
        <w:t xml:space="preserve">that it will be read </w:t>
      </w:r>
      <w:r w:rsidR="00CC65D7">
        <w:rPr>
          <w:color w:val="000000" w:themeColor="text1"/>
        </w:rPr>
        <w:t xml:space="preserve">backward . </w:t>
      </w:r>
    </w:p>
    <w:p w14:paraId="37D58953" w14:textId="7C512784" w:rsidR="00CC65D7" w:rsidRDefault="00157F88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E708A0C" wp14:editId="2D94534A">
            <wp:simplePos x="0" y="0"/>
            <wp:positionH relativeFrom="column">
              <wp:posOffset>0</wp:posOffset>
            </wp:positionH>
            <wp:positionV relativeFrom="paragraph">
              <wp:posOffset>666750</wp:posOffset>
            </wp:positionV>
            <wp:extent cx="5436235" cy="3175000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5D7">
        <w:rPr>
          <w:color w:val="000000" w:themeColor="text1"/>
        </w:rPr>
        <w:t xml:space="preserve">                      QR codes have a space surrounding the square</w:t>
      </w:r>
      <w:r w:rsidR="006E4A84">
        <w:rPr>
          <w:color w:val="000000" w:themeColor="text1"/>
        </w:rPr>
        <w:t xml:space="preserve"> . It is called the quiet zone and it's there to help the smartphone </w:t>
      </w:r>
      <w:r w:rsidR="0016304C">
        <w:rPr>
          <w:color w:val="000000" w:themeColor="text1"/>
        </w:rPr>
        <w:t xml:space="preserve">app </w:t>
      </w:r>
      <w:r w:rsidR="00B13F55">
        <w:rPr>
          <w:color w:val="000000" w:themeColor="text1"/>
        </w:rPr>
        <w:t>recognize</w:t>
      </w:r>
      <w:r w:rsidR="006E4A84">
        <w:rPr>
          <w:color w:val="000000" w:themeColor="text1"/>
        </w:rPr>
        <w:t xml:space="preserve"> where the code </w:t>
      </w:r>
      <w:r w:rsidR="00B13F55">
        <w:rPr>
          <w:color w:val="000000" w:themeColor="text1"/>
        </w:rPr>
        <w:t>stops .</w:t>
      </w:r>
    </w:p>
    <w:p w14:paraId="5065E2F8" w14:textId="2DD5061F" w:rsidR="00E52002" w:rsidRDefault="00953EE9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Fig.1.2 : How do QR codes work?</w:t>
      </w:r>
    </w:p>
    <w:p w14:paraId="1601FC57" w14:textId="77777777" w:rsidR="00E703BE" w:rsidRDefault="009F42A4" w:rsidP="006900F2">
      <w:pPr>
        <w:pStyle w:val="NoSpacing"/>
        <w:spacing w:before="240" w:line="36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3</w:t>
      </w:r>
      <w:r w:rsidR="009F53EB">
        <w:rPr>
          <w:b/>
          <w:bCs/>
          <w:color w:val="000000" w:themeColor="text1"/>
          <w:u w:val="single"/>
        </w:rPr>
        <w:t>. Uses of QR code?</w:t>
      </w:r>
    </w:p>
    <w:p w14:paraId="653A439C" w14:textId="77777777" w:rsidR="004558AC" w:rsidRDefault="00E44D57" w:rsidP="006900F2">
      <w:pPr>
        <w:pStyle w:val="NoSpacing"/>
        <w:numPr>
          <w:ilvl w:val="0"/>
          <w:numId w:val="6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To download an app on the Apple app store or Google Play .</w:t>
      </w:r>
    </w:p>
    <w:p w14:paraId="0740A5BF" w14:textId="77777777" w:rsidR="00E44D57" w:rsidRDefault="00822135" w:rsidP="006900F2">
      <w:pPr>
        <w:pStyle w:val="NoSpacing"/>
        <w:numPr>
          <w:ilvl w:val="0"/>
          <w:numId w:val="6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Verify login details.</w:t>
      </w:r>
    </w:p>
    <w:p w14:paraId="56233D58" w14:textId="77777777" w:rsidR="00822135" w:rsidRDefault="00822135" w:rsidP="006900F2">
      <w:pPr>
        <w:pStyle w:val="NoSpacing"/>
        <w:numPr>
          <w:ilvl w:val="0"/>
          <w:numId w:val="6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Send and receive payment information .</w:t>
      </w:r>
    </w:p>
    <w:p w14:paraId="20F53236" w14:textId="77777777" w:rsidR="00822135" w:rsidRDefault="00822135" w:rsidP="006900F2">
      <w:pPr>
        <w:pStyle w:val="NoSpacing"/>
        <w:numPr>
          <w:ilvl w:val="0"/>
          <w:numId w:val="6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Access Wi-Fi by storing </w:t>
      </w:r>
      <w:r w:rsidR="00F07B6E">
        <w:rPr>
          <w:color w:val="000000" w:themeColor="text1"/>
        </w:rPr>
        <w:t>encryption</w:t>
      </w:r>
      <w:r>
        <w:rPr>
          <w:color w:val="000000" w:themeColor="text1"/>
        </w:rPr>
        <w:t xml:space="preserve"> detail such as </w:t>
      </w:r>
      <w:r w:rsidR="00D54C7D">
        <w:rPr>
          <w:color w:val="000000" w:themeColor="text1"/>
        </w:rPr>
        <w:t>SSID ,</w:t>
      </w:r>
      <w:r>
        <w:rPr>
          <w:color w:val="000000" w:themeColor="text1"/>
        </w:rPr>
        <w:t xml:space="preserve"> password and </w:t>
      </w:r>
      <w:r w:rsidR="00224EF0">
        <w:rPr>
          <w:color w:val="000000" w:themeColor="text1"/>
        </w:rPr>
        <w:t>encryption</w:t>
      </w:r>
      <w:r>
        <w:rPr>
          <w:color w:val="000000" w:themeColor="text1"/>
        </w:rPr>
        <w:t xml:space="preserve"> </w:t>
      </w:r>
      <w:r w:rsidR="00224EF0">
        <w:rPr>
          <w:color w:val="000000" w:themeColor="text1"/>
        </w:rPr>
        <w:t>type .</w:t>
      </w:r>
    </w:p>
    <w:p w14:paraId="799401E7" w14:textId="77777777" w:rsidR="00224EF0" w:rsidRDefault="00224EF0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Etc . are</w:t>
      </w:r>
      <w:r w:rsidR="00FA6519">
        <w:rPr>
          <w:color w:val="000000" w:themeColor="text1"/>
        </w:rPr>
        <w:t xml:space="preserve"> the uses of QR code .</w:t>
      </w:r>
    </w:p>
    <w:p w14:paraId="3E19F547" w14:textId="77777777" w:rsidR="00FA6519" w:rsidRDefault="00565C62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="00D60F3B">
        <w:rPr>
          <w:color w:val="000000" w:themeColor="text1"/>
        </w:rPr>
        <w:t xml:space="preserve">       </w:t>
      </w:r>
      <w:r w:rsidR="00F625FF">
        <w:rPr>
          <w:b/>
          <w:bCs/>
          <w:color w:val="000000" w:themeColor="text1"/>
          <w:u w:val="single"/>
        </w:rPr>
        <w:t>3.1</w:t>
      </w:r>
      <w:r w:rsidR="00483910">
        <w:rPr>
          <w:color w:val="000000" w:themeColor="text1"/>
          <w:u w:val="single"/>
        </w:rPr>
        <w:t xml:space="preserve"> How do QR code payment work?</w:t>
      </w:r>
    </w:p>
    <w:p w14:paraId="04E3701A" w14:textId="77777777" w:rsidR="00483910" w:rsidRDefault="00A10D79" w:rsidP="006900F2">
      <w:pPr>
        <w:pStyle w:val="NoSpacing"/>
        <w:numPr>
          <w:ilvl w:val="0"/>
          <w:numId w:val="7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Get your QR </w:t>
      </w:r>
      <w:r w:rsidRPr="00F72525">
        <w:rPr>
          <w:b/>
          <w:bCs/>
          <w:color w:val="000000" w:themeColor="text1"/>
        </w:rPr>
        <w:t>code</w:t>
      </w:r>
      <w:r>
        <w:rPr>
          <w:color w:val="000000" w:themeColor="text1"/>
        </w:rPr>
        <w:t>:- On the web,</w:t>
      </w:r>
      <w:r w:rsidR="00B27F27">
        <w:rPr>
          <w:color w:val="000000" w:themeColor="text1"/>
        </w:rPr>
        <w:t xml:space="preserve"> click get your QR code , then , login into your PayPal account and download your QR code</w:t>
      </w:r>
      <w:r w:rsidR="00D57EDE">
        <w:rPr>
          <w:color w:val="000000" w:themeColor="text1"/>
        </w:rPr>
        <w:t xml:space="preserve"> . Yo</w:t>
      </w:r>
      <w:r w:rsidR="00B27F27">
        <w:rPr>
          <w:color w:val="000000" w:themeColor="text1"/>
        </w:rPr>
        <w:t xml:space="preserve">u can also create your QR code using the </w:t>
      </w:r>
      <w:r w:rsidR="007B778B">
        <w:rPr>
          <w:color w:val="000000" w:themeColor="text1"/>
        </w:rPr>
        <w:t xml:space="preserve">PayPal </w:t>
      </w:r>
      <w:r w:rsidR="00B27F27">
        <w:rPr>
          <w:color w:val="000000" w:themeColor="text1"/>
        </w:rPr>
        <w:t>Business app.</w:t>
      </w:r>
    </w:p>
    <w:p w14:paraId="2450379D" w14:textId="77777777" w:rsidR="007B778B" w:rsidRDefault="007B778B" w:rsidP="006900F2">
      <w:pPr>
        <w:pStyle w:val="NoSpacing"/>
        <w:numPr>
          <w:ilvl w:val="0"/>
          <w:numId w:val="7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Display your QR code:-</w:t>
      </w:r>
      <w:r w:rsidR="00F72525">
        <w:rPr>
          <w:color w:val="000000" w:themeColor="text1"/>
        </w:rPr>
        <w:t xml:space="preserve"> </w:t>
      </w:r>
      <w:r w:rsidR="00DC387D">
        <w:rPr>
          <w:color w:val="000000" w:themeColor="text1"/>
        </w:rPr>
        <w:t>Print your</w:t>
      </w:r>
      <w:r w:rsidR="00F72525">
        <w:rPr>
          <w:color w:val="000000" w:themeColor="text1"/>
        </w:rPr>
        <w:t xml:space="preserve"> code and </w:t>
      </w:r>
      <w:r w:rsidR="00DC387D">
        <w:rPr>
          <w:color w:val="000000" w:themeColor="text1"/>
        </w:rPr>
        <w:t>hang</w:t>
      </w:r>
      <w:r w:rsidR="00F72525">
        <w:rPr>
          <w:color w:val="000000" w:themeColor="text1"/>
        </w:rPr>
        <w:t xml:space="preserve"> a copy wherever </w:t>
      </w:r>
      <w:r w:rsidR="00DC387D">
        <w:rPr>
          <w:color w:val="000000" w:themeColor="text1"/>
        </w:rPr>
        <w:t xml:space="preserve">a </w:t>
      </w:r>
      <w:r w:rsidR="00F72525">
        <w:rPr>
          <w:color w:val="000000" w:themeColor="text1"/>
        </w:rPr>
        <w:t xml:space="preserve"> customer can easily scan it during the checkout process </w:t>
      </w:r>
      <w:r w:rsidR="009D6FA9">
        <w:rPr>
          <w:color w:val="000000" w:themeColor="text1"/>
        </w:rPr>
        <w:t>, l</w:t>
      </w:r>
      <w:r w:rsidR="00F72525">
        <w:rPr>
          <w:color w:val="000000" w:themeColor="text1"/>
        </w:rPr>
        <w:t xml:space="preserve">ike on your register or </w:t>
      </w:r>
      <w:r w:rsidR="009D6FA9">
        <w:rPr>
          <w:color w:val="000000" w:themeColor="text1"/>
        </w:rPr>
        <w:t>counter .</w:t>
      </w:r>
    </w:p>
    <w:p w14:paraId="34725548" w14:textId="77777777" w:rsidR="00EB58B1" w:rsidRDefault="00287339" w:rsidP="006900F2">
      <w:pPr>
        <w:pStyle w:val="NoSpacing"/>
        <w:numPr>
          <w:ilvl w:val="0"/>
          <w:numId w:val="7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Shoppers scan </w:t>
      </w:r>
      <w:r w:rsidR="000910A6">
        <w:rPr>
          <w:b/>
          <w:bCs/>
          <w:color w:val="000000" w:themeColor="text1"/>
        </w:rPr>
        <w:t>the QR code .</w:t>
      </w:r>
    </w:p>
    <w:p w14:paraId="213E7D6E" w14:textId="77777777" w:rsidR="00EB58B1" w:rsidRPr="00F0713F" w:rsidRDefault="00F0713F" w:rsidP="006900F2">
      <w:pPr>
        <w:pStyle w:val="NoSpacing"/>
        <w:numPr>
          <w:ilvl w:val="0"/>
          <w:numId w:val="7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Receive your payment .</w:t>
      </w:r>
    </w:p>
    <w:p w14:paraId="755EA95E" w14:textId="2CECF080" w:rsidR="00F0713F" w:rsidRDefault="00E7003A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4580A25E" wp14:editId="3679BDDD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5436235" cy="33229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6F4">
        <w:rPr>
          <w:color w:val="000000" w:themeColor="text1"/>
        </w:rPr>
        <w:t xml:space="preserve">Their payment appears in your PayPal account and the transaction is complete . </w:t>
      </w:r>
    </w:p>
    <w:p w14:paraId="18D31CB1" w14:textId="79D6E09B" w:rsidR="00650DF5" w:rsidRDefault="00650DF5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Fig.1.3 : how do QR code payment work </w:t>
      </w:r>
    </w:p>
    <w:p w14:paraId="4B947522" w14:textId="77777777" w:rsidR="00D013B5" w:rsidRDefault="00D013B5" w:rsidP="006900F2">
      <w:pPr>
        <w:pStyle w:val="NoSpacing"/>
        <w:spacing w:before="240" w:line="360" w:lineRule="auto"/>
        <w:jc w:val="both"/>
        <w:rPr>
          <w:color w:val="000000" w:themeColor="text1"/>
          <w:u w:val="single"/>
        </w:rPr>
      </w:pPr>
      <w:r>
        <w:rPr>
          <w:color w:val="000000" w:themeColor="text1"/>
        </w:rPr>
        <w:t xml:space="preserve">         </w:t>
      </w:r>
      <w:r w:rsidR="00A07B36">
        <w:rPr>
          <w:b/>
          <w:bCs/>
          <w:color w:val="000000" w:themeColor="text1"/>
          <w:u w:val="single"/>
        </w:rPr>
        <w:t xml:space="preserve">3.1.1 </w:t>
      </w:r>
      <w:r w:rsidR="00A07B36">
        <w:rPr>
          <w:color w:val="000000" w:themeColor="text1"/>
          <w:u w:val="single"/>
        </w:rPr>
        <w:t xml:space="preserve">How to scan QR </w:t>
      </w:r>
      <w:r w:rsidR="003B3D3C">
        <w:rPr>
          <w:color w:val="000000" w:themeColor="text1"/>
          <w:u w:val="single"/>
        </w:rPr>
        <w:t>code?</w:t>
      </w:r>
    </w:p>
    <w:p w14:paraId="195E681B" w14:textId="77777777" w:rsidR="003B3D3C" w:rsidRDefault="003B3D3C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Most smart phones </w:t>
      </w:r>
      <w:r w:rsidR="00C51C32">
        <w:rPr>
          <w:color w:val="000000" w:themeColor="text1"/>
        </w:rPr>
        <w:t>have built-in</w:t>
      </w:r>
      <w:r>
        <w:rPr>
          <w:color w:val="000000" w:themeColor="text1"/>
        </w:rPr>
        <w:t xml:space="preserve"> QR scanner</w:t>
      </w:r>
      <w:r w:rsidR="00C81BC2">
        <w:rPr>
          <w:color w:val="000000" w:themeColor="text1"/>
        </w:rPr>
        <w:t xml:space="preserve">s , </w:t>
      </w:r>
      <w:r w:rsidR="00C51C32">
        <w:rPr>
          <w:color w:val="000000" w:themeColor="text1"/>
        </w:rPr>
        <w:t xml:space="preserve">which are sometimes built in the camera </w:t>
      </w:r>
      <w:r w:rsidR="00C81BC2">
        <w:rPr>
          <w:color w:val="000000" w:themeColor="text1"/>
        </w:rPr>
        <w:t>. A QR</w:t>
      </w:r>
      <w:r w:rsidR="00C51C32">
        <w:rPr>
          <w:color w:val="000000" w:themeColor="text1"/>
        </w:rPr>
        <w:t xml:space="preserve"> scanner is a </w:t>
      </w:r>
      <w:r w:rsidR="00C81BC2">
        <w:rPr>
          <w:color w:val="000000" w:themeColor="text1"/>
        </w:rPr>
        <w:t>simply a</w:t>
      </w:r>
      <w:r w:rsidR="00C51C32">
        <w:rPr>
          <w:color w:val="000000" w:themeColor="text1"/>
        </w:rPr>
        <w:t xml:space="preserve"> way to scan QR </w:t>
      </w:r>
      <w:r w:rsidR="00C81BC2">
        <w:rPr>
          <w:color w:val="000000" w:themeColor="text1"/>
        </w:rPr>
        <w:t>codes .</w:t>
      </w:r>
    </w:p>
    <w:p w14:paraId="55CC839D" w14:textId="77777777" w:rsidR="00C81BC2" w:rsidRPr="003B3D3C" w:rsidRDefault="00C81BC2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="0049730F">
        <w:rPr>
          <w:color w:val="000000" w:themeColor="text1"/>
        </w:rPr>
        <w:t xml:space="preserve">Some tablets,  such as the Apple iPad </w:t>
      </w:r>
      <w:r w:rsidR="00164910">
        <w:rPr>
          <w:color w:val="000000" w:themeColor="text1"/>
        </w:rPr>
        <w:t>, h</w:t>
      </w:r>
      <w:r w:rsidR="0049730F">
        <w:rPr>
          <w:color w:val="000000" w:themeColor="text1"/>
        </w:rPr>
        <w:t>ave</w:t>
      </w:r>
      <w:r w:rsidR="00164910">
        <w:rPr>
          <w:color w:val="000000" w:themeColor="text1"/>
        </w:rPr>
        <w:t xml:space="preserve"> </w:t>
      </w:r>
      <w:r w:rsidR="00CB0573">
        <w:rPr>
          <w:color w:val="000000" w:themeColor="text1"/>
        </w:rPr>
        <w:t xml:space="preserve">QR readers </w:t>
      </w:r>
      <w:r w:rsidR="0049730F">
        <w:rPr>
          <w:color w:val="000000" w:themeColor="text1"/>
        </w:rPr>
        <w:t xml:space="preserve"> build into their cameras .</w:t>
      </w:r>
    </w:p>
    <w:p w14:paraId="21E1F388" w14:textId="77777777" w:rsidR="00A07B36" w:rsidRDefault="00487F6A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Some older devices may require a particular app to read QR code – these apps readily</w:t>
      </w:r>
      <w:r w:rsidR="00500E64">
        <w:rPr>
          <w:color w:val="000000" w:themeColor="text1"/>
        </w:rPr>
        <w:t xml:space="preserve"> available on the Apple app store and Google Play .</w:t>
      </w:r>
    </w:p>
    <w:p w14:paraId="7448658B" w14:textId="77777777" w:rsidR="00500E64" w:rsidRDefault="00500E64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Scanning QR code using your device is straight forward:-</w:t>
      </w:r>
    </w:p>
    <w:p w14:paraId="186C8E18" w14:textId="77777777" w:rsidR="00A05934" w:rsidRDefault="00A05934" w:rsidP="006900F2">
      <w:pPr>
        <w:pStyle w:val="NoSpacing"/>
        <w:numPr>
          <w:ilvl w:val="0"/>
          <w:numId w:val="8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Open the QR reader application for the camera on your smartphone.</w:t>
      </w:r>
    </w:p>
    <w:p w14:paraId="1793E74B" w14:textId="77777777" w:rsidR="00A05934" w:rsidRDefault="00A05934" w:rsidP="006900F2">
      <w:pPr>
        <w:pStyle w:val="NoSpacing"/>
        <w:numPr>
          <w:ilvl w:val="0"/>
          <w:numId w:val="8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Point it at the QR code </w:t>
      </w:r>
      <w:r w:rsidR="005A098C">
        <w:rPr>
          <w:color w:val="000000" w:themeColor="text1"/>
        </w:rPr>
        <w:t>- you</w:t>
      </w:r>
      <w:r>
        <w:rPr>
          <w:color w:val="000000" w:themeColor="text1"/>
        </w:rPr>
        <w:t xml:space="preserve"> should be able to point your camera from any angle and still receive the necessary </w:t>
      </w:r>
      <w:r w:rsidR="005A098C">
        <w:rPr>
          <w:color w:val="000000" w:themeColor="text1"/>
        </w:rPr>
        <w:t>information .</w:t>
      </w:r>
    </w:p>
    <w:p w14:paraId="201CE10B" w14:textId="77777777" w:rsidR="00B62993" w:rsidRDefault="00B62993" w:rsidP="006900F2">
      <w:pPr>
        <w:pStyle w:val="NoSpacing"/>
        <w:numPr>
          <w:ilvl w:val="0"/>
          <w:numId w:val="8"/>
        </w:numPr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The data will be instantly shown on .</w:t>
      </w:r>
    </w:p>
    <w:p w14:paraId="0EF230B3" w14:textId="77777777" w:rsidR="00B62993" w:rsidRDefault="00B20667" w:rsidP="006900F2">
      <w:pPr>
        <w:pStyle w:val="NoSpacing"/>
        <w:spacing w:before="240" w:line="36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4 How do QR codes work ?</w:t>
      </w:r>
    </w:p>
    <w:p w14:paraId="7C43045D" w14:textId="77777777" w:rsidR="00B20667" w:rsidRDefault="00FD78C7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patterns within QR code represent binary code that can be interpreted to reveal the </w:t>
      </w:r>
      <w:r w:rsidR="002425A6">
        <w:rPr>
          <w:color w:val="000000" w:themeColor="text1"/>
        </w:rPr>
        <w:t>code’s data .</w:t>
      </w:r>
    </w:p>
    <w:p w14:paraId="320B4C9C" w14:textId="77777777" w:rsidR="002425A6" w:rsidRDefault="002425A6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="00A466D9">
        <w:rPr>
          <w:color w:val="000000" w:themeColor="text1"/>
        </w:rPr>
        <w:t>A QR</w:t>
      </w:r>
      <w:r w:rsidR="001E0C69">
        <w:rPr>
          <w:color w:val="000000" w:themeColor="text1"/>
        </w:rPr>
        <w:t xml:space="preserve"> reader identify a standard QR code based on the </w:t>
      </w:r>
      <w:r w:rsidR="00042E16">
        <w:rPr>
          <w:color w:val="000000" w:themeColor="text1"/>
        </w:rPr>
        <w:t>three</w:t>
      </w:r>
      <w:r w:rsidR="001E0C69">
        <w:rPr>
          <w:color w:val="000000" w:themeColor="text1"/>
        </w:rPr>
        <w:t xml:space="preserve"> square outside the QR </w:t>
      </w:r>
      <w:r w:rsidR="00042E16">
        <w:rPr>
          <w:color w:val="000000" w:themeColor="text1"/>
        </w:rPr>
        <w:t>code.</w:t>
      </w:r>
      <w:r w:rsidR="009F653E">
        <w:rPr>
          <w:color w:val="000000" w:themeColor="text1"/>
        </w:rPr>
        <w:t xml:space="preserve"> Once it has identified these three </w:t>
      </w:r>
      <w:r w:rsidR="00AF6E17">
        <w:rPr>
          <w:color w:val="000000" w:themeColor="text1"/>
        </w:rPr>
        <w:t>shapes ,</w:t>
      </w:r>
      <w:r w:rsidR="009F653E">
        <w:rPr>
          <w:color w:val="000000" w:themeColor="text1"/>
        </w:rPr>
        <w:t xml:space="preserve"> it knows that everything contained inside the square is a QR </w:t>
      </w:r>
      <w:r w:rsidR="00AF6E17">
        <w:rPr>
          <w:color w:val="000000" w:themeColor="text1"/>
        </w:rPr>
        <w:t>code .</w:t>
      </w:r>
    </w:p>
    <w:p w14:paraId="7686DB01" w14:textId="77777777" w:rsidR="000C411A" w:rsidRDefault="00AF6E17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The QR reader th</w:t>
      </w:r>
      <w:r w:rsidR="00BC0BE1">
        <w:rPr>
          <w:color w:val="000000" w:themeColor="text1"/>
        </w:rPr>
        <w:t>e</w:t>
      </w:r>
      <w:r>
        <w:rPr>
          <w:color w:val="000000" w:themeColor="text1"/>
        </w:rPr>
        <w:t>n analyses the QR code by breaking the whole thing down to a grid .</w:t>
      </w:r>
      <w:r w:rsidR="00BC0BE1">
        <w:rPr>
          <w:color w:val="000000" w:themeColor="text1"/>
        </w:rPr>
        <w:t xml:space="preserve"> </w:t>
      </w:r>
      <w:r w:rsidR="009A61BB">
        <w:rPr>
          <w:color w:val="000000" w:themeColor="text1"/>
        </w:rPr>
        <w:t xml:space="preserve">It looks at the individual </w:t>
      </w:r>
      <w:r w:rsidR="005111C0">
        <w:rPr>
          <w:color w:val="000000" w:themeColor="text1"/>
        </w:rPr>
        <w:t>grid</w:t>
      </w:r>
      <w:r w:rsidR="009A61BB">
        <w:rPr>
          <w:color w:val="000000" w:themeColor="text1"/>
        </w:rPr>
        <w:t xml:space="preserve"> squares and assigns each one </w:t>
      </w:r>
      <w:r w:rsidR="005111C0">
        <w:rPr>
          <w:color w:val="000000" w:themeColor="text1"/>
        </w:rPr>
        <w:t xml:space="preserve">a </w:t>
      </w:r>
      <w:r w:rsidR="009A61BB">
        <w:rPr>
          <w:color w:val="000000" w:themeColor="text1"/>
        </w:rPr>
        <w:t xml:space="preserve">value based on whether it is black or </w:t>
      </w:r>
      <w:r w:rsidR="005111C0">
        <w:rPr>
          <w:color w:val="000000" w:themeColor="text1"/>
        </w:rPr>
        <w:t xml:space="preserve">white . </w:t>
      </w:r>
      <w:r w:rsidR="00EA2BC9">
        <w:rPr>
          <w:color w:val="000000" w:themeColor="text1"/>
        </w:rPr>
        <w:t xml:space="preserve"> It then groups </w:t>
      </w:r>
      <w:r w:rsidR="00BA4EDE">
        <w:rPr>
          <w:color w:val="000000" w:themeColor="text1"/>
        </w:rPr>
        <w:t>grid</w:t>
      </w:r>
      <w:r w:rsidR="00EA2BC9">
        <w:rPr>
          <w:color w:val="000000" w:themeColor="text1"/>
        </w:rPr>
        <w:t xml:space="preserve"> squares to create larger </w:t>
      </w:r>
      <w:r w:rsidR="00BA4EDE">
        <w:rPr>
          <w:color w:val="000000" w:themeColor="text1"/>
        </w:rPr>
        <w:t xml:space="preserve">patterns </w:t>
      </w:r>
      <w:r w:rsidR="00935595">
        <w:rPr>
          <w:color w:val="000000" w:themeColor="text1"/>
        </w:rPr>
        <w:t>.</w:t>
      </w:r>
    </w:p>
    <w:p w14:paraId="2E8CA981" w14:textId="77777777" w:rsidR="000C411A" w:rsidRPr="002E60C0" w:rsidRDefault="002E60C0" w:rsidP="006900F2">
      <w:pPr>
        <w:pStyle w:val="NoSpacing"/>
        <w:spacing w:before="240" w:line="36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4.1 </w:t>
      </w:r>
      <w:r w:rsidR="00353F7F">
        <w:rPr>
          <w:color w:val="000000" w:themeColor="text1"/>
          <w:u w:val="single"/>
        </w:rPr>
        <w:t>Parts</w:t>
      </w:r>
      <w:r w:rsidR="006673A9">
        <w:rPr>
          <w:color w:val="000000" w:themeColor="text1"/>
          <w:u w:val="single"/>
        </w:rPr>
        <w:t xml:space="preserve"> of a QR code? </w:t>
      </w:r>
      <w:r w:rsidR="006673A9">
        <w:rPr>
          <w:color w:val="000000" w:themeColor="text1"/>
        </w:rPr>
        <w:t xml:space="preserve">                                                                         </w:t>
      </w:r>
      <w:r w:rsidR="00CA44BF">
        <w:rPr>
          <w:color w:val="000000" w:themeColor="text1"/>
        </w:rPr>
        <w:t xml:space="preserve">                                                                                                      </w:t>
      </w:r>
    </w:p>
    <w:p w14:paraId="654F8251" w14:textId="77777777" w:rsidR="00CA44BF" w:rsidRDefault="00A43769" w:rsidP="006900F2">
      <w:pPr>
        <w:pStyle w:val="NoSpacing"/>
        <w:spacing w:before="240" w:line="360" w:lineRule="auto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Standard QR code is </w:t>
      </w:r>
      <w:r w:rsidR="00FF1F12">
        <w:rPr>
          <w:color w:val="000000" w:themeColor="text1"/>
        </w:rPr>
        <w:t>identifiable</w:t>
      </w:r>
      <w:r>
        <w:rPr>
          <w:color w:val="000000" w:themeColor="text1"/>
        </w:rPr>
        <w:t xml:space="preserve"> based on six </w:t>
      </w:r>
      <w:r w:rsidR="00FF1F12">
        <w:rPr>
          <w:color w:val="000000" w:themeColor="text1"/>
        </w:rPr>
        <w:t>components:-</w:t>
      </w:r>
    </w:p>
    <w:p w14:paraId="36475011" w14:textId="77777777" w:rsidR="00BF3B3A" w:rsidRDefault="00A81262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1 . </w:t>
      </w:r>
      <w:r>
        <w:rPr>
          <w:b/>
          <w:bCs/>
          <w:color w:val="000000" w:themeColor="text1"/>
        </w:rPr>
        <w:t xml:space="preserve">Quit </w:t>
      </w:r>
      <w:r w:rsidR="00F514E6">
        <w:rPr>
          <w:b/>
          <w:bCs/>
          <w:color w:val="000000" w:themeColor="text1"/>
        </w:rPr>
        <w:t xml:space="preserve">zone – </w:t>
      </w:r>
      <w:r w:rsidR="00F514E6">
        <w:rPr>
          <w:color w:val="000000" w:themeColor="text1"/>
        </w:rPr>
        <w:t xml:space="preserve">This </w:t>
      </w:r>
      <w:r w:rsidR="00295374">
        <w:rPr>
          <w:color w:val="000000" w:themeColor="text1"/>
        </w:rPr>
        <w:t xml:space="preserve">is the empty white border around the outside of a QR code. </w:t>
      </w:r>
    </w:p>
    <w:p w14:paraId="68D77291" w14:textId="77777777" w:rsidR="00157535" w:rsidRPr="00594467" w:rsidRDefault="00594467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2. </w:t>
      </w:r>
      <w:r>
        <w:rPr>
          <w:b/>
          <w:bCs/>
          <w:color w:val="000000" w:themeColor="text1"/>
        </w:rPr>
        <w:t xml:space="preserve">Finder pattern – </w:t>
      </w:r>
      <w:r>
        <w:rPr>
          <w:color w:val="000000" w:themeColor="text1"/>
        </w:rPr>
        <w:t xml:space="preserve">QR </w:t>
      </w:r>
      <w:r w:rsidR="00BF394D">
        <w:rPr>
          <w:color w:val="000000" w:themeColor="text1"/>
        </w:rPr>
        <w:t xml:space="preserve">codes usually contain </w:t>
      </w:r>
      <w:r w:rsidR="005549E9">
        <w:rPr>
          <w:color w:val="000000" w:themeColor="text1"/>
        </w:rPr>
        <w:t xml:space="preserve">three </w:t>
      </w:r>
      <w:r w:rsidR="00BF394D">
        <w:rPr>
          <w:color w:val="000000" w:themeColor="text1"/>
        </w:rPr>
        <w:t>black squares in the bottom left, top left, and top right corners .</w:t>
      </w:r>
    </w:p>
    <w:p w14:paraId="2C530F13" w14:textId="77777777" w:rsidR="00BA4E0E" w:rsidRPr="000D0135" w:rsidRDefault="00AA6726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0D0135">
        <w:rPr>
          <w:b/>
          <w:bCs/>
          <w:color w:val="000000" w:themeColor="text1"/>
        </w:rPr>
        <w:t xml:space="preserve">Alignment pattern – </w:t>
      </w:r>
      <w:r w:rsidR="000D0135">
        <w:rPr>
          <w:color w:val="000000" w:themeColor="text1"/>
        </w:rPr>
        <w:t xml:space="preserve">This </w:t>
      </w:r>
      <w:r w:rsidR="0052197F">
        <w:rPr>
          <w:color w:val="000000" w:themeColor="text1"/>
        </w:rPr>
        <w:t>is another smaller square contain</w:t>
      </w:r>
      <w:r w:rsidR="00F534D7">
        <w:rPr>
          <w:color w:val="000000" w:themeColor="text1"/>
        </w:rPr>
        <w:t xml:space="preserve">ed </w:t>
      </w:r>
      <w:r w:rsidR="0052197F">
        <w:rPr>
          <w:color w:val="000000" w:themeColor="text1"/>
        </w:rPr>
        <w:t>somewhere near the bottom right corner .</w:t>
      </w:r>
    </w:p>
    <w:p w14:paraId="0976230C" w14:textId="77777777" w:rsidR="00F534D7" w:rsidRDefault="00F534D7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4.</w:t>
      </w:r>
      <w:r w:rsidR="00B86BFE">
        <w:rPr>
          <w:b/>
          <w:bCs/>
          <w:color w:val="000000" w:themeColor="text1"/>
        </w:rPr>
        <w:t xml:space="preserve"> Timing pattern </w:t>
      </w:r>
      <w:r w:rsidR="00B73C89">
        <w:rPr>
          <w:b/>
          <w:bCs/>
          <w:color w:val="000000" w:themeColor="text1"/>
        </w:rPr>
        <w:t xml:space="preserve">– </w:t>
      </w:r>
      <w:r w:rsidR="00B73C89">
        <w:rPr>
          <w:color w:val="000000" w:themeColor="text1"/>
        </w:rPr>
        <w:t>This is an L-shaped line that runs between the three squares in the finder pattern</w:t>
      </w:r>
      <w:r w:rsidR="003642AF">
        <w:rPr>
          <w:color w:val="000000" w:themeColor="text1"/>
        </w:rPr>
        <w:t xml:space="preserve"> .</w:t>
      </w:r>
    </w:p>
    <w:p w14:paraId="142B405B" w14:textId="77777777" w:rsidR="003642AF" w:rsidRDefault="003642AF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5. </w:t>
      </w:r>
      <w:r>
        <w:rPr>
          <w:b/>
          <w:bCs/>
          <w:color w:val="000000" w:themeColor="text1"/>
        </w:rPr>
        <w:t xml:space="preserve">Version </w:t>
      </w:r>
      <w:r w:rsidR="00240FBE">
        <w:rPr>
          <w:b/>
          <w:bCs/>
          <w:color w:val="000000" w:themeColor="text1"/>
        </w:rPr>
        <w:t xml:space="preserve">Information </w:t>
      </w:r>
      <w:r w:rsidR="00B44DCD">
        <w:rPr>
          <w:b/>
          <w:bCs/>
          <w:color w:val="000000" w:themeColor="text1"/>
        </w:rPr>
        <w:t xml:space="preserve">– </w:t>
      </w:r>
      <w:r w:rsidR="00B44DCD">
        <w:rPr>
          <w:color w:val="000000" w:themeColor="text1"/>
        </w:rPr>
        <w:t xml:space="preserve">This is </w:t>
      </w:r>
      <w:r w:rsidR="00945CED">
        <w:rPr>
          <w:color w:val="000000" w:themeColor="text1"/>
        </w:rPr>
        <w:t>a s</w:t>
      </w:r>
      <w:r w:rsidR="00B44DCD">
        <w:rPr>
          <w:color w:val="000000" w:themeColor="text1"/>
        </w:rPr>
        <w:t xml:space="preserve">mall field of information contained near the top right finder pattern cell </w:t>
      </w:r>
      <w:r w:rsidR="00945CED">
        <w:rPr>
          <w:color w:val="000000" w:themeColor="text1"/>
        </w:rPr>
        <w:t xml:space="preserve">. </w:t>
      </w:r>
      <w:r w:rsidR="00A453D8">
        <w:rPr>
          <w:color w:val="000000" w:themeColor="text1"/>
        </w:rPr>
        <w:t>This identify which version of the QR code is being read .</w:t>
      </w:r>
    </w:p>
    <w:p w14:paraId="5A5090FD" w14:textId="77777777" w:rsidR="00A453D8" w:rsidRDefault="00A453D8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6. </w:t>
      </w:r>
      <w:r>
        <w:rPr>
          <w:b/>
          <w:bCs/>
          <w:color w:val="000000" w:themeColor="text1"/>
        </w:rPr>
        <w:t xml:space="preserve">Data cells </w:t>
      </w:r>
      <w:r w:rsidR="00973B02">
        <w:rPr>
          <w:b/>
          <w:bCs/>
          <w:color w:val="000000" w:themeColor="text1"/>
        </w:rPr>
        <w:t>–</w:t>
      </w:r>
      <w:r>
        <w:rPr>
          <w:b/>
          <w:bCs/>
          <w:color w:val="000000" w:themeColor="text1"/>
        </w:rPr>
        <w:t xml:space="preserve"> </w:t>
      </w:r>
      <w:r w:rsidR="00973B02">
        <w:rPr>
          <w:color w:val="000000" w:themeColor="text1"/>
        </w:rPr>
        <w:t>The rest of QR code communicates the  actual information , i.e</w:t>
      </w:r>
      <w:r w:rsidR="003742B7">
        <w:rPr>
          <w:color w:val="000000" w:themeColor="text1"/>
        </w:rPr>
        <w:t>., the URL , phone number, or message it contains .</w:t>
      </w:r>
    </w:p>
    <w:p w14:paraId="5FD72103" w14:textId="77777777" w:rsidR="00353F7F" w:rsidRDefault="00353F7F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  <w:u w:val="single"/>
        </w:rPr>
        <w:t>4.</w:t>
      </w:r>
      <w:r w:rsidR="00A95822">
        <w:rPr>
          <w:b/>
          <w:bCs/>
          <w:color w:val="000000" w:themeColor="text1"/>
          <w:u w:val="single"/>
        </w:rPr>
        <w:t xml:space="preserve">2 </w:t>
      </w:r>
      <w:r w:rsidR="00A95822">
        <w:rPr>
          <w:color w:val="000000" w:themeColor="text1"/>
          <w:u w:val="single"/>
        </w:rPr>
        <w:t xml:space="preserve">What can QR code do for you ? </w:t>
      </w:r>
    </w:p>
    <w:p w14:paraId="5B1A4788" w14:textId="77777777" w:rsidR="00A95822" w:rsidRDefault="00A95822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Plenty in terms</w:t>
      </w:r>
      <w:r w:rsidR="00777B5D">
        <w:rPr>
          <w:color w:val="000000" w:themeColor="text1"/>
        </w:rPr>
        <w:t xml:space="preserve"> of optimizing  your marketing campaign with QR codes,</w:t>
      </w:r>
      <w:r w:rsidR="00C46ACC">
        <w:rPr>
          <w:color w:val="000000" w:themeColor="text1"/>
        </w:rPr>
        <w:t xml:space="preserve"> you have the flexibility of adding more content , in different formats , without compromising</w:t>
      </w:r>
      <w:r w:rsidR="00964823">
        <w:rPr>
          <w:color w:val="000000" w:themeColor="text1"/>
        </w:rPr>
        <w:t xml:space="preserve"> the design of your packaging , disrupting your brand identity </w:t>
      </w:r>
      <w:r w:rsidR="00660D21">
        <w:rPr>
          <w:color w:val="000000" w:themeColor="text1"/>
        </w:rPr>
        <w:t>, o</w:t>
      </w:r>
      <w:r w:rsidR="00964823">
        <w:rPr>
          <w:color w:val="000000" w:themeColor="text1"/>
        </w:rPr>
        <w:t xml:space="preserve">verloading your audience with </w:t>
      </w:r>
      <w:r w:rsidR="00660D21">
        <w:rPr>
          <w:color w:val="000000" w:themeColor="text1"/>
        </w:rPr>
        <w:t>text</w:t>
      </w:r>
      <w:r w:rsidR="00964823">
        <w:rPr>
          <w:color w:val="000000" w:themeColor="text1"/>
        </w:rPr>
        <w:t xml:space="preserve"> or overspending on printing .</w:t>
      </w:r>
    </w:p>
    <w:p w14:paraId="1A370546" w14:textId="77777777" w:rsidR="002F20F9" w:rsidRDefault="002F20F9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  <w:u w:val="single"/>
        </w:rPr>
        <w:lastRenderedPageBreak/>
        <w:t>4.</w:t>
      </w:r>
      <w:r w:rsidR="005556DA">
        <w:rPr>
          <w:b/>
          <w:bCs/>
          <w:color w:val="000000" w:themeColor="text1"/>
          <w:u w:val="single"/>
        </w:rPr>
        <w:t xml:space="preserve">3 </w:t>
      </w:r>
      <w:r>
        <w:rPr>
          <w:color w:val="000000" w:themeColor="text1"/>
          <w:u w:val="single"/>
        </w:rPr>
        <w:t xml:space="preserve">What is the initial purpose of QR codes ? </w:t>
      </w:r>
    </w:p>
    <w:p w14:paraId="4BD2123D" w14:textId="77777777" w:rsidR="002F20F9" w:rsidRDefault="00EA64B6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QR codes were originally invented to replace barcodes at supermarkets as they can store more information and are easier to scan . Now , </w:t>
      </w:r>
      <w:r w:rsidR="00266E6C">
        <w:rPr>
          <w:color w:val="000000" w:themeColor="text1"/>
        </w:rPr>
        <w:t>QR codes have a wide range of uses across all types of industries such as in education, marketing and logistics .</w:t>
      </w:r>
    </w:p>
    <w:p w14:paraId="551296C2" w14:textId="77777777" w:rsidR="005556DA" w:rsidRDefault="005556DA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  <w:u w:val="single"/>
        </w:rPr>
        <w:t>4.4</w:t>
      </w:r>
      <w:r>
        <w:rPr>
          <w:color w:val="000000" w:themeColor="text1"/>
          <w:u w:val="single"/>
        </w:rPr>
        <w:t xml:space="preserve"> </w:t>
      </w:r>
      <w:r w:rsidR="0000624C">
        <w:rPr>
          <w:color w:val="000000" w:themeColor="text1"/>
          <w:u w:val="single"/>
        </w:rPr>
        <w:t>Design</w:t>
      </w:r>
      <w:r w:rsidR="0000624C">
        <w:rPr>
          <w:i/>
          <w:iCs/>
          <w:color w:val="000000" w:themeColor="text1"/>
          <w:u w:val="single"/>
        </w:rPr>
        <w:t xml:space="preserve"> </w:t>
      </w:r>
      <w:r w:rsidR="0000624C">
        <w:rPr>
          <w:color w:val="000000" w:themeColor="text1"/>
          <w:u w:val="single"/>
        </w:rPr>
        <w:t xml:space="preserve">of QR code . </w:t>
      </w:r>
    </w:p>
    <w:p w14:paraId="452E8032" w14:textId="77777777" w:rsidR="0000624C" w:rsidRPr="0000624C" w:rsidRDefault="008B453A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Unlike the older , one </w:t>
      </w:r>
      <w:r w:rsidR="00DE1161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DE1161">
        <w:rPr>
          <w:color w:val="000000" w:themeColor="text1"/>
        </w:rPr>
        <w:t xml:space="preserve">dimensional barcodes that were </w:t>
      </w:r>
      <w:r w:rsidR="00B13699">
        <w:rPr>
          <w:color w:val="000000" w:themeColor="text1"/>
        </w:rPr>
        <w:t xml:space="preserve">designed to be mechanically scanned </w:t>
      </w:r>
      <w:r w:rsidR="00BF55C3">
        <w:rPr>
          <w:color w:val="000000" w:themeColor="text1"/>
        </w:rPr>
        <w:t xml:space="preserve">by a narrow beam of light, QR code is detected by a two-dimensional digital image sensor and then digitally analyzed </w:t>
      </w:r>
      <w:r w:rsidR="004F018C">
        <w:rPr>
          <w:color w:val="000000" w:themeColor="text1"/>
        </w:rPr>
        <w:t>by a programmed processor . The processor located the three distinctive</w:t>
      </w:r>
      <w:r w:rsidR="00DD736D">
        <w:rPr>
          <w:color w:val="000000" w:themeColor="text1"/>
        </w:rPr>
        <w:t xml:space="preserve"> squares at the corners of the QR code image, using a smaller square (or multiple </w:t>
      </w:r>
      <w:r w:rsidR="00385129">
        <w:rPr>
          <w:color w:val="000000" w:themeColor="text1"/>
        </w:rPr>
        <w:t>square ) near the</w:t>
      </w:r>
      <w:r w:rsidR="00875856">
        <w:rPr>
          <w:color w:val="000000" w:themeColor="text1"/>
        </w:rPr>
        <w:t xml:space="preserve"> fourth corner to normalize the image for size, </w:t>
      </w:r>
      <w:r w:rsidR="002C55F7">
        <w:rPr>
          <w:color w:val="000000" w:themeColor="text1"/>
        </w:rPr>
        <w:t>Orientation</w:t>
      </w:r>
      <w:r w:rsidR="00E375EB">
        <w:rPr>
          <w:color w:val="000000" w:themeColor="text1"/>
        </w:rPr>
        <w:t xml:space="preserve"> and angle of viewing . The small dots around the QR code are then converted to binary numbers and validated with an error correcting algorithm</w:t>
      </w:r>
      <w:r w:rsidR="000A2560">
        <w:rPr>
          <w:color w:val="000000" w:themeColor="text1"/>
        </w:rPr>
        <w:t xml:space="preserve"> . </w:t>
      </w:r>
    </w:p>
    <w:p w14:paraId="23F8D156" w14:textId="77777777" w:rsidR="008E2E85" w:rsidRDefault="00931F78" w:rsidP="006900F2">
      <w:pPr>
        <w:pStyle w:val="NoSpacing"/>
        <w:spacing w:before="240" w:line="36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5 History of QR </w:t>
      </w:r>
      <w:r w:rsidR="008E2E85">
        <w:rPr>
          <w:b/>
          <w:bCs/>
          <w:color w:val="000000" w:themeColor="text1"/>
          <w:u w:val="single"/>
        </w:rPr>
        <w:t xml:space="preserve">code </w:t>
      </w:r>
    </w:p>
    <w:p w14:paraId="1B839B8C" w14:textId="77777777" w:rsidR="008E2E85" w:rsidRPr="008E2E85" w:rsidRDefault="008E2E85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The QR code system was invented in </w:t>
      </w:r>
      <w:r w:rsidR="00B2007D">
        <w:rPr>
          <w:color w:val="000000" w:themeColor="text1"/>
        </w:rPr>
        <w:t xml:space="preserve">1994 by Masahiro Hara from the Japanese company </w:t>
      </w:r>
      <w:r w:rsidR="00AF5297">
        <w:rPr>
          <w:color w:val="000000" w:themeColor="text1"/>
        </w:rPr>
        <w:t xml:space="preserve">Denso Wave . The initial design was influenced by the black and white pieces on a Go board . </w:t>
      </w:r>
      <w:r w:rsidR="00B16199">
        <w:rPr>
          <w:color w:val="000000" w:themeColor="text1"/>
        </w:rPr>
        <w:t xml:space="preserve">Its purpose was to track vehicles during manufacturing; it was designed to allow </w:t>
      </w:r>
      <w:r w:rsidR="005D52D0">
        <w:rPr>
          <w:color w:val="000000" w:themeColor="text1"/>
        </w:rPr>
        <w:t>High</w:t>
      </w:r>
      <w:r w:rsidR="00B16199">
        <w:rPr>
          <w:color w:val="000000" w:themeColor="text1"/>
        </w:rPr>
        <w:t xml:space="preserve">-speed component scanning </w:t>
      </w:r>
      <w:r w:rsidR="00F44185">
        <w:rPr>
          <w:color w:val="000000" w:themeColor="text1"/>
        </w:rPr>
        <w:t xml:space="preserve"> . QR codes are now used in a much broader context , </w:t>
      </w:r>
      <w:r w:rsidR="00E70CA3">
        <w:rPr>
          <w:color w:val="000000" w:themeColor="text1"/>
        </w:rPr>
        <w:t xml:space="preserve">including both commercial tracking applications and convenience </w:t>
      </w:r>
      <w:r w:rsidR="000633BE">
        <w:rPr>
          <w:color w:val="000000" w:themeColor="text1"/>
        </w:rPr>
        <w:t>–</w:t>
      </w:r>
      <w:r w:rsidR="00E70CA3">
        <w:rPr>
          <w:color w:val="000000" w:themeColor="text1"/>
        </w:rPr>
        <w:t xml:space="preserve"> </w:t>
      </w:r>
      <w:r w:rsidR="000633BE">
        <w:rPr>
          <w:color w:val="000000" w:themeColor="text1"/>
        </w:rPr>
        <w:t xml:space="preserve">oriented applications aimed at mobile-phone user . </w:t>
      </w:r>
      <w:r w:rsidR="00A0694B">
        <w:rPr>
          <w:color w:val="000000" w:themeColor="text1"/>
        </w:rPr>
        <w:t xml:space="preserve">QR codes may be used to display text to the user, to open a webpage on the user’s </w:t>
      </w:r>
      <w:r w:rsidR="007A21A0">
        <w:rPr>
          <w:color w:val="000000" w:themeColor="text1"/>
        </w:rPr>
        <w:t xml:space="preserve">device , </w:t>
      </w:r>
      <w:r w:rsidR="00A0694B">
        <w:rPr>
          <w:color w:val="000000" w:themeColor="text1"/>
        </w:rPr>
        <w:t xml:space="preserve"> to add a </w:t>
      </w:r>
      <w:r w:rsidR="003A3821">
        <w:rPr>
          <w:color w:val="000000" w:themeColor="text1"/>
        </w:rPr>
        <w:t xml:space="preserve">VCard </w:t>
      </w:r>
      <w:r w:rsidR="00A0694B">
        <w:rPr>
          <w:color w:val="000000" w:themeColor="text1"/>
        </w:rPr>
        <w:t xml:space="preserve"> contact to the user’s device </w:t>
      </w:r>
      <w:r w:rsidR="003A3821">
        <w:rPr>
          <w:color w:val="000000" w:themeColor="text1"/>
        </w:rPr>
        <w:t xml:space="preserve">, </w:t>
      </w:r>
      <w:r w:rsidR="00CE7C9C">
        <w:rPr>
          <w:color w:val="000000" w:themeColor="text1"/>
        </w:rPr>
        <w:t>to</w:t>
      </w:r>
      <w:r w:rsidR="00A0694B">
        <w:rPr>
          <w:color w:val="000000" w:themeColor="text1"/>
        </w:rPr>
        <w:t xml:space="preserve"> open a </w:t>
      </w:r>
      <w:r w:rsidR="00CE7C9C">
        <w:rPr>
          <w:color w:val="000000" w:themeColor="text1"/>
        </w:rPr>
        <w:t>Uniform Resource Identifier (URI)</w:t>
      </w:r>
      <w:r w:rsidR="00E44A8E">
        <w:rPr>
          <w:color w:val="000000" w:themeColor="text1"/>
        </w:rPr>
        <w:t xml:space="preserve"> ,</w:t>
      </w:r>
      <w:r w:rsidR="00CE7C9C">
        <w:rPr>
          <w:color w:val="000000" w:themeColor="text1"/>
        </w:rPr>
        <w:t xml:space="preserve"> </w:t>
      </w:r>
      <w:r w:rsidR="00A0694B">
        <w:rPr>
          <w:color w:val="000000" w:themeColor="text1"/>
        </w:rPr>
        <w:t xml:space="preserve">to connect to a wireless </w:t>
      </w:r>
      <w:r w:rsidR="00053BD0">
        <w:rPr>
          <w:color w:val="000000" w:themeColor="text1"/>
        </w:rPr>
        <w:t>network ,</w:t>
      </w:r>
      <w:r w:rsidR="00A0694B">
        <w:rPr>
          <w:color w:val="000000" w:themeColor="text1"/>
        </w:rPr>
        <w:t xml:space="preserve"> or to compose an email or text message</w:t>
      </w:r>
      <w:r w:rsidR="00053BD0">
        <w:rPr>
          <w:color w:val="000000" w:themeColor="text1"/>
        </w:rPr>
        <w:t xml:space="preserve"> . The</w:t>
      </w:r>
      <w:r w:rsidR="00A0694B">
        <w:rPr>
          <w:color w:val="000000" w:themeColor="text1"/>
        </w:rPr>
        <w:t xml:space="preserve">re are a great many QR codes </w:t>
      </w:r>
      <w:r w:rsidR="00EB1E30">
        <w:rPr>
          <w:color w:val="000000" w:themeColor="text1"/>
        </w:rPr>
        <w:t>generated</w:t>
      </w:r>
      <w:r w:rsidR="00A0694B">
        <w:rPr>
          <w:color w:val="000000" w:themeColor="text1"/>
        </w:rPr>
        <w:t xml:space="preserve"> available as software or as online tools that are either </w:t>
      </w:r>
      <w:r w:rsidR="00EB1E30">
        <w:rPr>
          <w:color w:val="000000" w:themeColor="text1"/>
        </w:rPr>
        <w:t xml:space="preserve"> ,</w:t>
      </w:r>
      <w:r w:rsidR="00A0694B">
        <w:rPr>
          <w:color w:val="000000" w:themeColor="text1"/>
        </w:rPr>
        <w:t xml:space="preserve"> or require a </w:t>
      </w:r>
      <w:r w:rsidR="00EB1E30">
        <w:rPr>
          <w:color w:val="000000" w:themeColor="text1"/>
        </w:rPr>
        <w:t xml:space="preserve">paid </w:t>
      </w:r>
      <w:r w:rsidR="00A0694B">
        <w:rPr>
          <w:color w:val="000000" w:themeColor="text1"/>
        </w:rPr>
        <w:t>subscription</w:t>
      </w:r>
      <w:r w:rsidR="000F17D0">
        <w:rPr>
          <w:color w:val="000000" w:themeColor="text1"/>
        </w:rPr>
        <w:t xml:space="preserve"> . T</w:t>
      </w:r>
      <w:r w:rsidR="00A0694B">
        <w:rPr>
          <w:color w:val="000000" w:themeColor="text1"/>
        </w:rPr>
        <w:t xml:space="preserve">he QR code has become one of the most used types of two-dimensional </w:t>
      </w:r>
      <w:r w:rsidR="000F17D0">
        <w:rPr>
          <w:color w:val="000000" w:themeColor="text1"/>
        </w:rPr>
        <w:t>code .</w:t>
      </w:r>
    </w:p>
    <w:p w14:paraId="22F31264" w14:textId="77777777" w:rsidR="008E2E85" w:rsidRDefault="000A3D09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  <w:u w:val="single"/>
        </w:rPr>
        <w:t>6</w:t>
      </w:r>
      <w:r w:rsidR="007012CE">
        <w:rPr>
          <w:b/>
          <w:bCs/>
          <w:color w:val="000000" w:themeColor="text1"/>
          <w:u w:val="single"/>
        </w:rPr>
        <w:t xml:space="preserve">. Adoption of QR code </w:t>
      </w:r>
    </w:p>
    <w:p w14:paraId="62155992" w14:textId="77777777" w:rsidR="007012CE" w:rsidRDefault="007D4071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During the month of June 2011 , 1</w:t>
      </w:r>
      <w:r w:rsidR="00CE628C">
        <w:rPr>
          <w:color w:val="000000" w:themeColor="text1"/>
        </w:rPr>
        <w:t>4</w:t>
      </w:r>
      <w:r>
        <w:rPr>
          <w:color w:val="000000" w:themeColor="text1"/>
        </w:rPr>
        <w:t xml:space="preserve">million American mobile users </w:t>
      </w:r>
      <w:r w:rsidR="00CE628C">
        <w:rPr>
          <w:color w:val="000000" w:themeColor="text1"/>
        </w:rPr>
        <w:t>scanned a</w:t>
      </w:r>
      <w:r>
        <w:rPr>
          <w:color w:val="000000" w:themeColor="text1"/>
        </w:rPr>
        <w:t xml:space="preserve"> the QR code or a </w:t>
      </w:r>
      <w:r w:rsidR="00CE628C">
        <w:rPr>
          <w:color w:val="000000" w:themeColor="text1"/>
        </w:rPr>
        <w:t xml:space="preserve">barcode. Some 58% of those </w:t>
      </w:r>
      <w:r w:rsidR="00EB6D90">
        <w:rPr>
          <w:color w:val="000000" w:themeColor="text1"/>
        </w:rPr>
        <w:t>users scanned a</w:t>
      </w:r>
      <w:r w:rsidR="00CE628C">
        <w:rPr>
          <w:color w:val="000000" w:themeColor="text1"/>
        </w:rPr>
        <w:t xml:space="preserve"> QR and barcode from their homes </w:t>
      </w:r>
      <w:r w:rsidR="00EB6D90">
        <w:rPr>
          <w:color w:val="000000" w:themeColor="text1"/>
        </w:rPr>
        <w:t>,</w:t>
      </w:r>
      <w:r w:rsidR="00CE628C">
        <w:rPr>
          <w:color w:val="000000" w:themeColor="text1"/>
        </w:rPr>
        <w:t>while 39</w:t>
      </w:r>
      <w:r w:rsidR="00DA4D38">
        <w:rPr>
          <w:color w:val="000000" w:themeColor="text1"/>
        </w:rPr>
        <w:t>%</w:t>
      </w:r>
      <w:r w:rsidR="001F5F8E">
        <w:rPr>
          <w:color w:val="000000" w:themeColor="text1"/>
        </w:rPr>
        <w:t xml:space="preserve"> </w:t>
      </w:r>
      <w:r w:rsidR="00CE628C">
        <w:rPr>
          <w:color w:val="000000" w:themeColor="text1"/>
        </w:rPr>
        <w:t xml:space="preserve">persons can from retail store 53 </w:t>
      </w:r>
      <w:r w:rsidR="00EE6F7D">
        <w:rPr>
          <w:color w:val="000000" w:themeColor="text1"/>
        </w:rPr>
        <w:t xml:space="preserve">% of the 14 million users were men between the ages of 18 and 34 . </w:t>
      </w:r>
    </w:p>
    <w:p w14:paraId="681A2EAC" w14:textId="77777777" w:rsidR="001F5F8E" w:rsidRPr="007012CE" w:rsidRDefault="001F5F8E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</w:t>
      </w:r>
      <w:r w:rsidR="00767B38">
        <w:rPr>
          <w:color w:val="000000" w:themeColor="text1"/>
        </w:rPr>
        <w:t>A</w:t>
      </w:r>
      <w:r w:rsidR="00F029BD">
        <w:rPr>
          <w:color w:val="000000" w:themeColor="text1"/>
        </w:rPr>
        <w:t xml:space="preserve"> September 2020 survey found that 18.8 percent of consumers in the United States and United Kingdom strongly agreed that they had notice</w:t>
      </w:r>
      <w:r w:rsidR="00767B38">
        <w:rPr>
          <w:color w:val="000000" w:themeColor="text1"/>
        </w:rPr>
        <w:t xml:space="preserve">d an </w:t>
      </w:r>
      <w:r w:rsidR="00F029BD">
        <w:rPr>
          <w:color w:val="000000" w:themeColor="text1"/>
        </w:rPr>
        <w:t xml:space="preserve">increase of QR code used since the beginning of covid-19 related shelter </w:t>
      </w:r>
      <w:r w:rsidR="00767B38">
        <w:rPr>
          <w:color w:val="000000" w:themeColor="text1"/>
        </w:rPr>
        <w:t>-in-</w:t>
      </w:r>
      <w:r w:rsidR="00F029BD">
        <w:rPr>
          <w:color w:val="000000" w:themeColor="text1"/>
        </w:rPr>
        <w:t xml:space="preserve"> place orders in March 2020</w:t>
      </w:r>
      <w:r w:rsidR="00767B38">
        <w:rPr>
          <w:color w:val="000000" w:themeColor="text1"/>
        </w:rPr>
        <w:t xml:space="preserve"> .</w:t>
      </w:r>
    </w:p>
    <w:p w14:paraId="4F7D6742" w14:textId="77777777" w:rsidR="00F648A9" w:rsidRDefault="00F648A9" w:rsidP="006900F2">
      <w:pPr>
        <w:pStyle w:val="NoSpacing"/>
        <w:spacing w:before="240" w:line="360" w:lineRule="auto"/>
        <w:jc w:val="both"/>
        <w:rPr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6.1 </w:t>
      </w:r>
      <w:r w:rsidRPr="00F648A9">
        <w:rPr>
          <w:color w:val="000000" w:themeColor="text1"/>
          <w:u w:val="single"/>
        </w:rPr>
        <w:t xml:space="preserve">Risks in QR </w:t>
      </w:r>
      <w:r>
        <w:rPr>
          <w:color w:val="000000" w:themeColor="text1"/>
          <w:u w:val="single"/>
        </w:rPr>
        <w:t>code</w:t>
      </w:r>
    </w:p>
    <w:p w14:paraId="18EF2299" w14:textId="77777777" w:rsidR="005556DA" w:rsidRDefault="00DD6E6D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 w:rsidRPr="00DD6E6D">
        <w:rPr>
          <w:color w:val="000000" w:themeColor="text1"/>
        </w:rPr>
        <w:t xml:space="preserve">The only context in which common QR code scan carry executable data is the URL data type.  </w:t>
      </w:r>
      <w:r w:rsidR="00C13256">
        <w:rPr>
          <w:color w:val="000000" w:themeColor="text1"/>
        </w:rPr>
        <w:t>These URLs main host JavaScript code,</w:t>
      </w:r>
      <w:r w:rsidR="00C974EF">
        <w:rPr>
          <w:color w:val="000000" w:themeColor="text1"/>
        </w:rPr>
        <w:t xml:space="preserve"> which can be used to exploit vulnerabilities</w:t>
      </w:r>
      <w:r w:rsidR="0032735F">
        <w:rPr>
          <w:color w:val="000000" w:themeColor="text1"/>
        </w:rPr>
        <w:t xml:space="preserve"> in applications on the host system, such as the reader , </w:t>
      </w:r>
      <w:r w:rsidR="006E6DC4">
        <w:rPr>
          <w:color w:val="000000" w:themeColor="text1"/>
        </w:rPr>
        <w:t>the web browser or the image viewer, since a reader will typically send the data type used by the QR code .</w:t>
      </w:r>
    </w:p>
    <w:p w14:paraId="290F1655" w14:textId="77777777" w:rsidR="005A208E" w:rsidRDefault="005A208E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2400E7">
        <w:rPr>
          <w:color w:val="000000" w:themeColor="text1"/>
        </w:rPr>
        <w:t xml:space="preserve">In the case of no software exploits, </w:t>
      </w:r>
      <w:r w:rsidR="00C82231">
        <w:rPr>
          <w:color w:val="000000" w:themeColor="text1"/>
        </w:rPr>
        <w:t xml:space="preserve">malicious QR codes combined with a permissive reader can still put </w:t>
      </w:r>
      <w:r w:rsidR="00BA3D1F">
        <w:rPr>
          <w:color w:val="000000" w:themeColor="text1"/>
        </w:rPr>
        <w:t>a c</w:t>
      </w:r>
      <w:r w:rsidR="00C82231">
        <w:rPr>
          <w:color w:val="000000" w:themeColor="text1"/>
        </w:rPr>
        <w:t>omputer</w:t>
      </w:r>
      <w:r w:rsidR="00BA3D1F">
        <w:rPr>
          <w:color w:val="000000" w:themeColor="text1"/>
        </w:rPr>
        <w:t xml:space="preserve">’s </w:t>
      </w:r>
      <w:r w:rsidR="00C82231">
        <w:rPr>
          <w:color w:val="000000" w:themeColor="text1"/>
        </w:rPr>
        <w:t>can contents</w:t>
      </w:r>
      <w:r w:rsidR="002C1CBF">
        <w:rPr>
          <w:color w:val="000000" w:themeColor="text1"/>
        </w:rPr>
        <w:t xml:space="preserve"> </w:t>
      </w:r>
      <w:r w:rsidR="00BA3D1F">
        <w:rPr>
          <w:color w:val="000000" w:themeColor="text1"/>
        </w:rPr>
        <w:t xml:space="preserve">and </w:t>
      </w:r>
      <w:r w:rsidR="00227CAF">
        <w:rPr>
          <w:color w:val="000000" w:themeColor="text1"/>
        </w:rPr>
        <w:t>users privacy at risk . This</w:t>
      </w:r>
      <w:r w:rsidR="00424982">
        <w:rPr>
          <w:color w:val="000000" w:themeColor="text1"/>
        </w:rPr>
        <w:t xml:space="preserve"> practice is known as “attagging” </w:t>
      </w:r>
      <w:r w:rsidR="00533869">
        <w:rPr>
          <w:color w:val="000000" w:themeColor="text1"/>
        </w:rPr>
        <w:t>, a portmanteau of “</w:t>
      </w:r>
      <w:r w:rsidR="00633681">
        <w:rPr>
          <w:color w:val="000000" w:themeColor="text1"/>
        </w:rPr>
        <w:t>attack tagging</w:t>
      </w:r>
      <w:r w:rsidR="004665BD">
        <w:rPr>
          <w:color w:val="000000" w:themeColor="text1"/>
        </w:rPr>
        <w:t xml:space="preserve">” . They are easily created and can be </w:t>
      </w:r>
      <w:r w:rsidR="00FC509D">
        <w:rPr>
          <w:color w:val="000000" w:themeColor="text1"/>
        </w:rPr>
        <w:t>affixed</w:t>
      </w:r>
      <w:r w:rsidR="004A3077">
        <w:rPr>
          <w:color w:val="000000" w:themeColor="text1"/>
        </w:rPr>
        <w:t xml:space="preserve">  over legitimate QR codes . </w:t>
      </w:r>
      <w:r w:rsidR="00303809">
        <w:rPr>
          <w:color w:val="000000" w:themeColor="text1"/>
        </w:rPr>
        <w:t>On a</w:t>
      </w:r>
      <w:r w:rsidR="00FA3F6C">
        <w:rPr>
          <w:color w:val="000000" w:themeColor="text1"/>
        </w:rPr>
        <w:t xml:space="preserve"> </w:t>
      </w:r>
      <w:r w:rsidR="00303809">
        <w:rPr>
          <w:color w:val="000000" w:themeColor="text1"/>
        </w:rPr>
        <w:t>smartphone ,</w:t>
      </w:r>
      <w:r w:rsidR="00FA3F6C">
        <w:rPr>
          <w:color w:val="000000" w:themeColor="text1"/>
        </w:rPr>
        <w:t xml:space="preserve"> the reader’s permissions may allow use of the </w:t>
      </w:r>
      <w:r w:rsidR="0076404C">
        <w:rPr>
          <w:color w:val="000000" w:themeColor="text1"/>
        </w:rPr>
        <w:t>camera ,</w:t>
      </w:r>
      <w:r w:rsidR="00FA3F6C">
        <w:rPr>
          <w:color w:val="000000" w:themeColor="text1"/>
        </w:rPr>
        <w:t xml:space="preserve"> full internet access</w:t>
      </w:r>
      <w:r w:rsidR="0076404C">
        <w:rPr>
          <w:color w:val="000000" w:themeColor="text1"/>
        </w:rPr>
        <w:t>,</w:t>
      </w:r>
      <w:r w:rsidR="00FA3F6C">
        <w:rPr>
          <w:color w:val="000000" w:themeColor="text1"/>
        </w:rPr>
        <w:t xml:space="preserve"> read</w:t>
      </w:r>
      <w:r w:rsidR="00043BF2">
        <w:rPr>
          <w:color w:val="000000" w:themeColor="text1"/>
        </w:rPr>
        <w:t>/wri</w:t>
      </w:r>
      <w:r w:rsidR="00FA3F6C">
        <w:rPr>
          <w:color w:val="000000" w:themeColor="text1"/>
        </w:rPr>
        <w:t xml:space="preserve">te contact </w:t>
      </w:r>
      <w:r w:rsidR="00043BF2">
        <w:rPr>
          <w:color w:val="000000" w:themeColor="text1"/>
        </w:rPr>
        <w:t>data ,</w:t>
      </w:r>
      <w:r w:rsidR="00FA3F6C">
        <w:rPr>
          <w:color w:val="000000" w:themeColor="text1"/>
        </w:rPr>
        <w:t xml:space="preserve"> GPS and read browser history </w:t>
      </w:r>
      <w:r w:rsidR="00043BF2">
        <w:rPr>
          <w:color w:val="000000" w:themeColor="text1"/>
        </w:rPr>
        <w:t>, read/</w:t>
      </w:r>
      <w:r w:rsidR="00FA3F6C">
        <w:rPr>
          <w:color w:val="000000" w:themeColor="text1"/>
        </w:rPr>
        <w:t xml:space="preserve"> write local storage and global system changes . </w:t>
      </w:r>
    </w:p>
    <w:p w14:paraId="42D8910C" w14:textId="77777777" w:rsidR="00EA1F55" w:rsidRDefault="00EA1F55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Risks include linking to dangerous websites with browser exploits</w:t>
      </w:r>
      <w:r w:rsidR="00CB7F37">
        <w:rPr>
          <w:color w:val="000000" w:themeColor="text1"/>
        </w:rPr>
        <w:t>, enabling the microphone/camera/GPS</w:t>
      </w:r>
      <w:r w:rsidR="004E59BE">
        <w:rPr>
          <w:color w:val="000000" w:themeColor="text1"/>
        </w:rPr>
        <w:t xml:space="preserve"> and then streaming those fields to a remote server</w:t>
      </w:r>
      <w:r w:rsidR="00103BC7">
        <w:rPr>
          <w:color w:val="000000" w:themeColor="text1"/>
        </w:rPr>
        <w:t xml:space="preserve"> , </w:t>
      </w:r>
      <w:r w:rsidR="00EA445C">
        <w:rPr>
          <w:color w:val="000000" w:themeColor="text1"/>
        </w:rPr>
        <w:t>analyses of sensitive data</w:t>
      </w:r>
      <w:r w:rsidR="00393147">
        <w:rPr>
          <w:color w:val="000000" w:themeColor="text1"/>
        </w:rPr>
        <w:t>, and sending email/</w:t>
      </w:r>
      <w:r w:rsidR="00785334">
        <w:rPr>
          <w:color w:val="000000" w:themeColor="text1"/>
        </w:rPr>
        <w:t xml:space="preserve">SMS/IM messages or DDOS packets as a part of </w:t>
      </w:r>
      <w:r w:rsidR="00F03309">
        <w:rPr>
          <w:color w:val="000000" w:themeColor="text1"/>
        </w:rPr>
        <w:t xml:space="preserve">botnet , </w:t>
      </w:r>
      <w:r w:rsidR="00C01357">
        <w:rPr>
          <w:color w:val="000000" w:themeColor="text1"/>
        </w:rPr>
        <w:t>corrupting privacy settings, stealing identity , and even containing</w:t>
      </w:r>
      <w:r w:rsidR="00D77984">
        <w:rPr>
          <w:color w:val="000000" w:themeColor="text1"/>
        </w:rPr>
        <w:t xml:space="preserve"> malicious logic themselves such as JavaScript or a </w:t>
      </w:r>
      <w:r w:rsidR="00510A49">
        <w:rPr>
          <w:color w:val="000000" w:themeColor="text1"/>
        </w:rPr>
        <w:t xml:space="preserve">virus . These actions would occur in the background was the user is only seeing the reader opening a seemingly </w:t>
      </w:r>
      <w:r w:rsidR="00595824">
        <w:rPr>
          <w:color w:val="000000" w:themeColor="text1"/>
        </w:rPr>
        <w:t>harmless webpage . In Russia, a malicious QR code</w:t>
      </w:r>
      <w:r w:rsidR="00A4058B">
        <w:rPr>
          <w:color w:val="000000" w:themeColor="text1"/>
        </w:rPr>
        <w:t xml:space="preserve"> cost phones that scanned it to send payment text at a fee of US$6 each .</w:t>
      </w:r>
    </w:p>
    <w:p w14:paraId="09414EDB" w14:textId="1297C282" w:rsidR="00C66C1D" w:rsidRDefault="009D7A0E" w:rsidP="006900F2">
      <w:pPr>
        <w:pStyle w:val="NoSpacing"/>
        <w:spacing w:before="240" w:line="36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6.2 Why</w:t>
      </w:r>
      <w:r w:rsidR="004D1491">
        <w:rPr>
          <w:b/>
          <w:bCs/>
          <w:color w:val="000000" w:themeColor="text1"/>
          <w:u w:val="single"/>
        </w:rPr>
        <w:t xml:space="preserve"> do we use QR code </w:t>
      </w:r>
    </w:p>
    <w:p w14:paraId="297AE4B4" w14:textId="77777777" w:rsidR="004D1491" w:rsidRDefault="00B84CB6" w:rsidP="006900F2">
      <w:pPr>
        <w:pStyle w:val="NoSpacing"/>
        <w:spacing w:before="24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We use QR code because it was:-</w:t>
      </w:r>
    </w:p>
    <w:p w14:paraId="6AA48942" w14:textId="77777777" w:rsidR="00B84CB6" w:rsidRDefault="008E6FC6" w:rsidP="006900F2">
      <w:pPr>
        <w:pStyle w:val="NoSpacing"/>
        <w:numPr>
          <w:ilvl w:val="0"/>
          <w:numId w:val="10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Faster -</w:t>
      </w:r>
      <w:r>
        <w:rPr>
          <w:color w:val="000000" w:themeColor="text1"/>
        </w:rPr>
        <w:t xml:space="preserve"> once you created a QR code , you can start taking payment immediately .</w:t>
      </w:r>
    </w:p>
    <w:p w14:paraId="453287D6" w14:textId="77777777" w:rsidR="008E6FC6" w:rsidRDefault="00360557" w:rsidP="006900F2">
      <w:pPr>
        <w:pStyle w:val="NoSpacing"/>
        <w:numPr>
          <w:ilvl w:val="0"/>
          <w:numId w:val="10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More efficient – </w:t>
      </w:r>
      <w:r>
        <w:rPr>
          <w:color w:val="000000" w:themeColor="text1"/>
        </w:rPr>
        <w:t>QR code scan hold much more data than barcodes .</w:t>
      </w:r>
    </w:p>
    <w:p w14:paraId="3E91F4EF" w14:textId="77777777" w:rsidR="00360557" w:rsidRDefault="00360557" w:rsidP="006900F2">
      <w:pPr>
        <w:pStyle w:val="NoSpacing"/>
        <w:numPr>
          <w:ilvl w:val="0"/>
          <w:numId w:val="10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More secure </w:t>
      </w:r>
      <w:r w:rsidR="007E3161">
        <w:rPr>
          <w:b/>
          <w:bCs/>
          <w:color w:val="000000" w:themeColor="text1"/>
        </w:rPr>
        <w:t>–</w:t>
      </w:r>
      <w:r>
        <w:rPr>
          <w:b/>
          <w:bCs/>
          <w:color w:val="000000" w:themeColor="text1"/>
        </w:rPr>
        <w:t xml:space="preserve"> </w:t>
      </w:r>
      <w:r w:rsidR="007E3161">
        <w:rPr>
          <w:color w:val="000000" w:themeColor="text1"/>
        </w:rPr>
        <w:t>QR codes are difficult to enter or hack .</w:t>
      </w:r>
    </w:p>
    <w:p w14:paraId="006E46A6" w14:textId="77777777" w:rsidR="007E3161" w:rsidRDefault="007E3161" w:rsidP="006900F2">
      <w:pPr>
        <w:pStyle w:val="NoSpacing"/>
        <w:numPr>
          <w:ilvl w:val="0"/>
          <w:numId w:val="10"/>
        </w:numPr>
        <w:spacing w:before="24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More reliable – </w:t>
      </w:r>
      <w:r>
        <w:rPr>
          <w:color w:val="000000" w:themeColor="text1"/>
        </w:rPr>
        <w:t xml:space="preserve">because QR codes are read in multiple directions, </w:t>
      </w:r>
      <w:r w:rsidR="00E8441C">
        <w:rPr>
          <w:color w:val="000000" w:themeColor="text1"/>
        </w:rPr>
        <w:t>they can still be recognized by a scanner , even is the QR code itself is damage or partially torn .</w:t>
      </w:r>
    </w:p>
    <w:p w14:paraId="29DC3850" w14:textId="77777777" w:rsidR="00A513B4" w:rsidRDefault="00A513B4" w:rsidP="006900F2">
      <w:pPr>
        <w:pStyle w:val="NoSpacing"/>
        <w:spacing w:before="240" w:line="360" w:lineRule="auto"/>
        <w:ind w:left="720"/>
        <w:jc w:val="both"/>
        <w:rPr>
          <w:b/>
          <w:bCs/>
          <w:color w:val="5B9BD5" w:themeColor="accent5"/>
          <w:sz w:val="36"/>
          <w:szCs w:val="36"/>
        </w:rPr>
      </w:pPr>
      <w:r>
        <w:rPr>
          <w:b/>
          <w:bCs/>
          <w:color w:val="5B9BD5" w:themeColor="accent5"/>
          <w:sz w:val="36"/>
          <w:szCs w:val="36"/>
        </w:rPr>
        <w:t>Thank you</w:t>
      </w:r>
    </w:p>
    <w:p w14:paraId="437639C0" w14:textId="4A56B80D" w:rsidR="00A513B4" w:rsidRDefault="00A513B4" w:rsidP="006900F2">
      <w:pPr>
        <w:pStyle w:val="NoSpacing"/>
        <w:spacing w:before="240" w:line="360" w:lineRule="auto"/>
        <w:ind w:left="720"/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Submitted by </w:t>
      </w:r>
      <w:r w:rsidR="0004682C">
        <w:rPr>
          <w:color w:val="000000" w:themeColor="text1"/>
          <w:sz w:val="36"/>
          <w:szCs w:val="36"/>
        </w:rPr>
        <w:t xml:space="preserve">:- </w:t>
      </w:r>
      <w:r w:rsidR="00E15466">
        <w:rPr>
          <w:color w:val="000000" w:themeColor="text1"/>
          <w:sz w:val="36"/>
          <w:szCs w:val="36"/>
        </w:rPr>
        <w:t xml:space="preserve">                                         Submitted to:- </w:t>
      </w:r>
    </w:p>
    <w:p w14:paraId="7BE7F569" w14:textId="26C22EE1" w:rsidR="0004682C" w:rsidRDefault="0004682C" w:rsidP="006900F2">
      <w:pPr>
        <w:pStyle w:val="NoSpacing"/>
        <w:spacing w:before="240" w:line="360" w:lineRule="auto"/>
        <w:ind w:left="720"/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Lucky </w:t>
      </w:r>
      <w:r w:rsidR="00E15466">
        <w:rPr>
          <w:color w:val="000000" w:themeColor="text1"/>
          <w:sz w:val="36"/>
          <w:szCs w:val="36"/>
        </w:rPr>
        <w:t xml:space="preserve">kholiya.              </w:t>
      </w:r>
      <w:r w:rsidR="00B84972">
        <w:rPr>
          <w:color w:val="000000" w:themeColor="text1"/>
          <w:sz w:val="36"/>
          <w:szCs w:val="36"/>
        </w:rPr>
        <w:t xml:space="preserve">                        Mr. Praveen Joshi</w:t>
      </w:r>
    </w:p>
    <w:p w14:paraId="0CBEA500" w14:textId="2E9BA948" w:rsidR="0004682C" w:rsidRDefault="0004682C" w:rsidP="006900F2">
      <w:pPr>
        <w:pStyle w:val="NoSpacing"/>
        <w:spacing w:before="240" w:line="360" w:lineRule="auto"/>
        <w:ind w:left="720"/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Class – 9 C </w:t>
      </w:r>
    </w:p>
    <w:p w14:paraId="24B9ED20" w14:textId="18B9D77B" w:rsidR="0004682C" w:rsidRPr="00A513B4" w:rsidRDefault="0004682C" w:rsidP="006900F2">
      <w:pPr>
        <w:pStyle w:val="NoSpacing"/>
        <w:spacing w:before="240" w:line="360" w:lineRule="auto"/>
        <w:ind w:left="720"/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R.no </w:t>
      </w:r>
      <w:r w:rsidR="00E15466">
        <w:rPr>
          <w:color w:val="000000" w:themeColor="text1"/>
          <w:sz w:val="36"/>
          <w:szCs w:val="36"/>
        </w:rPr>
        <w:t>– 15</w:t>
      </w:r>
    </w:p>
    <w:p w14:paraId="21990F45" w14:textId="456346FA" w:rsidR="00F410B2" w:rsidRPr="00F410B2" w:rsidRDefault="00F410B2" w:rsidP="006900F2">
      <w:pPr>
        <w:pStyle w:val="NoSpacing"/>
        <w:spacing w:before="240" w:line="360" w:lineRule="auto"/>
        <w:ind w:left="720"/>
        <w:jc w:val="both"/>
        <w:rPr>
          <w:color w:val="5B9BD5" w:themeColor="accent5"/>
          <w:sz w:val="36"/>
          <w:szCs w:val="36"/>
        </w:rPr>
      </w:pPr>
    </w:p>
    <w:sectPr w:rsidR="00F410B2" w:rsidRPr="00F410B2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A5A5" w14:textId="77777777" w:rsidR="00914DDC" w:rsidRDefault="00914DDC" w:rsidP="00DA29C7">
      <w:r>
        <w:separator/>
      </w:r>
    </w:p>
  </w:endnote>
  <w:endnote w:type="continuationSeparator" w:id="0">
    <w:p w14:paraId="3E401576" w14:textId="77777777" w:rsidR="00914DDC" w:rsidRDefault="00914DDC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Italic">
    <w:altName w:val="Calibri"/>
    <w:charset w:val="00"/>
    <w:family w:val="auto"/>
    <w:pitch w:val="variable"/>
    <w:sig w:usb0="00000000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0F545" w14:textId="77777777" w:rsidR="00914DDC" w:rsidRDefault="00914DDC" w:rsidP="00DA29C7">
      <w:r>
        <w:separator/>
      </w:r>
    </w:p>
  </w:footnote>
  <w:footnote w:type="continuationSeparator" w:id="0">
    <w:p w14:paraId="273695A7" w14:textId="77777777" w:rsidR="00914DDC" w:rsidRDefault="00914DDC" w:rsidP="00DA2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534E"/>
    <w:multiLevelType w:val="hybridMultilevel"/>
    <w:tmpl w:val="417A5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10548"/>
    <w:multiLevelType w:val="hybridMultilevel"/>
    <w:tmpl w:val="B2EA2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A234E"/>
    <w:multiLevelType w:val="hybridMultilevel"/>
    <w:tmpl w:val="3E50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1034D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3BFC772E"/>
    <w:multiLevelType w:val="hybridMultilevel"/>
    <w:tmpl w:val="F56E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23802"/>
    <w:multiLevelType w:val="hybridMultilevel"/>
    <w:tmpl w:val="EC1A5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505C7"/>
    <w:multiLevelType w:val="hybridMultilevel"/>
    <w:tmpl w:val="A4329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02130"/>
    <w:multiLevelType w:val="hybridMultilevel"/>
    <w:tmpl w:val="B21A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37ABC"/>
    <w:multiLevelType w:val="hybridMultilevel"/>
    <w:tmpl w:val="84CE7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17407"/>
    <w:multiLevelType w:val="multilevel"/>
    <w:tmpl w:val="A91C1D1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2435" w:hanging="2075"/>
      </w:pPr>
      <w:rPr>
        <w:rFonts w:hint="default"/>
        <w:b/>
        <w:u w:val="single"/>
      </w:rPr>
    </w:lvl>
    <w:lvl w:ilvl="2">
      <w:start w:val="1"/>
      <w:numFmt w:val="decimal"/>
      <w:isLgl/>
      <w:lvlText w:val="%1.%2.%3"/>
      <w:lvlJc w:val="left"/>
      <w:pPr>
        <w:ind w:left="2435" w:hanging="2075"/>
      </w:pPr>
      <w:rPr>
        <w:rFonts w:hint="default"/>
        <w:b/>
        <w:u w:val="single"/>
      </w:rPr>
    </w:lvl>
    <w:lvl w:ilvl="3">
      <w:start w:val="1"/>
      <w:numFmt w:val="decimal"/>
      <w:isLgl/>
      <w:lvlText w:val="%1.%2.%3.%4"/>
      <w:lvlJc w:val="left"/>
      <w:pPr>
        <w:ind w:left="2435" w:hanging="2075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2435" w:hanging="2075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2435" w:hanging="2075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2435" w:hanging="2075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2435" w:hanging="2075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435" w:hanging="2075"/>
      </w:pPr>
      <w:rPr>
        <w:rFonts w:hint="default"/>
        <w:b/>
        <w:u w:val="singl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04181"/>
    <w:rsid w:val="0000425A"/>
    <w:rsid w:val="0000624C"/>
    <w:rsid w:val="0001159B"/>
    <w:rsid w:val="00013B44"/>
    <w:rsid w:val="00014405"/>
    <w:rsid w:val="000170CF"/>
    <w:rsid w:val="00020F5E"/>
    <w:rsid w:val="00025D1A"/>
    <w:rsid w:val="0002726E"/>
    <w:rsid w:val="000403D9"/>
    <w:rsid w:val="00042388"/>
    <w:rsid w:val="00042E16"/>
    <w:rsid w:val="00043BF2"/>
    <w:rsid w:val="00045B30"/>
    <w:rsid w:val="00045E5B"/>
    <w:rsid w:val="0004682C"/>
    <w:rsid w:val="00053BD0"/>
    <w:rsid w:val="00053EEF"/>
    <w:rsid w:val="0005446E"/>
    <w:rsid w:val="0006233F"/>
    <w:rsid w:val="000633BE"/>
    <w:rsid w:val="00066A61"/>
    <w:rsid w:val="0007145E"/>
    <w:rsid w:val="000910A6"/>
    <w:rsid w:val="0009166E"/>
    <w:rsid w:val="00097964"/>
    <w:rsid w:val="000A08D1"/>
    <w:rsid w:val="000A2560"/>
    <w:rsid w:val="000A3883"/>
    <w:rsid w:val="000A3D09"/>
    <w:rsid w:val="000B38CA"/>
    <w:rsid w:val="000B3AD4"/>
    <w:rsid w:val="000B4446"/>
    <w:rsid w:val="000C3FFC"/>
    <w:rsid w:val="000C411A"/>
    <w:rsid w:val="000D0135"/>
    <w:rsid w:val="000E39D0"/>
    <w:rsid w:val="000F0E6E"/>
    <w:rsid w:val="000F17D0"/>
    <w:rsid w:val="000F2FBC"/>
    <w:rsid w:val="000F4FD7"/>
    <w:rsid w:val="000F7EF6"/>
    <w:rsid w:val="00103BC7"/>
    <w:rsid w:val="00113139"/>
    <w:rsid w:val="00115553"/>
    <w:rsid w:val="001216C4"/>
    <w:rsid w:val="00122BF8"/>
    <w:rsid w:val="001314DD"/>
    <w:rsid w:val="00132525"/>
    <w:rsid w:val="00132F61"/>
    <w:rsid w:val="00133FB4"/>
    <w:rsid w:val="00134338"/>
    <w:rsid w:val="001343F5"/>
    <w:rsid w:val="00140637"/>
    <w:rsid w:val="001458CA"/>
    <w:rsid w:val="00146D4F"/>
    <w:rsid w:val="00155FC4"/>
    <w:rsid w:val="00157535"/>
    <w:rsid w:val="00157F88"/>
    <w:rsid w:val="0016304C"/>
    <w:rsid w:val="00164910"/>
    <w:rsid w:val="00167F69"/>
    <w:rsid w:val="00175890"/>
    <w:rsid w:val="001842CC"/>
    <w:rsid w:val="00191120"/>
    <w:rsid w:val="00195B8D"/>
    <w:rsid w:val="0019780A"/>
    <w:rsid w:val="001A4C3C"/>
    <w:rsid w:val="001A5B40"/>
    <w:rsid w:val="001C5483"/>
    <w:rsid w:val="001C6839"/>
    <w:rsid w:val="001D21A7"/>
    <w:rsid w:val="001D332F"/>
    <w:rsid w:val="001D58CE"/>
    <w:rsid w:val="001D6738"/>
    <w:rsid w:val="001E0C69"/>
    <w:rsid w:val="001E2CB1"/>
    <w:rsid w:val="001E3E23"/>
    <w:rsid w:val="001E4E40"/>
    <w:rsid w:val="001F003F"/>
    <w:rsid w:val="001F2B7E"/>
    <w:rsid w:val="001F5103"/>
    <w:rsid w:val="001F5F8E"/>
    <w:rsid w:val="00203266"/>
    <w:rsid w:val="00203421"/>
    <w:rsid w:val="00216D03"/>
    <w:rsid w:val="00224EF0"/>
    <w:rsid w:val="00225BE9"/>
    <w:rsid w:val="00227CAF"/>
    <w:rsid w:val="00236A4C"/>
    <w:rsid w:val="002400E7"/>
    <w:rsid w:val="00240FBE"/>
    <w:rsid w:val="002425A6"/>
    <w:rsid w:val="0024559E"/>
    <w:rsid w:val="00246A6D"/>
    <w:rsid w:val="00261DAD"/>
    <w:rsid w:val="00261F53"/>
    <w:rsid w:val="00263BDD"/>
    <w:rsid w:val="00266E6C"/>
    <w:rsid w:val="0027522A"/>
    <w:rsid w:val="002779A3"/>
    <w:rsid w:val="00285B34"/>
    <w:rsid w:val="00287339"/>
    <w:rsid w:val="00294E75"/>
    <w:rsid w:val="00295374"/>
    <w:rsid w:val="0029554C"/>
    <w:rsid w:val="002A14BD"/>
    <w:rsid w:val="002A1B5D"/>
    <w:rsid w:val="002A4865"/>
    <w:rsid w:val="002A7FE2"/>
    <w:rsid w:val="002B0805"/>
    <w:rsid w:val="002B1675"/>
    <w:rsid w:val="002B44D8"/>
    <w:rsid w:val="002C1CBF"/>
    <w:rsid w:val="002C55F7"/>
    <w:rsid w:val="002D0073"/>
    <w:rsid w:val="002E2031"/>
    <w:rsid w:val="002E60C0"/>
    <w:rsid w:val="002F0939"/>
    <w:rsid w:val="002F20F9"/>
    <w:rsid w:val="002F57A8"/>
    <w:rsid w:val="003033E1"/>
    <w:rsid w:val="00303705"/>
    <w:rsid w:val="00303809"/>
    <w:rsid w:val="00303B2E"/>
    <w:rsid w:val="0030436B"/>
    <w:rsid w:val="00305C49"/>
    <w:rsid w:val="00307371"/>
    <w:rsid w:val="00314ACD"/>
    <w:rsid w:val="0031632D"/>
    <w:rsid w:val="00316CAA"/>
    <w:rsid w:val="00320838"/>
    <w:rsid w:val="00322A26"/>
    <w:rsid w:val="00325C84"/>
    <w:rsid w:val="0032735F"/>
    <w:rsid w:val="0033047B"/>
    <w:rsid w:val="00336587"/>
    <w:rsid w:val="003422F0"/>
    <w:rsid w:val="0034371C"/>
    <w:rsid w:val="00353F7F"/>
    <w:rsid w:val="00357560"/>
    <w:rsid w:val="00360557"/>
    <w:rsid w:val="003639DC"/>
    <w:rsid w:val="003642AF"/>
    <w:rsid w:val="00367529"/>
    <w:rsid w:val="00371EA2"/>
    <w:rsid w:val="00372454"/>
    <w:rsid w:val="003742B7"/>
    <w:rsid w:val="00377B67"/>
    <w:rsid w:val="00382CCF"/>
    <w:rsid w:val="00384D92"/>
    <w:rsid w:val="00385129"/>
    <w:rsid w:val="00391740"/>
    <w:rsid w:val="003917C4"/>
    <w:rsid w:val="00393147"/>
    <w:rsid w:val="0039585A"/>
    <w:rsid w:val="00395D0A"/>
    <w:rsid w:val="003A0122"/>
    <w:rsid w:val="003A3821"/>
    <w:rsid w:val="003A65E0"/>
    <w:rsid w:val="003B3D3C"/>
    <w:rsid w:val="003B7420"/>
    <w:rsid w:val="003C1730"/>
    <w:rsid w:val="003C2B20"/>
    <w:rsid w:val="003C53A2"/>
    <w:rsid w:val="003E160E"/>
    <w:rsid w:val="003F6484"/>
    <w:rsid w:val="003F7833"/>
    <w:rsid w:val="00401B77"/>
    <w:rsid w:val="00401FF1"/>
    <w:rsid w:val="0040444C"/>
    <w:rsid w:val="004054F9"/>
    <w:rsid w:val="004059CE"/>
    <w:rsid w:val="00407E03"/>
    <w:rsid w:val="004110CF"/>
    <w:rsid w:val="0041497F"/>
    <w:rsid w:val="00416E02"/>
    <w:rsid w:val="00424982"/>
    <w:rsid w:val="0043311B"/>
    <w:rsid w:val="00435AF4"/>
    <w:rsid w:val="00435C1A"/>
    <w:rsid w:val="00436FB5"/>
    <w:rsid w:val="00440984"/>
    <w:rsid w:val="00440C5A"/>
    <w:rsid w:val="00451A53"/>
    <w:rsid w:val="004558AC"/>
    <w:rsid w:val="004665BD"/>
    <w:rsid w:val="004770B8"/>
    <w:rsid w:val="00482507"/>
    <w:rsid w:val="004828ED"/>
    <w:rsid w:val="00483910"/>
    <w:rsid w:val="00487F6A"/>
    <w:rsid w:val="0049260B"/>
    <w:rsid w:val="00496AF6"/>
    <w:rsid w:val="0049730F"/>
    <w:rsid w:val="004A3077"/>
    <w:rsid w:val="004A446C"/>
    <w:rsid w:val="004A4B64"/>
    <w:rsid w:val="004B15A2"/>
    <w:rsid w:val="004B4E1A"/>
    <w:rsid w:val="004B5A67"/>
    <w:rsid w:val="004C165C"/>
    <w:rsid w:val="004C3575"/>
    <w:rsid w:val="004C77C7"/>
    <w:rsid w:val="004D0271"/>
    <w:rsid w:val="004D1491"/>
    <w:rsid w:val="004D3399"/>
    <w:rsid w:val="004D4D5E"/>
    <w:rsid w:val="004E59BE"/>
    <w:rsid w:val="004F018C"/>
    <w:rsid w:val="004F3CB9"/>
    <w:rsid w:val="004F7CA5"/>
    <w:rsid w:val="00500A3B"/>
    <w:rsid w:val="00500E64"/>
    <w:rsid w:val="00500FEB"/>
    <w:rsid w:val="005031EC"/>
    <w:rsid w:val="005035BC"/>
    <w:rsid w:val="005100D4"/>
    <w:rsid w:val="00510A49"/>
    <w:rsid w:val="005111C0"/>
    <w:rsid w:val="00514B29"/>
    <w:rsid w:val="00516C18"/>
    <w:rsid w:val="005209E7"/>
    <w:rsid w:val="0052197F"/>
    <w:rsid w:val="00525C3B"/>
    <w:rsid w:val="0052628B"/>
    <w:rsid w:val="005264F3"/>
    <w:rsid w:val="00533869"/>
    <w:rsid w:val="00540FC4"/>
    <w:rsid w:val="0054207E"/>
    <w:rsid w:val="00547A50"/>
    <w:rsid w:val="005508DD"/>
    <w:rsid w:val="005549E9"/>
    <w:rsid w:val="005556DA"/>
    <w:rsid w:val="0056295D"/>
    <w:rsid w:val="00565C62"/>
    <w:rsid w:val="00567649"/>
    <w:rsid w:val="005731BA"/>
    <w:rsid w:val="00580367"/>
    <w:rsid w:val="00581408"/>
    <w:rsid w:val="005820C4"/>
    <w:rsid w:val="00583219"/>
    <w:rsid w:val="00584E83"/>
    <w:rsid w:val="00594467"/>
    <w:rsid w:val="00595824"/>
    <w:rsid w:val="005A098C"/>
    <w:rsid w:val="005A207E"/>
    <w:rsid w:val="005A208E"/>
    <w:rsid w:val="005C1AD3"/>
    <w:rsid w:val="005C49DA"/>
    <w:rsid w:val="005D1937"/>
    <w:rsid w:val="005D337C"/>
    <w:rsid w:val="005D4526"/>
    <w:rsid w:val="005D52D0"/>
    <w:rsid w:val="005D5E51"/>
    <w:rsid w:val="005E63E8"/>
    <w:rsid w:val="005E76F5"/>
    <w:rsid w:val="005F657D"/>
    <w:rsid w:val="006071E6"/>
    <w:rsid w:val="00614420"/>
    <w:rsid w:val="00620992"/>
    <w:rsid w:val="00624426"/>
    <w:rsid w:val="00624D15"/>
    <w:rsid w:val="00626214"/>
    <w:rsid w:val="006277F5"/>
    <w:rsid w:val="0063138F"/>
    <w:rsid w:val="00632E56"/>
    <w:rsid w:val="00633681"/>
    <w:rsid w:val="00636409"/>
    <w:rsid w:val="00642178"/>
    <w:rsid w:val="00642C18"/>
    <w:rsid w:val="00647E07"/>
    <w:rsid w:val="00650DF5"/>
    <w:rsid w:val="00660D21"/>
    <w:rsid w:val="00662D31"/>
    <w:rsid w:val="006673A9"/>
    <w:rsid w:val="0067323C"/>
    <w:rsid w:val="006837DD"/>
    <w:rsid w:val="0068744A"/>
    <w:rsid w:val="006900F2"/>
    <w:rsid w:val="00692A7A"/>
    <w:rsid w:val="006B2AF5"/>
    <w:rsid w:val="006B470D"/>
    <w:rsid w:val="006B74DA"/>
    <w:rsid w:val="006C38BA"/>
    <w:rsid w:val="006D0158"/>
    <w:rsid w:val="006E2C51"/>
    <w:rsid w:val="006E380F"/>
    <w:rsid w:val="006E4A84"/>
    <w:rsid w:val="006E6845"/>
    <w:rsid w:val="006E6DC4"/>
    <w:rsid w:val="006E7F07"/>
    <w:rsid w:val="006F5771"/>
    <w:rsid w:val="007012CE"/>
    <w:rsid w:val="007012E7"/>
    <w:rsid w:val="00704292"/>
    <w:rsid w:val="00707B88"/>
    <w:rsid w:val="00713C5C"/>
    <w:rsid w:val="007362FF"/>
    <w:rsid w:val="00741260"/>
    <w:rsid w:val="00747EB2"/>
    <w:rsid w:val="007600F2"/>
    <w:rsid w:val="007611FA"/>
    <w:rsid w:val="0076404C"/>
    <w:rsid w:val="00767B38"/>
    <w:rsid w:val="00777B5D"/>
    <w:rsid w:val="00782B94"/>
    <w:rsid w:val="00783791"/>
    <w:rsid w:val="007843F1"/>
    <w:rsid w:val="00785334"/>
    <w:rsid w:val="00791F1C"/>
    <w:rsid w:val="00797D9C"/>
    <w:rsid w:val="007A21A0"/>
    <w:rsid w:val="007A3605"/>
    <w:rsid w:val="007A55CF"/>
    <w:rsid w:val="007A5A74"/>
    <w:rsid w:val="007B18E2"/>
    <w:rsid w:val="007B5B9B"/>
    <w:rsid w:val="007B778B"/>
    <w:rsid w:val="007C5E7C"/>
    <w:rsid w:val="007D0FA9"/>
    <w:rsid w:val="007D4071"/>
    <w:rsid w:val="007D639A"/>
    <w:rsid w:val="007E3161"/>
    <w:rsid w:val="007E5508"/>
    <w:rsid w:val="007E6377"/>
    <w:rsid w:val="007F54B1"/>
    <w:rsid w:val="0080798C"/>
    <w:rsid w:val="008163C4"/>
    <w:rsid w:val="008212AD"/>
    <w:rsid w:val="00822135"/>
    <w:rsid w:val="00822B69"/>
    <w:rsid w:val="00831511"/>
    <w:rsid w:val="008358F7"/>
    <w:rsid w:val="0084219D"/>
    <w:rsid w:val="0084256B"/>
    <w:rsid w:val="008466BD"/>
    <w:rsid w:val="00850E59"/>
    <w:rsid w:val="008523B4"/>
    <w:rsid w:val="008623C2"/>
    <w:rsid w:val="008714FF"/>
    <w:rsid w:val="00873CE7"/>
    <w:rsid w:val="00875856"/>
    <w:rsid w:val="008878EC"/>
    <w:rsid w:val="008B453A"/>
    <w:rsid w:val="008B6048"/>
    <w:rsid w:val="008C3CD7"/>
    <w:rsid w:val="008D1E65"/>
    <w:rsid w:val="008D7C0F"/>
    <w:rsid w:val="008E2E85"/>
    <w:rsid w:val="008E4F13"/>
    <w:rsid w:val="008E5CD8"/>
    <w:rsid w:val="008E6FC6"/>
    <w:rsid w:val="009009CD"/>
    <w:rsid w:val="00901395"/>
    <w:rsid w:val="0090632A"/>
    <w:rsid w:val="0091248E"/>
    <w:rsid w:val="00912D4F"/>
    <w:rsid w:val="00913919"/>
    <w:rsid w:val="00914DDC"/>
    <w:rsid w:val="009217DC"/>
    <w:rsid w:val="009253AC"/>
    <w:rsid w:val="00931F78"/>
    <w:rsid w:val="00935595"/>
    <w:rsid w:val="009447F1"/>
    <w:rsid w:val="00945CED"/>
    <w:rsid w:val="009478D6"/>
    <w:rsid w:val="0095014F"/>
    <w:rsid w:val="00953EE9"/>
    <w:rsid w:val="00955EC7"/>
    <w:rsid w:val="00964823"/>
    <w:rsid w:val="00973B02"/>
    <w:rsid w:val="00983F32"/>
    <w:rsid w:val="0098521C"/>
    <w:rsid w:val="009A1506"/>
    <w:rsid w:val="009A61BB"/>
    <w:rsid w:val="009C1253"/>
    <w:rsid w:val="009D3B02"/>
    <w:rsid w:val="009D4EAF"/>
    <w:rsid w:val="009D6FA9"/>
    <w:rsid w:val="009D72E9"/>
    <w:rsid w:val="009D7A0E"/>
    <w:rsid w:val="009D7FBE"/>
    <w:rsid w:val="009E25A1"/>
    <w:rsid w:val="009F09EA"/>
    <w:rsid w:val="009F2EB8"/>
    <w:rsid w:val="009F42A4"/>
    <w:rsid w:val="009F53EB"/>
    <w:rsid w:val="009F653E"/>
    <w:rsid w:val="009F7FCB"/>
    <w:rsid w:val="00A017F5"/>
    <w:rsid w:val="00A03C47"/>
    <w:rsid w:val="00A05934"/>
    <w:rsid w:val="00A0694B"/>
    <w:rsid w:val="00A07B36"/>
    <w:rsid w:val="00A10D79"/>
    <w:rsid w:val="00A134DE"/>
    <w:rsid w:val="00A14547"/>
    <w:rsid w:val="00A17215"/>
    <w:rsid w:val="00A3137E"/>
    <w:rsid w:val="00A3404B"/>
    <w:rsid w:val="00A35276"/>
    <w:rsid w:val="00A403A5"/>
    <w:rsid w:val="00A4058B"/>
    <w:rsid w:val="00A4076D"/>
    <w:rsid w:val="00A43769"/>
    <w:rsid w:val="00A453D8"/>
    <w:rsid w:val="00A466D9"/>
    <w:rsid w:val="00A513B4"/>
    <w:rsid w:val="00A635D9"/>
    <w:rsid w:val="00A66F4F"/>
    <w:rsid w:val="00A73141"/>
    <w:rsid w:val="00A773CB"/>
    <w:rsid w:val="00A81262"/>
    <w:rsid w:val="00A84A91"/>
    <w:rsid w:val="00A86C3B"/>
    <w:rsid w:val="00A91901"/>
    <w:rsid w:val="00A927A5"/>
    <w:rsid w:val="00A95822"/>
    <w:rsid w:val="00A96798"/>
    <w:rsid w:val="00AA4AB0"/>
    <w:rsid w:val="00AA4B79"/>
    <w:rsid w:val="00AA6726"/>
    <w:rsid w:val="00AB3F86"/>
    <w:rsid w:val="00AB4ADF"/>
    <w:rsid w:val="00AC1C46"/>
    <w:rsid w:val="00AC6BF7"/>
    <w:rsid w:val="00AD5A42"/>
    <w:rsid w:val="00AE0A92"/>
    <w:rsid w:val="00AE2EC3"/>
    <w:rsid w:val="00AE36E5"/>
    <w:rsid w:val="00AE533F"/>
    <w:rsid w:val="00AE7FAC"/>
    <w:rsid w:val="00AF5297"/>
    <w:rsid w:val="00AF6E17"/>
    <w:rsid w:val="00B018B8"/>
    <w:rsid w:val="00B02471"/>
    <w:rsid w:val="00B039F5"/>
    <w:rsid w:val="00B07883"/>
    <w:rsid w:val="00B10739"/>
    <w:rsid w:val="00B1141F"/>
    <w:rsid w:val="00B13699"/>
    <w:rsid w:val="00B13F55"/>
    <w:rsid w:val="00B16199"/>
    <w:rsid w:val="00B166C4"/>
    <w:rsid w:val="00B2007D"/>
    <w:rsid w:val="00B20667"/>
    <w:rsid w:val="00B22944"/>
    <w:rsid w:val="00B27F27"/>
    <w:rsid w:val="00B32A33"/>
    <w:rsid w:val="00B3388B"/>
    <w:rsid w:val="00B413A9"/>
    <w:rsid w:val="00B44DCD"/>
    <w:rsid w:val="00B45790"/>
    <w:rsid w:val="00B45CCE"/>
    <w:rsid w:val="00B461A5"/>
    <w:rsid w:val="00B4641B"/>
    <w:rsid w:val="00B46E14"/>
    <w:rsid w:val="00B50EC1"/>
    <w:rsid w:val="00B56AF5"/>
    <w:rsid w:val="00B57D84"/>
    <w:rsid w:val="00B62993"/>
    <w:rsid w:val="00B6437F"/>
    <w:rsid w:val="00B7034C"/>
    <w:rsid w:val="00B7108C"/>
    <w:rsid w:val="00B73C89"/>
    <w:rsid w:val="00B77724"/>
    <w:rsid w:val="00B839ED"/>
    <w:rsid w:val="00B84972"/>
    <w:rsid w:val="00B84CB6"/>
    <w:rsid w:val="00B84DE7"/>
    <w:rsid w:val="00B86BFE"/>
    <w:rsid w:val="00B8736A"/>
    <w:rsid w:val="00B87CF4"/>
    <w:rsid w:val="00BA0AF9"/>
    <w:rsid w:val="00BA1BD4"/>
    <w:rsid w:val="00BA2172"/>
    <w:rsid w:val="00BA3D1F"/>
    <w:rsid w:val="00BA4B5D"/>
    <w:rsid w:val="00BA4E0E"/>
    <w:rsid w:val="00BA4EDE"/>
    <w:rsid w:val="00BB08ED"/>
    <w:rsid w:val="00BB5BA6"/>
    <w:rsid w:val="00BC0BE1"/>
    <w:rsid w:val="00BC3BF3"/>
    <w:rsid w:val="00BD2E2D"/>
    <w:rsid w:val="00BE57B1"/>
    <w:rsid w:val="00BE68FA"/>
    <w:rsid w:val="00BE7216"/>
    <w:rsid w:val="00BF1E0A"/>
    <w:rsid w:val="00BF2547"/>
    <w:rsid w:val="00BF2563"/>
    <w:rsid w:val="00BF394D"/>
    <w:rsid w:val="00BF3B3A"/>
    <w:rsid w:val="00BF55C3"/>
    <w:rsid w:val="00BF629C"/>
    <w:rsid w:val="00BF6A39"/>
    <w:rsid w:val="00BF72E8"/>
    <w:rsid w:val="00C01357"/>
    <w:rsid w:val="00C03195"/>
    <w:rsid w:val="00C11227"/>
    <w:rsid w:val="00C13256"/>
    <w:rsid w:val="00C14F7E"/>
    <w:rsid w:val="00C15888"/>
    <w:rsid w:val="00C158F3"/>
    <w:rsid w:val="00C24EA4"/>
    <w:rsid w:val="00C26712"/>
    <w:rsid w:val="00C35AFF"/>
    <w:rsid w:val="00C41B27"/>
    <w:rsid w:val="00C42BB3"/>
    <w:rsid w:val="00C460C2"/>
    <w:rsid w:val="00C46398"/>
    <w:rsid w:val="00C46ACC"/>
    <w:rsid w:val="00C5063C"/>
    <w:rsid w:val="00C51C32"/>
    <w:rsid w:val="00C5274F"/>
    <w:rsid w:val="00C6175E"/>
    <w:rsid w:val="00C635EF"/>
    <w:rsid w:val="00C64A24"/>
    <w:rsid w:val="00C66C1D"/>
    <w:rsid w:val="00C7259C"/>
    <w:rsid w:val="00C77207"/>
    <w:rsid w:val="00C809AD"/>
    <w:rsid w:val="00C81BC2"/>
    <w:rsid w:val="00C82231"/>
    <w:rsid w:val="00C8310D"/>
    <w:rsid w:val="00C86A3B"/>
    <w:rsid w:val="00C974EF"/>
    <w:rsid w:val="00CA44BF"/>
    <w:rsid w:val="00CB0573"/>
    <w:rsid w:val="00CB081E"/>
    <w:rsid w:val="00CB280F"/>
    <w:rsid w:val="00CB7F37"/>
    <w:rsid w:val="00CC0D26"/>
    <w:rsid w:val="00CC65D7"/>
    <w:rsid w:val="00CD7E3B"/>
    <w:rsid w:val="00CE2E04"/>
    <w:rsid w:val="00CE3784"/>
    <w:rsid w:val="00CE628C"/>
    <w:rsid w:val="00CE6B42"/>
    <w:rsid w:val="00CE7C9C"/>
    <w:rsid w:val="00CF3C8A"/>
    <w:rsid w:val="00CF5296"/>
    <w:rsid w:val="00D013B5"/>
    <w:rsid w:val="00D018E2"/>
    <w:rsid w:val="00D01A37"/>
    <w:rsid w:val="00D02BFE"/>
    <w:rsid w:val="00D02E45"/>
    <w:rsid w:val="00D16040"/>
    <w:rsid w:val="00D16300"/>
    <w:rsid w:val="00D24044"/>
    <w:rsid w:val="00D2501D"/>
    <w:rsid w:val="00D26DA8"/>
    <w:rsid w:val="00D403F5"/>
    <w:rsid w:val="00D40AC1"/>
    <w:rsid w:val="00D4159A"/>
    <w:rsid w:val="00D42294"/>
    <w:rsid w:val="00D54C7D"/>
    <w:rsid w:val="00D57EDE"/>
    <w:rsid w:val="00D60F3B"/>
    <w:rsid w:val="00D659F8"/>
    <w:rsid w:val="00D664D5"/>
    <w:rsid w:val="00D67CB3"/>
    <w:rsid w:val="00D741E6"/>
    <w:rsid w:val="00D771DC"/>
    <w:rsid w:val="00D77984"/>
    <w:rsid w:val="00D83CA5"/>
    <w:rsid w:val="00D861B8"/>
    <w:rsid w:val="00D86CDE"/>
    <w:rsid w:val="00D90B68"/>
    <w:rsid w:val="00DA29C7"/>
    <w:rsid w:val="00DA3653"/>
    <w:rsid w:val="00DA4D38"/>
    <w:rsid w:val="00DA70D3"/>
    <w:rsid w:val="00DC387D"/>
    <w:rsid w:val="00DC4CF1"/>
    <w:rsid w:val="00DC5338"/>
    <w:rsid w:val="00DC71E1"/>
    <w:rsid w:val="00DD0E8C"/>
    <w:rsid w:val="00DD6E6D"/>
    <w:rsid w:val="00DD736D"/>
    <w:rsid w:val="00DE096D"/>
    <w:rsid w:val="00DE1161"/>
    <w:rsid w:val="00DE3977"/>
    <w:rsid w:val="00DE44A2"/>
    <w:rsid w:val="00DE7585"/>
    <w:rsid w:val="00DF6238"/>
    <w:rsid w:val="00E1424C"/>
    <w:rsid w:val="00E15466"/>
    <w:rsid w:val="00E20231"/>
    <w:rsid w:val="00E202EC"/>
    <w:rsid w:val="00E245B5"/>
    <w:rsid w:val="00E251CD"/>
    <w:rsid w:val="00E3084F"/>
    <w:rsid w:val="00E312FC"/>
    <w:rsid w:val="00E32740"/>
    <w:rsid w:val="00E3287F"/>
    <w:rsid w:val="00E369D3"/>
    <w:rsid w:val="00E375EB"/>
    <w:rsid w:val="00E4493A"/>
    <w:rsid w:val="00E44A8E"/>
    <w:rsid w:val="00E44D57"/>
    <w:rsid w:val="00E52002"/>
    <w:rsid w:val="00E67BBC"/>
    <w:rsid w:val="00E7003A"/>
    <w:rsid w:val="00E703BE"/>
    <w:rsid w:val="00E70CA3"/>
    <w:rsid w:val="00E7145F"/>
    <w:rsid w:val="00E71F70"/>
    <w:rsid w:val="00E74281"/>
    <w:rsid w:val="00E82C48"/>
    <w:rsid w:val="00E8441C"/>
    <w:rsid w:val="00E8692A"/>
    <w:rsid w:val="00E87750"/>
    <w:rsid w:val="00E87904"/>
    <w:rsid w:val="00E91AD9"/>
    <w:rsid w:val="00E91E1C"/>
    <w:rsid w:val="00EA1F55"/>
    <w:rsid w:val="00EA2BC9"/>
    <w:rsid w:val="00EA445C"/>
    <w:rsid w:val="00EA5957"/>
    <w:rsid w:val="00EA64B6"/>
    <w:rsid w:val="00EB0F93"/>
    <w:rsid w:val="00EB1E30"/>
    <w:rsid w:val="00EB3932"/>
    <w:rsid w:val="00EB58B1"/>
    <w:rsid w:val="00EB5E86"/>
    <w:rsid w:val="00EB6D90"/>
    <w:rsid w:val="00ED2283"/>
    <w:rsid w:val="00EE4365"/>
    <w:rsid w:val="00EE5EFB"/>
    <w:rsid w:val="00EE6F7D"/>
    <w:rsid w:val="00EF3332"/>
    <w:rsid w:val="00EF5AC3"/>
    <w:rsid w:val="00F028A3"/>
    <w:rsid w:val="00F029BD"/>
    <w:rsid w:val="00F03309"/>
    <w:rsid w:val="00F0713F"/>
    <w:rsid w:val="00F07B6E"/>
    <w:rsid w:val="00F106F4"/>
    <w:rsid w:val="00F15B23"/>
    <w:rsid w:val="00F2132B"/>
    <w:rsid w:val="00F25BF0"/>
    <w:rsid w:val="00F26746"/>
    <w:rsid w:val="00F35E51"/>
    <w:rsid w:val="00F410B2"/>
    <w:rsid w:val="00F43907"/>
    <w:rsid w:val="00F44185"/>
    <w:rsid w:val="00F46BC1"/>
    <w:rsid w:val="00F514E6"/>
    <w:rsid w:val="00F51746"/>
    <w:rsid w:val="00F526C2"/>
    <w:rsid w:val="00F534D7"/>
    <w:rsid w:val="00F608B3"/>
    <w:rsid w:val="00F625FF"/>
    <w:rsid w:val="00F636AE"/>
    <w:rsid w:val="00F648A9"/>
    <w:rsid w:val="00F65541"/>
    <w:rsid w:val="00F66DCC"/>
    <w:rsid w:val="00F72525"/>
    <w:rsid w:val="00F728C6"/>
    <w:rsid w:val="00F75BB9"/>
    <w:rsid w:val="00F76CA5"/>
    <w:rsid w:val="00F77E57"/>
    <w:rsid w:val="00F91285"/>
    <w:rsid w:val="00F92197"/>
    <w:rsid w:val="00F93369"/>
    <w:rsid w:val="00F9353F"/>
    <w:rsid w:val="00FA1248"/>
    <w:rsid w:val="00FA33E8"/>
    <w:rsid w:val="00FA3F6C"/>
    <w:rsid w:val="00FA6519"/>
    <w:rsid w:val="00FA7058"/>
    <w:rsid w:val="00FB0130"/>
    <w:rsid w:val="00FB0FE5"/>
    <w:rsid w:val="00FB477A"/>
    <w:rsid w:val="00FB6C95"/>
    <w:rsid w:val="00FC19AA"/>
    <w:rsid w:val="00FC274B"/>
    <w:rsid w:val="00FC274F"/>
    <w:rsid w:val="00FC509D"/>
    <w:rsid w:val="00FC5FA4"/>
    <w:rsid w:val="00FD040D"/>
    <w:rsid w:val="00FD0C18"/>
    <w:rsid w:val="00FD6641"/>
    <w:rsid w:val="00FD78C7"/>
    <w:rsid w:val="00FD7B9C"/>
    <w:rsid w:val="00FF1F12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58D0F"/>
  <w15:chartTrackingRefBased/>
  <w15:docId w15:val="{EAFB7150-4BF7-3B44-82C7-0A5CE094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val="en-I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2371</Words>
  <Characters>11760</Characters>
  <Application>Microsoft Office Word</Application>
  <DocSecurity>0</DocSecurity>
  <Lines>98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luckykholiya875@gmail.com</cp:lastModifiedBy>
  <cp:revision>2</cp:revision>
  <dcterms:created xsi:type="dcterms:W3CDTF">2021-10-10T07:28:00Z</dcterms:created>
  <dcterms:modified xsi:type="dcterms:W3CDTF">2021-10-10T07:28:00Z</dcterms:modified>
</cp:coreProperties>
</file>