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04ED1FC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052E3E">
        <w:rPr>
          <w:b/>
          <w:bCs/>
          <w:strike/>
        </w:rPr>
        <w:t>이동</w:t>
      </w:r>
      <w:r w:rsidRPr="00BA0874">
        <w:rPr>
          <w:b/>
          <w:bCs/>
        </w:rPr>
        <w:t xml:space="preserve">, </w:t>
      </w:r>
      <w:r w:rsidRPr="00F34E60">
        <w:rPr>
          <w:b/>
          <w:bCs/>
          <w:strike/>
        </w:rPr>
        <w:t>지형장애물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 이동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</w:t>
      </w:r>
      <w:r w:rsidRPr="00BA0874">
        <w:rPr>
          <w:b/>
          <w:bCs/>
        </w:rPr>
        <w:t xml:space="preserve">, DB, </w:t>
      </w:r>
      <w:r w:rsidRPr="00D8674B">
        <w:rPr>
          <w:b/>
          <w:bCs/>
          <w:strike/>
        </w:rPr>
        <w:t>SCRIPT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Chatting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 메시지</w:t>
      </w:r>
      <w:r w:rsidRPr="00BA0874">
        <w:rPr>
          <w:b/>
          <w:bCs/>
        </w:rPr>
        <w:t xml:space="preserve">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 xml:space="preserve">1. </w:t>
      </w:r>
      <w:r w:rsidRPr="00052E3E">
        <w:rPr>
          <w:b/>
          <w:bCs/>
          <w:strike/>
        </w:rPr>
        <w:t>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절차적 맵 생성</w:t>
      </w:r>
      <w:r w:rsidRPr="00052E3E">
        <w:rPr>
          <w:strike/>
        </w:rPr>
        <w:t xml:space="preserve">: </w:t>
      </w:r>
      <m:oMath>
        <m:r>
          <w:rPr>
            <w:rFonts w:ascii="Cambria Math" w:hAnsi="Cambria Math"/>
            <w:strike/>
          </w:rPr>
          <m:t>2000*2000</m:t>
        </m:r>
      </m:oMath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맵에</w:t>
      </w:r>
      <w:proofErr w:type="spellEnd"/>
      <w:r w:rsidRPr="00052E3E">
        <w:rPr>
          <w:strike/>
        </w:rPr>
        <w:t xml:space="preserve"> 10개의 기본 </w:t>
      </w:r>
      <w:proofErr w:type="spellStart"/>
      <w:r w:rsidRPr="00052E3E">
        <w:rPr>
          <w:strike/>
        </w:rPr>
        <w:t>바이옴</w:t>
      </w:r>
      <w:proofErr w:type="spellEnd"/>
      <w:r w:rsidRPr="00052E3E">
        <w:rPr>
          <w:strike/>
        </w:rPr>
        <w:t>(평원, 사막, 설원 등)을 구획하고, Perlin Noise를 적용하여 지형을 절차적으로 생성합니다</w:t>
      </w:r>
      <w:r w:rsidRPr="00BF433C">
        <w:t xml:space="preserve">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데이터 분리</w:t>
      </w:r>
      <w:r w:rsidRPr="00052E3E">
        <w:rPr>
          <w:strike/>
        </w:rPr>
        <w:t xml:space="preserve">: 지형 데이터는 시각적 렌더링을 위한 타일 데이터와, 서버의 A* </w:t>
      </w:r>
      <w:proofErr w:type="spellStart"/>
      <w:r w:rsidRPr="00052E3E">
        <w:rPr>
          <w:strike/>
        </w:rPr>
        <w:t>길찾기</w:t>
      </w:r>
      <w:proofErr w:type="spellEnd"/>
      <w:r w:rsidRPr="00052E3E">
        <w:rPr>
          <w:strike/>
        </w:rPr>
        <w:t xml:space="preserve"> 및 충돌 검사용 비트마스크(Bitmask) 데이터로 분리하여 관리합니다</w:t>
      </w:r>
      <w:r w:rsidRPr="00BF433C">
        <w:t xml:space="preserve">. </w:t>
      </w:r>
    </w:p>
    <w:p w14:paraId="2961A657" w14:textId="60982130" w:rsidR="00BF433C" w:rsidRPr="00052E3E" w:rsidRDefault="00BF433C" w:rsidP="00BF433C">
      <w:pPr>
        <w:numPr>
          <w:ilvl w:val="0"/>
          <w:numId w:val="1"/>
        </w:numPr>
        <w:rPr>
          <w:strike/>
        </w:rPr>
      </w:pPr>
      <w:r w:rsidRPr="00052E3E">
        <w:rPr>
          <w:b/>
          <w:bCs/>
          <w:strike/>
        </w:rPr>
        <w:t>Lua 스크립트 연동</w:t>
      </w:r>
      <w:r w:rsidRPr="00052E3E">
        <w:rPr>
          <w:strike/>
        </w:rPr>
        <w:t xml:space="preserve">: 서버 초기화 시 Lua 스크립트를 호출하여 맵 전체의 몬스터(20만 </w:t>
      </w:r>
      <w:proofErr w:type="gramStart"/>
      <w:r w:rsidRPr="00052E3E">
        <w:rPr>
          <w:strike/>
        </w:rPr>
        <w:t>마리 )</w:t>
      </w:r>
      <w:proofErr w:type="gramEnd"/>
      <w:r w:rsidRPr="00052E3E">
        <w:rPr>
          <w:strike/>
        </w:rPr>
        <w:t xml:space="preserve"> 및 NPC 배치 좌표, 이름, 타입, 레벨 등 모든 </w:t>
      </w:r>
      <w:proofErr w:type="spellStart"/>
      <w:r w:rsidRPr="00052E3E">
        <w:rPr>
          <w:strike/>
        </w:rPr>
        <w:t>스폰</w:t>
      </w:r>
      <w:proofErr w:type="spellEnd"/>
      <w:r w:rsidRPr="00052E3E">
        <w:rPr>
          <w:strike/>
        </w:rPr>
        <w:t xml:space="preserve"> </w:t>
      </w:r>
      <w:proofErr w:type="gramStart"/>
      <w:r w:rsidRPr="00052E3E">
        <w:rPr>
          <w:strike/>
        </w:rPr>
        <w:t>정보 를</w:t>
      </w:r>
      <w:proofErr w:type="gramEnd"/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로드합니다</w:t>
      </w:r>
      <w:proofErr w:type="spellEnd"/>
      <w:r w:rsidRPr="00052E3E">
        <w:rPr>
          <w:strike/>
        </w:rPr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</w:t>
      </w:r>
      <w:proofErr w:type="spellStart"/>
      <w:r w:rsidR="00986586">
        <w:rPr>
          <w:rFonts w:hint="eastAsia"/>
        </w:rPr>
        <w:t>철골렘</w:t>
      </w:r>
      <w:proofErr w:type="spellEnd"/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</w:t>
      </w:r>
      <w:proofErr w:type="spellStart"/>
      <w:r w:rsidRPr="00BF433C">
        <w:t>크리퍼</w:t>
      </w:r>
      <w:proofErr w:type="spellEnd"/>
      <w:r w:rsidRPr="00BF433C">
        <w:t xml:space="preserve"> 사냥 </w:t>
      </w:r>
      <w:r w:rsidR="00975EF2">
        <w:rPr>
          <w:rFonts w:hint="eastAsia"/>
        </w:rPr>
        <w:t>-&gt;</w:t>
      </w:r>
      <w:r w:rsidRPr="00BF433C">
        <w:t xml:space="preserve"> 4단계: </w:t>
      </w:r>
      <w:proofErr w:type="spellStart"/>
      <w:r w:rsidRPr="00BF433C">
        <w:t>엔더맨</w:t>
      </w:r>
      <w:proofErr w:type="spellEnd"/>
      <w:r w:rsidRPr="00BF433C">
        <w:t xml:space="preserve"> 사냥 </w:t>
      </w:r>
      <w:r w:rsidR="00975EF2">
        <w:rPr>
          <w:rFonts w:hint="eastAsia"/>
        </w:rPr>
        <w:t xml:space="preserve">-&gt; </w:t>
      </w:r>
      <w:r w:rsidRPr="00BF433C">
        <w:t xml:space="preserve">5단계: 보스 </w:t>
      </w:r>
      <w:proofErr w:type="spellStart"/>
      <w:r w:rsidRPr="00BF433C">
        <w:t>엔더드래곤</w:t>
      </w:r>
      <w:proofErr w:type="spellEnd"/>
      <w:r w:rsidRPr="00BF433C">
        <w:t xml:space="preserve">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>: 퀘스트 NPC 머리 위에 클라이언트 UI로 진행 상태</w:t>
      </w:r>
      <w:proofErr w:type="gramStart"/>
      <w:r w:rsidRPr="00BF433C">
        <w:t>(!/</w:t>
      </w:r>
      <w:proofErr w:type="gramEnd"/>
      <w:r w:rsidRPr="00BF433C"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A4AAF">
        <w:rPr>
          <w:b/>
          <w:bCs/>
          <w:strike/>
        </w:rPr>
        <w:t>인벤토리 시스템</w:t>
      </w:r>
      <w:r w:rsidRPr="00BA4AAF">
        <w:rPr>
          <w:strike/>
        </w:rPr>
        <w:t>: 획득한 전리품(썩은 살점, 뼈다귀 등)의 종류와 누적 개수를 확인할 수 있는 인벤토리를 구현합니다. 몬스터 처치 시 기여도(</w:t>
      </w:r>
      <w:proofErr w:type="spellStart"/>
      <w:r w:rsidRPr="00BA4AAF">
        <w:rPr>
          <w:strike/>
        </w:rPr>
        <w:t>막타</w:t>
      </w:r>
      <w:proofErr w:type="spellEnd"/>
      <w:r w:rsidRPr="00BA4AAF">
        <w:rPr>
          <w:strike/>
        </w:rPr>
        <w:t>)에 따라 아이템이 지급됩니다</w:t>
      </w:r>
      <w:r w:rsidRPr="00BF433C">
        <w:t xml:space="preserve">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</w:t>
      </w:r>
      <w:r w:rsidRPr="004857BA">
        <w:rPr>
          <w:b/>
          <w:bCs/>
          <w:color w:val="EE0000"/>
        </w:rPr>
        <w:t>특정 레벨 및 재화 조건 달성 시</w:t>
      </w:r>
      <w:r w:rsidRPr="004857BA">
        <w:rPr>
          <w:color w:val="EE0000"/>
        </w:rPr>
        <w:t xml:space="preserve"> </w:t>
      </w:r>
      <w:r w:rsidRPr="004857BA">
        <w:rPr>
          <w:strike/>
        </w:rPr>
        <w:t xml:space="preserve">검의 재질(나무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금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구리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철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다이아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</w:t>
      </w:r>
      <w:proofErr w:type="spellStart"/>
      <w:r w:rsidRPr="004857BA">
        <w:rPr>
          <w:strike/>
        </w:rPr>
        <w:t>네더라이트</w:t>
      </w:r>
      <w:proofErr w:type="spellEnd"/>
      <w:r w:rsidRPr="004857BA">
        <w:rPr>
          <w:strike/>
        </w:rPr>
        <w:t>)이 업그레이드됩니다.</w:t>
      </w:r>
    </w:p>
    <w:p w14:paraId="77432C7F" w14:textId="2C7730FF" w:rsidR="00B14FCC" w:rsidRDefault="00BF433C" w:rsidP="00BF433C">
      <w:pPr>
        <w:numPr>
          <w:ilvl w:val="0"/>
          <w:numId w:val="3"/>
        </w:numPr>
      </w:pPr>
      <w:r w:rsidRPr="00737AF1">
        <w:rPr>
          <w:b/>
          <w:bCs/>
          <w:strike/>
        </w:rPr>
        <w:t>즉시 소모 아이템</w:t>
      </w:r>
      <w:r w:rsidRPr="00737AF1">
        <w:rPr>
          <w:strike/>
        </w:rPr>
        <w:t xml:space="preserve">: </w:t>
      </w:r>
      <w:proofErr w:type="spellStart"/>
      <w:r w:rsidRPr="00737AF1">
        <w:rPr>
          <w:strike/>
        </w:rPr>
        <w:t>퀵슬롯</w:t>
      </w:r>
      <w:proofErr w:type="spellEnd"/>
      <w:r w:rsidRPr="00737AF1">
        <w:rPr>
          <w:strike/>
        </w:rPr>
        <w:t xml:space="preserve">(1번)을 통해 즉시 체력을 회복하는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 xml:space="preserve"> 아이템을 구현합니다. </w:t>
      </w:r>
      <w:r w:rsidR="00737AF1" w:rsidRPr="00737AF1">
        <w:rPr>
          <w:rFonts w:hint="eastAsia"/>
          <w:strike/>
        </w:rPr>
        <w:t>-&gt;</w:t>
      </w:r>
      <w:r w:rsidR="00737AF1">
        <w:rPr>
          <w:rFonts w:hint="eastAsia"/>
        </w:rPr>
        <w:t xml:space="preserve"> </w:t>
      </w:r>
      <w:r w:rsidR="00737AF1" w:rsidRPr="004278FB">
        <w:rPr>
          <w:rFonts w:hint="eastAsia"/>
          <w:b/>
          <w:bCs/>
          <w:color w:val="EE0000"/>
        </w:rPr>
        <w:t xml:space="preserve">아직은 스킬이고 실제 아이템과 </w:t>
      </w:r>
      <w:proofErr w:type="spellStart"/>
      <w:r w:rsidR="00737AF1" w:rsidRPr="004278FB">
        <w:rPr>
          <w:rFonts w:hint="eastAsia"/>
          <w:b/>
          <w:bCs/>
          <w:color w:val="EE0000"/>
        </w:rPr>
        <w:t>연동해야함</w:t>
      </w:r>
      <w:proofErr w:type="spellEnd"/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737AF1">
        <w:rPr>
          <w:b/>
          <w:bCs/>
          <w:strike/>
        </w:rPr>
        <w:t>버프 및 범위 공격</w:t>
      </w:r>
      <w:r w:rsidRPr="00737AF1">
        <w:rPr>
          <w:strike/>
        </w:rPr>
        <w:t xml:space="preserve">: 2번 단축키로 일정 시간 공격력을 높여주는 '힘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>(버프 스킬</w:t>
      </w:r>
      <w:r w:rsidR="00B14FCC" w:rsidRPr="00737AF1">
        <w:rPr>
          <w:rFonts w:hint="eastAsia"/>
          <w:strike/>
        </w:rPr>
        <w:t xml:space="preserve"> </w:t>
      </w:r>
      <w:r w:rsidR="00454441" w:rsidRPr="00737AF1">
        <w:rPr>
          <w:rFonts w:hint="eastAsia"/>
          <w:strike/>
        </w:rPr>
        <w:t>=</w:t>
      </w:r>
      <w:r w:rsidR="00B14FCC" w:rsidRPr="00737AF1">
        <w:rPr>
          <w:rFonts w:hint="eastAsia"/>
          <w:strike/>
        </w:rPr>
        <w:t xml:space="preserve"> 1level -&gt; 2level</w:t>
      </w:r>
      <w:r w:rsidRPr="00737AF1">
        <w:rPr>
          <w:strike/>
        </w:rPr>
        <w:t xml:space="preserve">)'을 사용하며, 무기 강화 단계에 따라 기본 공격이 </w:t>
      </w:r>
      <w:proofErr w:type="spellStart"/>
      <w:r w:rsidRPr="00737AF1">
        <w:rPr>
          <w:strike/>
        </w:rPr>
        <w:t>다방향</w:t>
      </w:r>
      <w:proofErr w:type="spellEnd"/>
      <w:r w:rsidRPr="00737AF1">
        <w:rPr>
          <w:strike/>
        </w:rPr>
        <w:t xml:space="preserve"> 범위 공격으로 진화합니다</w:t>
      </w:r>
      <w:r w:rsidRPr="00BF433C">
        <w:t xml:space="preserve">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52E3E"/>
    <w:rsid w:val="00084213"/>
    <w:rsid w:val="00095225"/>
    <w:rsid w:val="000E79CC"/>
    <w:rsid w:val="001D6574"/>
    <w:rsid w:val="002C47E5"/>
    <w:rsid w:val="002E76F3"/>
    <w:rsid w:val="003B4C42"/>
    <w:rsid w:val="003C43CD"/>
    <w:rsid w:val="00400FE2"/>
    <w:rsid w:val="004278FB"/>
    <w:rsid w:val="00454441"/>
    <w:rsid w:val="004857BA"/>
    <w:rsid w:val="00503D73"/>
    <w:rsid w:val="00520FC8"/>
    <w:rsid w:val="00591E79"/>
    <w:rsid w:val="005D7BAB"/>
    <w:rsid w:val="006306EA"/>
    <w:rsid w:val="00672DFD"/>
    <w:rsid w:val="0069752C"/>
    <w:rsid w:val="006D49F9"/>
    <w:rsid w:val="00737AF1"/>
    <w:rsid w:val="00760325"/>
    <w:rsid w:val="007D2212"/>
    <w:rsid w:val="0082707C"/>
    <w:rsid w:val="00850A61"/>
    <w:rsid w:val="00897FDD"/>
    <w:rsid w:val="00910C64"/>
    <w:rsid w:val="00975EF2"/>
    <w:rsid w:val="00986586"/>
    <w:rsid w:val="009F1241"/>
    <w:rsid w:val="00A173E0"/>
    <w:rsid w:val="00A623BC"/>
    <w:rsid w:val="00B14FCC"/>
    <w:rsid w:val="00B90134"/>
    <w:rsid w:val="00BA0874"/>
    <w:rsid w:val="00BA4AAF"/>
    <w:rsid w:val="00BF433C"/>
    <w:rsid w:val="00C94C7A"/>
    <w:rsid w:val="00D15033"/>
    <w:rsid w:val="00D8674B"/>
    <w:rsid w:val="00EA5BAF"/>
    <w:rsid w:val="00EC3A7F"/>
    <w:rsid w:val="00F16B02"/>
    <w:rsid w:val="00F34E60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28</cp:revision>
  <dcterms:created xsi:type="dcterms:W3CDTF">2026-05-09T13:36:00Z</dcterms:created>
  <dcterms:modified xsi:type="dcterms:W3CDTF">2026-06-04T14:21:00Z</dcterms:modified>
</cp:coreProperties>
</file>