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55CC" w14:textId="77777777" w:rsidR="00F83D85" w:rsidRPr="00F83D85" w:rsidRDefault="00F83D85" w:rsidP="00F83D85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 w:rsidRPr="00F83D85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About Dataset</w:t>
      </w:r>
    </w:p>
    <w:p w14:paraId="3A00398B" w14:textId="77777777" w:rsidR="00F83D85" w:rsidRPr="00F83D85" w:rsidRDefault="00F83D85" w:rsidP="00F83D85">
      <w:pPr>
        <w:shd w:val="clear" w:color="auto" w:fill="FFFFFF"/>
        <w:spacing w:after="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F83D85">
        <w:rPr>
          <w:rFonts w:ascii="inherit" w:eastAsia="Times New Roman" w:hAnsi="inherit" w:cs="Arial"/>
          <w:b/>
          <w:bCs/>
          <w:color w:val="202124"/>
          <w:sz w:val="27"/>
          <w:szCs w:val="27"/>
          <w:bdr w:val="none" w:sz="0" w:space="0" w:color="auto" w:frame="1"/>
          <w:lang w:eastAsia="en-IN"/>
        </w:rPr>
        <w:t>Coffee Shop Sales</w:t>
      </w:r>
    </w:p>
    <w:p w14:paraId="35AC5972" w14:textId="77777777" w:rsidR="00F83D85" w:rsidRPr="00F83D85" w:rsidRDefault="00F83D85" w:rsidP="00F83D8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Transaction records for Maven Roasters, a fictitious coffee shop operating out of three NYC locations. Dataset includes the transaction date, timestamp and location, along with product-level details.</w:t>
      </w:r>
    </w:p>
    <w:p w14:paraId="2FF03CFD" w14:textId="77777777" w:rsidR="00F83D85" w:rsidRPr="00F83D85" w:rsidRDefault="00F83D85" w:rsidP="00F83D85">
      <w:pPr>
        <w:shd w:val="clear" w:color="auto" w:fill="FFFFFF"/>
        <w:spacing w:after="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F83D85">
        <w:rPr>
          <w:rFonts w:ascii="inherit" w:eastAsia="Times New Roman" w:hAnsi="inherit" w:cs="Arial"/>
          <w:b/>
          <w:bCs/>
          <w:color w:val="202124"/>
          <w:sz w:val="27"/>
          <w:szCs w:val="27"/>
          <w:bdr w:val="none" w:sz="0" w:space="0" w:color="auto" w:frame="1"/>
          <w:lang w:eastAsia="en-IN"/>
        </w:rPr>
        <w:t>Recommended Analysis</w:t>
      </w:r>
    </w:p>
    <w:p w14:paraId="2E606FD5" w14:textId="77777777" w:rsidR="00F83D85" w:rsidRPr="00F83D85" w:rsidRDefault="00F83D85" w:rsidP="00F83D8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1 - How have Maven Roasters sales trended over time?</w:t>
      </w:r>
    </w:p>
    <w:p w14:paraId="44AF0184" w14:textId="77777777" w:rsidR="00F83D85" w:rsidRPr="00F83D85" w:rsidRDefault="00F83D85" w:rsidP="00F83D8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2 - Which days of the week tend to be busiest, and why do you think that's the case?</w:t>
      </w:r>
    </w:p>
    <w:p w14:paraId="08D9F534" w14:textId="77777777" w:rsidR="00F83D85" w:rsidRPr="00F83D85" w:rsidRDefault="00F83D85" w:rsidP="00F83D85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3 - Which products are sold most and least often? Which drive the most revenue for the business?</w:t>
      </w:r>
    </w:p>
    <w:p w14:paraId="2CA093F9" w14:textId="77777777" w:rsidR="00F83D85" w:rsidRPr="00F83D85" w:rsidRDefault="00F83D85" w:rsidP="00F83D85">
      <w:pPr>
        <w:shd w:val="clear" w:color="auto" w:fill="FFFFFF"/>
        <w:spacing w:after="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27"/>
          <w:szCs w:val="27"/>
          <w:lang w:eastAsia="en-IN"/>
        </w:rPr>
      </w:pPr>
      <w:r w:rsidRPr="00F83D85">
        <w:rPr>
          <w:rFonts w:ascii="inherit" w:eastAsia="Times New Roman" w:hAnsi="inherit" w:cs="Arial"/>
          <w:b/>
          <w:bCs/>
          <w:color w:val="202124"/>
          <w:sz w:val="27"/>
          <w:szCs w:val="27"/>
          <w:bdr w:val="none" w:sz="0" w:space="0" w:color="auto" w:frame="1"/>
          <w:lang w:eastAsia="en-IN"/>
        </w:rPr>
        <w:t>Data Preview</w:t>
      </w:r>
    </w:p>
    <w:p w14:paraId="27598742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transaction_</w:t>
      </w:r>
      <w:proofErr w:type="gram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id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</w:t>
      </w:r>
      <w:proofErr w:type="gram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Unique sequential ID representing an individual transaction</w:t>
      </w:r>
    </w:p>
    <w:p w14:paraId="30A6B39D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transaction_</w:t>
      </w:r>
      <w:proofErr w:type="gram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date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</w:t>
      </w:r>
      <w:proofErr w:type="gram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Date of the transaction (MM/DD/YY)</w:t>
      </w:r>
    </w:p>
    <w:p w14:paraId="06455033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transaction_</w:t>
      </w:r>
      <w:proofErr w:type="gram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time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</w:t>
      </w:r>
      <w:proofErr w:type="gram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Timestamp of the transaction (HH:MM:SS)</w:t>
      </w:r>
    </w:p>
    <w:p w14:paraId="2C2276EA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transaction_qty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 Quantity of items sold</w:t>
      </w:r>
    </w:p>
    <w:p w14:paraId="4138C64D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store_id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 Unique ID of the coffee shop where the transaction took place</w:t>
      </w:r>
    </w:p>
    <w:p w14:paraId="3A1C42E7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store_location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 Location of the coffee shop where the transaction took place</w:t>
      </w:r>
    </w:p>
    <w:p w14:paraId="693F63F8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product_id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 Unique ID of the product sold</w:t>
      </w:r>
    </w:p>
    <w:p w14:paraId="3FEB08F2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unit_price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 Retail price of the product sold</w:t>
      </w:r>
    </w:p>
    <w:p w14:paraId="36C2FC50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product_category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 Description of the product category</w:t>
      </w:r>
    </w:p>
    <w:p w14:paraId="71565F14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product_type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 Description of the product type</w:t>
      </w:r>
    </w:p>
    <w:p w14:paraId="198A7030" w14:textId="77777777" w:rsidR="00F83D85" w:rsidRPr="00F83D85" w:rsidRDefault="00F83D85" w:rsidP="00F83D85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F83D8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product_detail</w:t>
      </w:r>
      <w:proofErr w:type="spellEnd"/>
      <w:r w:rsidRPr="00F83D8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 : Description of the product detail</w:t>
      </w:r>
    </w:p>
    <w:p w14:paraId="2ACF4AF6" w14:textId="0D95532D" w:rsidR="0097127C" w:rsidRDefault="0097127C"/>
    <w:p w14:paraId="678E62EC" w14:textId="77777777" w:rsidR="00B71CFE" w:rsidRPr="00B71CFE" w:rsidRDefault="00B71CFE" w:rsidP="00B71CF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B71CF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Analysis Approach</w:t>
      </w:r>
    </w:p>
    <w:p w14:paraId="5C75E7FA" w14:textId="77777777" w:rsidR="00B71CFE" w:rsidRPr="00B71CFE" w:rsidRDefault="00B71CFE" w:rsidP="00B71CF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71CF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analysis was conducted using Microsoft Excel, leveraging its data cleaning and visualization capabilities. Various statistical techniques were employed to uncover patterns and trends within the dataset.</w:t>
      </w:r>
    </w:p>
    <w:p w14:paraId="32513F68" w14:textId="77777777" w:rsidR="00B71CFE" w:rsidRPr="00B71CFE" w:rsidRDefault="00B71CFE" w:rsidP="00B71CF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B71CFE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Key Findings</w:t>
      </w:r>
    </w:p>
    <w:p w14:paraId="71FA4D99" w14:textId="77777777" w:rsidR="00B71CFE" w:rsidRPr="00B71CFE" w:rsidRDefault="00B71CFE" w:rsidP="00B71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71CF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Average bill/person and order/person</w:t>
      </w:r>
    </w:p>
    <w:p w14:paraId="2A7FD81A" w14:textId="77777777" w:rsidR="00B71CFE" w:rsidRPr="00B71CFE" w:rsidRDefault="00B71CFE" w:rsidP="00B71C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71CF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Correlation between sales and factors such as location, time of day, and </w:t>
      </w:r>
      <w:proofErr w:type="spellStart"/>
      <w:r w:rsidRPr="00B71CF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product_type</w:t>
      </w:r>
      <w:proofErr w:type="spellEnd"/>
    </w:p>
    <w:p w14:paraId="0592181E" w14:textId="77777777" w:rsidR="00B71CFE" w:rsidRPr="00B71CFE" w:rsidRDefault="00B71CFE" w:rsidP="00B71C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71CF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Total sales and Total footfall</w:t>
      </w:r>
    </w:p>
    <w:p w14:paraId="34A4A82F" w14:textId="2141FD99" w:rsidR="00B71CFE" w:rsidRPr="00B71CFE" w:rsidRDefault="00B71CFE" w:rsidP="00B71CF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B71CF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Percent Size </w:t>
      </w:r>
      <w:proofErr w:type="spellStart"/>
      <w:r w:rsidRPr="00B71CF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Distributiob</w:t>
      </w:r>
      <w:proofErr w:type="spellEnd"/>
      <w:r w:rsidRPr="00B71CFE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based on Orders.</w:t>
      </w:r>
    </w:p>
    <w:sectPr w:rsidR="00B71CFE" w:rsidRPr="00B7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6070"/>
    <w:multiLevelType w:val="multilevel"/>
    <w:tmpl w:val="E6F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11F9C"/>
    <w:multiLevelType w:val="multilevel"/>
    <w:tmpl w:val="966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C5"/>
    <w:rsid w:val="007A38C5"/>
    <w:rsid w:val="0097127C"/>
    <w:rsid w:val="00B71CFE"/>
    <w:rsid w:val="00F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2379"/>
  <w15:chartTrackingRefBased/>
  <w15:docId w15:val="{04C9FD06-4F03-4843-BEC2-2639829F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D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83D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357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9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2024-06-15T12:03:00Z</dcterms:created>
  <dcterms:modified xsi:type="dcterms:W3CDTF">2024-06-15T13:20:00Z</dcterms:modified>
</cp:coreProperties>
</file>