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13F8" w14:textId="201CB88E" w:rsidR="00B96C6B" w:rsidRPr="00E37896" w:rsidRDefault="00B96C6B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NSB ACADEMY</w:t>
      </w:r>
      <w:r w:rsidR="00E859F3" w:rsidRPr="00E37896">
        <w:rPr>
          <w:rFonts w:ascii="Times New Roman" w:hAnsi="Times New Roman" w:cs="Times New Roman"/>
          <w:b/>
          <w:sz w:val="28"/>
          <w:szCs w:val="28"/>
        </w:rPr>
        <w:t>, BANGALORE</w:t>
      </w:r>
    </w:p>
    <w:p w14:paraId="62DF005C" w14:textId="056C93DD" w:rsidR="00B96C6B" w:rsidRPr="00E37896" w:rsidRDefault="00E859F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MASTER OF BUSINESS ADMINISTRATION</w:t>
      </w:r>
    </w:p>
    <w:p w14:paraId="201DBF83" w14:textId="7C515F6D" w:rsidR="00B96C6B" w:rsidRDefault="0008055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80553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 Project Work</w:t>
      </w:r>
    </w:p>
    <w:p w14:paraId="5D169DA3" w14:textId="3737FF07" w:rsidR="003D295E" w:rsidRDefault="003D295E" w:rsidP="003D295E">
      <w:pPr>
        <w:pStyle w:val="ListParagraph"/>
        <w:spacing w:before="240"/>
        <w:ind w:left="360" w:right="-33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22.11.2021</w:t>
      </w:r>
    </w:p>
    <w:p w14:paraId="47AA4DE1" w14:textId="77777777" w:rsidR="003D295E" w:rsidRPr="00E37896" w:rsidRDefault="003D295E" w:rsidP="003D295E">
      <w:pPr>
        <w:pStyle w:val="ListParagraph"/>
        <w:spacing w:before="240"/>
        <w:ind w:left="360" w:right="-3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896">
        <w:rPr>
          <w:rFonts w:ascii="Times New Roman" w:hAnsi="Times New Roman" w:cs="Times New Roman"/>
          <w:b/>
          <w:sz w:val="24"/>
          <w:szCs w:val="24"/>
        </w:rPr>
        <w:t>CIRCULAR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6B7A9E82" w14:textId="77777777" w:rsidR="003D295E" w:rsidRPr="00E859F3" w:rsidRDefault="003D295E" w:rsidP="003D295E">
      <w:pPr>
        <w:pStyle w:val="ListParagraph"/>
        <w:spacing w:before="240"/>
        <w:ind w:left="360" w:right="-3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C5C3B3C" w14:textId="6BAAC10F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Date of Meeting: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30</w:t>
      </w:r>
      <w:r w:rsidRPr="00100EB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November, 2021</w:t>
      </w:r>
    </w:p>
    <w:p w14:paraId="79596FC5" w14:textId="77777777" w:rsidR="00100EB1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Timings: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10.00 AM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onwards</w:t>
      </w:r>
    </w:p>
    <w:p w14:paraId="7721C5E2" w14:textId="77777777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bCs/>
          <w:sz w:val="24"/>
          <w:szCs w:val="24"/>
        </w:rPr>
        <w:t xml:space="preserve"> Seminar Hall</w:t>
      </w:r>
    </w:p>
    <w:p w14:paraId="65B16FE7" w14:textId="77777777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Marks Allotted: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14:paraId="631ED40C" w14:textId="77777777" w:rsidR="00100EB1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The following are the topics to be covered, discussed and presented in the review meeting:</w:t>
      </w:r>
    </w:p>
    <w:p w14:paraId="2B73C4AC" w14:textId="104E9058" w:rsidR="00D61FFD" w:rsidRPr="001E3467" w:rsidRDefault="00D61FFD" w:rsidP="00432B3A">
      <w:pPr>
        <w:pStyle w:val="ListParagraph"/>
        <w:numPr>
          <w:ilvl w:val="0"/>
          <w:numId w:val="14"/>
        </w:numPr>
        <w:spacing w:before="24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467">
        <w:rPr>
          <w:rFonts w:ascii="Times New Roman" w:hAnsi="Times New Roman" w:cs="Times New Roman"/>
          <w:b/>
          <w:sz w:val="24"/>
          <w:szCs w:val="24"/>
        </w:rPr>
        <w:t>Primary Data Research:</w:t>
      </w:r>
      <w:r w:rsidR="00F26B7C" w:rsidRPr="001E3467">
        <w:rPr>
          <w:rFonts w:ascii="Times New Roman" w:hAnsi="Times New Roman" w:cs="Times New Roman"/>
          <w:b/>
          <w:sz w:val="24"/>
          <w:szCs w:val="24"/>
        </w:rPr>
        <w:t xml:space="preserve"> Marketing, Finance, HR, General Management</w:t>
      </w:r>
    </w:p>
    <w:p w14:paraId="783CD3D4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Introduction of the project</w:t>
      </w:r>
    </w:p>
    <w:p w14:paraId="7E3FF181" w14:textId="64986469" w:rsidR="00B96C6B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Statement of the problem</w:t>
      </w:r>
    </w:p>
    <w:p w14:paraId="45510110" w14:textId="731AA866" w:rsidR="00F26B7C" w:rsidRPr="00E859F3" w:rsidRDefault="00F26B7C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Research Questions</w:t>
      </w:r>
    </w:p>
    <w:p w14:paraId="7620ED4D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Need for the study</w:t>
      </w:r>
    </w:p>
    <w:p w14:paraId="683CA486" w14:textId="60894C62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 xml:space="preserve">Review of literatures - </w:t>
      </w:r>
      <w:r w:rsidR="00D61FFD">
        <w:rPr>
          <w:rFonts w:ascii="Times New Roman" w:hAnsi="Times New Roman" w:cs="Times New Roman"/>
          <w:bCs/>
          <w:sz w:val="24"/>
          <w:szCs w:val="24"/>
        </w:rPr>
        <w:t>Minimum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D61FFD">
        <w:rPr>
          <w:rFonts w:ascii="Times New Roman" w:hAnsi="Times New Roman" w:cs="Times New Roman"/>
          <w:bCs/>
          <w:sz w:val="24"/>
          <w:szCs w:val="24"/>
        </w:rPr>
        <w:t xml:space="preserve">5 </w:t>
      </w:r>
      <w:r w:rsidRPr="00E859F3">
        <w:rPr>
          <w:rFonts w:ascii="Times New Roman" w:hAnsi="Times New Roman" w:cs="Times New Roman"/>
          <w:bCs/>
          <w:sz w:val="24"/>
          <w:szCs w:val="24"/>
        </w:rPr>
        <w:t>Nos</w:t>
      </w:r>
    </w:p>
    <w:p w14:paraId="798084C3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Research gap</w:t>
      </w:r>
    </w:p>
    <w:p w14:paraId="5272361C" w14:textId="7F3B2C25" w:rsidR="00B96C6B" w:rsidRDefault="00D61FFD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Tentative Topic</w:t>
      </w:r>
    </w:p>
    <w:p w14:paraId="1C198E17" w14:textId="657637D2" w:rsidR="00D61FFD" w:rsidRDefault="00D61FFD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</w:t>
      </w:r>
      <w:r w:rsidR="00F26B7C">
        <w:rPr>
          <w:rFonts w:ascii="Times New Roman" w:hAnsi="Times New Roman" w:cs="Times New Roman"/>
          <w:bCs/>
          <w:sz w:val="24"/>
          <w:szCs w:val="24"/>
        </w:rPr>
        <w:t>ch Objectives</w:t>
      </w:r>
    </w:p>
    <w:p w14:paraId="03485B38" w14:textId="7934C421" w:rsidR="002C6F14" w:rsidRPr="00E859F3" w:rsidRDefault="002C6F14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Scope of the Research</w:t>
      </w:r>
    </w:p>
    <w:p w14:paraId="1CA9E5DB" w14:textId="134DFBD9" w:rsidR="002C6F14" w:rsidRPr="00BD4A4D" w:rsidRDefault="002C6F14" w:rsidP="0043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4A4D">
        <w:rPr>
          <w:rFonts w:ascii="Times New Roman" w:hAnsi="Times New Roman" w:cs="Times New Roman"/>
          <w:color w:val="000000"/>
          <w:sz w:val="24"/>
          <w:szCs w:val="24"/>
        </w:rPr>
        <w:t xml:space="preserve">Methodology </w:t>
      </w:r>
    </w:p>
    <w:p w14:paraId="3CE3B7AF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Design</w:t>
      </w:r>
    </w:p>
    <w:p w14:paraId="070A861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Sampling Plan- Sampling Techniques, Population Size, Sample Size</w:t>
      </w:r>
    </w:p>
    <w:p w14:paraId="39C73889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Collection Details</w:t>
      </w:r>
    </w:p>
    <w:p w14:paraId="2AD0B63D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Collection Instruments</w:t>
      </w:r>
    </w:p>
    <w:p w14:paraId="23EC0D2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 of Analysis with suggested tools</w:t>
      </w:r>
    </w:p>
    <w:p w14:paraId="31C1D748" w14:textId="2FD02CED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Statistical Package</w:t>
      </w:r>
    </w:p>
    <w:p w14:paraId="59B7EF05" w14:textId="390F4AD1" w:rsidR="001E3467" w:rsidRDefault="001E3467" w:rsidP="00432B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Secondary Data:</w:t>
      </w:r>
      <w:r w:rsidR="00637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Financial Performance, Loans, Inventory, Country`s GDP, and other related data sources:</w:t>
      </w:r>
    </w:p>
    <w:p w14:paraId="5C824035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Introduction of the project</w:t>
      </w:r>
    </w:p>
    <w:p w14:paraId="0BE621BA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Statement of the problem</w:t>
      </w:r>
    </w:p>
    <w:p w14:paraId="16A88256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Research Questions</w:t>
      </w:r>
    </w:p>
    <w:p w14:paraId="599CE5B2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Need for the study</w:t>
      </w:r>
    </w:p>
    <w:p w14:paraId="7324D04D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Review of literatures - Minimum 25 Nos.</w:t>
      </w:r>
    </w:p>
    <w:p w14:paraId="665816BA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Research gap</w:t>
      </w:r>
    </w:p>
    <w:p w14:paraId="5C6CC80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Tentative Topic</w:t>
      </w:r>
    </w:p>
    <w:p w14:paraId="54432C1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lastRenderedPageBreak/>
        <w:t>Research Objectives</w:t>
      </w:r>
    </w:p>
    <w:p w14:paraId="2FFFE70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Scope of the Research</w:t>
      </w:r>
    </w:p>
    <w:p w14:paraId="074F65A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color w:val="000000"/>
          <w:sz w:val="24"/>
          <w:szCs w:val="24"/>
        </w:rPr>
        <w:t>Methodology</w:t>
      </w:r>
    </w:p>
    <w:p w14:paraId="0059871C" w14:textId="091BF85E" w:rsidR="001E3467" w:rsidRDefault="00635929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Sources of data</w:t>
      </w:r>
    </w:p>
    <w:p w14:paraId="05A0ED0E" w14:textId="24B5284E" w:rsidR="001E3467" w:rsidRDefault="001E3467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Period of Coverage </w:t>
      </w:r>
    </w:p>
    <w:p w14:paraId="09B2E830" w14:textId="38501FD2" w:rsidR="001E3467" w:rsidRDefault="001E3467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Type of Analysis and Tools.</w:t>
      </w:r>
    </w:p>
    <w:p w14:paraId="74E19BDE" w14:textId="77777777" w:rsidR="00F37E8A" w:rsidRDefault="00F37E8A" w:rsidP="00F37E8A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06725" w14:textId="07A46830" w:rsidR="00AF3D8E" w:rsidRDefault="001E3467" w:rsidP="00AF3D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case Equity, Derivatives</w:t>
      </w:r>
      <w:r w:rsidR="00637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Forex,</w:t>
      </w: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Research</w:t>
      </w:r>
    </w:p>
    <w:p w14:paraId="25C9F3E0" w14:textId="37C702B3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3D8E">
        <w:rPr>
          <w:rFonts w:ascii="Times New Roman" w:hAnsi="Times New Roman" w:cs="Times New Roman"/>
          <w:color w:val="000000"/>
          <w:sz w:val="24"/>
          <w:szCs w:val="24"/>
        </w:rPr>
        <w:t>One Company with different Quarters results</w:t>
      </w:r>
      <w:r w:rsidR="00E76030">
        <w:rPr>
          <w:rFonts w:ascii="Times New Roman" w:hAnsi="Times New Roman" w:cs="Times New Roman"/>
          <w:color w:val="000000"/>
          <w:sz w:val="24"/>
          <w:szCs w:val="24"/>
        </w:rPr>
        <w:t xml:space="preserve"> or</w:t>
      </w:r>
    </w:p>
    <w:p w14:paraId="710F4FF8" w14:textId="3C841A2D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Different Scripts</w:t>
      </w:r>
    </w:p>
    <w:p w14:paraId="32ED131B" w14:textId="52FB18D0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Indices data-Different Country`s Indices</w:t>
      </w:r>
    </w:p>
    <w:p w14:paraId="05F3B2EA" w14:textId="58F544CC" w:rsidR="00E264D2" w:rsidRPr="00AF3D8E" w:rsidRDefault="00E264D2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Period of Coverage.</w:t>
      </w:r>
    </w:p>
    <w:p w14:paraId="534537AB" w14:textId="05240C5E" w:rsidR="001E3467" w:rsidRDefault="001E3467" w:rsidP="00432B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Sampling </w:t>
      </w:r>
      <w:r w:rsidR="00E264D2">
        <w:rPr>
          <w:rFonts w:ascii="Times New Roman" w:hAnsi="Times New Roman" w:cs="Times New Roman"/>
          <w:color w:val="000000"/>
          <w:sz w:val="24"/>
          <w:szCs w:val="24"/>
        </w:rPr>
        <w:t>if any</w:t>
      </w:r>
    </w:p>
    <w:p w14:paraId="21758C74" w14:textId="6B19A377" w:rsidR="001E3467" w:rsidRDefault="001E3467" w:rsidP="00432B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Statistical Analysis </w:t>
      </w:r>
      <w:r w:rsidR="00AF3D8E">
        <w:rPr>
          <w:rFonts w:ascii="Times New Roman" w:hAnsi="Times New Roman" w:cs="Times New Roman"/>
          <w:color w:val="000000"/>
          <w:sz w:val="24"/>
          <w:szCs w:val="24"/>
        </w:rPr>
        <w:t>&amp; Statistical Package</w:t>
      </w:r>
    </w:p>
    <w:p w14:paraId="5A39CC6A" w14:textId="02C7A140" w:rsidR="00CB6869" w:rsidRDefault="00E80230" w:rsidP="00432B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</w:t>
      </w:r>
      <w:r w:rsidR="00CB6869" w:rsidRPr="00E802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Systematic Literature Review (SLR)</w:t>
      </w:r>
    </w:p>
    <w:p w14:paraId="13FEC74B" w14:textId="192E796C" w:rsidR="00CB6869" w:rsidRDefault="00CB6869" w:rsidP="00432B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869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>troduction</w:t>
      </w:r>
    </w:p>
    <w:p w14:paraId="26F4EBF1" w14:textId="2C5B83F1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Existing Knowledge on the Problem</w:t>
      </w:r>
    </w:p>
    <w:p w14:paraId="4DE16C26" w14:textId="19E8676B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Limitations on the Existing Knowledge</w:t>
      </w:r>
    </w:p>
    <w:p w14:paraId="03D43CB5" w14:textId="7CB450B7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Questions</w:t>
      </w:r>
    </w:p>
    <w:p w14:paraId="2C897F9B" w14:textId="23A31EAB" w:rsidR="00CB6869" w:rsidRDefault="00CB6869" w:rsidP="00432B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Methodology</w:t>
      </w:r>
    </w:p>
    <w:p w14:paraId="262FEF40" w14:textId="13D85934" w:rsidR="00E80230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Domain based review</w:t>
      </w:r>
    </w:p>
    <w:p w14:paraId="6DE2CDD2" w14:textId="2FBD41AC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Structure review</w:t>
      </w:r>
    </w:p>
    <w:p w14:paraId="0A8D2F17" w14:textId="3C7409B7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Framework based review</w:t>
      </w:r>
    </w:p>
    <w:p w14:paraId="4AA58241" w14:textId="5CA6E5CF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Hybrid review</w:t>
      </w:r>
    </w:p>
    <w:p w14:paraId="09CB11EA" w14:textId="4448FECE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</w:t>
      </w:r>
      <w:r w:rsidR="00664D0E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aiming for theory development</w:t>
      </w:r>
    </w:p>
    <w:p w14:paraId="6A78D650" w14:textId="78483766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Theory based review</w:t>
      </w:r>
    </w:p>
    <w:p w14:paraId="05824144" w14:textId="72C30965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 based review</w:t>
      </w:r>
    </w:p>
    <w:p w14:paraId="3F4C5A1B" w14:textId="0D038C75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Meta analytical review</w:t>
      </w:r>
    </w:p>
    <w:p w14:paraId="143CDA85" w14:textId="0A74A354" w:rsidR="00B96C6B" w:rsidRDefault="001B67AD" w:rsidP="001B67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7AD">
        <w:rPr>
          <w:rFonts w:ascii="Times New Roman" w:hAnsi="Times New Roman" w:cs="Times New Roman"/>
          <w:b/>
          <w:sz w:val="24"/>
          <w:szCs w:val="24"/>
        </w:rPr>
        <w:t>Bibliometric Analysis</w:t>
      </w:r>
    </w:p>
    <w:p w14:paraId="37AA85DD" w14:textId="6637CAD5" w:rsidR="001B67AD" w:rsidRDefault="001B67AD" w:rsidP="001B67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Analysis</w:t>
      </w:r>
    </w:p>
    <w:p w14:paraId="056D46FE" w14:textId="3CCE875D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Publication related Metrics</w:t>
      </w:r>
    </w:p>
    <w:p w14:paraId="3A2159BD" w14:textId="4BA70BDB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Citation related metrics</w:t>
      </w:r>
    </w:p>
    <w:p w14:paraId="627EAB72" w14:textId="1CC0D854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Citation-Publication related metrics</w:t>
      </w:r>
    </w:p>
    <w:p w14:paraId="2D37D553" w14:textId="4CC1963E" w:rsidR="001B67AD" w:rsidRPr="001B67AD" w:rsidRDefault="001B67AD" w:rsidP="001B67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7AD">
        <w:rPr>
          <w:rFonts w:ascii="Times New Roman" w:hAnsi="Times New Roman" w:cs="Times New Roman"/>
          <w:b/>
          <w:sz w:val="24"/>
          <w:szCs w:val="24"/>
        </w:rPr>
        <w:t>Science Mapping</w:t>
      </w:r>
    </w:p>
    <w:p w14:paraId="39ADA5A9" w14:textId="292A48B6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Citation analysis</w:t>
      </w:r>
    </w:p>
    <w:p w14:paraId="5634494E" w14:textId="72ED86F6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Co-citation analysis</w:t>
      </w:r>
    </w:p>
    <w:p w14:paraId="1D5F7D30" w14:textId="4A406C93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Bibliometric coupling</w:t>
      </w:r>
    </w:p>
    <w:p w14:paraId="24922483" w14:textId="39C8B47F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Co-word analysis</w:t>
      </w:r>
    </w:p>
    <w:p w14:paraId="63C13B69" w14:textId="5FA6D8E1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Co-authorship analysis</w:t>
      </w:r>
    </w:p>
    <w:p w14:paraId="1EDB2873" w14:textId="2648777D" w:rsid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6352FC" w14:textId="77777777" w:rsidR="00100EB1" w:rsidRPr="00E859F3" w:rsidRDefault="00100EB1" w:rsidP="00100EB1">
      <w:pPr>
        <w:spacing w:before="240"/>
        <w:ind w:right="-33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859F3">
        <w:rPr>
          <w:rFonts w:ascii="Times New Roman" w:hAnsi="Times New Roman" w:cs="Times New Roman"/>
          <w:bCs/>
          <w:i/>
          <w:sz w:val="24"/>
          <w:szCs w:val="24"/>
        </w:rPr>
        <w:t>Note: Students are strictly instructed to submit a hardcopy of report as per the above format and expected to give PPT presentation for about 30 minutes.</w:t>
      </w:r>
    </w:p>
    <w:p w14:paraId="15739638" w14:textId="5103DA26" w:rsidR="00100EB1" w:rsidRPr="00E859F3" w:rsidRDefault="00100EB1" w:rsidP="00100EB1">
      <w:pPr>
        <w:spacing w:before="240"/>
        <w:ind w:right="-33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859F3">
        <w:rPr>
          <w:rFonts w:ascii="Times New Roman" w:hAnsi="Times New Roman" w:cs="Times New Roman"/>
          <w:bCs/>
          <w:i/>
          <w:sz w:val="24"/>
          <w:szCs w:val="24"/>
        </w:rPr>
        <w:t>Content approval and signature from the concerned guide has to be obtained before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26.11.2021 </w:t>
      </w:r>
      <w:r w:rsidRPr="00E859F3">
        <w:rPr>
          <w:rFonts w:ascii="Times New Roman" w:hAnsi="Times New Roman" w:cs="Times New Roman"/>
          <w:bCs/>
          <w:i/>
          <w:sz w:val="24"/>
          <w:szCs w:val="24"/>
        </w:rPr>
        <w:t>@ 3:30 pm.</w:t>
      </w:r>
    </w:p>
    <w:p w14:paraId="0E56A1D0" w14:textId="77777777" w:rsidR="00100EB1" w:rsidRPr="00E859F3" w:rsidRDefault="00100EB1" w:rsidP="00100EB1">
      <w:pPr>
        <w:spacing w:before="240"/>
        <w:ind w:right="-33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859F3">
        <w:rPr>
          <w:rFonts w:ascii="Times New Roman" w:hAnsi="Times New Roman" w:cs="Times New Roman"/>
          <w:bCs/>
          <w:i/>
          <w:sz w:val="24"/>
          <w:szCs w:val="24"/>
        </w:rPr>
        <w:t>Formal college Blazer is compulsory during project review.</w:t>
      </w:r>
    </w:p>
    <w:p w14:paraId="2C8A5645" w14:textId="77777777" w:rsidR="00100EB1" w:rsidRPr="00E859F3" w:rsidRDefault="00100EB1" w:rsidP="00100EB1">
      <w:pPr>
        <w:spacing w:before="240"/>
        <w:ind w:right="-33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859F3">
        <w:rPr>
          <w:rFonts w:ascii="Times New Roman" w:hAnsi="Times New Roman" w:cs="Times New Roman"/>
          <w:bCs/>
          <w:i/>
          <w:sz w:val="24"/>
          <w:szCs w:val="24"/>
        </w:rPr>
        <w:t xml:space="preserve">Attendance is compulsory during reviews. Ignorance and absences will result in rejection of project work. </w:t>
      </w:r>
    </w:p>
    <w:p w14:paraId="451CAE9B" w14:textId="121831C0" w:rsid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3277EF" w14:textId="102FC30D" w:rsid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147DE" w14:textId="215BAC9D" w:rsidR="00100EB1" w:rsidRDefault="00100EB1" w:rsidP="00100EB1">
      <w:pPr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2B3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Pr="004B72B3">
        <w:rPr>
          <w:rFonts w:ascii="Times New Roman" w:hAnsi="Times New Roman" w:cs="Times New Roman"/>
          <w:b/>
          <w:sz w:val="24"/>
          <w:szCs w:val="24"/>
        </w:rPr>
        <w:t xml:space="preserve"> S Syed Ahamed</w:t>
      </w:r>
    </w:p>
    <w:p w14:paraId="54F9CE7D" w14:textId="21E905BB" w:rsidR="00100EB1" w:rsidRPr="004B72B3" w:rsidRDefault="00100EB1" w:rsidP="00100EB1">
      <w:pPr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Dean- Academics</w:t>
      </w:r>
    </w:p>
    <w:p w14:paraId="61EECA3E" w14:textId="20D18803" w:rsidR="00100EB1" w:rsidRPr="004B72B3" w:rsidRDefault="00100EB1" w:rsidP="00100EB1">
      <w:pPr>
        <w:tabs>
          <w:tab w:val="left" w:pos="2355"/>
        </w:tabs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</w:p>
    <w:p w14:paraId="135A782E" w14:textId="77777777" w:rsidR="00100EB1" w:rsidRP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00EB1" w:rsidRPr="00100EB1" w:rsidSect="004B72B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C50"/>
    <w:multiLevelType w:val="hybridMultilevel"/>
    <w:tmpl w:val="DB6C41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246BB"/>
    <w:multiLevelType w:val="hybridMultilevel"/>
    <w:tmpl w:val="747E9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26DC"/>
    <w:multiLevelType w:val="hybridMultilevel"/>
    <w:tmpl w:val="C5F289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DC6E17"/>
    <w:multiLevelType w:val="hybridMultilevel"/>
    <w:tmpl w:val="57CA68CE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602AA7"/>
    <w:multiLevelType w:val="hybridMultilevel"/>
    <w:tmpl w:val="0CCC64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0200F0"/>
    <w:multiLevelType w:val="hybridMultilevel"/>
    <w:tmpl w:val="454624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F625B"/>
    <w:multiLevelType w:val="hybridMultilevel"/>
    <w:tmpl w:val="229CFE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030992"/>
    <w:multiLevelType w:val="hybridMultilevel"/>
    <w:tmpl w:val="A7B4103C"/>
    <w:lvl w:ilvl="0" w:tplc="01A09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39AD"/>
    <w:multiLevelType w:val="hybridMultilevel"/>
    <w:tmpl w:val="D6B2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D33DB"/>
    <w:multiLevelType w:val="hybridMultilevel"/>
    <w:tmpl w:val="157A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6E32BD"/>
    <w:multiLevelType w:val="hybridMultilevel"/>
    <w:tmpl w:val="8FA41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87E80"/>
    <w:multiLevelType w:val="hybridMultilevel"/>
    <w:tmpl w:val="A5B6E2D4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6815AEC"/>
    <w:multiLevelType w:val="hybridMultilevel"/>
    <w:tmpl w:val="4A40FE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6279B"/>
    <w:multiLevelType w:val="hybridMultilevel"/>
    <w:tmpl w:val="4604686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E84506"/>
    <w:multiLevelType w:val="hybridMultilevel"/>
    <w:tmpl w:val="80DE3B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0611DC"/>
    <w:multiLevelType w:val="hybridMultilevel"/>
    <w:tmpl w:val="C662290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570AC9"/>
    <w:multiLevelType w:val="hybridMultilevel"/>
    <w:tmpl w:val="07CED240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62826A86"/>
    <w:multiLevelType w:val="hybridMultilevel"/>
    <w:tmpl w:val="C04A4C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B36136"/>
    <w:multiLevelType w:val="hybridMultilevel"/>
    <w:tmpl w:val="36827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1149"/>
    <w:multiLevelType w:val="hybridMultilevel"/>
    <w:tmpl w:val="86DC052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57525C"/>
    <w:multiLevelType w:val="hybridMultilevel"/>
    <w:tmpl w:val="8E6AF3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0F5408"/>
    <w:multiLevelType w:val="hybridMultilevel"/>
    <w:tmpl w:val="04E8A2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8"/>
  </w:num>
  <w:num w:numId="5">
    <w:abstractNumId w:val="18"/>
  </w:num>
  <w:num w:numId="6">
    <w:abstractNumId w:val="19"/>
  </w:num>
  <w:num w:numId="7">
    <w:abstractNumId w:val="16"/>
  </w:num>
  <w:num w:numId="8">
    <w:abstractNumId w:val="9"/>
  </w:num>
  <w:num w:numId="9">
    <w:abstractNumId w:val="14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21"/>
  </w:num>
  <w:num w:numId="20">
    <w:abstractNumId w:val="2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TA0sjQzMLY0MDdV0lEKTi0uzszPAykwrAUAWZJknCwAAAA="/>
  </w:docVars>
  <w:rsids>
    <w:rsidRoot w:val="00B96C6B"/>
    <w:rsid w:val="00020D0D"/>
    <w:rsid w:val="000227C6"/>
    <w:rsid w:val="00080553"/>
    <w:rsid w:val="00100EB1"/>
    <w:rsid w:val="00101B43"/>
    <w:rsid w:val="001767DC"/>
    <w:rsid w:val="001B67AD"/>
    <w:rsid w:val="001D10B6"/>
    <w:rsid w:val="001D70AA"/>
    <w:rsid w:val="001E3467"/>
    <w:rsid w:val="002C2ACD"/>
    <w:rsid w:val="002C6F14"/>
    <w:rsid w:val="0038222C"/>
    <w:rsid w:val="003D295E"/>
    <w:rsid w:val="00432B3A"/>
    <w:rsid w:val="004B72B3"/>
    <w:rsid w:val="00531EBC"/>
    <w:rsid w:val="005A4403"/>
    <w:rsid w:val="00635929"/>
    <w:rsid w:val="00637B86"/>
    <w:rsid w:val="00664D0E"/>
    <w:rsid w:val="00673D03"/>
    <w:rsid w:val="006816C0"/>
    <w:rsid w:val="00716968"/>
    <w:rsid w:val="007B1770"/>
    <w:rsid w:val="00897D97"/>
    <w:rsid w:val="00AB5F1A"/>
    <w:rsid w:val="00AF3D8E"/>
    <w:rsid w:val="00B26AFF"/>
    <w:rsid w:val="00B843A1"/>
    <w:rsid w:val="00B96C6B"/>
    <w:rsid w:val="00B97768"/>
    <w:rsid w:val="00CB6869"/>
    <w:rsid w:val="00D61FFD"/>
    <w:rsid w:val="00DA57F4"/>
    <w:rsid w:val="00E16163"/>
    <w:rsid w:val="00E264D2"/>
    <w:rsid w:val="00E37896"/>
    <w:rsid w:val="00E76030"/>
    <w:rsid w:val="00E80230"/>
    <w:rsid w:val="00E859F3"/>
    <w:rsid w:val="00F26B7C"/>
    <w:rsid w:val="00F37E8A"/>
    <w:rsid w:val="00F41FDD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B6E5"/>
  <w15:chartTrackingRefBased/>
  <w15:docId w15:val="{123B0B0F-C6DB-4A25-8DB8-9756B1E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</dc:creator>
  <cp:keywords/>
  <dc:description/>
  <cp:lastModifiedBy>AZEEZA</cp:lastModifiedBy>
  <cp:revision>2</cp:revision>
  <dcterms:created xsi:type="dcterms:W3CDTF">2021-11-22T10:22:00Z</dcterms:created>
  <dcterms:modified xsi:type="dcterms:W3CDTF">2021-11-22T10:22:00Z</dcterms:modified>
</cp:coreProperties>
</file>