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6C89" w14:textId="71528425" w:rsidR="00972C7D" w:rsidRPr="006F2EA1" w:rsidRDefault="00972C7D" w:rsidP="00587476">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6F2EA1">
        <w:rPr>
          <w:rFonts w:ascii="Times New Roman" w:eastAsia="Times New Roman" w:hAnsi="Times New Roman" w:cs="Times New Roman"/>
          <w:color w:val="000000"/>
          <w:sz w:val="24"/>
          <w:szCs w:val="24"/>
          <w:lang w:eastAsia="en-IN"/>
        </w:rPr>
        <w:t xml:space="preserve">I   am   conducting   academic   research   study   entitled </w:t>
      </w:r>
      <w:r w:rsidRPr="006F2EA1">
        <w:rPr>
          <w:rFonts w:ascii="Times New Roman" w:eastAsia="Times New Roman" w:hAnsi="Times New Roman" w:cs="Times New Roman"/>
          <w:color w:val="000000"/>
          <w:spacing w:val="4"/>
          <w:sz w:val="24"/>
          <w:szCs w:val="24"/>
          <w:lang w:eastAsia="en-IN"/>
        </w:rPr>
        <w:t>“</w:t>
      </w:r>
      <w:r w:rsidR="00BA47E2" w:rsidRPr="00BA47E2">
        <w:rPr>
          <w:rFonts w:ascii="Times New Roman" w:eastAsia="Times New Roman" w:hAnsi="Times New Roman" w:cs="Times New Roman"/>
          <w:color w:val="000000"/>
          <w:sz w:val="24"/>
          <w:szCs w:val="24"/>
          <w:lang w:eastAsia="en-IN"/>
        </w:rPr>
        <w:t>Study on the perception towards e</w:t>
      </w:r>
      <w:r w:rsidR="00B8364C">
        <w:rPr>
          <w:rFonts w:ascii="Times New Roman" w:eastAsia="Times New Roman" w:hAnsi="Times New Roman" w:cs="Times New Roman"/>
          <w:color w:val="000000"/>
          <w:sz w:val="24"/>
          <w:szCs w:val="24"/>
          <w:lang w:eastAsia="en-IN"/>
        </w:rPr>
        <w:t>-</w:t>
      </w:r>
      <w:r w:rsidR="00BA47E2" w:rsidRPr="00BA47E2">
        <w:rPr>
          <w:rFonts w:ascii="Times New Roman" w:eastAsia="Times New Roman" w:hAnsi="Times New Roman" w:cs="Times New Roman"/>
          <w:color w:val="000000"/>
          <w:sz w:val="24"/>
          <w:szCs w:val="24"/>
          <w:lang w:eastAsia="en-IN"/>
        </w:rPr>
        <w:t>Wallet security during the COVID-19 Pandemic</w:t>
      </w:r>
      <w:r w:rsidRPr="006F2EA1">
        <w:rPr>
          <w:rFonts w:ascii="Times New Roman" w:eastAsia="Times New Roman" w:hAnsi="Times New Roman" w:cs="Times New Roman"/>
          <w:color w:val="000000"/>
          <w:sz w:val="24"/>
          <w:szCs w:val="24"/>
          <w:lang w:eastAsia="en-IN"/>
        </w:rPr>
        <w:t xml:space="preserve">”. I request   for   your   co-operation by helping to answer the questionnaire as per the instructions at the beginning of each section. It isn’t taking much time from you probably 20 minutes to fill out this questionnaire. I promise that the data you provide will be used only for academic purpose and the information you provide will be treated with greatest confidentiality. </w:t>
      </w:r>
      <w:r w:rsidR="006F2EA1" w:rsidRPr="006F2EA1">
        <w:rPr>
          <w:rFonts w:ascii="Times New Roman" w:eastAsia="Times New Roman" w:hAnsi="Times New Roman" w:cs="Times New Roman"/>
          <w:color w:val="000000"/>
          <w:sz w:val="24"/>
          <w:szCs w:val="24"/>
          <w:lang w:eastAsia="en-IN"/>
        </w:rPr>
        <w:t>Your</w:t>
      </w:r>
      <w:r w:rsidRPr="006F2EA1">
        <w:rPr>
          <w:rFonts w:ascii="Times New Roman" w:eastAsia="Times New Roman" w:hAnsi="Times New Roman" w:cs="Times New Roman"/>
          <w:color w:val="000000"/>
          <w:sz w:val="24"/>
          <w:szCs w:val="24"/>
          <w:lang w:eastAsia="en-IN"/>
        </w:rPr>
        <w:t xml:space="preserve"> charitable participation is highly appreciated.</w:t>
      </w:r>
    </w:p>
    <w:p w14:paraId="76382A0A" w14:textId="30F8FC70" w:rsidR="00F97DB9" w:rsidRPr="00FA63AF" w:rsidRDefault="00C30CBB" w:rsidP="00587476">
      <w:pPr>
        <w:jc w:val="both"/>
        <w:rPr>
          <w:rFonts w:ascii="Times New Roman" w:hAnsi="Times New Roman" w:cs="Times New Roman"/>
          <w:b/>
          <w:bCs/>
          <w:sz w:val="40"/>
          <w:szCs w:val="40"/>
        </w:rPr>
      </w:pPr>
      <w:r w:rsidRPr="00FA63AF">
        <w:rPr>
          <w:rFonts w:ascii="Times New Roman" w:hAnsi="Times New Roman" w:cs="Times New Roman"/>
          <w:b/>
          <w:bCs/>
          <w:sz w:val="40"/>
          <w:szCs w:val="40"/>
        </w:rPr>
        <w:t>Questions: -</w:t>
      </w:r>
    </w:p>
    <w:tbl>
      <w:tblPr>
        <w:tblStyle w:val="TableGrid"/>
        <w:tblW w:w="0" w:type="auto"/>
        <w:tblInd w:w="108" w:type="dxa"/>
        <w:tblLook w:val="04A0" w:firstRow="1" w:lastRow="0" w:firstColumn="1" w:lastColumn="0" w:noHBand="0" w:noVBand="1"/>
      </w:tblPr>
      <w:tblGrid>
        <w:gridCol w:w="1584"/>
        <w:gridCol w:w="2894"/>
        <w:gridCol w:w="4656"/>
      </w:tblGrid>
      <w:tr w:rsidR="00FA63AF" w:rsidRPr="00E62420" w14:paraId="22EDECDF" w14:textId="77777777" w:rsidTr="00EF0605">
        <w:trPr>
          <w:trHeight w:val="589"/>
        </w:trPr>
        <w:tc>
          <w:tcPr>
            <w:tcW w:w="1584" w:type="dxa"/>
          </w:tcPr>
          <w:p w14:paraId="72758AAB" w14:textId="77777777" w:rsidR="00FA63AF" w:rsidRPr="00E62420" w:rsidRDefault="00FA63AF" w:rsidP="00EF0605">
            <w:pPr>
              <w:jc w:val="center"/>
              <w:rPr>
                <w:rFonts w:ascii="Times New Roman" w:hAnsi="Times New Roman" w:cs="Times New Roman"/>
                <w:b/>
                <w:bCs/>
                <w:color w:val="000000" w:themeColor="text1"/>
                <w:sz w:val="44"/>
                <w:szCs w:val="44"/>
              </w:rPr>
            </w:pPr>
            <w:r w:rsidRPr="00E62420">
              <w:rPr>
                <w:rFonts w:ascii="Times New Roman" w:hAnsi="Times New Roman" w:cs="Times New Roman"/>
                <w:b/>
                <w:bCs/>
                <w:color w:val="000000" w:themeColor="text1"/>
                <w:sz w:val="44"/>
                <w:szCs w:val="44"/>
              </w:rPr>
              <w:t>Sr. No.</w:t>
            </w:r>
          </w:p>
        </w:tc>
        <w:tc>
          <w:tcPr>
            <w:tcW w:w="2894" w:type="dxa"/>
          </w:tcPr>
          <w:p w14:paraId="2255BFB4" w14:textId="77777777" w:rsidR="00FA63AF" w:rsidRPr="00E62420" w:rsidRDefault="00FA63AF" w:rsidP="00EF0605">
            <w:pPr>
              <w:jc w:val="center"/>
              <w:rPr>
                <w:rFonts w:ascii="Times New Roman" w:eastAsia="Times New Roman" w:hAnsi="Times New Roman" w:cs="Times New Roman"/>
                <w:b/>
                <w:bCs/>
                <w:color w:val="000000" w:themeColor="text1"/>
                <w:sz w:val="44"/>
                <w:szCs w:val="44"/>
                <w:lang w:eastAsia="en-IN"/>
              </w:rPr>
            </w:pPr>
            <w:r w:rsidRPr="00E62420">
              <w:rPr>
                <w:rFonts w:ascii="Times New Roman" w:eastAsia="Times New Roman" w:hAnsi="Times New Roman" w:cs="Times New Roman"/>
                <w:b/>
                <w:bCs/>
                <w:color w:val="000000" w:themeColor="text1"/>
                <w:sz w:val="44"/>
                <w:szCs w:val="44"/>
                <w:lang w:eastAsia="en-IN"/>
              </w:rPr>
              <w:t>Questions</w:t>
            </w:r>
          </w:p>
        </w:tc>
        <w:tc>
          <w:tcPr>
            <w:tcW w:w="4656" w:type="dxa"/>
          </w:tcPr>
          <w:p w14:paraId="4EA8205A" w14:textId="77777777" w:rsidR="00FA63AF" w:rsidRPr="00E62420" w:rsidRDefault="00FA63AF" w:rsidP="00EF0605">
            <w:pPr>
              <w:shd w:val="clear" w:color="auto" w:fill="FFFFFF" w:themeFill="background1"/>
              <w:jc w:val="center"/>
              <w:rPr>
                <w:rFonts w:ascii="Times New Roman" w:eastAsia="Times New Roman" w:hAnsi="Times New Roman" w:cs="Times New Roman"/>
                <w:b/>
                <w:bCs/>
                <w:color w:val="000000" w:themeColor="text1"/>
                <w:sz w:val="44"/>
                <w:szCs w:val="44"/>
                <w:lang w:eastAsia="en-IN"/>
              </w:rPr>
            </w:pPr>
            <w:r w:rsidRPr="00E62420">
              <w:rPr>
                <w:rFonts w:ascii="Times New Roman" w:eastAsia="Times New Roman" w:hAnsi="Times New Roman" w:cs="Times New Roman"/>
                <w:b/>
                <w:bCs/>
                <w:color w:val="000000" w:themeColor="text1"/>
                <w:sz w:val="44"/>
                <w:szCs w:val="44"/>
                <w:lang w:eastAsia="en-IN"/>
              </w:rPr>
              <w:t>Options</w:t>
            </w:r>
            <w:r>
              <w:rPr>
                <w:rFonts w:ascii="Times New Roman" w:eastAsia="Times New Roman" w:hAnsi="Times New Roman" w:cs="Times New Roman"/>
                <w:b/>
                <w:bCs/>
                <w:color w:val="000000" w:themeColor="text1"/>
                <w:sz w:val="44"/>
                <w:szCs w:val="44"/>
                <w:lang w:eastAsia="en-IN"/>
              </w:rPr>
              <w:t xml:space="preserve"> (all in Likert)</w:t>
            </w:r>
          </w:p>
        </w:tc>
      </w:tr>
      <w:tr w:rsidR="00C30CBB" w:rsidRPr="00C30CBB" w14:paraId="3D600A0E" w14:textId="77777777" w:rsidTr="00F97DB9">
        <w:trPr>
          <w:trHeight w:val="589"/>
        </w:trPr>
        <w:tc>
          <w:tcPr>
            <w:tcW w:w="1584" w:type="dxa"/>
          </w:tcPr>
          <w:p w14:paraId="7A184CB1" w14:textId="77777777"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w:t>
            </w:r>
          </w:p>
        </w:tc>
        <w:tc>
          <w:tcPr>
            <w:tcW w:w="2894" w:type="dxa"/>
          </w:tcPr>
          <w:p w14:paraId="1143262E" w14:textId="7432D88A"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Are you aware regarding the functionality of e-wallets?</w:t>
            </w:r>
          </w:p>
        </w:tc>
        <w:tc>
          <w:tcPr>
            <w:tcW w:w="4656" w:type="dxa"/>
          </w:tcPr>
          <w:p w14:paraId="2030760C" w14:textId="77777777" w:rsidR="002670A1" w:rsidRPr="00C30CBB" w:rsidRDefault="002670A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Fully aware</w:t>
            </w:r>
          </w:p>
          <w:p w14:paraId="7E2D5CEF" w14:textId="77777777" w:rsidR="002670A1" w:rsidRPr="00C30CBB" w:rsidRDefault="002670A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Partially aware</w:t>
            </w:r>
          </w:p>
          <w:p w14:paraId="581C5A32" w14:textId="2D532DF8" w:rsidR="007D431E" w:rsidRPr="00C30CBB" w:rsidRDefault="002670A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Not aware</w:t>
            </w:r>
          </w:p>
        </w:tc>
      </w:tr>
      <w:tr w:rsidR="00C30CBB" w:rsidRPr="00C30CBB" w14:paraId="36014BA6" w14:textId="77777777" w:rsidTr="00F97DB9">
        <w:trPr>
          <w:trHeight w:val="771"/>
        </w:trPr>
        <w:tc>
          <w:tcPr>
            <w:tcW w:w="1584" w:type="dxa"/>
          </w:tcPr>
          <w:p w14:paraId="286E9A19" w14:textId="73AF781C"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w:t>
            </w:r>
          </w:p>
        </w:tc>
        <w:tc>
          <w:tcPr>
            <w:tcW w:w="2894" w:type="dxa"/>
          </w:tcPr>
          <w:p w14:paraId="361A70D9" w14:textId="7CD2899F"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Where did you get information about e-wallets?</w:t>
            </w:r>
          </w:p>
        </w:tc>
        <w:tc>
          <w:tcPr>
            <w:tcW w:w="4656" w:type="dxa"/>
          </w:tcPr>
          <w:p w14:paraId="3CB1A37F"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Social media</w:t>
            </w:r>
          </w:p>
          <w:p w14:paraId="05DA1994"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Friends</w:t>
            </w:r>
          </w:p>
          <w:p w14:paraId="2F67FE6A" w14:textId="693C0A49"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Magazine/Television</w:t>
            </w:r>
          </w:p>
        </w:tc>
      </w:tr>
      <w:tr w:rsidR="00B65379" w:rsidRPr="00C30CBB" w14:paraId="345371F7" w14:textId="77777777" w:rsidTr="00BE22E6">
        <w:trPr>
          <w:trHeight w:val="802"/>
        </w:trPr>
        <w:tc>
          <w:tcPr>
            <w:tcW w:w="1584" w:type="dxa"/>
          </w:tcPr>
          <w:p w14:paraId="47294C2D" w14:textId="58461850" w:rsidR="00B65379" w:rsidRPr="00C30CBB" w:rsidRDefault="00103B38" w:rsidP="00BE2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894" w:type="dxa"/>
          </w:tcPr>
          <w:p w14:paraId="165C3863" w14:textId="77777777" w:rsidR="00B65379" w:rsidRPr="00C30CBB" w:rsidRDefault="00B65379" w:rsidP="00BE22E6">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Which device do you use for making the payment via e-wallet?</w:t>
            </w:r>
          </w:p>
        </w:tc>
        <w:tc>
          <w:tcPr>
            <w:tcW w:w="4656" w:type="dxa"/>
          </w:tcPr>
          <w:p w14:paraId="6AEBDFDD" w14:textId="77777777" w:rsidR="00B65379" w:rsidRPr="00C30CBB" w:rsidRDefault="00B65379"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Smartphone</w:t>
            </w:r>
          </w:p>
          <w:p w14:paraId="75F8206F" w14:textId="100C3B4E" w:rsidR="00B65379" w:rsidRDefault="00C42B4A"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Desktop</w:t>
            </w:r>
          </w:p>
          <w:p w14:paraId="0896DBE9" w14:textId="58031082" w:rsidR="00C42B4A" w:rsidRDefault="00C42B4A"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Laptop</w:t>
            </w:r>
          </w:p>
          <w:p w14:paraId="0BCC3680" w14:textId="63665CC5" w:rsidR="00B65379" w:rsidRPr="00C42B4A" w:rsidRDefault="00B65379" w:rsidP="00C42B4A">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Tab</w:t>
            </w:r>
          </w:p>
        </w:tc>
      </w:tr>
      <w:tr w:rsidR="00C30CBB" w:rsidRPr="00C30CBB" w14:paraId="1BB6E134" w14:textId="77777777" w:rsidTr="00F97DB9">
        <w:trPr>
          <w:trHeight w:val="1028"/>
        </w:trPr>
        <w:tc>
          <w:tcPr>
            <w:tcW w:w="1584" w:type="dxa"/>
          </w:tcPr>
          <w:p w14:paraId="6ABFE8F5" w14:textId="05C01C30" w:rsidR="007D431E" w:rsidRPr="00C30CBB" w:rsidRDefault="00B65379" w:rsidP="00D641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894" w:type="dxa"/>
          </w:tcPr>
          <w:p w14:paraId="5F58EE0C" w14:textId="68B603C0"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Why do you prefer e-wallet over other modes of payment?</w:t>
            </w:r>
          </w:p>
        </w:tc>
        <w:tc>
          <w:tcPr>
            <w:tcW w:w="4656" w:type="dxa"/>
          </w:tcPr>
          <w:p w14:paraId="5A382C01"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Time saving</w:t>
            </w:r>
          </w:p>
          <w:p w14:paraId="37FD0F4F"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Ease of use</w:t>
            </w:r>
          </w:p>
          <w:p w14:paraId="02412797"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Security</w:t>
            </w:r>
          </w:p>
          <w:p w14:paraId="71B1238A" w14:textId="18986FD3" w:rsidR="007D431E" w:rsidRPr="00C30CBB" w:rsidRDefault="007D431E"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w:t>
            </w:r>
          </w:p>
        </w:tc>
      </w:tr>
      <w:tr w:rsidR="00C30CBB" w:rsidRPr="00C30CBB" w14:paraId="2EE7B4D7" w14:textId="77777777" w:rsidTr="00F97DB9">
        <w:trPr>
          <w:trHeight w:val="1285"/>
        </w:trPr>
        <w:tc>
          <w:tcPr>
            <w:tcW w:w="1584" w:type="dxa"/>
          </w:tcPr>
          <w:p w14:paraId="2C8380B0" w14:textId="283E2165"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5.</w:t>
            </w:r>
          </w:p>
        </w:tc>
        <w:tc>
          <w:tcPr>
            <w:tcW w:w="2894" w:type="dxa"/>
          </w:tcPr>
          <w:p w14:paraId="4BECA82B" w14:textId="0FFC755E"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Which e-wallet you prefer most of the time?</w:t>
            </w:r>
          </w:p>
        </w:tc>
        <w:tc>
          <w:tcPr>
            <w:tcW w:w="4656" w:type="dxa"/>
          </w:tcPr>
          <w:p w14:paraId="6C0EC324"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Paytm</w:t>
            </w:r>
          </w:p>
          <w:p w14:paraId="0D612701" w14:textId="7944F143" w:rsidR="007D431E" w:rsidRPr="00C30CBB" w:rsidRDefault="00922BF5"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 xml:space="preserve">Google </w:t>
            </w:r>
            <w:proofErr w:type="gramStart"/>
            <w:r w:rsidRPr="00C30CBB">
              <w:rPr>
                <w:rFonts w:ascii="Times New Roman" w:eastAsia="Times New Roman" w:hAnsi="Times New Roman" w:cs="Times New Roman"/>
                <w:color w:val="000000" w:themeColor="text1"/>
                <w:sz w:val="24"/>
                <w:szCs w:val="24"/>
                <w:lang w:eastAsia="en-IN"/>
              </w:rPr>
              <w:t>pay</w:t>
            </w:r>
            <w:proofErr w:type="gramEnd"/>
          </w:p>
          <w:p w14:paraId="63220CA1" w14:textId="464CB3B0" w:rsidR="007D431E" w:rsidRPr="00C30CBB" w:rsidRDefault="00922BF5"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roofErr w:type="spellStart"/>
            <w:r w:rsidRPr="00C30CBB">
              <w:rPr>
                <w:rFonts w:ascii="Times New Roman" w:eastAsia="Times New Roman" w:hAnsi="Times New Roman" w:cs="Times New Roman"/>
                <w:color w:val="000000" w:themeColor="text1"/>
                <w:sz w:val="24"/>
                <w:szCs w:val="24"/>
                <w:lang w:eastAsia="en-IN"/>
              </w:rPr>
              <w:t>Paypal</w:t>
            </w:r>
            <w:proofErr w:type="spellEnd"/>
          </w:p>
          <w:p w14:paraId="2C4B7054" w14:textId="0F89427D"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roofErr w:type="spellStart"/>
            <w:r w:rsidRPr="00C30CBB">
              <w:rPr>
                <w:rFonts w:ascii="Times New Roman" w:eastAsia="Times New Roman" w:hAnsi="Times New Roman" w:cs="Times New Roman"/>
                <w:color w:val="000000" w:themeColor="text1"/>
                <w:sz w:val="24"/>
                <w:szCs w:val="24"/>
                <w:lang w:eastAsia="en-IN"/>
              </w:rPr>
              <w:t>Phone</w:t>
            </w:r>
            <w:r w:rsidR="00C30CBB">
              <w:rPr>
                <w:rFonts w:ascii="Times New Roman" w:eastAsia="Times New Roman" w:hAnsi="Times New Roman" w:cs="Times New Roman"/>
                <w:color w:val="000000" w:themeColor="text1"/>
                <w:sz w:val="24"/>
                <w:szCs w:val="24"/>
                <w:lang w:eastAsia="en-IN"/>
              </w:rPr>
              <w:t>P</w:t>
            </w:r>
            <w:r w:rsidRPr="00C30CBB">
              <w:rPr>
                <w:rFonts w:ascii="Times New Roman" w:eastAsia="Times New Roman" w:hAnsi="Times New Roman" w:cs="Times New Roman"/>
                <w:color w:val="000000" w:themeColor="text1"/>
                <w:sz w:val="24"/>
                <w:szCs w:val="24"/>
                <w:lang w:eastAsia="en-IN"/>
              </w:rPr>
              <w:t>e</w:t>
            </w:r>
            <w:proofErr w:type="spellEnd"/>
          </w:p>
          <w:p w14:paraId="1610833F" w14:textId="77777777" w:rsidR="007D431E" w:rsidRDefault="00861C07"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Amazonpay</w:t>
            </w:r>
            <w:proofErr w:type="spellEnd"/>
          </w:p>
          <w:p w14:paraId="5189F99D" w14:textId="77777777" w:rsidR="00861C07" w:rsidRDefault="00861C07"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Whatsapp</w:t>
            </w:r>
            <w:proofErr w:type="spellEnd"/>
            <w:r>
              <w:rPr>
                <w:rFonts w:ascii="Times New Roman" w:eastAsia="Times New Roman" w:hAnsi="Times New Roman" w:cs="Times New Roman"/>
                <w:color w:val="000000" w:themeColor="text1"/>
                <w:sz w:val="24"/>
                <w:szCs w:val="24"/>
                <w:lang w:eastAsia="en-IN"/>
              </w:rPr>
              <w:t xml:space="preserve"> pay</w:t>
            </w:r>
          </w:p>
          <w:p w14:paraId="50FC575B" w14:textId="71E8F2A2" w:rsidR="00861C07" w:rsidRPr="00C30CBB" w:rsidRDefault="00861C07"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Ru pay</w:t>
            </w:r>
          </w:p>
        </w:tc>
      </w:tr>
      <w:tr w:rsidR="00103B38" w:rsidRPr="00C30CBB" w14:paraId="56A6B835" w14:textId="77777777" w:rsidTr="00BE22E6">
        <w:trPr>
          <w:trHeight w:val="791"/>
        </w:trPr>
        <w:tc>
          <w:tcPr>
            <w:tcW w:w="1584" w:type="dxa"/>
          </w:tcPr>
          <w:p w14:paraId="31A1D8D7" w14:textId="3C9A91A9" w:rsidR="00103B38" w:rsidRPr="00C30CBB" w:rsidRDefault="00103B38" w:rsidP="00BE2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C30CBB">
              <w:rPr>
                <w:rFonts w:ascii="Times New Roman" w:hAnsi="Times New Roman" w:cs="Times New Roman"/>
                <w:color w:val="000000" w:themeColor="text1"/>
                <w:sz w:val="24"/>
                <w:szCs w:val="24"/>
              </w:rPr>
              <w:t>.</w:t>
            </w:r>
          </w:p>
        </w:tc>
        <w:tc>
          <w:tcPr>
            <w:tcW w:w="2894" w:type="dxa"/>
          </w:tcPr>
          <w:p w14:paraId="29087B1C" w14:textId="77777777" w:rsidR="00103B38" w:rsidRPr="00C30CBB" w:rsidRDefault="00103B38" w:rsidP="00BE22E6">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How many times you use e-wallet in a week?</w:t>
            </w:r>
          </w:p>
        </w:tc>
        <w:tc>
          <w:tcPr>
            <w:tcW w:w="4656" w:type="dxa"/>
          </w:tcPr>
          <w:p w14:paraId="4567B431" w14:textId="77777777" w:rsidR="00103B38" w:rsidRPr="00C30CBB" w:rsidRDefault="00103B38"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Only once</w:t>
            </w:r>
          </w:p>
          <w:p w14:paraId="36789F88" w14:textId="77777777" w:rsidR="00103B38" w:rsidRPr="00C30CBB" w:rsidRDefault="00103B38"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5 to 10 times</w:t>
            </w:r>
          </w:p>
          <w:p w14:paraId="4C8CF52E" w14:textId="77777777" w:rsidR="00103B38" w:rsidRPr="00C30CBB" w:rsidRDefault="00103B38" w:rsidP="00BE22E6">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More than 10 times</w:t>
            </w:r>
          </w:p>
        </w:tc>
      </w:tr>
      <w:tr w:rsidR="00103B38" w:rsidRPr="00C30CBB" w14:paraId="6A162F86" w14:textId="77777777" w:rsidTr="00BE22E6">
        <w:trPr>
          <w:trHeight w:val="771"/>
        </w:trPr>
        <w:tc>
          <w:tcPr>
            <w:tcW w:w="1584" w:type="dxa"/>
          </w:tcPr>
          <w:p w14:paraId="20E87897" w14:textId="66652D03" w:rsidR="00103B38" w:rsidRPr="00C30CBB" w:rsidRDefault="00103B38" w:rsidP="00BE2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Pr="00C30CBB">
              <w:rPr>
                <w:rFonts w:ascii="Times New Roman" w:hAnsi="Times New Roman" w:cs="Times New Roman"/>
                <w:color w:val="000000" w:themeColor="text1"/>
                <w:sz w:val="24"/>
                <w:szCs w:val="24"/>
              </w:rPr>
              <w:t>.</w:t>
            </w:r>
          </w:p>
        </w:tc>
        <w:tc>
          <w:tcPr>
            <w:tcW w:w="2894" w:type="dxa"/>
          </w:tcPr>
          <w:p w14:paraId="11670942" w14:textId="77777777" w:rsidR="00103B38" w:rsidRPr="00C30CBB" w:rsidRDefault="00103B38" w:rsidP="00BE22E6">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How much money do you load in e-wallet on a monthly basis?</w:t>
            </w:r>
          </w:p>
        </w:tc>
        <w:tc>
          <w:tcPr>
            <w:tcW w:w="4656" w:type="dxa"/>
          </w:tcPr>
          <w:p w14:paraId="38DAD8A2" w14:textId="77777777" w:rsidR="00103B38" w:rsidRPr="00C30CBB" w:rsidRDefault="00103B38"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Less than 5000</w:t>
            </w:r>
          </w:p>
          <w:p w14:paraId="3EB58669" w14:textId="77777777" w:rsidR="00103B38" w:rsidRPr="00C30CBB" w:rsidRDefault="00103B38"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5001-10,000</w:t>
            </w:r>
          </w:p>
          <w:p w14:paraId="54F22F87" w14:textId="77777777" w:rsidR="00103B38" w:rsidRPr="00C30CBB" w:rsidRDefault="00103B38" w:rsidP="00BE22E6">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More than 10,000</w:t>
            </w:r>
          </w:p>
        </w:tc>
      </w:tr>
      <w:tr w:rsidR="00C30CBB" w:rsidRPr="00C30CBB" w14:paraId="4334679B" w14:textId="77777777" w:rsidTr="00F97DB9">
        <w:trPr>
          <w:trHeight w:val="1375"/>
        </w:trPr>
        <w:tc>
          <w:tcPr>
            <w:tcW w:w="1584" w:type="dxa"/>
          </w:tcPr>
          <w:p w14:paraId="0A115787" w14:textId="1BB3EED5" w:rsidR="007D431E" w:rsidRPr="00C30CBB" w:rsidRDefault="00103B38" w:rsidP="00D641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7D431E" w:rsidRPr="00C30CBB">
              <w:rPr>
                <w:rFonts w:ascii="Times New Roman" w:hAnsi="Times New Roman" w:cs="Times New Roman"/>
                <w:color w:val="000000" w:themeColor="text1"/>
                <w:sz w:val="24"/>
                <w:szCs w:val="24"/>
              </w:rPr>
              <w:t>.</w:t>
            </w:r>
          </w:p>
        </w:tc>
        <w:tc>
          <w:tcPr>
            <w:tcW w:w="2894" w:type="dxa"/>
          </w:tcPr>
          <w:p w14:paraId="56578B17" w14:textId="6A158251"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What is your purpose of using e-wallet?</w:t>
            </w:r>
          </w:p>
        </w:tc>
        <w:tc>
          <w:tcPr>
            <w:tcW w:w="4656" w:type="dxa"/>
          </w:tcPr>
          <w:p w14:paraId="271D4296"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Money Transfer</w:t>
            </w:r>
          </w:p>
          <w:p w14:paraId="289035C2"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Recharge</w:t>
            </w:r>
          </w:p>
          <w:p w14:paraId="3F6B0EF8"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Utility &amp; Bill payment</w:t>
            </w:r>
          </w:p>
          <w:p w14:paraId="092A227A"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Entertainment (movies etc.)</w:t>
            </w:r>
          </w:p>
          <w:p w14:paraId="777FE245" w14:textId="307968C1" w:rsidR="007D431E" w:rsidRPr="00C30CBB" w:rsidRDefault="007D431E"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All of the above</w:t>
            </w:r>
          </w:p>
        </w:tc>
      </w:tr>
      <w:tr w:rsidR="00C30CBB" w:rsidRPr="00C30CBB" w14:paraId="6A09DD8A" w14:textId="77777777" w:rsidTr="00F97DB9">
        <w:trPr>
          <w:trHeight w:val="1028"/>
        </w:trPr>
        <w:tc>
          <w:tcPr>
            <w:tcW w:w="1584" w:type="dxa"/>
          </w:tcPr>
          <w:p w14:paraId="4C7781C5" w14:textId="434BA1CD" w:rsidR="007D431E" w:rsidRPr="00C30CBB" w:rsidRDefault="00103B38" w:rsidP="00D641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9</w:t>
            </w:r>
            <w:r w:rsidR="007D431E" w:rsidRPr="00C30CBB">
              <w:rPr>
                <w:rFonts w:ascii="Times New Roman" w:hAnsi="Times New Roman" w:cs="Times New Roman"/>
                <w:color w:val="000000" w:themeColor="text1"/>
                <w:sz w:val="24"/>
                <w:szCs w:val="24"/>
              </w:rPr>
              <w:t>.</w:t>
            </w:r>
          </w:p>
        </w:tc>
        <w:tc>
          <w:tcPr>
            <w:tcW w:w="2894" w:type="dxa"/>
          </w:tcPr>
          <w:p w14:paraId="1FBA4F97" w14:textId="1D228BE3"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What do you keep in mind when you use e-wallet?</w:t>
            </w:r>
          </w:p>
        </w:tc>
        <w:tc>
          <w:tcPr>
            <w:tcW w:w="4656" w:type="dxa"/>
          </w:tcPr>
          <w:p w14:paraId="152428C5"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Available discount</w:t>
            </w:r>
          </w:p>
          <w:p w14:paraId="273CD2BA"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Premium offers</w:t>
            </w:r>
          </w:p>
          <w:p w14:paraId="636CF625"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Cashback</w:t>
            </w:r>
          </w:p>
          <w:p w14:paraId="498C1258" w14:textId="662BDBB4" w:rsidR="007D431E" w:rsidRPr="00C30CBB" w:rsidRDefault="007D431E"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Security</w:t>
            </w:r>
          </w:p>
        </w:tc>
      </w:tr>
      <w:tr w:rsidR="00C30CBB" w:rsidRPr="00C30CBB" w14:paraId="4F0C0B9D" w14:textId="77777777" w:rsidTr="00F97DB9">
        <w:trPr>
          <w:trHeight w:val="1285"/>
        </w:trPr>
        <w:tc>
          <w:tcPr>
            <w:tcW w:w="1584" w:type="dxa"/>
          </w:tcPr>
          <w:p w14:paraId="30C0C986" w14:textId="1C4CD5E0"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10.</w:t>
            </w:r>
          </w:p>
        </w:tc>
        <w:tc>
          <w:tcPr>
            <w:tcW w:w="2894" w:type="dxa"/>
          </w:tcPr>
          <w:p w14:paraId="6EFFEFFF" w14:textId="331FBBCC"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How do you rate the e-wallet service that you used?</w:t>
            </w:r>
          </w:p>
        </w:tc>
        <w:tc>
          <w:tcPr>
            <w:tcW w:w="4656" w:type="dxa"/>
          </w:tcPr>
          <w:p w14:paraId="6390DD79"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Highly satisfied</w:t>
            </w:r>
          </w:p>
          <w:p w14:paraId="478D53A2"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Satisfied</w:t>
            </w:r>
          </w:p>
          <w:p w14:paraId="13CE3E2D"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6A341365"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Unsatisfied</w:t>
            </w:r>
          </w:p>
          <w:p w14:paraId="6BA6ED10" w14:textId="6AD8FBBB" w:rsidR="007D431E" w:rsidRPr="00C30CBB" w:rsidRDefault="007D431E"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Highly unsatisfied</w:t>
            </w:r>
          </w:p>
        </w:tc>
      </w:tr>
      <w:tr w:rsidR="00C30CBB" w:rsidRPr="00C30CBB" w14:paraId="4A40741F" w14:textId="77777777" w:rsidTr="00F97DB9">
        <w:trPr>
          <w:trHeight w:val="1266"/>
        </w:trPr>
        <w:tc>
          <w:tcPr>
            <w:tcW w:w="1584" w:type="dxa"/>
          </w:tcPr>
          <w:p w14:paraId="05E623A1" w14:textId="4FBAB960"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11.</w:t>
            </w:r>
          </w:p>
        </w:tc>
        <w:tc>
          <w:tcPr>
            <w:tcW w:w="2894" w:type="dxa"/>
          </w:tcPr>
          <w:p w14:paraId="68F182B8" w14:textId="7717CE71"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Would you want to continue using e-wallet?</w:t>
            </w:r>
          </w:p>
        </w:tc>
        <w:tc>
          <w:tcPr>
            <w:tcW w:w="4656" w:type="dxa"/>
          </w:tcPr>
          <w:p w14:paraId="542160F8"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Very likely</w:t>
            </w:r>
          </w:p>
          <w:p w14:paraId="1F91F9AA"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Likely</w:t>
            </w:r>
          </w:p>
          <w:p w14:paraId="3E23B3FE"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7ABCEAD1"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Unlikely</w:t>
            </w:r>
          </w:p>
          <w:p w14:paraId="1430C5A2" w14:textId="3C894212" w:rsidR="007D431E" w:rsidRPr="00C30CBB" w:rsidRDefault="007D431E"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Very unlikely</w:t>
            </w:r>
          </w:p>
        </w:tc>
      </w:tr>
      <w:tr w:rsidR="00191A10" w:rsidRPr="00191A10" w14:paraId="22C18708" w14:textId="77777777" w:rsidTr="00F97DB9">
        <w:trPr>
          <w:trHeight w:val="625"/>
        </w:trPr>
        <w:tc>
          <w:tcPr>
            <w:tcW w:w="1584" w:type="dxa"/>
          </w:tcPr>
          <w:p w14:paraId="28321464" w14:textId="2E037ADB" w:rsidR="007D431E" w:rsidRPr="00191A10" w:rsidRDefault="007D431E" w:rsidP="00D6416F">
            <w:pPr>
              <w:jc w:val="center"/>
              <w:rPr>
                <w:rFonts w:ascii="Times New Roman" w:hAnsi="Times New Roman" w:cs="Times New Roman"/>
                <w:color w:val="FF0000"/>
                <w:sz w:val="24"/>
                <w:szCs w:val="24"/>
              </w:rPr>
            </w:pPr>
            <w:r w:rsidRPr="00191A10">
              <w:rPr>
                <w:rFonts w:ascii="Times New Roman" w:hAnsi="Times New Roman" w:cs="Times New Roman"/>
                <w:color w:val="FF0000"/>
                <w:sz w:val="24"/>
                <w:szCs w:val="24"/>
              </w:rPr>
              <w:t>12.</w:t>
            </w:r>
          </w:p>
        </w:tc>
        <w:tc>
          <w:tcPr>
            <w:tcW w:w="2894" w:type="dxa"/>
          </w:tcPr>
          <w:p w14:paraId="2445147A" w14:textId="41E07B79" w:rsidR="007D431E" w:rsidRPr="00191A10" w:rsidRDefault="007D431E" w:rsidP="00D6416F">
            <w:pPr>
              <w:jc w:val="both"/>
              <w:rPr>
                <w:rFonts w:ascii="Times New Roman" w:hAnsi="Times New Roman" w:cs="Times New Roman"/>
                <w:color w:val="FF0000"/>
                <w:sz w:val="24"/>
                <w:szCs w:val="24"/>
              </w:rPr>
            </w:pPr>
            <w:r w:rsidRPr="00191A10">
              <w:rPr>
                <w:rFonts w:ascii="Times New Roman" w:eastAsia="Times New Roman" w:hAnsi="Times New Roman" w:cs="Times New Roman"/>
                <w:color w:val="FF0000"/>
                <w:sz w:val="24"/>
                <w:szCs w:val="24"/>
                <w:lang w:eastAsia="en-IN"/>
              </w:rPr>
              <w:t>Are there any obstacles you face while using e-wallet?</w:t>
            </w:r>
          </w:p>
        </w:tc>
        <w:tc>
          <w:tcPr>
            <w:tcW w:w="4656" w:type="dxa"/>
          </w:tcPr>
          <w:p w14:paraId="08F68F94" w14:textId="77777777"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Yes</w:t>
            </w:r>
          </w:p>
          <w:p w14:paraId="092F3F20" w14:textId="6808EC68"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No</w:t>
            </w:r>
          </w:p>
        </w:tc>
      </w:tr>
      <w:tr w:rsidR="00C30CBB" w:rsidRPr="00C30CBB" w14:paraId="00EF9075" w14:textId="77777777" w:rsidTr="00F97DB9">
        <w:trPr>
          <w:trHeight w:val="790"/>
        </w:trPr>
        <w:tc>
          <w:tcPr>
            <w:tcW w:w="1584" w:type="dxa"/>
          </w:tcPr>
          <w:p w14:paraId="5FB17E44" w14:textId="7159E90A" w:rsidR="007D431E" w:rsidRPr="00DF6ECD" w:rsidRDefault="007D431E" w:rsidP="00D6416F">
            <w:pPr>
              <w:jc w:val="center"/>
              <w:rPr>
                <w:rFonts w:ascii="Times New Roman" w:hAnsi="Times New Roman" w:cs="Times New Roman"/>
                <w:color w:val="000000" w:themeColor="text1"/>
                <w:sz w:val="24"/>
                <w:szCs w:val="24"/>
              </w:rPr>
            </w:pPr>
            <w:r w:rsidRPr="00DF6ECD">
              <w:rPr>
                <w:rFonts w:ascii="Times New Roman" w:hAnsi="Times New Roman" w:cs="Times New Roman"/>
                <w:color w:val="000000" w:themeColor="text1"/>
                <w:sz w:val="24"/>
                <w:szCs w:val="24"/>
              </w:rPr>
              <w:t>13.</w:t>
            </w:r>
          </w:p>
        </w:tc>
        <w:tc>
          <w:tcPr>
            <w:tcW w:w="2894" w:type="dxa"/>
          </w:tcPr>
          <w:p w14:paraId="3745D44A" w14:textId="09609FB5" w:rsidR="007D431E" w:rsidRPr="00DF6ECD" w:rsidRDefault="007D431E" w:rsidP="00D6416F">
            <w:pPr>
              <w:jc w:val="both"/>
              <w:rPr>
                <w:rFonts w:ascii="Times New Roman" w:hAnsi="Times New Roman" w:cs="Times New Roman"/>
                <w:color w:val="000000" w:themeColor="text1"/>
                <w:sz w:val="24"/>
                <w:szCs w:val="24"/>
              </w:rPr>
            </w:pPr>
            <w:r w:rsidRPr="00DF6ECD">
              <w:rPr>
                <w:rFonts w:ascii="Times New Roman" w:eastAsia="Times New Roman" w:hAnsi="Times New Roman" w:cs="Times New Roman"/>
                <w:color w:val="000000" w:themeColor="text1"/>
                <w:sz w:val="24"/>
                <w:szCs w:val="24"/>
                <w:lang w:eastAsia="en-IN"/>
              </w:rPr>
              <w:t>What are the obstacles when you use e-wallet?</w:t>
            </w:r>
          </w:p>
        </w:tc>
        <w:tc>
          <w:tcPr>
            <w:tcW w:w="4656" w:type="dxa"/>
          </w:tcPr>
          <w:p w14:paraId="287BFDBB" w14:textId="6CC94754" w:rsidR="007D431E" w:rsidRPr="00DF6ECD"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N</w:t>
            </w:r>
            <w:r w:rsidR="004E0510" w:rsidRPr="00DF6ECD">
              <w:rPr>
                <w:rFonts w:ascii="Times New Roman" w:eastAsia="Times New Roman" w:hAnsi="Times New Roman" w:cs="Times New Roman"/>
                <w:color w:val="000000" w:themeColor="text1"/>
                <w:sz w:val="24"/>
                <w:szCs w:val="24"/>
                <w:lang w:eastAsia="en-IN"/>
              </w:rPr>
              <w:t>etwork issues</w:t>
            </w:r>
          </w:p>
          <w:p w14:paraId="37C1CA7F" w14:textId="1532855A" w:rsidR="007D431E" w:rsidRPr="00DF6ECD" w:rsidRDefault="00AB1578"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Some technical issues at bank</w:t>
            </w:r>
          </w:p>
          <w:p w14:paraId="208242A1" w14:textId="77777777" w:rsidR="007D431E" w:rsidRPr="00DF6ECD"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Involves danger of losing money</w:t>
            </w:r>
          </w:p>
          <w:p w14:paraId="0CEDEFB5" w14:textId="037040CA" w:rsidR="007D431E" w:rsidRPr="00DF6ECD" w:rsidRDefault="007D431E" w:rsidP="004E0510">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Cannot be used for international transaction</w:t>
            </w:r>
          </w:p>
        </w:tc>
      </w:tr>
      <w:tr w:rsidR="00191A10" w:rsidRPr="00191A10" w14:paraId="7A1E2378" w14:textId="77777777" w:rsidTr="00F97DB9">
        <w:trPr>
          <w:trHeight w:val="256"/>
        </w:trPr>
        <w:tc>
          <w:tcPr>
            <w:tcW w:w="1584" w:type="dxa"/>
          </w:tcPr>
          <w:p w14:paraId="50FB8E0C" w14:textId="2B3253BD" w:rsidR="007D431E" w:rsidRPr="00191A10" w:rsidRDefault="007D431E" w:rsidP="00D6416F">
            <w:pPr>
              <w:jc w:val="center"/>
              <w:rPr>
                <w:rFonts w:ascii="Times New Roman" w:hAnsi="Times New Roman" w:cs="Times New Roman"/>
                <w:color w:val="FF0000"/>
                <w:sz w:val="24"/>
                <w:szCs w:val="24"/>
              </w:rPr>
            </w:pPr>
            <w:r w:rsidRPr="00191A10">
              <w:rPr>
                <w:rFonts w:ascii="Times New Roman" w:hAnsi="Times New Roman" w:cs="Times New Roman"/>
                <w:color w:val="FF0000"/>
                <w:sz w:val="24"/>
                <w:szCs w:val="24"/>
              </w:rPr>
              <w:t>14.</w:t>
            </w:r>
          </w:p>
        </w:tc>
        <w:tc>
          <w:tcPr>
            <w:tcW w:w="2894" w:type="dxa"/>
          </w:tcPr>
          <w:p w14:paraId="5D854916" w14:textId="5528A419" w:rsidR="007D431E" w:rsidRPr="00191A10" w:rsidRDefault="007D431E" w:rsidP="00D6416F">
            <w:pPr>
              <w:jc w:val="both"/>
              <w:rPr>
                <w:rFonts w:ascii="Times New Roman" w:hAnsi="Times New Roman" w:cs="Times New Roman"/>
                <w:color w:val="FF0000"/>
                <w:sz w:val="24"/>
                <w:szCs w:val="24"/>
              </w:rPr>
            </w:pPr>
            <w:r w:rsidRPr="00191A10">
              <w:rPr>
                <w:rFonts w:ascii="Times New Roman" w:eastAsia="Times New Roman" w:hAnsi="Times New Roman" w:cs="Times New Roman"/>
                <w:color w:val="FF0000"/>
                <w:sz w:val="24"/>
                <w:szCs w:val="24"/>
                <w:lang w:eastAsia="en-IN"/>
              </w:rPr>
              <w:t>Have you linked your e-wallet with Aadhar?</w:t>
            </w:r>
          </w:p>
        </w:tc>
        <w:tc>
          <w:tcPr>
            <w:tcW w:w="4656" w:type="dxa"/>
          </w:tcPr>
          <w:p w14:paraId="2D3FB1B4" w14:textId="77777777"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Yes</w:t>
            </w:r>
          </w:p>
          <w:p w14:paraId="5D51ABF4" w14:textId="7CFE8F91"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No</w:t>
            </w:r>
          </w:p>
        </w:tc>
      </w:tr>
      <w:tr w:rsidR="00C30CBB" w:rsidRPr="00C30CBB" w14:paraId="0905CAF0" w14:textId="77777777" w:rsidTr="00F97DB9">
        <w:trPr>
          <w:trHeight w:val="256"/>
        </w:trPr>
        <w:tc>
          <w:tcPr>
            <w:tcW w:w="1584" w:type="dxa"/>
          </w:tcPr>
          <w:p w14:paraId="693FC55A" w14:textId="785C8E43"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15.</w:t>
            </w:r>
          </w:p>
        </w:tc>
        <w:tc>
          <w:tcPr>
            <w:tcW w:w="2894" w:type="dxa"/>
          </w:tcPr>
          <w:p w14:paraId="4E82F3F9" w14:textId="64EA4AB0"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Is e-wallet services useful mode of payment?</w:t>
            </w:r>
          </w:p>
        </w:tc>
        <w:tc>
          <w:tcPr>
            <w:tcW w:w="4656" w:type="dxa"/>
          </w:tcPr>
          <w:p w14:paraId="07DB1877"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Agree</w:t>
            </w:r>
          </w:p>
          <w:p w14:paraId="10D66EFA" w14:textId="4F0DE9DE"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Disagree</w:t>
            </w:r>
          </w:p>
        </w:tc>
      </w:tr>
      <w:tr w:rsidR="00191A10" w:rsidRPr="00191A10" w14:paraId="7A7EA649" w14:textId="77777777" w:rsidTr="00F97DB9">
        <w:trPr>
          <w:trHeight w:val="276"/>
        </w:trPr>
        <w:tc>
          <w:tcPr>
            <w:tcW w:w="1584" w:type="dxa"/>
          </w:tcPr>
          <w:p w14:paraId="32A3C03A" w14:textId="471567DA" w:rsidR="007D431E" w:rsidRPr="00191A10" w:rsidRDefault="007D431E" w:rsidP="00D6416F">
            <w:pPr>
              <w:jc w:val="center"/>
              <w:rPr>
                <w:rFonts w:ascii="Times New Roman" w:hAnsi="Times New Roman" w:cs="Times New Roman"/>
                <w:color w:val="FF0000"/>
                <w:sz w:val="24"/>
                <w:szCs w:val="24"/>
              </w:rPr>
            </w:pPr>
            <w:r w:rsidRPr="00191A10">
              <w:rPr>
                <w:rFonts w:ascii="Times New Roman" w:hAnsi="Times New Roman" w:cs="Times New Roman"/>
                <w:color w:val="FF0000"/>
                <w:sz w:val="24"/>
                <w:szCs w:val="24"/>
              </w:rPr>
              <w:t>16.</w:t>
            </w:r>
          </w:p>
        </w:tc>
        <w:tc>
          <w:tcPr>
            <w:tcW w:w="2894" w:type="dxa"/>
          </w:tcPr>
          <w:p w14:paraId="4F122D3D" w14:textId="4C9A7B2D" w:rsidR="007D431E" w:rsidRPr="00191A10" w:rsidRDefault="007D431E" w:rsidP="00D6416F">
            <w:pPr>
              <w:jc w:val="both"/>
              <w:rPr>
                <w:rFonts w:ascii="Times New Roman" w:hAnsi="Times New Roman" w:cs="Times New Roman"/>
                <w:color w:val="FF0000"/>
                <w:sz w:val="24"/>
                <w:szCs w:val="24"/>
              </w:rPr>
            </w:pPr>
            <w:r w:rsidRPr="00191A10">
              <w:rPr>
                <w:rFonts w:ascii="Times New Roman" w:eastAsia="Times New Roman" w:hAnsi="Times New Roman" w:cs="Times New Roman"/>
                <w:color w:val="FF0000"/>
                <w:sz w:val="24"/>
                <w:szCs w:val="24"/>
                <w:lang w:eastAsia="en-IN"/>
              </w:rPr>
              <w:t>Does using e-wallet promote cashless payment to the next level?</w:t>
            </w:r>
          </w:p>
        </w:tc>
        <w:tc>
          <w:tcPr>
            <w:tcW w:w="4656" w:type="dxa"/>
          </w:tcPr>
          <w:p w14:paraId="63D1CEBA" w14:textId="77777777"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Agree</w:t>
            </w:r>
          </w:p>
          <w:p w14:paraId="075E6889" w14:textId="7B5F5E9D"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Disagree</w:t>
            </w:r>
          </w:p>
        </w:tc>
      </w:tr>
      <w:tr w:rsidR="00C30CBB" w:rsidRPr="00C30CBB" w14:paraId="15F4A540" w14:textId="77777777" w:rsidTr="00F97DB9">
        <w:trPr>
          <w:trHeight w:val="256"/>
        </w:trPr>
        <w:tc>
          <w:tcPr>
            <w:tcW w:w="1584" w:type="dxa"/>
          </w:tcPr>
          <w:p w14:paraId="6202D595" w14:textId="6C5549BD"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17.</w:t>
            </w:r>
          </w:p>
        </w:tc>
        <w:tc>
          <w:tcPr>
            <w:tcW w:w="2894" w:type="dxa"/>
          </w:tcPr>
          <w:p w14:paraId="21C89471" w14:textId="7BF89A93"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Would you like to refer your friend to use e-wallet as security concern?</w:t>
            </w:r>
          </w:p>
        </w:tc>
        <w:tc>
          <w:tcPr>
            <w:tcW w:w="4656" w:type="dxa"/>
          </w:tcPr>
          <w:p w14:paraId="085A0A4D"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Very likely</w:t>
            </w:r>
          </w:p>
          <w:p w14:paraId="0149EEBD"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Likely</w:t>
            </w:r>
          </w:p>
          <w:p w14:paraId="0C587612"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38B646DD"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Unlikely</w:t>
            </w:r>
          </w:p>
          <w:p w14:paraId="26F36854" w14:textId="204FDBF9"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Very unlikely</w:t>
            </w:r>
          </w:p>
        </w:tc>
      </w:tr>
      <w:tr w:rsidR="00C30CBB" w:rsidRPr="00C30CBB" w14:paraId="33B9C8C1" w14:textId="77777777" w:rsidTr="00F97DB9">
        <w:trPr>
          <w:trHeight w:val="256"/>
        </w:trPr>
        <w:tc>
          <w:tcPr>
            <w:tcW w:w="1584" w:type="dxa"/>
          </w:tcPr>
          <w:p w14:paraId="42593354" w14:textId="76FD933A" w:rsidR="00BA5267" w:rsidRPr="00DF6ECD" w:rsidRDefault="00F97DB9" w:rsidP="00F7144C">
            <w:pPr>
              <w:jc w:val="center"/>
              <w:rPr>
                <w:rFonts w:ascii="Times New Roman" w:hAnsi="Times New Roman" w:cs="Times New Roman"/>
                <w:color w:val="FF0000"/>
                <w:sz w:val="24"/>
                <w:szCs w:val="24"/>
              </w:rPr>
            </w:pPr>
            <w:r w:rsidRPr="00DF6ECD">
              <w:rPr>
                <w:rFonts w:ascii="Times New Roman" w:hAnsi="Times New Roman" w:cs="Times New Roman"/>
                <w:color w:val="FF0000"/>
                <w:sz w:val="24"/>
                <w:szCs w:val="24"/>
              </w:rPr>
              <w:t>18.</w:t>
            </w:r>
          </w:p>
        </w:tc>
        <w:tc>
          <w:tcPr>
            <w:tcW w:w="2894" w:type="dxa"/>
          </w:tcPr>
          <w:p w14:paraId="7312F448" w14:textId="58B53A2C" w:rsidR="00BA5267" w:rsidRPr="00DF6ECD" w:rsidRDefault="00BA5267" w:rsidP="00F7144C">
            <w:pPr>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Making payment using e-wallet is comfortable?</w:t>
            </w:r>
          </w:p>
        </w:tc>
        <w:tc>
          <w:tcPr>
            <w:tcW w:w="4656" w:type="dxa"/>
          </w:tcPr>
          <w:p w14:paraId="39325509" w14:textId="4F3B73AE" w:rsidR="00BA5267" w:rsidRPr="00DF6ECD" w:rsidRDefault="00BA5267"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Yes</w:t>
            </w:r>
          </w:p>
          <w:p w14:paraId="5AF4FCE1" w14:textId="77777777" w:rsidR="00BA5267" w:rsidRPr="00DF6ECD" w:rsidRDefault="00BA5267"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Neutral</w:t>
            </w:r>
          </w:p>
          <w:p w14:paraId="03962FF0" w14:textId="78A2CDFF" w:rsidR="00BA5267" w:rsidRPr="00DF6ECD" w:rsidRDefault="00BA5267"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No</w:t>
            </w:r>
          </w:p>
        </w:tc>
      </w:tr>
      <w:tr w:rsidR="00C30CBB" w:rsidRPr="00C30CBB" w14:paraId="76DD4869" w14:textId="77777777" w:rsidTr="00F97DB9">
        <w:trPr>
          <w:trHeight w:val="256"/>
        </w:trPr>
        <w:tc>
          <w:tcPr>
            <w:tcW w:w="1584" w:type="dxa"/>
          </w:tcPr>
          <w:p w14:paraId="6BD65A34" w14:textId="191CF44E" w:rsidR="003F4A1E"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19</w:t>
            </w:r>
            <w:r w:rsidR="003F4A1E" w:rsidRPr="00C30CBB">
              <w:rPr>
                <w:rFonts w:ascii="Times New Roman" w:hAnsi="Times New Roman" w:cs="Times New Roman"/>
                <w:color w:val="000000" w:themeColor="text1"/>
                <w:sz w:val="24"/>
                <w:szCs w:val="24"/>
              </w:rPr>
              <w:t>.</w:t>
            </w:r>
          </w:p>
        </w:tc>
        <w:tc>
          <w:tcPr>
            <w:tcW w:w="2894" w:type="dxa"/>
          </w:tcPr>
          <w:p w14:paraId="194F6B7D" w14:textId="65BD7B62" w:rsidR="003F4A1E" w:rsidRPr="00C30CBB" w:rsidRDefault="003F4A1E"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Making payment using e-wallet is secure?</w:t>
            </w:r>
          </w:p>
        </w:tc>
        <w:tc>
          <w:tcPr>
            <w:tcW w:w="4656" w:type="dxa"/>
          </w:tcPr>
          <w:p w14:paraId="2C9B9D99" w14:textId="14E928A6" w:rsidR="003F4A1E" w:rsidRPr="00C30CBB" w:rsidRDefault="003F4A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Agree</w:t>
            </w:r>
          </w:p>
          <w:p w14:paraId="40C9F0D0" w14:textId="038E7FE5" w:rsidR="003F4A1E" w:rsidRPr="00C30CBB" w:rsidRDefault="003F4A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16DB51C9" w14:textId="19094D5A" w:rsidR="003F4A1E" w:rsidRPr="00C30CBB" w:rsidRDefault="003F4A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Disagree</w:t>
            </w:r>
          </w:p>
        </w:tc>
      </w:tr>
      <w:tr w:rsidR="00C30CBB" w:rsidRPr="00C30CBB" w14:paraId="2A01B008" w14:textId="77777777" w:rsidTr="00F97DB9">
        <w:trPr>
          <w:trHeight w:val="256"/>
        </w:trPr>
        <w:tc>
          <w:tcPr>
            <w:tcW w:w="1584" w:type="dxa"/>
          </w:tcPr>
          <w:p w14:paraId="4860E331" w14:textId="5D51908B" w:rsidR="00922BF5"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20</w:t>
            </w:r>
            <w:r w:rsidR="00922BF5" w:rsidRPr="00C30CBB">
              <w:rPr>
                <w:rFonts w:ascii="Times New Roman" w:hAnsi="Times New Roman" w:cs="Times New Roman"/>
                <w:color w:val="000000" w:themeColor="text1"/>
                <w:sz w:val="24"/>
                <w:szCs w:val="24"/>
              </w:rPr>
              <w:t>.</w:t>
            </w:r>
          </w:p>
        </w:tc>
        <w:tc>
          <w:tcPr>
            <w:tcW w:w="2894" w:type="dxa"/>
          </w:tcPr>
          <w:p w14:paraId="4814EC63" w14:textId="03C060B1" w:rsidR="00922BF5" w:rsidRPr="00C30CBB" w:rsidRDefault="00922BF5"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 xml:space="preserve">What are the reasons for choosing the online </w:t>
            </w:r>
            <w:r w:rsidR="00D0473C" w:rsidRPr="00C30CBB">
              <w:rPr>
                <w:rFonts w:ascii="Times New Roman" w:eastAsia="Times New Roman" w:hAnsi="Times New Roman" w:cs="Times New Roman"/>
                <w:color w:val="000000" w:themeColor="text1"/>
                <w:sz w:val="24"/>
                <w:szCs w:val="24"/>
                <w:lang w:eastAsia="en-IN"/>
              </w:rPr>
              <w:t>payments?</w:t>
            </w:r>
          </w:p>
          <w:p w14:paraId="47F8AB1D" w14:textId="65BD79BD" w:rsidR="00E24451" w:rsidRPr="00C30CBB" w:rsidRDefault="00E24451"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(1 most imp., and 6 is least)</w:t>
            </w:r>
          </w:p>
        </w:tc>
        <w:tc>
          <w:tcPr>
            <w:tcW w:w="4656" w:type="dxa"/>
          </w:tcPr>
          <w:p w14:paraId="751D709E" w14:textId="77777777" w:rsidR="00922BF5"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Better rates</w:t>
            </w:r>
          </w:p>
          <w:p w14:paraId="25DAC30B" w14:textId="77777777"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Convenience (24 hrs service, anywhere connectivity)</w:t>
            </w:r>
          </w:p>
          <w:p w14:paraId="33B9CA4F" w14:textId="041992FC"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roofErr w:type="spellStart"/>
            <w:r w:rsidRPr="00C30CBB">
              <w:rPr>
                <w:rFonts w:ascii="Times New Roman" w:eastAsia="Times New Roman" w:hAnsi="Times New Roman" w:cs="Times New Roman"/>
                <w:color w:val="000000" w:themeColor="text1"/>
                <w:sz w:val="24"/>
                <w:szCs w:val="24"/>
                <w:lang w:eastAsia="en-IN"/>
              </w:rPr>
              <w:t>Esa</w:t>
            </w:r>
            <w:r w:rsidR="00D0473C" w:rsidRPr="00C30CBB">
              <w:rPr>
                <w:rFonts w:ascii="Times New Roman" w:eastAsia="Times New Roman" w:hAnsi="Times New Roman" w:cs="Times New Roman"/>
                <w:color w:val="000000" w:themeColor="text1"/>
                <w:sz w:val="24"/>
                <w:szCs w:val="24"/>
                <w:lang w:eastAsia="en-IN"/>
              </w:rPr>
              <w:t>y</w:t>
            </w:r>
            <w:proofErr w:type="spellEnd"/>
            <w:r w:rsidRPr="00C30CBB">
              <w:rPr>
                <w:rFonts w:ascii="Times New Roman" w:eastAsia="Times New Roman" w:hAnsi="Times New Roman" w:cs="Times New Roman"/>
                <w:color w:val="000000" w:themeColor="text1"/>
                <w:sz w:val="24"/>
                <w:szCs w:val="24"/>
                <w:lang w:eastAsia="en-IN"/>
              </w:rPr>
              <w:t xml:space="preserve"> to maintain banking transaction activity (see statement)</w:t>
            </w:r>
          </w:p>
          <w:p w14:paraId="3F0C0EBF" w14:textId="77777777"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Low service charge</w:t>
            </w:r>
          </w:p>
          <w:p w14:paraId="4DADF7F4" w14:textId="77777777"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Safe and secure</w:t>
            </w:r>
          </w:p>
          <w:p w14:paraId="29C948FC" w14:textId="6343D925"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privacy</w:t>
            </w:r>
          </w:p>
        </w:tc>
      </w:tr>
      <w:tr w:rsidR="00DF6ECD" w:rsidRPr="00C30CBB" w14:paraId="1946FF5B" w14:textId="77777777" w:rsidTr="00F97DB9">
        <w:trPr>
          <w:trHeight w:val="256"/>
        </w:trPr>
        <w:tc>
          <w:tcPr>
            <w:tcW w:w="1584" w:type="dxa"/>
          </w:tcPr>
          <w:p w14:paraId="39414F71" w14:textId="77777777" w:rsidR="00DF6ECD" w:rsidRPr="00C30CBB" w:rsidRDefault="00DF6ECD" w:rsidP="00D6416F">
            <w:pPr>
              <w:jc w:val="center"/>
              <w:rPr>
                <w:rFonts w:ascii="Times New Roman" w:hAnsi="Times New Roman" w:cs="Times New Roman"/>
                <w:color w:val="000000" w:themeColor="text1"/>
                <w:sz w:val="24"/>
                <w:szCs w:val="24"/>
              </w:rPr>
            </w:pPr>
          </w:p>
        </w:tc>
        <w:tc>
          <w:tcPr>
            <w:tcW w:w="2894" w:type="dxa"/>
          </w:tcPr>
          <w:p w14:paraId="1991735A" w14:textId="77777777" w:rsidR="00DF6ECD" w:rsidRPr="00C30CBB" w:rsidRDefault="00DF6ECD" w:rsidP="00D6416F">
            <w:pPr>
              <w:jc w:val="both"/>
              <w:rPr>
                <w:rFonts w:ascii="Times New Roman" w:eastAsia="Times New Roman" w:hAnsi="Times New Roman" w:cs="Times New Roman"/>
                <w:color w:val="000000" w:themeColor="text1"/>
                <w:sz w:val="24"/>
                <w:szCs w:val="24"/>
                <w:lang w:eastAsia="en-IN"/>
              </w:rPr>
            </w:pPr>
          </w:p>
        </w:tc>
        <w:tc>
          <w:tcPr>
            <w:tcW w:w="4656" w:type="dxa"/>
          </w:tcPr>
          <w:p w14:paraId="7C02FA3D" w14:textId="77777777" w:rsidR="00DF6ECD" w:rsidRPr="00C30CBB" w:rsidRDefault="00DF6ECD"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
        </w:tc>
      </w:tr>
      <w:tr w:rsidR="00C30CBB" w:rsidRPr="00C30CBB" w14:paraId="342B1678" w14:textId="77777777" w:rsidTr="00F97DB9">
        <w:trPr>
          <w:trHeight w:val="256"/>
        </w:trPr>
        <w:tc>
          <w:tcPr>
            <w:tcW w:w="1584" w:type="dxa"/>
          </w:tcPr>
          <w:p w14:paraId="7D0BD553" w14:textId="0D7ADE15" w:rsidR="00E24451"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21</w:t>
            </w:r>
            <w:r w:rsidR="00E24451" w:rsidRPr="00C30CBB">
              <w:rPr>
                <w:rFonts w:ascii="Times New Roman" w:hAnsi="Times New Roman" w:cs="Times New Roman"/>
                <w:color w:val="000000" w:themeColor="text1"/>
                <w:sz w:val="24"/>
                <w:szCs w:val="24"/>
              </w:rPr>
              <w:t>.</w:t>
            </w:r>
          </w:p>
        </w:tc>
        <w:tc>
          <w:tcPr>
            <w:tcW w:w="2894" w:type="dxa"/>
          </w:tcPr>
          <w:p w14:paraId="4A03DC38" w14:textId="35F05CAE" w:rsidR="00E24451" w:rsidRPr="00C30CBB" w:rsidRDefault="00E24451"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Do you think that using e-wallet makes your life easier</w:t>
            </w:r>
          </w:p>
        </w:tc>
        <w:tc>
          <w:tcPr>
            <w:tcW w:w="4656" w:type="dxa"/>
          </w:tcPr>
          <w:p w14:paraId="38BF010D" w14:textId="74091944"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w:t>
            </w:r>
          </w:p>
          <w:p w14:paraId="11242EFB" w14:textId="0061E81B"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w:t>
            </w:r>
          </w:p>
        </w:tc>
      </w:tr>
      <w:tr w:rsidR="00C30CBB" w:rsidRPr="00C30CBB" w14:paraId="3286096F" w14:textId="77777777" w:rsidTr="00F97DB9">
        <w:trPr>
          <w:trHeight w:val="256"/>
        </w:trPr>
        <w:tc>
          <w:tcPr>
            <w:tcW w:w="1584" w:type="dxa"/>
          </w:tcPr>
          <w:p w14:paraId="6C01EF6F" w14:textId="7D724363" w:rsidR="00E24451"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22</w:t>
            </w:r>
            <w:r w:rsidR="00E24451" w:rsidRPr="00C30CBB">
              <w:rPr>
                <w:rFonts w:ascii="Times New Roman" w:hAnsi="Times New Roman" w:cs="Times New Roman"/>
                <w:color w:val="000000" w:themeColor="text1"/>
                <w:sz w:val="24"/>
                <w:szCs w:val="24"/>
              </w:rPr>
              <w:t>.</w:t>
            </w:r>
          </w:p>
        </w:tc>
        <w:tc>
          <w:tcPr>
            <w:tcW w:w="2894" w:type="dxa"/>
          </w:tcPr>
          <w:p w14:paraId="214B59BB" w14:textId="1D472AB1" w:rsidR="00E24451" w:rsidRPr="00C30CBB" w:rsidRDefault="00E24451"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Have you read bank’s online security procedures</w:t>
            </w:r>
          </w:p>
        </w:tc>
        <w:tc>
          <w:tcPr>
            <w:tcW w:w="4656" w:type="dxa"/>
          </w:tcPr>
          <w:p w14:paraId="46D900F7" w14:textId="37274A74"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w:t>
            </w:r>
          </w:p>
          <w:p w14:paraId="62BE1DB1" w14:textId="51C47172"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w:t>
            </w:r>
          </w:p>
        </w:tc>
      </w:tr>
      <w:tr w:rsidR="00C30CBB" w:rsidRPr="00C30CBB" w14:paraId="437F719D" w14:textId="77777777" w:rsidTr="00F97DB9">
        <w:trPr>
          <w:trHeight w:val="256"/>
        </w:trPr>
        <w:tc>
          <w:tcPr>
            <w:tcW w:w="1584" w:type="dxa"/>
          </w:tcPr>
          <w:p w14:paraId="5FC901CA" w14:textId="4387C626" w:rsidR="00B05EC1"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23.</w:t>
            </w:r>
          </w:p>
        </w:tc>
        <w:tc>
          <w:tcPr>
            <w:tcW w:w="2894" w:type="dxa"/>
          </w:tcPr>
          <w:p w14:paraId="3D567B8C" w14:textId="1E9D4AE9" w:rsidR="00B05EC1" w:rsidRPr="00C30CBB" w:rsidRDefault="00B05EC1"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Have you lost the money due to digital fraud (online bank account hacked, credit card stolen, etc.)</w:t>
            </w:r>
          </w:p>
        </w:tc>
        <w:tc>
          <w:tcPr>
            <w:tcW w:w="4656" w:type="dxa"/>
          </w:tcPr>
          <w:p w14:paraId="18D0AA71" w14:textId="7777777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w:t>
            </w:r>
          </w:p>
          <w:p w14:paraId="39CE898B" w14:textId="671E1DF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w:t>
            </w:r>
          </w:p>
        </w:tc>
      </w:tr>
      <w:tr w:rsidR="00C30CBB" w:rsidRPr="00C30CBB" w14:paraId="4503C8A4" w14:textId="77777777" w:rsidTr="00F97DB9">
        <w:trPr>
          <w:trHeight w:val="256"/>
        </w:trPr>
        <w:tc>
          <w:tcPr>
            <w:tcW w:w="1584" w:type="dxa"/>
          </w:tcPr>
          <w:p w14:paraId="1FC33E3A" w14:textId="4622115C" w:rsidR="00B05EC1"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24.</w:t>
            </w:r>
          </w:p>
        </w:tc>
        <w:tc>
          <w:tcPr>
            <w:tcW w:w="2894" w:type="dxa"/>
          </w:tcPr>
          <w:p w14:paraId="2036ED65" w14:textId="71F126C0" w:rsidR="00B05EC1" w:rsidRPr="00C30CBB" w:rsidRDefault="00B05EC1"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Do you have security protection installed on your device</w:t>
            </w:r>
          </w:p>
        </w:tc>
        <w:tc>
          <w:tcPr>
            <w:tcW w:w="4656" w:type="dxa"/>
          </w:tcPr>
          <w:p w14:paraId="65A0D920" w14:textId="7777777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Anti-virus software</w:t>
            </w:r>
          </w:p>
          <w:p w14:paraId="09E244FC" w14:textId="7777777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Firewall protection</w:t>
            </w:r>
          </w:p>
          <w:p w14:paraId="1E84B280" w14:textId="7777777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Adware / popup window blocking tool</w:t>
            </w:r>
          </w:p>
          <w:p w14:paraId="73EF35B1" w14:textId="7777777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 I have installed security protection, but I am not sure what type of security</w:t>
            </w:r>
            <w:r w:rsidR="0035057B" w:rsidRPr="00C30CBB">
              <w:rPr>
                <w:rFonts w:ascii="Times New Roman" w:eastAsia="Times New Roman" w:hAnsi="Times New Roman" w:cs="Times New Roman"/>
                <w:color w:val="000000" w:themeColor="text1"/>
                <w:sz w:val="24"/>
                <w:szCs w:val="24"/>
                <w:lang w:eastAsia="en-IN"/>
              </w:rPr>
              <w:t xml:space="preserve"> protection is installed</w:t>
            </w:r>
          </w:p>
          <w:p w14:paraId="763E099D" w14:textId="5B60024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None – I don’t have security software</w:t>
            </w:r>
          </w:p>
        </w:tc>
      </w:tr>
      <w:tr w:rsidR="00C30CBB" w:rsidRPr="00C30CBB" w14:paraId="3059DBF2" w14:textId="77777777" w:rsidTr="00F97DB9">
        <w:trPr>
          <w:trHeight w:val="256"/>
        </w:trPr>
        <w:tc>
          <w:tcPr>
            <w:tcW w:w="1584" w:type="dxa"/>
          </w:tcPr>
          <w:p w14:paraId="720F258E" w14:textId="6EA5F376" w:rsidR="007D431E"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25.</w:t>
            </w:r>
          </w:p>
        </w:tc>
        <w:tc>
          <w:tcPr>
            <w:tcW w:w="2894" w:type="dxa"/>
          </w:tcPr>
          <w:p w14:paraId="500FB3B9" w14:textId="77777777" w:rsidR="007D431E" w:rsidRPr="00C30CBB" w:rsidRDefault="007759F3" w:rsidP="00D6416F">
            <w:p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Overall analysis of e-Payment (digital and online payment) systems.</w:t>
            </w:r>
          </w:p>
          <w:p w14:paraId="4A20B0D8" w14:textId="6F7D4ADC" w:rsidR="00D0473C" w:rsidRPr="00C30CBB" w:rsidRDefault="00D0473C" w:rsidP="00D6416F">
            <w:p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(Likert scale)</w:t>
            </w:r>
          </w:p>
        </w:tc>
        <w:tc>
          <w:tcPr>
            <w:tcW w:w="4656" w:type="dxa"/>
          </w:tcPr>
          <w:p w14:paraId="5D5AAEDA" w14:textId="77777777" w:rsidR="007D431E"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e-Payment systems save you time and money.</w:t>
            </w:r>
          </w:p>
          <w:p w14:paraId="6D21CA33" w14:textId="77777777"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e-Payment systems are better than cash.</w:t>
            </w:r>
          </w:p>
          <w:p w14:paraId="7B8DF9F7" w14:textId="77777777"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A digital customer has to be alert to security issues when using e-Payment systems.</w:t>
            </w:r>
          </w:p>
          <w:p w14:paraId="2A85FBFD" w14:textId="77777777"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e-Payment offers a greater choice for consumer and merchant in the way they send and receive payment.</w:t>
            </w:r>
          </w:p>
          <w:p w14:paraId="1E2C3E85" w14:textId="6A65C8CE"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e-Payment transaction costs are hidden from users.</w:t>
            </w:r>
          </w:p>
          <w:p w14:paraId="1B0816DC" w14:textId="77777777"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Problems will not arise if your debit card is lost or stolen</w:t>
            </w:r>
          </w:p>
          <w:p w14:paraId="632D3CD6" w14:textId="07DD60D4"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e-Payment systems can be easily understood and readily adopted.</w:t>
            </w:r>
          </w:p>
        </w:tc>
        <w:bookmarkStart w:id="0" w:name="_GoBack"/>
        <w:bookmarkEnd w:id="0"/>
      </w:tr>
      <w:tr w:rsidR="00C30CBB" w:rsidRPr="00C30CBB" w14:paraId="5AD8E549" w14:textId="77777777" w:rsidTr="00F97DB9">
        <w:trPr>
          <w:trHeight w:val="256"/>
        </w:trPr>
        <w:tc>
          <w:tcPr>
            <w:tcW w:w="1584" w:type="dxa"/>
          </w:tcPr>
          <w:p w14:paraId="7C32094B" w14:textId="0E20C75E" w:rsidR="0035057B"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26.</w:t>
            </w:r>
          </w:p>
        </w:tc>
        <w:tc>
          <w:tcPr>
            <w:tcW w:w="2894" w:type="dxa"/>
          </w:tcPr>
          <w:p w14:paraId="269B7EDB" w14:textId="77777777" w:rsidR="0035057B" w:rsidRPr="00C30CBB" w:rsidRDefault="0035057B" w:rsidP="00D6416F">
            <w:pPr>
              <w:jc w:val="both"/>
              <w:rPr>
                <w:rFonts w:ascii="Times New Roman" w:hAnsi="Times New Roman" w:cs="Times New Roman"/>
                <w:color w:val="000000" w:themeColor="text1"/>
                <w:sz w:val="24"/>
                <w:szCs w:val="24"/>
              </w:rPr>
            </w:pPr>
          </w:p>
        </w:tc>
        <w:tc>
          <w:tcPr>
            <w:tcW w:w="4656" w:type="dxa"/>
          </w:tcPr>
          <w:p w14:paraId="365E4DBC" w14:textId="77777777" w:rsidR="0035057B" w:rsidRPr="00C30CBB" w:rsidRDefault="0035057B" w:rsidP="00D0473C">
            <w:pPr>
              <w:pStyle w:val="ListParagraph"/>
              <w:jc w:val="both"/>
              <w:rPr>
                <w:rFonts w:ascii="Times New Roman" w:hAnsi="Times New Roman" w:cs="Times New Roman"/>
                <w:color w:val="000000" w:themeColor="text1"/>
                <w:sz w:val="24"/>
                <w:szCs w:val="24"/>
              </w:rPr>
            </w:pPr>
          </w:p>
        </w:tc>
      </w:tr>
      <w:tr w:rsidR="00C30CBB" w:rsidRPr="00C30CBB" w14:paraId="741D0ED2" w14:textId="77777777" w:rsidTr="00F97DB9">
        <w:trPr>
          <w:trHeight w:val="256"/>
        </w:trPr>
        <w:tc>
          <w:tcPr>
            <w:tcW w:w="1584" w:type="dxa"/>
          </w:tcPr>
          <w:p w14:paraId="7D1BFAF6" w14:textId="1CA4E820"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35779C2A" w14:textId="7CE6FDEC"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48AEC735" w14:textId="5950049F" w:rsidR="0035057B" w:rsidRPr="00C30CBB" w:rsidRDefault="0035057B" w:rsidP="00D0473C">
            <w:pPr>
              <w:pStyle w:val="ListParagraph"/>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_______________________________</w:t>
            </w:r>
          </w:p>
        </w:tc>
      </w:tr>
      <w:tr w:rsidR="00C30CBB" w:rsidRPr="00C30CBB" w14:paraId="3F505122" w14:textId="77777777" w:rsidTr="00F97DB9">
        <w:trPr>
          <w:trHeight w:val="276"/>
        </w:trPr>
        <w:tc>
          <w:tcPr>
            <w:tcW w:w="1584" w:type="dxa"/>
          </w:tcPr>
          <w:p w14:paraId="3DCC3193" w14:textId="7D69E78B"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5D969BE2" w14:textId="70E1A250"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Please mention your age</w:t>
            </w:r>
          </w:p>
        </w:tc>
        <w:tc>
          <w:tcPr>
            <w:tcW w:w="4656" w:type="dxa"/>
          </w:tcPr>
          <w:p w14:paraId="65BA25F6"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18-30 yrs.</w:t>
            </w:r>
          </w:p>
          <w:p w14:paraId="314F2D3A"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31-40 yrs.</w:t>
            </w:r>
          </w:p>
          <w:p w14:paraId="4586E243"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41-50 yrs.</w:t>
            </w:r>
          </w:p>
          <w:p w14:paraId="62A2F629"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51-60 yrs.</w:t>
            </w:r>
          </w:p>
          <w:p w14:paraId="75E711E1" w14:textId="20CA6A39"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 (please specify)</w:t>
            </w:r>
          </w:p>
        </w:tc>
      </w:tr>
      <w:tr w:rsidR="00C30CBB" w:rsidRPr="00C30CBB" w14:paraId="6D37EB6B" w14:textId="77777777" w:rsidTr="00F97DB9">
        <w:trPr>
          <w:trHeight w:val="256"/>
        </w:trPr>
        <w:tc>
          <w:tcPr>
            <w:tcW w:w="1584" w:type="dxa"/>
          </w:tcPr>
          <w:p w14:paraId="455CA995" w14:textId="62E4AA1E"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0EE28782" w14:textId="23304FC6"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Please mention your gender</w:t>
            </w:r>
          </w:p>
        </w:tc>
        <w:tc>
          <w:tcPr>
            <w:tcW w:w="4656" w:type="dxa"/>
          </w:tcPr>
          <w:p w14:paraId="6E3B55BB"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Male</w:t>
            </w:r>
          </w:p>
          <w:p w14:paraId="7554CE42"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Female</w:t>
            </w:r>
          </w:p>
          <w:p w14:paraId="2375398E" w14:textId="5179A666"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w:t>
            </w:r>
          </w:p>
        </w:tc>
      </w:tr>
      <w:tr w:rsidR="00C30CBB" w:rsidRPr="00C30CBB" w14:paraId="64FB1FC2" w14:textId="77777777" w:rsidTr="00F97DB9">
        <w:trPr>
          <w:trHeight w:val="256"/>
        </w:trPr>
        <w:tc>
          <w:tcPr>
            <w:tcW w:w="1584" w:type="dxa"/>
          </w:tcPr>
          <w:p w14:paraId="44209FF6" w14:textId="795F2D04"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32A57D94" w14:textId="2A7F82DC"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Please mention your occupation</w:t>
            </w:r>
          </w:p>
        </w:tc>
        <w:tc>
          <w:tcPr>
            <w:tcW w:w="4656" w:type="dxa"/>
          </w:tcPr>
          <w:p w14:paraId="7E232BEC"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Student</w:t>
            </w:r>
          </w:p>
          <w:p w14:paraId="26590628"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Housewife</w:t>
            </w:r>
          </w:p>
          <w:p w14:paraId="404DE51A"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Employed</w:t>
            </w:r>
          </w:p>
          <w:p w14:paraId="075AF59C"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Self Employed</w:t>
            </w:r>
          </w:p>
          <w:p w14:paraId="11CF6F1C" w14:textId="478D0902"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Others (please specify)</w:t>
            </w:r>
          </w:p>
        </w:tc>
      </w:tr>
      <w:tr w:rsidR="00C30CBB" w:rsidRPr="00C30CBB" w14:paraId="272ECCED" w14:textId="77777777" w:rsidTr="00F97DB9">
        <w:trPr>
          <w:trHeight w:val="276"/>
        </w:trPr>
        <w:tc>
          <w:tcPr>
            <w:tcW w:w="1584" w:type="dxa"/>
          </w:tcPr>
          <w:p w14:paraId="2EECF77E" w14:textId="534EF6C7"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53DF67ED" w14:textId="147B947F"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What is your income?</w:t>
            </w:r>
          </w:p>
        </w:tc>
        <w:tc>
          <w:tcPr>
            <w:tcW w:w="4656" w:type="dxa"/>
          </w:tcPr>
          <w:p w14:paraId="5AE13D41"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0 - 2,00,000</w:t>
            </w:r>
          </w:p>
          <w:p w14:paraId="0DF7C660"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2,00,001 - 4,00,000</w:t>
            </w:r>
          </w:p>
          <w:p w14:paraId="7C6E5F55"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4,00,001 - 6,00,000</w:t>
            </w:r>
          </w:p>
          <w:p w14:paraId="3CA2D00E" w14:textId="221E389B" w:rsidR="0035057B" w:rsidRPr="00C30CBB" w:rsidRDefault="0035057B" w:rsidP="00D0473C">
            <w:pPr>
              <w:pStyle w:val="ListParagraph"/>
              <w:numPr>
                <w:ilvl w:val="0"/>
                <w:numId w:val="11"/>
              </w:numPr>
              <w:shd w:val="clear" w:color="auto" w:fill="FFFFFF" w:themeFill="background1"/>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6,00,001 and above</w:t>
            </w:r>
          </w:p>
        </w:tc>
      </w:tr>
      <w:tr w:rsidR="00C30CBB" w:rsidRPr="00C30CBB" w14:paraId="4A0B05DD" w14:textId="77777777" w:rsidTr="00F97DB9">
        <w:trPr>
          <w:trHeight w:val="256"/>
        </w:trPr>
        <w:tc>
          <w:tcPr>
            <w:tcW w:w="1584" w:type="dxa"/>
          </w:tcPr>
          <w:p w14:paraId="2AB18CDC" w14:textId="175E01BE"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78759B2D" w14:textId="0184CEDA"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What is your qualification?</w:t>
            </w:r>
          </w:p>
        </w:tc>
        <w:tc>
          <w:tcPr>
            <w:tcW w:w="4656" w:type="dxa"/>
          </w:tcPr>
          <w:p w14:paraId="2AC10BAB"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12th</w:t>
            </w:r>
          </w:p>
          <w:p w14:paraId="4AE9622E"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Under - Graduate</w:t>
            </w:r>
          </w:p>
          <w:p w14:paraId="76686E5A"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Post - Graduate</w:t>
            </w:r>
          </w:p>
          <w:p w14:paraId="52CF0395" w14:textId="1F5E6543"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 (specify)</w:t>
            </w:r>
          </w:p>
        </w:tc>
      </w:tr>
      <w:tr w:rsidR="00C30CBB" w:rsidRPr="00C30CBB" w14:paraId="69069ACD" w14:textId="77777777" w:rsidTr="00F97DB9">
        <w:trPr>
          <w:trHeight w:val="256"/>
        </w:trPr>
        <w:tc>
          <w:tcPr>
            <w:tcW w:w="1584" w:type="dxa"/>
          </w:tcPr>
          <w:p w14:paraId="344E65BA" w14:textId="0C759A83"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3EA14E03" w14:textId="4E608F14"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Area of residence: -</w:t>
            </w:r>
          </w:p>
        </w:tc>
        <w:tc>
          <w:tcPr>
            <w:tcW w:w="4656" w:type="dxa"/>
          </w:tcPr>
          <w:p w14:paraId="75D39B62"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Rural</w:t>
            </w:r>
          </w:p>
          <w:p w14:paraId="4D3AA0D5" w14:textId="4C947183" w:rsidR="0035057B" w:rsidRPr="00C30CBB" w:rsidRDefault="0035057B" w:rsidP="00D0473C">
            <w:pPr>
              <w:pStyle w:val="ListParagraph"/>
              <w:numPr>
                <w:ilvl w:val="0"/>
                <w:numId w:val="11"/>
              </w:numPr>
              <w:shd w:val="clear" w:color="auto" w:fill="FFFFFF" w:themeFill="background1"/>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Urban</w:t>
            </w:r>
          </w:p>
        </w:tc>
      </w:tr>
      <w:tr w:rsidR="00C30CBB" w:rsidRPr="00C30CBB" w14:paraId="439860F7" w14:textId="77777777" w:rsidTr="00F97DB9">
        <w:trPr>
          <w:trHeight w:val="276"/>
        </w:trPr>
        <w:tc>
          <w:tcPr>
            <w:tcW w:w="1584" w:type="dxa"/>
          </w:tcPr>
          <w:p w14:paraId="480A4C48" w14:textId="16B547D1"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4E1D44F1"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53EAA2C6"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338E80F6" w14:textId="77777777" w:rsidTr="00F97DB9">
        <w:trPr>
          <w:trHeight w:val="256"/>
        </w:trPr>
        <w:tc>
          <w:tcPr>
            <w:tcW w:w="1584" w:type="dxa"/>
          </w:tcPr>
          <w:p w14:paraId="4429C829" w14:textId="4390E78E"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11F0B3ED"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5A333535"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1C365481" w14:textId="77777777" w:rsidTr="00F97DB9">
        <w:trPr>
          <w:trHeight w:val="256"/>
        </w:trPr>
        <w:tc>
          <w:tcPr>
            <w:tcW w:w="1584" w:type="dxa"/>
          </w:tcPr>
          <w:p w14:paraId="67808A9B" w14:textId="29100921"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4952517F"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760D5245"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01DCDFFB" w14:textId="77777777" w:rsidTr="00F97DB9">
        <w:trPr>
          <w:trHeight w:val="256"/>
        </w:trPr>
        <w:tc>
          <w:tcPr>
            <w:tcW w:w="1584" w:type="dxa"/>
          </w:tcPr>
          <w:p w14:paraId="42C85246" w14:textId="673B08F5"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1A092372"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6BA181FC"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2E672CFB" w14:textId="77777777" w:rsidTr="00F97DB9">
        <w:trPr>
          <w:trHeight w:val="276"/>
        </w:trPr>
        <w:tc>
          <w:tcPr>
            <w:tcW w:w="1584" w:type="dxa"/>
          </w:tcPr>
          <w:p w14:paraId="069FEF67" w14:textId="5ED39444"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40AFE88F"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37797AE2"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349B92C7" w14:textId="77777777" w:rsidTr="00F97DB9">
        <w:trPr>
          <w:trHeight w:val="276"/>
        </w:trPr>
        <w:tc>
          <w:tcPr>
            <w:tcW w:w="1584" w:type="dxa"/>
          </w:tcPr>
          <w:p w14:paraId="0DF601FA" w14:textId="75EBD8CE"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31B69A08"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453FDFF3"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4E18B03E" w14:textId="77777777" w:rsidTr="00F97DB9">
        <w:trPr>
          <w:trHeight w:val="276"/>
        </w:trPr>
        <w:tc>
          <w:tcPr>
            <w:tcW w:w="1584" w:type="dxa"/>
          </w:tcPr>
          <w:p w14:paraId="0E5B9FFA" w14:textId="73E94A73"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6C1502CC"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7D194929"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4E9AD03C" w14:textId="77777777" w:rsidTr="00F97DB9">
        <w:trPr>
          <w:trHeight w:val="276"/>
        </w:trPr>
        <w:tc>
          <w:tcPr>
            <w:tcW w:w="1584" w:type="dxa"/>
          </w:tcPr>
          <w:p w14:paraId="19588892" w14:textId="57DA021B"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747C0FFE"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567E8400"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3CE47079" w14:textId="77777777" w:rsidTr="00F97DB9">
        <w:trPr>
          <w:trHeight w:val="276"/>
        </w:trPr>
        <w:tc>
          <w:tcPr>
            <w:tcW w:w="1584" w:type="dxa"/>
          </w:tcPr>
          <w:p w14:paraId="3802C809" w14:textId="618FA80A"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5DC0C621"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477DB70E"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3A2E4C4F" w14:textId="77777777" w:rsidTr="00F97DB9">
        <w:trPr>
          <w:trHeight w:val="276"/>
        </w:trPr>
        <w:tc>
          <w:tcPr>
            <w:tcW w:w="1584" w:type="dxa"/>
          </w:tcPr>
          <w:p w14:paraId="0C8902BC" w14:textId="5F2E667E"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7F3AA83B"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0854D9A5"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72CFCF08" w14:textId="77777777" w:rsidTr="00F97DB9">
        <w:trPr>
          <w:trHeight w:val="276"/>
        </w:trPr>
        <w:tc>
          <w:tcPr>
            <w:tcW w:w="1584" w:type="dxa"/>
          </w:tcPr>
          <w:p w14:paraId="32A0A1C3" w14:textId="121EC7F8"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576A85B6"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2C988916"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76A4D450" w14:textId="77777777" w:rsidTr="00F97DB9">
        <w:trPr>
          <w:trHeight w:val="276"/>
        </w:trPr>
        <w:tc>
          <w:tcPr>
            <w:tcW w:w="1584" w:type="dxa"/>
          </w:tcPr>
          <w:p w14:paraId="13DD0597" w14:textId="41EA208D"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212C221D"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3525651D"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60B8F1A4" w14:textId="77777777" w:rsidTr="00F97DB9">
        <w:trPr>
          <w:trHeight w:val="276"/>
        </w:trPr>
        <w:tc>
          <w:tcPr>
            <w:tcW w:w="1584" w:type="dxa"/>
          </w:tcPr>
          <w:p w14:paraId="2A6AE0CC" w14:textId="4DEFA88C"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613EBCE3"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3EE134F2"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1FFDA6C6" w14:textId="77777777" w:rsidTr="00F97DB9">
        <w:trPr>
          <w:trHeight w:val="276"/>
        </w:trPr>
        <w:tc>
          <w:tcPr>
            <w:tcW w:w="1584" w:type="dxa"/>
          </w:tcPr>
          <w:p w14:paraId="269E83EF" w14:textId="7E21EF34"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2A381FCC"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4628A2E3"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36619712" w14:textId="77777777" w:rsidTr="00F97DB9">
        <w:trPr>
          <w:trHeight w:val="276"/>
        </w:trPr>
        <w:tc>
          <w:tcPr>
            <w:tcW w:w="1584" w:type="dxa"/>
          </w:tcPr>
          <w:p w14:paraId="455A4C09" w14:textId="76E290C1"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3423C093"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5A9F8FEE"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F97DB9" w:rsidRPr="00C30CBB" w14:paraId="79693AF3" w14:textId="77777777" w:rsidTr="00F97DB9">
        <w:trPr>
          <w:trHeight w:val="276"/>
        </w:trPr>
        <w:tc>
          <w:tcPr>
            <w:tcW w:w="1584" w:type="dxa"/>
          </w:tcPr>
          <w:p w14:paraId="1D999E8F" w14:textId="6CD8277C" w:rsidR="00F97DB9" w:rsidRPr="00C30CBB" w:rsidRDefault="00F97DB9" w:rsidP="0035057B">
            <w:pPr>
              <w:jc w:val="center"/>
              <w:rPr>
                <w:rFonts w:ascii="Times New Roman" w:hAnsi="Times New Roman" w:cs="Times New Roman"/>
                <w:color w:val="000000" w:themeColor="text1"/>
                <w:sz w:val="24"/>
                <w:szCs w:val="24"/>
              </w:rPr>
            </w:pPr>
          </w:p>
        </w:tc>
        <w:tc>
          <w:tcPr>
            <w:tcW w:w="2894" w:type="dxa"/>
          </w:tcPr>
          <w:p w14:paraId="2964A121" w14:textId="77777777" w:rsidR="00F97DB9" w:rsidRPr="00C30CBB" w:rsidRDefault="00F97DB9" w:rsidP="0035057B">
            <w:pPr>
              <w:jc w:val="both"/>
              <w:rPr>
                <w:rFonts w:ascii="Times New Roman" w:hAnsi="Times New Roman" w:cs="Times New Roman"/>
                <w:color w:val="000000" w:themeColor="text1"/>
                <w:sz w:val="24"/>
                <w:szCs w:val="24"/>
              </w:rPr>
            </w:pPr>
          </w:p>
        </w:tc>
        <w:tc>
          <w:tcPr>
            <w:tcW w:w="4656" w:type="dxa"/>
          </w:tcPr>
          <w:p w14:paraId="148625EA" w14:textId="77777777" w:rsidR="00F97DB9" w:rsidRPr="00C30CBB" w:rsidRDefault="00F97DB9"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1F7F6AE2" w14:textId="77777777" w:rsidTr="00F97DB9">
        <w:trPr>
          <w:trHeight w:val="276"/>
        </w:trPr>
        <w:tc>
          <w:tcPr>
            <w:tcW w:w="1584" w:type="dxa"/>
          </w:tcPr>
          <w:p w14:paraId="7F6B6403" w14:textId="3B6FA520"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55E8C3B2"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5DA86033"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bl>
    <w:p w14:paraId="405B8D7F" w14:textId="5B7A92BA" w:rsidR="00E10F40" w:rsidRDefault="00E10F40"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85BCC1B" w14:textId="44B1D5D1" w:rsidR="00F74357"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5647AA1" w14:textId="2AC16C2C" w:rsidR="00F74357"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595FAD39" w14:textId="46854A5C" w:rsidR="00F74357"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2827F6C" w14:textId="7A233193" w:rsidR="00F74357" w:rsidRPr="00E10F40"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RED questions are not included.</w:t>
      </w:r>
    </w:p>
    <w:sectPr w:rsidR="00F74357" w:rsidRPr="00E10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10FF"/>
    <w:multiLevelType w:val="hybridMultilevel"/>
    <w:tmpl w:val="50C4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B0CC5"/>
    <w:multiLevelType w:val="hybridMultilevel"/>
    <w:tmpl w:val="E0780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60D49"/>
    <w:multiLevelType w:val="hybridMultilevel"/>
    <w:tmpl w:val="BE569BF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4024A"/>
    <w:multiLevelType w:val="multilevel"/>
    <w:tmpl w:val="1B78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7624F"/>
    <w:multiLevelType w:val="hybridMultilevel"/>
    <w:tmpl w:val="673E1BF0"/>
    <w:lvl w:ilvl="0" w:tplc="7F289D0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444C52"/>
    <w:multiLevelType w:val="hybridMultilevel"/>
    <w:tmpl w:val="43CE9D52"/>
    <w:lvl w:ilvl="0" w:tplc="4009000F">
      <w:start w:val="1"/>
      <w:numFmt w:val="decimal"/>
      <w:lvlText w:val="%1."/>
      <w:lvlJc w:val="left"/>
      <w:pPr>
        <w:ind w:left="952" w:hanging="360"/>
      </w:p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6" w15:restartNumberingAfterBreak="0">
    <w:nsid w:val="362D107A"/>
    <w:multiLevelType w:val="hybridMultilevel"/>
    <w:tmpl w:val="8880F9BE"/>
    <w:lvl w:ilvl="0" w:tplc="40090001">
      <w:start w:val="1"/>
      <w:numFmt w:val="bullet"/>
      <w:lvlText w:val=""/>
      <w:lvlJc w:val="left"/>
      <w:pPr>
        <w:ind w:left="952" w:hanging="360"/>
      </w:pPr>
      <w:rPr>
        <w:rFonts w:ascii="Symbol" w:hAnsi="Symbol" w:hint="default"/>
      </w:rPr>
    </w:lvl>
    <w:lvl w:ilvl="1" w:tplc="40090003" w:tentative="1">
      <w:start w:val="1"/>
      <w:numFmt w:val="bullet"/>
      <w:lvlText w:val="o"/>
      <w:lvlJc w:val="left"/>
      <w:pPr>
        <w:ind w:left="1672" w:hanging="360"/>
      </w:pPr>
      <w:rPr>
        <w:rFonts w:ascii="Courier New" w:hAnsi="Courier New" w:cs="Courier New" w:hint="default"/>
      </w:rPr>
    </w:lvl>
    <w:lvl w:ilvl="2" w:tplc="40090005" w:tentative="1">
      <w:start w:val="1"/>
      <w:numFmt w:val="bullet"/>
      <w:lvlText w:val=""/>
      <w:lvlJc w:val="left"/>
      <w:pPr>
        <w:ind w:left="2392" w:hanging="360"/>
      </w:pPr>
      <w:rPr>
        <w:rFonts w:ascii="Wingdings" w:hAnsi="Wingdings" w:hint="default"/>
      </w:rPr>
    </w:lvl>
    <w:lvl w:ilvl="3" w:tplc="40090001" w:tentative="1">
      <w:start w:val="1"/>
      <w:numFmt w:val="bullet"/>
      <w:lvlText w:val=""/>
      <w:lvlJc w:val="left"/>
      <w:pPr>
        <w:ind w:left="3112" w:hanging="360"/>
      </w:pPr>
      <w:rPr>
        <w:rFonts w:ascii="Symbol" w:hAnsi="Symbol" w:hint="default"/>
      </w:rPr>
    </w:lvl>
    <w:lvl w:ilvl="4" w:tplc="40090003" w:tentative="1">
      <w:start w:val="1"/>
      <w:numFmt w:val="bullet"/>
      <w:lvlText w:val="o"/>
      <w:lvlJc w:val="left"/>
      <w:pPr>
        <w:ind w:left="3832" w:hanging="360"/>
      </w:pPr>
      <w:rPr>
        <w:rFonts w:ascii="Courier New" w:hAnsi="Courier New" w:cs="Courier New" w:hint="default"/>
      </w:rPr>
    </w:lvl>
    <w:lvl w:ilvl="5" w:tplc="40090005" w:tentative="1">
      <w:start w:val="1"/>
      <w:numFmt w:val="bullet"/>
      <w:lvlText w:val=""/>
      <w:lvlJc w:val="left"/>
      <w:pPr>
        <w:ind w:left="4552" w:hanging="360"/>
      </w:pPr>
      <w:rPr>
        <w:rFonts w:ascii="Wingdings" w:hAnsi="Wingdings" w:hint="default"/>
      </w:rPr>
    </w:lvl>
    <w:lvl w:ilvl="6" w:tplc="40090001" w:tentative="1">
      <w:start w:val="1"/>
      <w:numFmt w:val="bullet"/>
      <w:lvlText w:val=""/>
      <w:lvlJc w:val="left"/>
      <w:pPr>
        <w:ind w:left="5272" w:hanging="360"/>
      </w:pPr>
      <w:rPr>
        <w:rFonts w:ascii="Symbol" w:hAnsi="Symbol" w:hint="default"/>
      </w:rPr>
    </w:lvl>
    <w:lvl w:ilvl="7" w:tplc="40090003" w:tentative="1">
      <w:start w:val="1"/>
      <w:numFmt w:val="bullet"/>
      <w:lvlText w:val="o"/>
      <w:lvlJc w:val="left"/>
      <w:pPr>
        <w:ind w:left="5992" w:hanging="360"/>
      </w:pPr>
      <w:rPr>
        <w:rFonts w:ascii="Courier New" w:hAnsi="Courier New" w:cs="Courier New" w:hint="default"/>
      </w:rPr>
    </w:lvl>
    <w:lvl w:ilvl="8" w:tplc="40090005" w:tentative="1">
      <w:start w:val="1"/>
      <w:numFmt w:val="bullet"/>
      <w:lvlText w:val=""/>
      <w:lvlJc w:val="left"/>
      <w:pPr>
        <w:ind w:left="6712" w:hanging="360"/>
      </w:pPr>
      <w:rPr>
        <w:rFonts w:ascii="Wingdings" w:hAnsi="Wingdings" w:hint="default"/>
      </w:rPr>
    </w:lvl>
  </w:abstractNum>
  <w:abstractNum w:abstractNumId="7" w15:restartNumberingAfterBreak="0">
    <w:nsid w:val="422E271D"/>
    <w:multiLevelType w:val="hybridMultilevel"/>
    <w:tmpl w:val="71FAF304"/>
    <w:lvl w:ilvl="0" w:tplc="A9B04FDE">
      <w:start w:val="1"/>
      <w:numFmt w:val="decimal"/>
      <w:lvlText w:val="%1."/>
      <w:lvlJc w:val="right"/>
      <w:pPr>
        <w:ind w:left="9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A60F08"/>
    <w:multiLevelType w:val="hybridMultilevel"/>
    <w:tmpl w:val="7EE451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C6214A"/>
    <w:multiLevelType w:val="hybridMultilevel"/>
    <w:tmpl w:val="7632E80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A73D38"/>
    <w:multiLevelType w:val="hybridMultilevel"/>
    <w:tmpl w:val="BD086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7"/>
  </w:num>
  <w:num w:numId="5">
    <w:abstractNumId w:val="10"/>
  </w:num>
  <w:num w:numId="6">
    <w:abstractNumId w:val="1"/>
  </w:num>
  <w:num w:numId="7">
    <w:abstractNumId w:val="4"/>
  </w:num>
  <w:num w:numId="8">
    <w:abstractNumId w:val="8"/>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C7D"/>
    <w:rsid w:val="00044012"/>
    <w:rsid w:val="00065917"/>
    <w:rsid w:val="000F217F"/>
    <w:rsid w:val="00103B38"/>
    <w:rsid w:val="00110063"/>
    <w:rsid w:val="00156495"/>
    <w:rsid w:val="00191A10"/>
    <w:rsid w:val="001B5DDC"/>
    <w:rsid w:val="00252CA8"/>
    <w:rsid w:val="002670A1"/>
    <w:rsid w:val="00342B02"/>
    <w:rsid w:val="0035057B"/>
    <w:rsid w:val="003A6FF2"/>
    <w:rsid w:val="003F4A1E"/>
    <w:rsid w:val="004E0510"/>
    <w:rsid w:val="00587476"/>
    <w:rsid w:val="00643A93"/>
    <w:rsid w:val="006F2EA1"/>
    <w:rsid w:val="007759F3"/>
    <w:rsid w:val="007B0ECF"/>
    <w:rsid w:val="007D431E"/>
    <w:rsid w:val="00861C07"/>
    <w:rsid w:val="008C6858"/>
    <w:rsid w:val="00922BF5"/>
    <w:rsid w:val="00927D09"/>
    <w:rsid w:val="00972C7D"/>
    <w:rsid w:val="009A160A"/>
    <w:rsid w:val="00A5540E"/>
    <w:rsid w:val="00AB1578"/>
    <w:rsid w:val="00AF0E06"/>
    <w:rsid w:val="00B00CD0"/>
    <w:rsid w:val="00B05EC1"/>
    <w:rsid w:val="00B070E2"/>
    <w:rsid w:val="00B65379"/>
    <w:rsid w:val="00B8364C"/>
    <w:rsid w:val="00BA47E2"/>
    <w:rsid w:val="00BA5267"/>
    <w:rsid w:val="00BB7E0B"/>
    <w:rsid w:val="00C30CBB"/>
    <w:rsid w:val="00C42B4A"/>
    <w:rsid w:val="00CB696A"/>
    <w:rsid w:val="00D0473C"/>
    <w:rsid w:val="00D6416F"/>
    <w:rsid w:val="00DF6ECD"/>
    <w:rsid w:val="00E01243"/>
    <w:rsid w:val="00E10F40"/>
    <w:rsid w:val="00E24451"/>
    <w:rsid w:val="00EC6B04"/>
    <w:rsid w:val="00F74357"/>
    <w:rsid w:val="00F97DB9"/>
    <w:rsid w:val="00FA6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7CE7"/>
  <w15:docId w15:val="{B870F78C-A9F2-4883-B753-13E142AF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C7D"/>
    <w:rPr>
      <w:color w:val="0000FF"/>
      <w:u w:val="single"/>
    </w:rPr>
  </w:style>
  <w:style w:type="paragraph" w:styleId="ListParagraph">
    <w:name w:val="List Paragraph"/>
    <w:basedOn w:val="Normal"/>
    <w:uiPriority w:val="34"/>
    <w:qFormat/>
    <w:rsid w:val="00972C7D"/>
    <w:pPr>
      <w:ind w:left="720"/>
      <w:contextualSpacing/>
    </w:pPr>
  </w:style>
  <w:style w:type="table" w:styleId="TableGrid">
    <w:name w:val="Table Grid"/>
    <w:basedOn w:val="TableNormal"/>
    <w:uiPriority w:val="39"/>
    <w:rsid w:val="00D6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588459">
      <w:bodyDiv w:val="1"/>
      <w:marLeft w:val="0"/>
      <w:marRight w:val="0"/>
      <w:marTop w:val="0"/>
      <w:marBottom w:val="0"/>
      <w:divBdr>
        <w:top w:val="none" w:sz="0" w:space="0" w:color="auto"/>
        <w:left w:val="none" w:sz="0" w:space="0" w:color="auto"/>
        <w:bottom w:val="none" w:sz="0" w:space="0" w:color="auto"/>
        <w:right w:val="none" w:sz="0" w:space="0" w:color="auto"/>
      </w:divBdr>
    </w:div>
    <w:div w:id="585455415">
      <w:bodyDiv w:val="1"/>
      <w:marLeft w:val="0"/>
      <w:marRight w:val="0"/>
      <w:marTop w:val="0"/>
      <w:marBottom w:val="0"/>
      <w:divBdr>
        <w:top w:val="none" w:sz="0" w:space="0" w:color="auto"/>
        <w:left w:val="none" w:sz="0" w:space="0" w:color="auto"/>
        <w:bottom w:val="none" w:sz="0" w:space="0" w:color="auto"/>
        <w:right w:val="none" w:sz="0" w:space="0" w:color="auto"/>
      </w:divBdr>
      <w:divsChild>
        <w:div w:id="86315698">
          <w:marLeft w:val="0"/>
          <w:marRight w:val="0"/>
          <w:marTop w:val="0"/>
          <w:marBottom w:val="0"/>
          <w:divBdr>
            <w:top w:val="none" w:sz="0" w:space="0" w:color="auto"/>
            <w:left w:val="none" w:sz="0" w:space="0" w:color="auto"/>
            <w:bottom w:val="none" w:sz="0" w:space="0" w:color="auto"/>
            <w:right w:val="none" w:sz="0" w:space="0" w:color="auto"/>
          </w:divBdr>
        </w:div>
        <w:div w:id="1327325446">
          <w:marLeft w:val="0"/>
          <w:marRight w:val="0"/>
          <w:marTop w:val="0"/>
          <w:marBottom w:val="0"/>
          <w:divBdr>
            <w:top w:val="none" w:sz="0" w:space="0" w:color="auto"/>
            <w:left w:val="none" w:sz="0" w:space="0" w:color="auto"/>
            <w:bottom w:val="none" w:sz="0" w:space="0" w:color="auto"/>
            <w:right w:val="none" w:sz="0" w:space="0" w:color="auto"/>
          </w:divBdr>
        </w:div>
      </w:divsChild>
    </w:div>
    <w:div w:id="977539968">
      <w:bodyDiv w:val="1"/>
      <w:marLeft w:val="0"/>
      <w:marRight w:val="0"/>
      <w:marTop w:val="0"/>
      <w:marBottom w:val="0"/>
      <w:divBdr>
        <w:top w:val="none" w:sz="0" w:space="0" w:color="auto"/>
        <w:left w:val="none" w:sz="0" w:space="0" w:color="auto"/>
        <w:bottom w:val="none" w:sz="0" w:space="0" w:color="auto"/>
        <w:right w:val="none" w:sz="0" w:space="0" w:color="auto"/>
      </w:divBdr>
      <w:divsChild>
        <w:div w:id="2045327483">
          <w:marLeft w:val="0"/>
          <w:marRight w:val="0"/>
          <w:marTop w:val="0"/>
          <w:marBottom w:val="0"/>
          <w:divBdr>
            <w:top w:val="none" w:sz="0" w:space="0" w:color="auto"/>
            <w:left w:val="none" w:sz="0" w:space="0" w:color="auto"/>
            <w:bottom w:val="none" w:sz="0" w:space="0" w:color="auto"/>
            <w:right w:val="none" w:sz="0" w:space="0" w:color="auto"/>
          </w:divBdr>
        </w:div>
        <w:div w:id="1891720530">
          <w:marLeft w:val="0"/>
          <w:marRight w:val="0"/>
          <w:marTop w:val="0"/>
          <w:marBottom w:val="0"/>
          <w:divBdr>
            <w:top w:val="none" w:sz="0" w:space="0" w:color="auto"/>
            <w:left w:val="none" w:sz="0" w:space="0" w:color="auto"/>
            <w:bottom w:val="none" w:sz="0" w:space="0" w:color="auto"/>
            <w:right w:val="none" w:sz="0" w:space="0" w:color="auto"/>
          </w:divBdr>
        </w:div>
      </w:divsChild>
    </w:div>
    <w:div w:id="1422096106">
      <w:bodyDiv w:val="1"/>
      <w:marLeft w:val="0"/>
      <w:marRight w:val="0"/>
      <w:marTop w:val="0"/>
      <w:marBottom w:val="0"/>
      <w:divBdr>
        <w:top w:val="none" w:sz="0" w:space="0" w:color="auto"/>
        <w:left w:val="none" w:sz="0" w:space="0" w:color="auto"/>
        <w:bottom w:val="none" w:sz="0" w:space="0" w:color="auto"/>
        <w:right w:val="none" w:sz="0" w:space="0" w:color="auto"/>
      </w:divBdr>
      <w:divsChild>
        <w:div w:id="2120370354">
          <w:marLeft w:val="0"/>
          <w:marRight w:val="0"/>
          <w:marTop w:val="0"/>
          <w:marBottom w:val="0"/>
          <w:divBdr>
            <w:top w:val="none" w:sz="0" w:space="0" w:color="auto"/>
            <w:left w:val="none" w:sz="0" w:space="0" w:color="auto"/>
            <w:bottom w:val="none" w:sz="0" w:space="0" w:color="auto"/>
            <w:right w:val="none" w:sz="0" w:space="0" w:color="auto"/>
          </w:divBdr>
        </w:div>
        <w:div w:id="1646544142">
          <w:marLeft w:val="0"/>
          <w:marRight w:val="0"/>
          <w:marTop w:val="0"/>
          <w:marBottom w:val="0"/>
          <w:divBdr>
            <w:top w:val="none" w:sz="0" w:space="0" w:color="auto"/>
            <w:left w:val="none" w:sz="0" w:space="0" w:color="auto"/>
            <w:bottom w:val="none" w:sz="0" w:space="0" w:color="auto"/>
            <w:right w:val="none" w:sz="0" w:space="0" w:color="auto"/>
          </w:divBdr>
        </w:div>
      </w:divsChild>
    </w:div>
    <w:div w:id="1746104962">
      <w:bodyDiv w:val="1"/>
      <w:marLeft w:val="0"/>
      <w:marRight w:val="0"/>
      <w:marTop w:val="0"/>
      <w:marBottom w:val="0"/>
      <w:divBdr>
        <w:top w:val="none" w:sz="0" w:space="0" w:color="auto"/>
        <w:left w:val="none" w:sz="0" w:space="0" w:color="auto"/>
        <w:bottom w:val="none" w:sz="0" w:space="0" w:color="auto"/>
        <w:right w:val="none" w:sz="0" w:space="0" w:color="auto"/>
      </w:divBdr>
      <w:divsChild>
        <w:div w:id="1918975994">
          <w:marLeft w:val="0"/>
          <w:marRight w:val="0"/>
          <w:marTop w:val="0"/>
          <w:marBottom w:val="0"/>
          <w:divBdr>
            <w:top w:val="none" w:sz="0" w:space="0" w:color="auto"/>
            <w:left w:val="none" w:sz="0" w:space="0" w:color="auto"/>
            <w:bottom w:val="none" w:sz="0" w:space="0" w:color="auto"/>
            <w:right w:val="none" w:sz="0" w:space="0" w:color="auto"/>
          </w:divBdr>
        </w:div>
        <w:div w:id="1915895694">
          <w:marLeft w:val="0"/>
          <w:marRight w:val="0"/>
          <w:marTop w:val="0"/>
          <w:marBottom w:val="0"/>
          <w:divBdr>
            <w:top w:val="none" w:sz="0" w:space="0" w:color="auto"/>
            <w:left w:val="none" w:sz="0" w:space="0" w:color="auto"/>
            <w:bottom w:val="none" w:sz="0" w:space="0" w:color="auto"/>
            <w:right w:val="none" w:sz="0" w:space="0" w:color="auto"/>
          </w:divBdr>
        </w:div>
      </w:divsChild>
    </w:div>
    <w:div w:id="18881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Jani Manthan</cp:lastModifiedBy>
  <cp:revision>22</cp:revision>
  <dcterms:created xsi:type="dcterms:W3CDTF">2021-12-14T10:28:00Z</dcterms:created>
  <dcterms:modified xsi:type="dcterms:W3CDTF">2022-02-21T11:10:00Z</dcterms:modified>
</cp:coreProperties>
</file>