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5A87EF01" w:rsidR="00B46C8B" w:rsidRPr="00B46C8B" w:rsidRDefault="00B46C8B" w:rsidP="00063D9F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proofErr w:type="spellStart"/>
      <w:r w:rsidR="00C3742F" w:rsidRPr="00C3742F">
        <w:t>ParentalEducation</w:t>
      </w:r>
      <w:proofErr w:type="spellEnd"/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32A8A095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Count (2392)</w:t>
      </w:r>
      <w:r w:rsidRPr="005C0B46">
        <w:t xml:space="preserve">: This indicates the total number of records in the dataset for the </w:t>
      </w:r>
      <w:proofErr w:type="spellStart"/>
      <w:r w:rsidRPr="005C0B46">
        <w:t>ParentalEducation</w:t>
      </w:r>
      <w:proofErr w:type="spellEnd"/>
      <w:r w:rsidRPr="005C0B46">
        <w:t xml:space="preserve"> variable. There are 2392 entries.</w:t>
      </w:r>
    </w:p>
    <w:p w14:paraId="0A2545BB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Mean (1.746237458)</w:t>
      </w:r>
      <w:r w:rsidRPr="005C0B46">
        <w:t>: The mean value of 1.75 represents the average level of parental education. Since this is a numerical coding of education levels, the average value being around 1.75 suggests that, on average, parental education tends to be in the lower-middle range of the coded scale.</w:t>
      </w:r>
    </w:p>
    <w:p w14:paraId="52F0C2FE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Standard Deviation (1.000411069)</w:t>
      </w:r>
      <w:r w:rsidRPr="005C0B46">
        <w:t>: The standard deviation of approximately 1.00 measures the spread or variability of the parental education levels around the mean. A standard deviation close to 1 indicates that the education levels vary widely around the average, suggesting that there are considerable differences in the levels of parental education.</w:t>
      </w:r>
    </w:p>
    <w:p w14:paraId="79755C9E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Min (0)</w:t>
      </w:r>
      <w:r w:rsidRPr="005C0B46">
        <w:t>: The minimum value is 0. This represents the lowest recorded level of parental education in the dataset.</w:t>
      </w:r>
    </w:p>
    <w:p w14:paraId="266F0B24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25th Percentile (1)</w:t>
      </w:r>
      <w:r w:rsidRPr="005C0B46">
        <w:t>: Also known as the first quartile. This means that 25% of the parental education values are 1 or lower. So, the lowest 25% of the dataset has parental education at the level coded as 1.</w:t>
      </w:r>
    </w:p>
    <w:p w14:paraId="0D0B33BB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50th Percentile (2)</w:t>
      </w:r>
      <w:r w:rsidRPr="005C0B46">
        <w:t>: Also known as the median. This value is 2, which means that 50% of the parental education values are 2 or lower. The median divides the dataset into two equal halves, indicating that half of the records have parental education levels at or below 2.</w:t>
      </w:r>
    </w:p>
    <w:p w14:paraId="01CC43A3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75th Percentile (2)</w:t>
      </w:r>
      <w:r w:rsidRPr="005C0B46">
        <w:t>: Also known as the third quartile. This means that 75% of the parental education values are 2 or lower. It suggests that a significant portion of the dataset falls into the middle levels of the education scale, with only the top 25% having higher levels.</w:t>
      </w:r>
    </w:p>
    <w:p w14:paraId="144B6842" w14:textId="77777777" w:rsidR="005C0B46" w:rsidRPr="005C0B46" w:rsidRDefault="005C0B46" w:rsidP="00063D9F">
      <w:pPr>
        <w:numPr>
          <w:ilvl w:val="0"/>
          <w:numId w:val="12"/>
        </w:numPr>
        <w:jc w:val="both"/>
      </w:pPr>
      <w:r w:rsidRPr="005C0B46">
        <w:rPr>
          <w:b/>
          <w:bCs/>
        </w:rPr>
        <w:t>Max (4)</w:t>
      </w:r>
      <w:r w:rsidRPr="005C0B46">
        <w:t>: The maximum value is 4. This represents the highest recorded level of parental education in the dataset.</w:t>
      </w:r>
    </w:p>
    <w:p w14:paraId="2BEB6D9E" w14:textId="77777777" w:rsidR="005C0B46" w:rsidRPr="005C0B46" w:rsidRDefault="005C0B46" w:rsidP="00063D9F">
      <w:pPr>
        <w:jc w:val="both"/>
        <w:rPr>
          <w:b/>
          <w:bCs/>
        </w:rPr>
      </w:pPr>
      <w:r w:rsidRPr="005C0B46">
        <w:rPr>
          <w:b/>
          <w:bCs/>
        </w:rPr>
        <w:t>Summary</w:t>
      </w:r>
    </w:p>
    <w:p w14:paraId="01D91561" w14:textId="77777777" w:rsidR="005C0B46" w:rsidRPr="005C0B46" w:rsidRDefault="005C0B46" w:rsidP="00063D9F">
      <w:pPr>
        <w:numPr>
          <w:ilvl w:val="0"/>
          <w:numId w:val="13"/>
        </w:numPr>
        <w:jc w:val="both"/>
      </w:pPr>
      <w:r w:rsidRPr="005C0B46">
        <w:rPr>
          <w:b/>
          <w:bCs/>
        </w:rPr>
        <w:t>Range</w:t>
      </w:r>
      <w:r w:rsidRPr="005C0B46">
        <w:t>: Parental education levels range from 0 to 4.</w:t>
      </w:r>
    </w:p>
    <w:p w14:paraId="0015C897" w14:textId="77777777" w:rsidR="005C0B46" w:rsidRPr="005C0B46" w:rsidRDefault="005C0B46" w:rsidP="00063D9F">
      <w:pPr>
        <w:numPr>
          <w:ilvl w:val="0"/>
          <w:numId w:val="13"/>
        </w:numPr>
        <w:jc w:val="both"/>
      </w:pPr>
      <w:r w:rsidRPr="005C0B46">
        <w:rPr>
          <w:b/>
          <w:bCs/>
        </w:rPr>
        <w:t>Average</w:t>
      </w:r>
      <w:r w:rsidRPr="005C0B46">
        <w:t>: The mean level of 1.75 suggests that, on average, parental education is in the lower-middle range of the scale.</w:t>
      </w:r>
    </w:p>
    <w:p w14:paraId="5EBCEB9F" w14:textId="77777777" w:rsidR="005C0B46" w:rsidRPr="005C0B46" w:rsidRDefault="005C0B46" w:rsidP="00063D9F">
      <w:pPr>
        <w:numPr>
          <w:ilvl w:val="0"/>
          <w:numId w:val="13"/>
        </w:numPr>
        <w:jc w:val="both"/>
      </w:pPr>
      <w:r w:rsidRPr="005C0B46">
        <w:rPr>
          <w:b/>
          <w:bCs/>
        </w:rPr>
        <w:t>Spread</w:t>
      </w:r>
      <w:r w:rsidRPr="005C0B46">
        <w:t>: The standard deviation of about 1.00 shows that there is a considerable spread in the parental education levels.</w:t>
      </w:r>
    </w:p>
    <w:p w14:paraId="10A82E64" w14:textId="77777777" w:rsidR="005C0B46" w:rsidRPr="005C0B46" w:rsidRDefault="005C0B46" w:rsidP="00063D9F">
      <w:pPr>
        <w:numPr>
          <w:ilvl w:val="0"/>
          <w:numId w:val="13"/>
        </w:numPr>
        <w:jc w:val="both"/>
      </w:pPr>
      <w:r w:rsidRPr="005C0B46">
        <w:rPr>
          <w:b/>
          <w:bCs/>
        </w:rPr>
        <w:t>Percentiles</w:t>
      </w:r>
      <w:r w:rsidRPr="005C0B46">
        <w:t>:</w:t>
      </w:r>
    </w:p>
    <w:p w14:paraId="1F086FFF" w14:textId="77777777" w:rsidR="005C0B46" w:rsidRPr="005C0B46" w:rsidRDefault="005C0B46" w:rsidP="00063D9F">
      <w:pPr>
        <w:numPr>
          <w:ilvl w:val="1"/>
          <w:numId w:val="13"/>
        </w:numPr>
        <w:jc w:val="both"/>
      </w:pPr>
      <w:r w:rsidRPr="005C0B46">
        <w:t>25% of the values are 1 or lower.</w:t>
      </w:r>
    </w:p>
    <w:p w14:paraId="21BD4FEC" w14:textId="77777777" w:rsidR="005C0B46" w:rsidRPr="005C0B46" w:rsidRDefault="005C0B46" w:rsidP="00063D9F">
      <w:pPr>
        <w:numPr>
          <w:ilvl w:val="1"/>
          <w:numId w:val="13"/>
        </w:numPr>
        <w:jc w:val="both"/>
      </w:pPr>
      <w:r w:rsidRPr="005C0B46">
        <w:t>50% (the median) of the values are 2 or lower, indicating that the middle value is at a moderate level.</w:t>
      </w:r>
    </w:p>
    <w:p w14:paraId="76AFD2BE" w14:textId="77777777" w:rsidR="005C0B46" w:rsidRPr="005C0B46" w:rsidRDefault="005C0B46" w:rsidP="00063D9F">
      <w:pPr>
        <w:numPr>
          <w:ilvl w:val="1"/>
          <w:numId w:val="13"/>
        </w:numPr>
        <w:jc w:val="both"/>
      </w:pPr>
      <w:r w:rsidRPr="005C0B46">
        <w:t>75% of the values are 2 or lower.</w:t>
      </w:r>
    </w:p>
    <w:p w14:paraId="250C8C4C" w14:textId="088161B6" w:rsidR="00447125" w:rsidRPr="00B5203B" w:rsidRDefault="005C0B46" w:rsidP="00063D9F">
      <w:pPr>
        <w:jc w:val="both"/>
      </w:pPr>
      <w:r w:rsidRPr="005C0B46">
        <w:lastRenderedPageBreak/>
        <w:t xml:space="preserve">In summary, the </w:t>
      </w:r>
      <w:proofErr w:type="spellStart"/>
      <w:r w:rsidRPr="005C0B46">
        <w:t>ParentalEducation</w:t>
      </w:r>
      <w:proofErr w:type="spellEnd"/>
      <w:r w:rsidRPr="005C0B46">
        <w:t xml:space="preserve"> variable is coded with values from 0 to 4. The data shows a tendency towards lower to middle levels of education, with a considerable spread indicating variability in parental education levels.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E079C"/>
    <w:multiLevelType w:val="multilevel"/>
    <w:tmpl w:val="2DEC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16A02"/>
    <w:multiLevelType w:val="multilevel"/>
    <w:tmpl w:val="20A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063D9F"/>
    <w:rsid w:val="00234E30"/>
    <w:rsid w:val="00341FE4"/>
    <w:rsid w:val="00447125"/>
    <w:rsid w:val="005C0B46"/>
    <w:rsid w:val="006E5683"/>
    <w:rsid w:val="00B46C8B"/>
    <w:rsid w:val="00B5203B"/>
    <w:rsid w:val="00C3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2024-07-28T12:27:00Z</dcterms:created>
  <dcterms:modified xsi:type="dcterms:W3CDTF">2024-07-28T14:30:00Z</dcterms:modified>
</cp:coreProperties>
</file>