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79646892" w:rsidR="00B46C8B" w:rsidRPr="00B46C8B" w:rsidRDefault="00B46C8B" w:rsidP="006F26EF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B21800" w:rsidRPr="00B21800">
        <w:t>Music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239A6C81" w14:textId="12A5EA1A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Count</w:t>
      </w:r>
      <w:r w:rsidRPr="005103AA">
        <w:t xml:space="preserve">: </w:t>
      </w:r>
      <w:r w:rsidR="006F26EF">
        <w:t>(</w:t>
      </w:r>
      <w:r w:rsidRPr="005103AA">
        <w:t>2392</w:t>
      </w:r>
      <w:r w:rsidR="006F26EF">
        <w:t xml:space="preserve">) </w:t>
      </w:r>
      <w:r w:rsidRPr="005103AA">
        <w:t>This is the number of data points or observations in the dataset. So, there are 2392 entries in this music dataset.</w:t>
      </w:r>
    </w:p>
    <w:p w14:paraId="76414D07" w14:textId="68C0AD10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Mean</w:t>
      </w:r>
      <w:r w:rsidRPr="005103AA">
        <w:t xml:space="preserve">: </w:t>
      </w:r>
      <w:r w:rsidR="006F26EF">
        <w:t>(</w:t>
      </w:r>
      <w:r w:rsidRPr="005103AA">
        <w:t>0.196906355</w:t>
      </w:r>
      <w:r w:rsidR="006F26EF">
        <w:t xml:space="preserve">) </w:t>
      </w:r>
      <w:r w:rsidRPr="005103AA">
        <w:t>The mean (or average) of the data is approximately 0.197. This indicates that, on average, the value for this dataset is around 0.197.</w:t>
      </w:r>
    </w:p>
    <w:p w14:paraId="42350BC7" w14:textId="0A51D297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Standard Deviation (std)</w:t>
      </w:r>
      <w:r w:rsidRPr="005103AA">
        <w:t xml:space="preserve">: </w:t>
      </w:r>
      <w:r w:rsidR="006F26EF">
        <w:t>(</w:t>
      </w:r>
      <w:r w:rsidRPr="005103AA">
        <w:t>0.397744113</w:t>
      </w:r>
      <w:r w:rsidR="006F26EF">
        <w:t xml:space="preserve">) </w:t>
      </w:r>
      <w:r w:rsidRPr="005103AA">
        <w:t>The standard deviation is a measure of the amount of variation or dispersion in the dataset. A standard deviation of 0.398 suggests that the values typically vary by about 0.398 from the mean.</w:t>
      </w:r>
    </w:p>
    <w:p w14:paraId="0811A7B0" w14:textId="5FED660F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Minimum (min)</w:t>
      </w:r>
      <w:r w:rsidRPr="005103AA">
        <w:t xml:space="preserve">: </w:t>
      </w:r>
      <w:r w:rsidR="006F26EF">
        <w:t>(</w:t>
      </w:r>
      <w:r w:rsidRPr="005103AA">
        <w:t>0</w:t>
      </w:r>
      <w:r w:rsidR="006F26EF">
        <w:t xml:space="preserve">) </w:t>
      </w:r>
      <w:r w:rsidRPr="005103AA">
        <w:t>The smallest value in the dataset is 0.</w:t>
      </w:r>
    </w:p>
    <w:p w14:paraId="285ACEF9" w14:textId="557889A2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25th Percentile (25%)</w:t>
      </w:r>
      <w:r w:rsidRPr="005103AA">
        <w:t xml:space="preserve">: </w:t>
      </w:r>
      <w:r w:rsidR="006F26EF">
        <w:t>(</w:t>
      </w:r>
      <w:r w:rsidRPr="005103AA">
        <w:t>0</w:t>
      </w:r>
      <w:r w:rsidR="006F26EF">
        <w:t xml:space="preserve">) </w:t>
      </w:r>
      <w:r w:rsidRPr="005103AA">
        <w:t>This means that 25% of the data points have a value of 0 or less. Since the minimum value is 0, the 25th percentile is also 0.</w:t>
      </w:r>
    </w:p>
    <w:p w14:paraId="3EC2FD99" w14:textId="7512DE1A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Median (50%)</w:t>
      </w:r>
      <w:r w:rsidRPr="005103AA">
        <w:t xml:space="preserve">: </w:t>
      </w:r>
      <w:r w:rsidR="006F26EF">
        <w:t>(</w:t>
      </w:r>
      <w:r w:rsidRPr="005103AA">
        <w:t>0</w:t>
      </w:r>
      <w:r w:rsidR="006F26EF">
        <w:t xml:space="preserve">) </w:t>
      </w:r>
      <w:r w:rsidRPr="005103AA">
        <w:t>The median is the middle value of the dataset when it is ordered. Here, the median is 0, meaning that 50% of the data points are 0 or less.</w:t>
      </w:r>
    </w:p>
    <w:p w14:paraId="5987B9F0" w14:textId="7D9740A2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75th Percentile (75%)</w:t>
      </w:r>
      <w:r w:rsidRPr="005103AA">
        <w:t xml:space="preserve">: </w:t>
      </w:r>
      <w:r w:rsidR="006F26EF">
        <w:t>(</w:t>
      </w:r>
      <w:r w:rsidRPr="005103AA">
        <w:t>0</w:t>
      </w:r>
      <w:r w:rsidR="006F26EF">
        <w:t xml:space="preserve">) </w:t>
      </w:r>
      <w:r w:rsidRPr="005103AA">
        <w:t>This indicates that 75% of the data points have a value of 0 or less. So, three-quarters of the data points are 0.</w:t>
      </w:r>
    </w:p>
    <w:p w14:paraId="46F5007B" w14:textId="0CD2D414" w:rsidR="005103AA" w:rsidRPr="005103AA" w:rsidRDefault="005103AA" w:rsidP="006F26EF">
      <w:pPr>
        <w:numPr>
          <w:ilvl w:val="0"/>
          <w:numId w:val="12"/>
        </w:numPr>
        <w:jc w:val="both"/>
      </w:pPr>
      <w:r w:rsidRPr="005103AA">
        <w:rPr>
          <w:b/>
          <w:bCs/>
        </w:rPr>
        <w:t>Maximum (max)</w:t>
      </w:r>
      <w:r w:rsidRPr="005103AA">
        <w:t xml:space="preserve">: </w:t>
      </w:r>
      <w:r w:rsidR="006F26EF">
        <w:t>(</w:t>
      </w:r>
      <w:r w:rsidRPr="005103AA">
        <w:t>1</w:t>
      </w:r>
      <w:r w:rsidR="006F26EF">
        <w:t xml:space="preserve">) </w:t>
      </w:r>
      <w:r w:rsidRPr="005103AA">
        <w:t>The largest value in the dataset is 1.</w:t>
      </w:r>
    </w:p>
    <w:p w14:paraId="402055C9" w14:textId="77777777" w:rsidR="005103AA" w:rsidRPr="005103AA" w:rsidRDefault="005103AA" w:rsidP="006F26EF">
      <w:pPr>
        <w:jc w:val="both"/>
        <w:rPr>
          <w:b/>
          <w:bCs/>
        </w:rPr>
      </w:pPr>
      <w:r w:rsidRPr="005103AA">
        <w:rPr>
          <w:b/>
          <w:bCs/>
        </w:rPr>
        <w:t>Summary</w:t>
      </w:r>
    </w:p>
    <w:p w14:paraId="3387D776" w14:textId="77777777" w:rsidR="005103AA" w:rsidRPr="005103AA" w:rsidRDefault="005103AA" w:rsidP="006F26EF">
      <w:pPr>
        <w:jc w:val="both"/>
      </w:pPr>
      <w:r w:rsidRPr="005103AA">
        <w:t>In this dataset:</w:t>
      </w:r>
    </w:p>
    <w:p w14:paraId="7D61A2BB" w14:textId="77777777" w:rsidR="005103AA" w:rsidRPr="005103AA" w:rsidRDefault="005103AA" w:rsidP="006F26EF">
      <w:pPr>
        <w:numPr>
          <w:ilvl w:val="0"/>
          <w:numId w:val="13"/>
        </w:numPr>
        <w:jc w:val="both"/>
      </w:pPr>
      <w:r w:rsidRPr="005103AA">
        <w:t>The majority of the data points are 0, with only a few data points being 1.</w:t>
      </w:r>
    </w:p>
    <w:p w14:paraId="25ACCA1C" w14:textId="77777777" w:rsidR="005103AA" w:rsidRPr="005103AA" w:rsidRDefault="005103AA" w:rsidP="006F26EF">
      <w:pPr>
        <w:numPr>
          <w:ilvl w:val="0"/>
          <w:numId w:val="13"/>
        </w:numPr>
        <w:jc w:val="both"/>
      </w:pPr>
      <w:r w:rsidRPr="005103AA">
        <w:t>The average value is relatively low at about 0.197.</w:t>
      </w:r>
    </w:p>
    <w:p w14:paraId="70D2567B" w14:textId="77777777" w:rsidR="005103AA" w:rsidRPr="005103AA" w:rsidRDefault="005103AA" w:rsidP="006F26EF">
      <w:pPr>
        <w:numPr>
          <w:ilvl w:val="0"/>
          <w:numId w:val="13"/>
        </w:numPr>
        <w:jc w:val="both"/>
      </w:pPr>
      <w:r w:rsidRPr="005103AA">
        <w:t>The standard deviation indicates that there is some spread, but not too much, since most values are 0.</w:t>
      </w:r>
    </w:p>
    <w:p w14:paraId="250C8C4C" w14:textId="068F811A" w:rsidR="00447125" w:rsidRPr="00B5203B" w:rsidRDefault="005103AA" w:rsidP="006F26EF">
      <w:pPr>
        <w:jc w:val="both"/>
      </w:pPr>
      <w:r w:rsidRPr="005103AA">
        <w:t>This type of summary is useful for understanding the distribution and variability of the data in dataset.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5011B"/>
    <w:multiLevelType w:val="multilevel"/>
    <w:tmpl w:val="52C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554B"/>
    <w:multiLevelType w:val="multilevel"/>
    <w:tmpl w:val="E65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234E30"/>
    <w:rsid w:val="00341FE4"/>
    <w:rsid w:val="00447125"/>
    <w:rsid w:val="005103AA"/>
    <w:rsid w:val="006E5683"/>
    <w:rsid w:val="006F26EF"/>
    <w:rsid w:val="00B21800"/>
    <w:rsid w:val="00B46C8B"/>
    <w:rsid w:val="00B5203B"/>
    <w:rsid w:val="00D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2024-07-28T12:27:00Z</dcterms:created>
  <dcterms:modified xsi:type="dcterms:W3CDTF">2024-07-28T14:34:00Z</dcterms:modified>
</cp:coreProperties>
</file>