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6841" w14:textId="77777777" w:rsidR="00AB460A" w:rsidRPr="00AB460A" w:rsidRDefault="00AB460A" w:rsidP="00AB460A">
      <w:pPr>
        <w:rPr>
          <w:b/>
          <w:bCs/>
        </w:rPr>
      </w:pPr>
      <w:r w:rsidRPr="00AB460A">
        <w:rPr>
          <w:b/>
          <w:bCs/>
        </w:rPr>
        <w:t>Explanation of the Provided Data</w:t>
      </w:r>
    </w:p>
    <w:p w14:paraId="449D6A3E" w14:textId="77777777" w:rsidR="00AB460A" w:rsidRPr="00AB460A" w:rsidRDefault="00AB460A" w:rsidP="00AB460A">
      <w:r w:rsidRPr="00AB460A">
        <w:t>Here's what each value represents:</w:t>
      </w:r>
    </w:p>
    <w:p w14:paraId="6601A430" w14:textId="77777777" w:rsidR="00AB460A" w:rsidRPr="00AB460A" w:rsidRDefault="00AB460A" w:rsidP="00AB460A">
      <w:pPr>
        <w:numPr>
          <w:ilvl w:val="0"/>
          <w:numId w:val="1"/>
        </w:numPr>
      </w:pPr>
      <w:proofErr w:type="spellStart"/>
      <w:r w:rsidRPr="00AB460A">
        <w:rPr>
          <w:b/>
          <w:bCs/>
        </w:rPr>
        <w:t>StudentID</w:t>
      </w:r>
      <w:proofErr w:type="spellEnd"/>
      <w:r w:rsidRPr="00AB460A">
        <w:t>:</w:t>
      </w:r>
    </w:p>
    <w:p w14:paraId="6804B335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Correlation with itself</w:t>
      </w:r>
      <w:r w:rsidRPr="00AB460A">
        <w:t xml:space="preserve">: The correlation of </w:t>
      </w:r>
      <w:proofErr w:type="spellStart"/>
      <w:r w:rsidRPr="00AB460A">
        <w:t>StudentID</w:t>
      </w:r>
      <w:proofErr w:type="spellEnd"/>
      <w:r w:rsidRPr="00AB460A">
        <w:t xml:space="preserve"> with itself is always 1, but it’s not explicitly listed because it's understood to be perfect.</w:t>
      </w:r>
    </w:p>
    <w:p w14:paraId="175BD611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Age: -0.042255006</w:t>
      </w:r>
    </w:p>
    <w:p w14:paraId="39300D89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There is a very weak negative correlation between </w:t>
      </w:r>
      <w:proofErr w:type="spellStart"/>
      <w:r w:rsidRPr="00AB460A">
        <w:t>StudentID</w:t>
      </w:r>
      <w:proofErr w:type="spellEnd"/>
      <w:r w:rsidRPr="00AB460A">
        <w:t xml:space="preserve"> and Age. This suggests that as </w:t>
      </w:r>
      <w:proofErr w:type="spellStart"/>
      <w:r w:rsidRPr="00AB460A">
        <w:t>StudentID</w:t>
      </w:r>
      <w:proofErr w:type="spellEnd"/>
      <w:r w:rsidRPr="00AB460A">
        <w:t xml:space="preserve"> changes, there is almost no linear relationship with Age.</w:t>
      </w:r>
    </w:p>
    <w:p w14:paraId="038425ED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Gender: -0.014624738</w:t>
      </w:r>
    </w:p>
    <w:p w14:paraId="7FAFB0D0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There is an extremely weak negative correlation between </w:t>
      </w:r>
      <w:proofErr w:type="spellStart"/>
      <w:r w:rsidRPr="00AB460A">
        <w:t>StudentID</w:t>
      </w:r>
      <w:proofErr w:type="spellEnd"/>
      <w:r w:rsidRPr="00AB460A">
        <w:t xml:space="preserve"> and Gender. This implies that </w:t>
      </w:r>
      <w:proofErr w:type="spellStart"/>
      <w:r w:rsidRPr="00AB460A">
        <w:t>StudentID</w:t>
      </w:r>
      <w:proofErr w:type="spellEnd"/>
      <w:r w:rsidRPr="00AB460A">
        <w:t xml:space="preserve"> and Gender are nearly independent in this dataset.</w:t>
      </w:r>
    </w:p>
    <w:p w14:paraId="121F12DA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Ethnicity: -0.012990317</w:t>
      </w:r>
    </w:p>
    <w:p w14:paraId="4D22EF44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Similarly, there is a very weak negative correlation between </w:t>
      </w:r>
      <w:proofErr w:type="spellStart"/>
      <w:r w:rsidRPr="00AB460A">
        <w:t>StudentID</w:t>
      </w:r>
      <w:proofErr w:type="spellEnd"/>
      <w:r w:rsidRPr="00AB460A">
        <w:t xml:space="preserve"> and Ethnicity. This suggests no significant linear relationship between </w:t>
      </w:r>
      <w:proofErr w:type="spellStart"/>
      <w:r w:rsidRPr="00AB460A">
        <w:t>StudentID</w:t>
      </w:r>
      <w:proofErr w:type="spellEnd"/>
      <w:r w:rsidRPr="00AB460A">
        <w:t xml:space="preserve"> and Ethnicity.</w:t>
      </w:r>
    </w:p>
    <w:p w14:paraId="5041D4C6" w14:textId="77777777" w:rsidR="00AB460A" w:rsidRPr="00AB460A" w:rsidRDefault="00AB460A" w:rsidP="00AB460A">
      <w:pPr>
        <w:numPr>
          <w:ilvl w:val="0"/>
          <w:numId w:val="1"/>
        </w:numPr>
      </w:pPr>
      <w:proofErr w:type="spellStart"/>
      <w:r w:rsidRPr="00AB460A">
        <w:rPr>
          <w:b/>
          <w:bCs/>
        </w:rPr>
        <w:t>ParentalEducation</w:t>
      </w:r>
      <w:proofErr w:type="spellEnd"/>
      <w:r w:rsidRPr="00AB460A">
        <w:rPr>
          <w:b/>
          <w:bCs/>
        </w:rPr>
        <w:t>: -0.002307154</w:t>
      </w:r>
    </w:p>
    <w:p w14:paraId="088C9E4E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This is an almost negligible negative correlation, indicating that </w:t>
      </w:r>
      <w:proofErr w:type="spellStart"/>
      <w:r w:rsidRPr="00AB460A">
        <w:t>StudentID</w:t>
      </w:r>
      <w:proofErr w:type="spellEnd"/>
      <w:r w:rsidRPr="00AB460A">
        <w:t xml:space="preserve"> and </w:t>
      </w:r>
      <w:proofErr w:type="spellStart"/>
      <w:r w:rsidRPr="00AB460A">
        <w:t>ParentalEducation</w:t>
      </w:r>
      <w:proofErr w:type="spellEnd"/>
      <w:r w:rsidRPr="00AB460A">
        <w:t xml:space="preserve"> are practically uncorrelated.</w:t>
      </w:r>
    </w:p>
    <w:p w14:paraId="15A1B8CE" w14:textId="77777777" w:rsidR="00AB460A" w:rsidRPr="00AB460A" w:rsidRDefault="00AB460A" w:rsidP="00AB460A">
      <w:pPr>
        <w:numPr>
          <w:ilvl w:val="0"/>
          <w:numId w:val="1"/>
        </w:numPr>
      </w:pPr>
      <w:proofErr w:type="spellStart"/>
      <w:r w:rsidRPr="00AB460A">
        <w:rPr>
          <w:b/>
          <w:bCs/>
        </w:rPr>
        <w:t>StudyTimeWeekly</w:t>
      </w:r>
      <w:proofErr w:type="spellEnd"/>
      <w:r w:rsidRPr="00AB460A">
        <w:rPr>
          <w:b/>
          <w:bCs/>
        </w:rPr>
        <w:t>: 0.026975537</w:t>
      </w:r>
    </w:p>
    <w:p w14:paraId="783B7F97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There is a very weak positive correlation between </w:t>
      </w:r>
      <w:proofErr w:type="spellStart"/>
      <w:r w:rsidRPr="00AB460A">
        <w:t>StudentID</w:t>
      </w:r>
      <w:proofErr w:type="spellEnd"/>
      <w:r w:rsidRPr="00AB460A">
        <w:t xml:space="preserve"> and </w:t>
      </w:r>
      <w:proofErr w:type="spellStart"/>
      <w:r w:rsidRPr="00AB460A">
        <w:t>StudyTimeWeekly</w:t>
      </w:r>
      <w:proofErr w:type="spellEnd"/>
      <w:r w:rsidRPr="00AB460A">
        <w:t>, suggesting a minor tendency that might not be practically significant.</w:t>
      </w:r>
    </w:p>
    <w:p w14:paraId="1D9AAC02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Absences: 0.014841204</w:t>
      </w:r>
    </w:p>
    <w:p w14:paraId="51C58EC9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A very weak positive correlation between </w:t>
      </w:r>
      <w:proofErr w:type="spellStart"/>
      <w:r w:rsidRPr="00AB460A">
        <w:t>StudentID</w:t>
      </w:r>
      <w:proofErr w:type="spellEnd"/>
      <w:r w:rsidRPr="00AB460A">
        <w:t xml:space="preserve"> and Absences, indicating little to no linear relationship.</w:t>
      </w:r>
    </w:p>
    <w:p w14:paraId="2303887E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Tutoring: -0.007833886</w:t>
      </w:r>
    </w:p>
    <w:p w14:paraId="59980A96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An extremely weak negative correlation, indicating no significant linear relationship between </w:t>
      </w:r>
      <w:proofErr w:type="spellStart"/>
      <w:r w:rsidRPr="00AB460A">
        <w:t>StudentID</w:t>
      </w:r>
      <w:proofErr w:type="spellEnd"/>
      <w:r w:rsidRPr="00AB460A">
        <w:t xml:space="preserve"> and Tutoring.</w:t>
      </w:r>
    </w:p>
    <w:p w14:paraId="38DAFAE7" w14:textId="77777777" w:rsidR="00AB460A" w:rsidRPr="00AB460A" w:rsidRDefault="00AB460A" w:rsidP="00AB460A">
      <w:pPr>
        <w:numPr>
          <w:ilvl w:val="0"/>
          <w:numId w:val="1"/>
        </w:numPr>
      </w:pPr>
      <w:proofErr w:type="spellStart"/>
      <w:r w:rsidRPr="00AB460A">
        <w:rPr>
          <w:b/>
          <w:bCs/>
        </w:rPr>
        <w:t>ParentalSupport</w:t>
      </w:r>
      <w:proofErr w:type="spellEnd"/>
      <w:r w:rsidRPr="00AB460A">
        <w:rPr>
          <w:b/>
          <w:bCs/>
        </w:rPr>
        <w:t>: 0.003015914</w:t>
      </w:r>
    </w:p>
    <w:p w14:paraId="43D844A9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An almost negligible positive correlation, suggesting no significant linear relationship between </w:t>
      </w:r>
      <w:proofErr w:type="spellStart"/>
      <w:r w:rsidRPr="00AB460A">
        <w:t>StudentID</w:t>
      </w:r>
      <w:proofErr w:type="spellEnd"/>
      <w:r w:rsidRPr="00AB460A">
        <w:t xml:space="preserve"> and </w:t>
      </w:r>
      <w:proofErr w:type="spellStart"/>
      <w:r w:rsidRPr="00AB460A">
        <w:t>ParentalSupport</w:t>
      </w:r>
      <w:proofErr w:type="spellEnd"/>
      <w:r w:rsidRPr="00AB460A">
        <w:t>.</w:t>
      </w:r>
    </w:p>
    <w:p w14:paraId="5ACEF1F1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Extracurricular: -0.003610538</w:t>
      </w:r>
    </w:p>
    <w:p w14:paraId="50248FA1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Very weak negative correlation, indicating that </w:t>
      </w:r>
      <w:proofErr w:type="spellStart"/>
      <w:r w:rsidRPr="00AB460A">
        <w:t>StudentID</w:t>
      </w:r>
      <w:proofErr w:type="spellEnd"/>
      <w:r w:rsidRPr="00AB460A">
        <w:t xml:space="preserve"> and Extracurricular involvement are almost independent.</w:t>
      </w:r>
    </w:p>
    <w:p w14:paraId="25A6EE9A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lastRenderedPageBreak/>
        <w:t>Sports: -0.020702914</w:t>
      </w:r>
    </w:p>
    <w:p w14:paraId="101C5EFE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A very weak negative correlation between </w:t>
      </w:r>
      <w:proofErr w:type="spellStart"/>
      <w:r w:rsidRPr="00AB460A">
        <w:t>StudentID</w:t>
      </w:r>
      <w:proofErr w:type="spellEnd"/>
      <w:r w:rsidRPr="00AB460A">
        <w:t xml:space="preserve"> and Sports, suggesting a minor relationship.</w:t>
      </w:r>
    </w:p>
    <w:p w14:paraId="2B74EFF8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Music: -0.005468034</w:t>
      </w:r>
    </w:p>
    <w:p w14:paraId="4026D1B0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>: Extremely weak negative correlation, indicating no significant relationship.</w:t>
      </w:r>
    </w:p>
    <w:p w14:paraId="2C47298D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Volunteering: 0.008010816</w:t>
      </w:r>
    </w:p>
    <w:p w14:paraId="4111CD2E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Very weak positive correlation, suggesting a negligible relationship between </w:t>
      </w:r>
      <w:proofErr w:type="spellStart"/>
      <w:r w:rsidRPr="00AB460A">
        <w:t>StudentID</w:t>
      </w:r>
      <w:proofErr w:type="spellEnd"/>
      <w:r w:rsidRPr="00AB460A">
        <w:t xml:space="preserve"> and Volunteering.</w:t>
      </w:r>
    </w:p>
    <w:p w14:paraId="62F93813" w14:textId="77777777" w:rsidR="00AB460A" w:rsidRPr="00AB460A" w:rsidRDefault="00AB460A" w:rsidP="00AB460A">
      <w:pPr>
        <w:numPr>
          <w:ilvl w:val="0"/>
          <w:numId w:val="1"/>
        </w:numPr>
      </w:pPr>
      <w:r w:rsidRPr="00AB460A">
        <w:rPr>
          <w:b/>
          <w:bCs/>
        </w:rPr>
        <w:t>GPA: -0.002697052</w:t>
      </w:r>
    </w:p>
    <w:p w14:paraId="0DE90CFE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Almost negligible negative correlation, indicating no meaningful linear relationship between </w:t>
      </w:r>
      <w:proofErr w:type="spellStart"/>
      <w:r w:rsidRPr="00AB460A">
        <w:t>StudentID</w:t>
      </w:r>
      <w:proofErr w:type="spellEnd"/>
      <w:r w:rsidRPr="00AB460A">
        <w:t xml:space="preserve"> and GPA.</w:t>
      </w:r>
    </w:p>
    <w:p w14:paraId="40A428D1" w14:textId="77777777" w:rsidR="00AB460A" w:rsidRPr="00AB460A" w:rsidRDefault="00AB460A" w:rsidP="00AB460A">
      <w:pPr>
        <w:numPr>
          <w:ilvl w:val="0"/>
          <w:numId w:val="1"/>
        </w:numPr>
      </w:pPr>
      <w:proofErr w:type="spellStart"/>
      <w:r w:rsidRPr="00AB460A">
        <w:rPr>
          <w:b/>
          <w:bCs/>
        </w:rPr>
        <w:t>GradeClass</w:t>
      </w:r>
      <w:proofErr w:type="spellEnd"/>
      <w:r w:rsidRPr="00AB460A">
        <w:rPr>
          <w:b/>
          <w:bCs/>
        </w:rPr>
        <w:t>: -0.098499893</w:t>
      </w:r>
    </w:p>
    <w:p w14:paraId="74BEAAC5" w14:textId="77777777" w:rsidR="00AB460A" w:rsidRPr="00AB460A" w:rsidRDefault="00AB460A" w:rsidP="00AB460A">
      <w:pPr>
        <w:numPr>
          <w:ilvl w:val="1"/>
          <w:numId w:val="1"/>
        </w:numPr>
      </w:pPr>
      <w:r w:rsidRPr="00AB460A">
        <w:rPr>
          <w:b/>
          <w:bCs/>
        </w:rPr>
        <w:t>Interpretation</w:t>
      </w:r>
      <w:r w:rsidRPr="00AB460A">
        <w:t xml:space="preserve">: A weak negative correlation between </w:t>
      </w:r>
      <w:proofErr w:type="spellStart"/>
      <w:r w:rsidRPr="00AB460A">
        <w:t>StudentID</w:t>
      </w:r>
      <w:proofErr w:type="spellEnd"/>
      <w:r w:rsidRPr="00AB460A">
        <w:t xml:space="preserve"> and </w:t>
      </w:r>
      <w:proofErr w:type="spellStart"/>
      <w:r w:rsidRPr="00AB460A">
        <w:t>GradeClass</w:t>
      </w:r>
      <w:proofErr w:type="spellEnd"/>
      <w:r w:rsidRPr="00AB460A">
        <w:t xml:space="preserve">. This suggests a slight tendency for </w:t>
      </w:r>
      <w:proofErr w:type="spellStart"/>
      <w:r w:rsidRPr="00AB460A">
        <w:t>StudentID</w:t>
      </w:r>
      <w:proofErr w:type="spellEnd"/>
      <w:r w:rsidRPr="00AB460A">
        <w:t xml:space="preserve"> and </w:t>
      </w:r>
      <w:proofErr w:type="spellStart"/>
      <w:r w:rsidRPr="00AB460A">
        <w:t>GradeClass</w:t>
      </w:r>
      <w:proofErr w:type="spellEnd"/>
      <w:r w:rsidRPr="00AB460A">
        <w:t xml:space="preserve"> to be inversely related, but the relationship is weak.</w:t>
      </w:r>
    </w:p>
    <w:p w14:paraId="51AA4765" w14:textId="77777777" w:rsidR="00AB460A" w:rsidRPr="00AB460A" w:rsidRDefault="00AB460A" w:rsidP="00AB460A">
      <w:pPr>
        <w:rPr>
          <w:b/>
          <w:bCs/>
        </w:rPr>
      </w:pPr>
      <w:r w:rsidRPr="00AB460A">
        <w:rPr>
          <w:b/>
          <w:bCs/>
        </w:rPr>
        <w:t>Summary</w:t>
      </w:r>
    </w:p>
    <w:p w14:paraId="0C81C30A" w14:textId="77777777" w:rsidR="00AB460A" w:rsidRPr="00AB460A" w:rsidRDefault="00AB460A" w:rsidP="00AB460A">
      <w:pPr>
        <w:numPr>
          <w:ilvl w:val="0"/>
          <w:numId w:val="2"/>
        </w:numPr>
      </w:pPr>
      <w:r w:rsidRPr="00AB460A">
        <w:rPr>
          <w:b/>
          <w:bCs/>
        </w:rPr>
        <w:t>Low Correlation Values</w:t>
      </w:r>
      <w:r w:rsidRPr="00AB460A">
        <w:t xml:space="preserve">: Most of the correlation coefficients are very close to 0, indicating weak or no linear relationship between </w:t>
      </w:r>
      <w:proofErr w:type="spellStart"/>
      <w:r w:rsidRPr="00AB460A">
        <w:t>StudentID</w:t>
      </w:r>
      <w:proofErr w:type="spellEnd"/>
      <w:r w:rsidRPr="00AB460A">
        <w:t xml:space="preserve"> and the other variables.</w:t>
      </w:r>
    </w:p>
    <w:p w14:paraId="692405D6" w14:textId="77777777" w:rsidR="00AB460A" w:rsidRPr="00AB460A" w:rsidRDefault="00AB460A" w:rsidP="00AB460A">
      <w:pPr>
        <w:numPr>
          <w:ilvl w:val="0"/>
          <w:numId w:val="2"/>
        </w:numPr>
      </w:pPr>
      <w:r w:rsidRPr="00AB460A">
        <w:rPr>
          <w:b/>
          <w:bCs/>
        </w:rPr>
        <w:t>Weak Relationships</w:t>
      </w:r>
      <w:r w:rsidRPr="00AB460A">
        <w:t>: The few correlations that are non-zero are very small, meaning they have little practical significance.</w:t>
      </w:r>
    </w:p>
    <w:p w14:paraId="2600CD38" w14:textId="77777777" w:rsidR="00AB460A" w:rsidRPr="00AB460A" w:rsidRDefault="00AB460A" w:rsidP="00AB460A">
      <w:r w:rsidRPr="00AB460A">
        <w:t xml:space="preserve">In general, this suggests that </w:t>
      </w:r>
      <w:proofErr w:type="spellStart"/>
      <w:r w:rsidRPr="00AB460A">
        <w:t>StudentID</w:t>
      </w:r>
      <w:proofErr w:type="spellEnd"/>
      <w:r w:rsidRPr="00AB460A">
        <w:t xml:space="preserve"> does not have a meaningful linear relationship with most of the other variables in the dataset.</w:t>
      </w:r>
    </w:p>
    <w:p w14:paraId="5BB1429A" w14:textId="688C26D8" w:rsidR="00860D20" w:rsidRDefault="00AB460A">
      <w:r>
        <w:t>?</w:t>
      </w:r>
    </w:p>
    <w:sectPr w:rsidR="0086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F02"/>
    <w:multiLevelType w:val="multilevel"/>
    <w:tmpl w:val="E75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A31ED"/>
    <w:multiLevelType w:val="multilevel"/>
    <w:tmpl w:val="F774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E9"/>
    <w:rsid w:val="005468E9"/>
    <w:rsid w:val="00860D20"/>
    <w:rsid w:val="00AB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32FE"/>
  <w15:chartTrackingRefBased/>
  <w15:docId w15:val="{4D823373-8690-4A0A-B8AE-992F21F1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2024-07-30T17:59:00Z</dcterms:created>
  <dcterms:modified xsi:type="dcterms:W3CDTF">2024-07-30T17:59:00Z</dcterms:modified>
</cp:coreProperties>
</file>