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5DAB" w14:textId="378AFCB4" w:rsidR="00F36401" w:rsidRPr="00442858" w:rsidRDefault="00F36401" w:rsidP="00442858">
      <w:pPr>
        <w:spacing w:after="160" w:line="259" w:lineRule="auto"/>
        <w:ind w:left="720" w:hanging="360"/>
        <w:jc w:val="center"/>
        <w:rPr>
          <w:color w:val="5B9BD5"/>
          <w:sz w:val="36"/>
          <w:szCs w:val="36"/>
          <w:u w:val="single"/>
        </w:rPr>
      </w:pPr>
      <w:r>
        <w:rPr>
          <w:color w:val="5B9BD5"/>
          <w:sz w:val="36"/>
          <w:szCs w:val="36"/>
          <w:u w:val="single"/>
        </w:rPr>
        <w:t>Day 4</w:t>
      </w:r>
    </w:p>
    <w:tbl>
      <w:tblPr>
        <w:tblStyle w:val="a"/>
        <w:tblW w:w="9355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960E36" w14:paraId="5FCFDDDA" w14:textId="77777777" w:rsidTr="00F36401">
        <w:trPr>
          <w:trHeight w:val="316"/>
        </w:trPr>
        <w:tc>
          <w:tcPr>
            <w:tcW w:w="9355" w:type="dxa"/>
            <w:shd w:val="clear" w:color="auto" w:fill="auto"/>
            <w:vAlign w:val="bottom"/>
          </w:tcPr>
          <w:p w14:paraId="1FA9197C" w14:textId="77777777" w:rsidR="00442858" w:rsidRDefault="00442858">
            <w:pPr>
              <w:spacing w:line="240" w:lineRule="auto"/>
              <w:rPr>
                <w:b/>
                <w:sz w:val="20"/>
                <w:szCs w:val="20"/>
              </w:rPr>
            </w:pPr>
          </w:p>
          <w:p w14:paraId="1C15C4AA" w14:textId="6A0D6A04" w:rsidR="00960E36" w:rsidRDefault="00F36401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Day 4</w:t>
            </w:r>
          </w:p>
          <w:p w14:paraId="41937916" w14:textId="77777777" w:rsidR="00960E36" w:rsidRDefault="00960E36" w:rsidP="00F36401">
            <w:pPr>
              <w:spacing w:line="259" w:lineRule="auto"/>
              <w:rPr>
                <w:sz w:val="20"/>
                <w:szCs w:val="20"/>
              </w:rPr>
            </w:pPr>
          </w:p>
          <w:p w14:paraId="519906C0" w14:textId="77777777" w:rsidR="00960E36" w:rsidRDefault="00F36401">
            <w:pPr>
              <w:spacing w:line="259" w:lineRule="auto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pie chart showing Top 50 customers Vs Other customers with respect to sum of sales shown in below image.</w:t>
            </w:r>
          </w:p>
          <w:p w14:paraId="76A4D1B5" w14:textId="2E489F9E" w:rsidR="00960E36" w:rsidRDefault="00F36401">
            <w:pPr>
              <w:spacing w:line="259" w:lineRule="auto"/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CC12BD9" wp14:editId="698652B4">
                  <wp:simplePos x="0" y="0"/>
                  <wp:positionH relativeFrom="column">
                    <wp:posOffset>1520825</wp:posOffset>
                  </wp:positionH>
                  <wp:positionV relativeFrom="paragraph">
                    <wp:posOffset>151765</wp:posOffset>
                  </wp:positionV>
                  <wp:extent cx="3213735" cy="3307080"/>
                  <wp:effectExtent l="0" t="0" r="5715" b="7620"/>
                  <wp:wrapTight wrapText="bothSides">
                    <wp:wrapPolygon edited="0">
                      <wp:start x="0" y="0"/>
                      <wp:lineTo x="0" y="21525"/>
                      <wp:lineTo x="21510" y="21525"/>
                      <wp:lineTo x="21510" y="0"/>
                      <wp:lineTo x="0" y="0"/>
                    </wp:wrapPolygon>
                  </wp:wrapTight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35" cy="3307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CC9729" w14:textId="06B02358" w:rsidR="00960E36" w:rsidRPr="00F36401" w:rsidRDefault="00960E36" w:rsidP="00F36401">
            <w:pPr>
              <w:spacing w:line="259" w:lineRule="auto"/>
              <w:ind w:left="720"/>
              <w:jc w:val="center"/>
              <w:rPr>
                <w:sz w:val="20"/>
                <w:szCs w:val="20"/>
              </w:rPr>
            </w:pPr>
          </w:p>
        </w:tc>
      </w:tr>
    </w:tbl>
    <w:p w14:paraId="7A57A8F3" w14:textId="77777777" w:rsidR="00960E36" w:rsidRDefault="00960E36">
      <w:pPr>
        <w:spacing w:after="160" w:line="259" w:lineRule="auto"/>
        <w:rPr>
          <w:sz w:val="20"/>
          <w:szCs w:val="20"/>
        </w:rPr>
      </w:pPr>
    </w:p>
    <w:sectPr w:rsidR="00960E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36"/>
    <w:rsid w:val="00442858"/>
    <w:rsid w:val="00960E36"/>
    <w:rsid w:val="00F3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1D49"/>
  <w15:docId w15:val="{5EFA6FF1-7B61-439E-B0A0-C88F6644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2024-06-07T08:09:00Z</dcterms:created>
  <dcterms:modified xsi:type="dcterms:W3CDTF">2024-06-07T08:12:00Z</dcterms:modified>
</cp:coreProperties>
</file>