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3231" w14:textId="77777777" w:rsidR="00783B5B" w:rsidRDefault="009679E5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6</w:t>
      </w:r>
    </w:p>
    <w:tbl>
      <w:tblPr>
        <w:tblStyle w:val="a"/>
        <w:tblW w:w="9355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783B5B" w14:paraId="380901F3" w14:textId="77777777" w:rsidTr="00DA6894">
        <w:trPr>
          <w:trHeight w:val="316"/>
        </w:trPr>
        <w:tc>
          <w:tcPr>
            <w:tcW w:w="9355" w:type="dxa"/>
            <w:shd w:val="clear" w:color="auto" w:fill="auto"/>
            <w:vAlign w:val="bottom"/>
          </w:tcPr>
          <w:p w14:paraId="39939426" w14:textId="77777777" w:rsidR="009679E5" w:rsidRDefault="009679E5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7FCFC986" w14:textId="60ABCAE5" w:rsidR="00783B5B" w:rsidRDefault="009679E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6</w:t>
            </w:r>
          </w:p>
          <w:p w14:paraId="61732019" w14:textId="77777777" w:rsidR="00783B5B" w:rsidRDefault="00783B5B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08B4D23E" w14:textId="43EFC6D6" w:rsidR="00783B5B" w:rsidRPr="009679E5" w:rsidRDefault="009679E5" w:rsidP="009679E5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4C93C489" wp14:editId="7C2CB298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413385</wp:posOffset>
                  </wp:positionV>
                  <wp:extent cx="5731510" cy="3223895"/>
                  <wp:effectExtent l="0" t="0" r="2540" b="0"/>
                  <wp:wrapTight wrapText="bothSides">
                    <wp:wrapPolygon edited="0">
                      <wp:start x="0" y="0"/>
                      <wp:lineTo x="0" y="21443"/>
                      <wp:lineTo x="21538" y="21443"/>
                      <wp:lineTo x="21538" y="0"/>
                      <wp:lineTo x="0" y="0"/>
                    </wp:wrapPolygon>
                  </wp:wrapTight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0"/>
                <w:szCs w:val="20"/>
              </w:rPr>
              <w:t>Use Netflix dataset and find out country wise shows and total cast for each country. Show the stacked bar chart for the same as shown in the image below.</w:t>
            </w:r>
          </w:p>
          <w:p w14:paraId="1BF24335" w14:textId="77777777" w:rsidR="00783B5B" w:rsidRDefault="00783B5B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20508890" w14:textId="77777777" w:rsidR="00783B5B" w:rsidRDefault="00783B5B"/>
    <w:sectPr w:rsidR="00783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B5B"/>
    <w:rsid w:val="00783B5B"/>
    <w:rsid w:val="009679E5"/>
    <w:rsid w:val="00DA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15FC"/>
  <w15:docId w15:val="{9EC796FF-CA6E-46EA-B829-98DE78F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2024-06-07T08:13:00Z</dcterms:created>
  <dcterms:modified xsi:type="dcterms:W3CDTF">2024-06-07T08:20:00Z</dcterms:modified>
</cp:coreProperties>
</file>