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8A57430" w:rsidR="00050706" w:rsidRPr="00B4008E" w:rsidRDefault="003C60B1" w:rsidP="00E42375">
            <w:pPr>
              <w:rPr>
                <w:b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MiPC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Ideal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D4DDDC3" w14:textId="526EF5A1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Desarrollo de Software</w:t>
            </w:r>
          </w:p>
          <w:p w14:paraId="1F415AA2" w14:textId="05D1F70F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Gestión de Proyectos Informáticos</w:t>
            </w:r>
          </w:p>
          <w:p w14:paraId="293EB5B2" w14:textId="1C9F7A0C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Análisis y Diseño de Sistemas</w:t>
            </w:r>
          </w:p>
          <w:p w14:paraId="2466888A" w14:textId="14C38549" w:rsidR="00050706" w:rsidRPr="00E6697B" w:rsidRDefault="00E6697B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Aseguramiento de la Calidad de Software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5EC13920" w14:textId="123ED9D3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 xml:space="preserve">Gestionar proyectos informáticos, ofreciendo alternativas para la toma de decisiones </w:t>
            </w:r>
            <w:proofErr w:type="gramStart"/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de acuerdo a</w:t>
            </w:r>
            <w:proofErr w:type="gramEnd"/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 xml:space="preserve"> los requerimientos de la organización.</w:t>
            </w:r>
          </w:p>
          <w:p w14:paraId="35B964A8" w14:textId="0CA1A018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Desarrollar soluciones de software utilizando metodologías y herramientas acordes a buenas prácticas de la industria.</w:t>
            </w:r>
          </w:p>
          <w:p w14:paraId="24574751" w14:textId="05731593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Construir modelos de datos y arquitecturas que soporten los requerimientos de la organización.</w:t>
            </w:r>
          </w:p>
          <w:p w14:paraId="4357B070" w14:textId="4123CFD6" w:rsidR="00E6697B" w:rsidRPr="00E6697B" w:rsidRDefault="00E6697B" w:rsidP="00E6697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Realizar pruebas de certificación de productos y procesos asegurando la calidad del software.</w:t>
            </w:r>
          </w:p>
          <w:p w14:paraId="2366AA78" w14:textId="7003D9A3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316E916F" w14:textId="77777777" w:rsidR="00E6697B" w:rsidRDefault="00E6697B" w:rsidP="001202BF">
      <w:pPr>
        <w:rPr>
          <w:b/>
        </w:rPr>
      </w:pPr>
    </w:p>
    <w:p w14:paraId="73649511" w14:textId="77777777" w:rsidR="00E6697B" w:rsidRDefault="00E6697B" w:rsidP="001202BF">
      <w:pPr>
        <w:rPr>
          <w:b/>
        </w:rPr>
      </w:pPr>
    </w:p>
    <w:p w14:paraId="44E23B3A" w14:textId="77777777" w:rsidR="00E6697B" w:rsidRDefault="00E6697B" w:rsidP="001202BF">
      <w:pPr>
        <w:rPr>
          <w:b/>
        </w:rPr>
      </w:pPr>
    </w:p>
    <w:p w14:paraId="7B37389D" w14:textId="77777777" w:rsidR="00E6697B" w:rsidRDefault="00E6697B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2415D0C" w14:textId="77777777" w:rsid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 xml:space="preserve">El proyecto </w:t>
            </w:r>
            <w:proofErr w:type="spellStart"/>
            <w:r w:rsidRPr="003C60B1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MX"/>
              </w:rPr>
              <w:t>MiPC</w:t>
            </w:r>
            <w:proofErr w:type="spellEnd"/>
            <w:r w:rsidRPr="003C60B1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MX"/>
              </w:rPr>
              <w:t xml:space="preserve"> Ideal</w:t>
            </w:r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 xml:space="preserve"> surge como respuesta a una problemática frecuente en el contexto tecnológico actual: la dificultad que presentan muchos usuarios, especialmente aquellos con escaso conocimiento técnico, al momento de elegir componentes compatibles para armar o actualizar un computador.</w:t>
            </w:r>
          </w:p>
          <w:p w14:paraId="60A35666" w14:textId="77777777" w:rsidR="003C60B1" w:rsidRP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</w:p>
          <w:p w14:paraId="309B6BE7" w14:textId="77777777" w:rsid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>Este problema es altamente relevante para el campo laboral de la carrera de Ingeniería Informática, ya que combina análisis de requerimientos, desarrollo de software, gestión de datos y experiencia de usuario, competencias fundamentales para el desempeño profesional.</w:t>
            </w:r>
          </w:p>
          <w:p w14:paraId="46D04D95" w14:textId="77777777" w:rsidR="003C60B1" w:rsidRP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</w:p>
          <w:p w14:paraId="55874EE3" w14:textId="77777777" w:rsid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>La situación abordada se sitúa en el contexto nacional (Chile), donde el mercado de hardware presenta una amplia oferta de componentes y tiendas, lo que puede generar confusión en los usuarios finales. Los principales afectados son personas interesadas en adquirir o mejorar su computador, particularmente usuarios principiantes, así como tiendas o e-</w:t>
            </w:r>
            <w:proofErr w:type="spellStart"/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>commerce</w:t>
            </w:r>
            <w:proofErr w:type="spellEnd"/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 xml:space="preserve"> de hardware que buscan mayor visibilidad.</w:t>
            </w:r>
          </w:p>
          <w:p w14:paraId="0385DB5C" w14:textId="77777777" w:rsidR="003C60B1" w:rsidRP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</w:p>
          <w:p w14:paraId="42EA4FBA" w14:textId="77777777" w:rsidR="003C60B1" w:rsidRPr="003C60B1" w:rsidRDefault="003C60B1" w:rsidP="003C60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</w:pPr>
            <w:r w:rsidRPr="003C60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MX"/>
              </w:rPr>
              <w:t>El aporte de valor del proyecto consiste en ofrecer una plataforma web que facilite la toma de decisiones mediante recomendaciones personalizadas, comparación de precios y filtros inteligentes, reduciendo errores de compra y mejorando la experiencia del usuario. Asimismo, se entrega un canal adicional de promoción para tiendas tecnológicas.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63D0CD1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Objetivo general</w:t>
            </w:r>
          </w:p>
          <w:p w14:paraId="6F216D16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Desarrollar una plataforma web que permita a los usuarios obtener recomendaciones personalizadas de configuraciones de computadores y componentes, facilitando la comparación de opciones según presupuesto y uso, mediante una metodología ágil.</w:t>
            </w:r>
          </w:p>
          <w:p w14:paraId="7062E9EA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Objetivos específicos</w:t>
            </w:r>
          </w:p>
          <w:p w14:paraId="1DB498D7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Analizar los requerimientos de usuarios principiantes y recurrentes para definir funcionalidades clave.</w:t>
            </w:r>
          </w:p>
          <w:p w14:paraId="34583A10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Diseñar e implementar un sistema de recomendaciones de componentes compatibles.</w:t>
            </w:r>
          </w:p>
          <w:p w14:paraId="37B83601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Desarrollar módulos de gestión de usuarios, favoritos y filtros de productos.</w:t>
            </w:r>
          </w:p>
          <w:p w14:paraId="30FC9510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Integrar comparación de precios desde distintos proveedores.</w:t>
            </w:r>
          </w:p>
          <w:p w14:paraId="64EF5257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Aplicar pruebas funcionales para asegurar la calidad del sistema.</w:t>
            </w:r>
          </w:p>
          <w:p w14:paraId="3F52E2FB" w14:textId="7C3B33BE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5F58F8F2" w14:textId="77777777" w:rsidR="003C60B1" w:rsidRDefault="003C60B1" w:rsidP="003C60B1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Para el desarrollo del Proyecto APT se utilizó la </w:t>
            </w: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metodología ágil Scrum</w:t>
            </w: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, la cual resultó pertinente debido a la naturaleza iterativa e incremental del proyecto.</w:t>
            </w:r>
          </w:p>
          <w:p w14:paraId="34464C38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</w:p>
          <w:p w14:paraId="7353476F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Las principales fases y procedimientos aplicados fueron:</w:t>
            </w:r>
          </w:p>
          <w:p w14:paraId="5CE86043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Definición de la visión del proyecto y roles Scrum.</w:t>
            </w:r>
          </w:p>
          <w:p w14:paraId="59C1DCC1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Elaboración de épicas e historias de usuario.</w:t>
            </w:r>
          </w:p>
          <w:p w14:paraId="7D3EBFF6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Construcción y priorización del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Product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 Backlog.</w:t>
            </w:r>
          </w:p>
          <w:p w14:paraId="6B573720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Planificación y ejecución de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Sprints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 mediante Sprint Backlog.</w:t>
            </w:r>
          </w:p>
          <w:p w14:paraId="0BEAC316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Seguimiento del avance utilizando un tablero Trello.</w:t>
            </w:r>
          </w:p>
          <w:p w14:paraId="484ACB3A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Revisión y ajuste continuo de funcionalidades.</w:t>
            </w:r>
          </w:p>
          <w:p w14:paraId="78635EA9" w14:textId="77777777" w:rsidR="003C60B1" w:rsidRP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Esta metodología permitió una planificación flexible, adaptación a cambios y validación temprana de requerimientos, asegurando el cumplimiento de los objetivos planteados.</w:t>
            </w:r>
          </w:p>
          <w:p w14:paraId="396694F6" w14:textId="0EF4C5E7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C5E908D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Etapas y actividades del proyecto</w:t>
            </w:r>
          </w:p>
          <w:p w14:paraId="32DC5D1F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Levantamiento de requerimientos y definición del alcance.</w:t>
            </w:r>
          </w:p>
          <w:p w14:paraId="4AED3751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Diseño del modelo de datos y arquitectura del sistema.</w:t>
            </w:r>
          </w:p>
          <w:p w14:paraId="096FFC17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Configuración del entorno de desarrollo y repositorio.</w:t>
            </w:r>
          </w:p>
          <w:p w14:paraId="2826B3C8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Desarrollo incremental por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sprints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 de las funcionalidades principales.</w:t>
            </w:r>
          </w:p>
          <w:p w14:paraId="6FCBC6B0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Implementación de pruebas funcionales y validación.</w:t>
            </w:r>
          </w:p>
          <w:p w14:paraId="77922F44" w14:textId="77777777" w:rsid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Documentación del proyecto.</w:t>
            </w:r>
          </w:p>
          <w:p w14:paraId="2D986F46" w14:textId="77777777" w:rsid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</w:p>
          <w:p w14:paraId="0381FF3F" w14:textId="77777777" w:rsidR="00726D83" w:rsidRPr="003C60B1" w:rsidRDefault="00726D83" w:rsidP="003C60B1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</w:p>
          <w:p w14:paraId="3E2C421C" w14:textId="77777777" w:rsidR="003C60B1" w:rsidRP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lastRenderedPageBreak/>
              <w:t>Dificultades y facilitadores</w:t>
            </w:r>
          </w:p>
          <w:p w14:paraId="42F0F022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Facilitadores:</w:t>
            </w:r>
          </w:p>
          <w:p w14:paraId="30391887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Uso de herramientas colaborativas como Trello, GitHub y Google Docs.</w:t>
            </w:r>
          </w:p>
          <w:p w14:paraId="196EB429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Aplicación de Scrum, que permitió organizar el trabajo por iteraciones.</w:t>
            </w:r>
          </w:p>
          <w:p w14:paraId="47023673" w14:textId="77777777" w:rsid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Trabajo colaborativo entre los integrantes del equipo.</w:t>
            </w:r>
          </w:p>
          <w:p w14:paraId="052895FC" w14:textId="77777777" w:rsidR="003C60B1" w:rsidRP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</w:p>
          <w:p w14:paraId="3AEFC467" w14:textId="77777777" w:rsidR="003C60B1" w:rsidRP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Dificultades:</w:t>
            </w:r>
          </w:p>
          <w:p w14:paraId="1B4E691B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Ajuste de estimaciones de tiempo en los primeros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sprints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.</w:t>
            </w:r>
          </w:p>
          <w:p w14:paraId="2A22E170" w14:textId="77777777" w:rsidR="003C60B1" w:rsidRP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Complejidad técnica del motor de recomendaciones y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scraping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 de precios.</w:t>
            </w:r>
          </w:p>
          <w:p w14:paraId="172F5B1C" w14:textId="77777777" w:rsidR="003C60B1" w:rsidRDefault="003C60B1" w:rsidP="003C60B1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Coordinación de tareas paralelas dentro del equipo.</w:t>
            </w:r>
          </w:p>
          <w:p w14:paraId="4112D25D" w14:textId="77777777" w:rsidR="003C60B1" w:rsidRP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</w:p>
          <w:p w14:paraId="0EC6F759" w14:textId="77777777" w:rsidR="003C60B1" w:rsidRPr="003C60B1" w:rsidRDefault="003C60B1" w:rsidP="003C60B1">
            <w:pPr>
              <w:spacing w:after="0"/>
              <w:ind w:left="34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MX" w:eastAsia="es-CL"/>
              </w:rPr>
              <w:t>Ajustes realizados</w:t>
            </w:r>
          </w:p>
          <w:p w14:paraId="020BD153" w14:textId="77777777" w:rsidR="003C60B1" w:rsidRPr="003C60B1" w:rsidRDefault="003C60B1" w:rsidP="003C60B1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</w:pPr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Para abordar estas dificultades se realizaron ajustes en la planificación de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sprints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, redefinición de prioridades en el </w:t>
            </w:r>
            <w:proofErr w:type="spellStart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>Product</w:t>
            </w:r>
            <w:proofErr w:type="spellEnd"/>
            <w:r w:rsidRPr="003C60B1">
              <w:rPr>
                <w:rFonts w:ascii="Calibri" w:hAnsi="Calibri" w:cs="Arial"/>
                <w:i/>
                <w:color w:val="0070C0"/>
                <w:sz w:val="18"/>
                <w:szCs w:val="20"/>
                <w:lang w:val="es-MX" w:eastAsia="es-CL"/>
              </w:rPr>
              <w:t xml:space="preserve"> Backlog y simplificación de algunas funcionalidades, manteniendo siempre los objetivos principales del proyecto.</w:t>
            </w:r>
          </w:p>
          <w:p w14:paraId="59784A1A" w14:textId="393C60E9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6D391F86" w14:textId="77777777" w:rsidR="00E6697B" w:rsidRPr="00E6697B" w:rsidRDefault="00E6697B" w:rsidP="00E6697B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  <w:t>Las evidencias que respaldan el desarrollo y resultados del Proyecto APT incluyen:</w:t>
            </w:r>
          </w:p>
          <w:p w14:paraId="1D6D2EFC" w14:textId="29BC3D88" w:rsidR="00F82A3B" w:rsidRPr="00F82A3B" w:rsidRDefault="00F82A3B" w:rsidP="00F82A3B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hyperlink r:id="rId11" w:history="1">
              <w:r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Plantilla de Historias de Usuario (com</w:t>
              </w:r>
              <w:r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p</w:t>
              </w:r>
              <w:r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leta).</w:t>
              </w:r>
            </w:hyperlink>
          </w:p>
          <w:p w14:paraId="6C4C48CE" w14:textId="42DC6DCD" w:rsidR="00E6697B" w:rsidRPr="00E6697B" w:rsidRDefault="00F82A3B" w:rsidP="00E6697B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hyperlink r:id="rId12" w:history="1">
              <w:proofErr w:type="spellStart"/>
              <w:r w:rsidR="00E6697B"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Product</w:t>
              </w:r>
              <w:proofErr w:type="spellEnd"/>
              <w:r w:rsidR="00E6697B"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 xml:space="preserve"> Backlog (completo).</w:t>
              </w:r>
            </w:hyperlink>
          </w:p>
          <w:p w14:paraId="4591ED0A" w14:textId="568E57CB" w:rsidR="00E6697B" w:rsidRPr="00E6697B" w:rsidRDefault="00F82A3B" w:rsidP="00E6697B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hyperlink r:id="rId13" w:history="1">
              <w:r w:rsidR="00E6697B"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Sprint Backlog (completo).</w:t>
              </w:r>
            </w:hyperlink>
          </w:p>
          <w:p w14:paraId="0A3F692F" w14:textId="1DD91659" w:rsidR="00E6697B" w:rsidRPr="00E6697B" w:rsidRDefault="00F82A3B" w:rsidP="00E6697B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hyperlink r:id="rId14" w:history="1">
              <w:r w:rsidR="00E6697B"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Documento de visión del proyecto y roles Scrum.</w:t>
              </w:r>
            </w:hyperlink>
          </w:p>
          <w:p w14:paraId="3DB2EDAA" w14:textId="37205544" w:rsidR="00E6697B" w:rsidRPr="00E6697B" w:rsidRDefault="00F82A3B" w:rsidP="00E6697B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hyperlink r:id="rId15" w:history="1">
              <w:r w:rsidR="00E6697B"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Riesgos del proyecto.</w:t>
              </w:r>
            </w:hyperlink>
          </w:p>
          <w:p w14:paraId="14547870" w14:textId="3E75AF99" w:rsidR="00E6697B" w:rsidRPr="00E6697B" w:rsidRDefault="00F82A3B" w:rsidP="00E6697B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hyperlink r:id="rId16" w:history="1">
              <w:r w:rsidRPr="00F82A3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T</w:t>
              </w:r>
              <w:r w:rsidR="00E6697B" w:rsidRPr="00E6697B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MX" w:eastAsia="es-CL"/>
                </w:rPr>
                <w:t>ablero Trello con el seguimiento de tareas por sprint.</w:t>
              </w:r>
            </w:hyperlink>
          </w:p>
          <w:p w14:paraId="079D26D3" w14:textId="4E7A863D" w:rsidR="00E6697B" w:rsidRPr="00E6697B" w:rsidRDefault="00E6697B" w:rsidP="00E6697B">
            <w:pPr>
              <w:spacing w:after="0"/>
              <w:ind w:left="3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  <w:t>Estas evidencias permiten visualizar claramente las distintas etapas del proyecto y el uso correcto de la metodología ágil</w:t>
            </w:r>
            <w:r w:rsidR="00F82A3B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  <w:t xml:space="preserve"> aplicada</w:t>
            </w: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MX" w:eastAsia="es-CL"/>
              </w:rPr>
              <w:t>.</w:t>
            </w:r>
          </w:p>
          <w:p w14:paraId="6743CCDD" w14:textId="00A5A1B4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0AEAA12" w14:textId="77777777" w:rsidR="00E6697B" w:rsidRPr="00E6697B" w:rsidRDefault="00E6697B" w:rsidP="00E6697B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MX" w:eastAsia="es-CL"/>
              </w:rPr>
            </w:pPr>
            <w:r w:rsidRPr="00E6697B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MX" w:eastAsia="es-CL"/>
              </w:rPr>
              <w:t>Aporte del Proyecto APT a los intereses profesionales</w:t>
            </w:r>
          </w:p>
          <w:p w14:paraId="57BF44A3" w14:textId="3FE0AF4F" w:rsidR="00E6697B" w:rsidRDefault="00E6697B" w:rsidP="00E6697B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>El desarrollo de este proyecto</w:t>
            </w:r>
            <w:r w:rsidR="00F82A3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 xml:space="preserve"> nos</w:t>
            </w: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 xml:space="preserve"> permitió profundizar en áreas como el desarrollo web, la gestión ágil de proyectos y el aseguramiento de la calidad del software, fortaleciendo </w:t>
            </w:r>
            <w:r w:rsidR="00F82A3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>nuestro</w:t>
            </w: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 xml:space="preserve"> interés por el desarrollo de soluciones tecnológicas centradas en el usuario.</w:t>
            </w:r>
          </w:p>
          <w:p w14:paraId="0E76AF71" w14:textId="77777777" w:rsidR="00E6697B" w:rsidRPr="00E6697B" w:rsidRDefault="00E6697B" w:rsidP="00E6697B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</w:pPr>
          </w:p>
          <w:p w14:paraId="5FB901B9" w14:textId="77777777" w:rsidR="00E6697B" w:rsidRPr="00E6697B" w:rsidRDefault="00E6697B" w:rsidP="00E6697B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MX" w:eastAsia="es-CL"/>
              </w:rPr>
            </w:pPr>
            <w:r w:rsidRPr="00E6697B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MX" w:eastAsia="es-CL"/>
              </w:rPr>
              <w:t>Proyecciones laborales</w:t>
            </w:r>
          </w:p>
          <w:p w14:paraId="5783EE3F" w14:textId="14145D0C" w:rsidR="00E6697B" w:rsidRPr="00E6697B" w:rsidRDefault="00E6697B" w:rsidP="00E6697B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</w:pP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>A partir del Proyecto APT, proyecta</w:t>
            </w:r>
            <w:r w:rsidR="00F82A3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>mos</w:t>
            </w:r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 xml:space="preserve"> continuar profundizando en el desarrollo de software, especialmente en aplicaciones web y sistemas basados en datos. Asimismo, </w:t>
            </w:r>
            <w:proofErr w:type="gramStart"/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>el uso de metodologías ágiles refuerza</w:t>
            </w:r>
            <w:r w:rsidR="00F82A3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>n</w:t>
            </w:r>
            <w:proofErr w:type="gramEnd"/>
            <w:r w:rsidRPr="00E6697B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MX" w:eastAsia="es-CL"/>
              </w:rPr>
              <w:t xml:space="preserve"> la proyección laboral en equipos de desarrollo modernos y colaborativos.</w:t>
            </w:r>
          </w:p>
          <w:p w14:paraId="29E8CF0E" w14:textId="470973DC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1470" w14:textId="77777777" w:rsidR="000118EA" w:rsidRDefault="000118EA" w:rsidP="00EE1135">
      <w:pPr>
        <w:spacing w:after="0" w:line="240" w:lineRule="auto"/>
      </w:pPr>
      <w:r>
        <w:separator/>
      </w:r>
    </w:p>
  </w:endnote>
  <w:endnote w:type="continuationSeparator" w:id="0">
    <w:p w14:paraId="0759523D" w14:textId="77777777" w:rsidR="000118EA" w:rsidRDefault="000118E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DE025" w14:textId="77777777" w:rsidR="000118EA" w:rsidRDefault="000118EA" w:rsidP="00EE1135">
      <w:pPr>
        <w:spacing w:after="0" w:line="240" w:lineRule="auto"/>
      </w:pPr>
      <w:r>
        <w:separator/>
      </w:r>
    </w:p>
  </w:footnote>
  <w:footnote w:type="continuationSeparator" w:id="0">
    <w:p w14:paraId="0C6B6F37" w14:textId="77777777" w:rsidR="000118EA" w:rsidRDefault="000118E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E4793"/>
    <w:multiLevelType w:val="multilevel"/>
    <w:tmpl w:val="0C2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F21066C"/>
    <w:multiLevelType w:val="multilevel"/>
    <w:tmpl w:val="200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424F0"/>
    <w:multiLevelType w:val="multilevel"/>
    <w:tmpl w:val="7C2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36CF9"/>
    <w:multiLevelType w:val="multilevel"/>
    <w:tmpl w:val="970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743E7"/>
    <w:multiLevelType w:val="multilevel"/>
    <w:tmpl w:val="832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83F8E"/>
    <w:multiLevelType w:val="multilevel"/>
    <w:tmpl w:val="FC5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15443">
    <w:abstractNumId w:val="0"/>
  </w:num>
  <w:num w:numId="2" w16cid:durableId="64301676">
    <w:abstractNumId w:val="3"/>
  </w:num>
  <w:num w:numId="3" w16cid:durableId="326981088">
    <w:abstractNumId w:val="11"/>
  </w:num>
  <w:num w:numId="4" w16cid:durableId="436633091">
    <w:abstractNumId w:val="2"/>
  </w:num>
  <w:num w:numId="5" w16cid:durableId="357119377">
    <w:abstractNumId w:val="7"/>
  </w:num>
  <w:num w:numId="6" w16cid:durableId="2088381567">
    <w:abstractNumId w:val="10"/>
  </w:num>
  <w:num w:numId="7" w16cid:durableId="944964916">
    <w:abstractNumId w:val="9"/>
  </w:num>
  <w:num w:numId="8" w16cid:durableId="1049383937">
    <w:abstractNumId w:val="6"/>
  </w:num>
  <w:num w:numId="9" w16cid:durableId="261688087">
    <w:abstractNumId w:val="4"/>
  </w:num>
  <w:num w:numId="10" w16cid:durableId="431978442">
    <w:abstractNumId w:val="1"/>
  </w:num>
  <w:num w:numId="11" w16cid:durableId="1522282225">
    <w:abstractNumId w:val="8"/>
  </w:num>
  <w:num w:numId="12" w16cid:durableId="62147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118EA"/>
    <w:rsid w:val="00040F27"/>
    <w:rsid w:val="00041809"/>
    <w:rsid w:val="00050706"/>
    <w:rsid w:val="000A2F82"/>
    <w:rsid w:val="000C587E"/>
    <w:rsid w:val="001202BF"/>
    <w:rsid w:val="001B12D8"/>
    <w:rsid w:val="00207CD9"/>
    <w:rsid w:val="002541D2"/>
    <w:rsid w:val="00296D71"/>
    <w:rsid w:val="00385BEA"/>
    <w:rsid w:val="003A0263"/>
    <w:rsid w:val="003B7101"/>
    <w:rsid w:val="003C60B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26D83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6697B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82A3B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styleId="Hipervnculo">
    <w:name w:val="Hyperlink"/>
    <w:basedOn w:val="Fuentedeprrafopredeter"/>
    <w:uiPriority w:val="99"/>
    <w:unhideWhenUsed/>
    <w:rsid w:val="00F82A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A3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82A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view.officeapps.live.com/op/view.aspx?src=https%3A%2F%2Fraw.githubusercontent.com%2FpkledeuS%2FCAPSTONE_002D%2Frefs%2Fheads%2Fmain%2FFase%25202%2FEvidencias%2520Proyecto%2FEvidencias%2520de%2520documentacion%2FPMOInformatica%2520Plantilla%2520de%2520Sprint%2520Backlog.xlsx&amp;wdOrigin=BROWSELINK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view.officeapps.live.com/op/view.aspx?src=https%3A%2F%2Fraw.githubusercontent.com%2FpkledeuS%2FCAPSTONE_002D%2Frefs%2Fheads%2Fmain%2FFase%25202%2FEvidencias%2520Proyecto%2FEvidencias%2520de%2520documentacion%2FPMOInformatica%2520Plantilla%2520de%2520Product%2520Backlog.xlsx&amp;wdOrigin=BROWSELINK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invite/b/68e57f46d39f3064a1231e47/ATTI5ad69611b75c62ab9e5fc5aa4c7b646212401ED0/mipcideal-capstone-002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ew.officeapps.live.com/op/view.aspx?src=https%3A%2F%2Fraw.githubusercontent.com%2FpkledeuS%2FCAPSTONE_002D%2Frefs%2Fheads%2Fmain%2FFase%25202%2FEvidencias%2520Proyecto%2FEvidencias%2520de%2520documentacion%2FPlantilla%2520Historias%2520Usuario.xlsx&amp;wdOrigin=BROWSELINK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view.officeapps.live.com/op/view.aspx?src=https%3A%2F%2Fraw.githubusercontent.com%2FpkledeuS%2FCAPSTONE_002D%2Frefs%2Fheads%2Fmain%2FFase%25202%2FEvidencias%2520Proyecto%2FEvidencias%2520de%2520documentacion%2FRiesgos.xlsx&amp;wdOrigin=BROWSELINK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iew.officeapps.live.com/op/view.aspx?src=https%3A%2F%2Fraw.githubusercontent.com%2FpkledeuS%2FCAPSTONE_002D%2Frefs%2Fheads%2Fmain%2FFase%25202%2FEvidencias%2520Proyecto%2FEvidencias%2520de%2520documentacion%2F1.%2520documento%2520de%2520visi%25C3%25B3n%2520y%2520roles%2520scrum.docx&amp;wdOrigin=BROWSE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1201</Words>
  <Characters>6490</Characters>
  <Application>Microsoft Office Word</Application>
  <DocSecurity>0</DocSecurity>
  <Lines>190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CRISTIAN RAFAEL NUNEZ PARRA</cp:lastModifiedBy>
  <cp:revision>11</cp:revision>
  <dcterms:created xsi:type="dcterms:W3CDTF">2022-08-24T18:22:00Z</dcterms:created>
  <dcterms:modified xsi:type="dcterms:W3CDTF">2025-12-16T01:01:00Z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