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6B29" w14:textId="77777777" w:rsidR="00245F41" w:rsidRDefault="00000000">
      <w:pPr>
        <w:spacing w:after="0" w:line="240" w:lineRule="auto"/>
        <w:ind w:left="72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</w:p>
    <w:p w14:paraId="21C4FA35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CBF95E7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CE67FCD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1C1E737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6CFF9AD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3AA53BE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85B5718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2920F7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BE27721" w14:textId="77777777" w:rsidR="00245F41" w:rsidRDefault="00245F4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A00E6D5" w14:textId="77777777" w:rsidR="00245F41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14:paraId="6FA45BE8" w14:textId="77777777" w:rsidR="00245F41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“MiPC ideal”</w:t>
      </w:r>
    </w:p>
    <w:p w14:paraId="0F66CE04" w14:textId="77777777" w:rsidR="00245F41" w:rsidRDefault="00245F41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</w:p>
    <w:p w14:paraId="75FA374E" w14:textId="77777777" w:rsidR="00245F41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Fecha:20/9/2024</w:t>
      </w:r>
    </w:p>
    <w:p w14:paraId="1B28B2F5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03663228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029ED125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21CA3D27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6698CA4C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0E95C13F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22233620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3BE031DB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22E57C4C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58DE2C00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5E4AE546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7A4A9022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19886329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2050EAA5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5B46921C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3D6011AA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29928A44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75CF0E91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236ED5E6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6E10B0E5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115F20F4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097FE984" w14:textId="77777777" w:rsidR="00245F41" w:rsidRDefault="00000000">
      <w:pPr>
        <w:rPr>
          <w:b/>
          <w:bCs/>
          <w:color w:val="365F91"/>
        </w:rPr>
      </w:pPr>
      <w:r>
        <w:br w:type="page"/>
      </w:r>
    </w:p>
    <w:p w14:paraId="0B2E1B43" w14:textId="77777777" w:rsidR="00245F41" w:rsidRDefault="00245F41">
      <w:pPr>
        <w:spacing w:after="0" w:line="240" w:lineRule="auto"/>
        <w:rPr>
          <w:b/>
          <w:bCs/>
          <w:color w:val="365F91"/>
        </w:rPr>
      </w:pPr>
    </w:p>
    <w:p w14:paraId="02D8968F" w14:textId="77777777" w:rsidR="00245F41" w:rsidRPr="00841973" w:rsidRDefault="0000000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 w:rsidRPr="00841973">
        <w:rPr>
          <w:rFonts w:ascii="Arial" w:hAnsi="Arial" w:cs="Arial"/>
          <w:b/>
          <w:bCs/>
          <w:color w:val="365F91"/>
          <w:sz w:val="32"/>
          <w:szCs w:val="32"/>
        </w:rPr>
        <w:t>Tabla de contenido</w:t>
      </w:r>
    </w:p>
    <w:p w14:paraId="4A14AEC9" w14:textId="77777777" w:rsidR="00245F41" w:rsidRPr="00841973" w:rsidRDefault="00245F41">
      <w:pPr>
        <w:rPr>
          <w:rFonts w:ascii="Arial" w:hAnsi="Arial" w:cs="Arial"/>
          <w:color w:val="000000"/>
          <w:sz w:val="24"/>
          <w:szCs w:val="24"/>
        </w:rPr>
      </w:pPr>
    </w:p>
    <w:p w14:paraId="16822FC3" w14:textId="77777777" w:rsidR="00245F41" w:rsidRPr="00841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Cambria" w:hAnsi="Arial" w:cs="Arial"/>
          <w:b/>
          <w:bCs/>
          <w:color w:val="366091"/>
          <w:sz w:val="28"/>
          <w:szCs w:val="28"/>
        </w:rPr>
      </w:pPr>
      <w:r w:rsidRPr="00841973">
        <w:rPr>
          <w:rFonts w:ascii="Arial" w:eastAsia="Cambria" w:hAnsi="Arial" w:cs="Arial"/>
          <w:b/>
          <w:bCs/>
          <w:color w:val="366091"/>
          <w:sz w:val="28"/>
          <w:szCs w:val="28"/>
        </w:rPr>
        <w:t>Contenido</w:t>
      </w:r>
    </w:p>
    <w:sdt>
      <w:sdtPr>
        <w:rPr>
          <w:rFonts w:ascii="Arial" w:hAnsi="Arial" w:cs="Arial"/>
        </w:rPr>
        <w:id w:val="1499488944"/>
        <w:docPartObj>
          <w:docPartGallery w:val="Table of Contents"/>
          <w:docPartUnique/>
        </w:docPartObj>
      </w:sdtPr>
      <w:sdtContent>
        <w:p w14:paraId="1B6F150C" w14:textId="77777777" w:rsidR="00245F41" w:rsidRPr="008419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Arial" w:hAnsi="Arial" w:cs="Arial"/>
              <w:color w:val="000000"/>
            </w:rPr>
          </w:pPr>
          <w:r w:rsidRPr="00841973">
            <w:rPr>
              <w:rFonts w:ascii="Arial" w:hAnsi="Arial" w:cs="Arial"/>
            </w:rPr>
            <w:fldChar w:fldCharType="begin"/>
          </w:r>
          <w:r w:rsidRPr="00841973">
            <w:rPr>
              <w:rFonts w:ascii="Arial" w:hAnsi="Arial" w:cs="Arial"/>
            </w:rPr>
            <w:instrText xml:space="preserve"> TOC \h \u \z \t "Heading 1,1,Heading 2,2,Heading 3,3,"</w:instrText>
          </w:r>
          <w:r w:rsidRPr="00841973">
            <w:rPr>
              <w:rFonts w:ascii="Arial" w:hAnsi="Arial" w:cs="Arial"/>
            </w:rPr>
            <w:fldChar w:fldCharType="separate"/>
          </w:r>
          <w:hyperlink w:anchor="_heading=h.1fob9te">
            <w:r w:rsidR="00245F41" w:rsidRPr="00841973">
              <w:rPr>
                <w:rFonts w:ascii="Arial" w:hAnsi="Arial" w:cs="Arial"/>
                <w:color w:val="000000"/>
              </w:rPr>
              <w:t>Datos del documento</w:t>
            </w:r>
            <w:r w:rsidR="00245F41" w:rsidRPr="00841973">
              <w:rPr>
                <w:rFonts w:ascii="Arial" w:hAnsi="Arial" w:cs="Arial"/>
                <w:color w:val="000000"/>
              </w:rPr>
              <w:tab/>
              <w:t>3</w:t>
            </w:r>
          </w:hyperlink>
        </w:p>
        <w:p w14:paraId="0F873299" w14:textId="77777777" w:rsidR="00245F41" w:rsidRPr="00841973" w:rsidRDefault="00245F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Arial" w:hAnsi="Arial" w:cs="Arial"/>
              <w:color w:val="000000"/>
            </w:rPr>
          </w:pPr>
          <w:hyperlink w:anchor="_heading=h.tyjcwt">
            <w:r w:rsidRPr="00841973">
              <w:rPr>
                <w:rFonts w:ascii="Arial" w:hAnsi="Arial" w:cs="Arial"/>
                <w:color w:val="000000"/>
              </w:rPr>
              <w:t xml:space="preserve">Visión del Proyecto Scrum “ </w:t>
            </w:r>
          </w:hyperlink>
          <w:hyperlink w:anchor="_heading=h.tyjcwt">
            <w:r w:rsidRPr="00841973">
              <w:rPr>
                <w:rFonts w:ascii="Arial" w:hAnsi="Arial" w:cs="Arial"/>
              </w:rPr>
              <w:t>MIPC ideal</w:t>
            </w:r>
          </w:hyperlink>
          <w:hyperlink w:anchor="_heading=h.tyjcwt">
            <w:r w:rsidRPr="00841973">
              <w:rPr>
                <w:rFonts w:ascii="Arial" w:hAnsi="Arial" w:cs="Arial"/>
                <w:color w:val="000000"/>
              </w:rPr>
              <w:t>”</w:t>
            </w:r>
            <w:r w:rsidRPr="00841973">
              <w:rPr>
                <w:rFonts w:ascii="Arial" w:hAnsi="Arial" w:cs="Arial"/>
                <w:color w:val="000000"/>
              </w:rPr>
              <w:tab/>
              <w:t>4</w:t>
            </w:r>
          </w:hyperlink>
        </w:p>
        <w:p w14:paraId="50ACC4C3" w14:textId="77777777" w:rsidR="00245F41" w:rsidRPr="00841973" w:rsidRDefault="00245F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Arial" w:hAnsi="Arial" w:cs="Arial"/>
              <w:color w:val="000000"/>
            </w:rPr>
          </w:pPr>
          <w:hyperlink w:anchor="_heading=h.3dy6vkm">
            <w:r w:rsidRPr="00841973">
              <w:rPr>
                <w:rFonts w:ascii="Arial" w:hAnsi="Arial" w:cs="Arial"/>
                <w:color w:val="000000"/>
              </w:rPr>
              <w:t>Definición de Roles</w:t>
            </w:r>
            <w:r w:rsidRPr="00841973">
              <w:rPr>
                <w:rFonts w:ascii="Arial" w:hAnsi="Arial" w:cs="Arial"/>
                <w:color w:val="000000"/>
              </w:rPr>
              <w:tab/>
              <w:t>5</w:t>
            </w:r>
          </w:hyperlink>
        </w:p>
        <w:p w14:paraId="0F055AFD" w14:textId="77777777" w:rsidR="00245F41" w:rsidRPr="00841973" w:rsidRDefault="00000000">
          <w:pPr>
            <w:rPr>
              <w:rFonts w:ascii="Arial" w:hAnsi="Arial" w:cs="Arial"/>
            </w:rPr>
          </w:pPr>
          <w:r w:rsidRPr="00841973">
            <w:rPr>
              <w:rFonts w:ascii="Arial" w:hAnsi="Arial" w:cs="Arial"/>
            </w:rPr>
            <w:fldChar w:fldCharType="end"/>
          </w:r>
        </w:p>
      </w:sdtContent>
    </w:sdt>
    <w:p w14:paraId="5B804FD6" w14:textId="77777777" w:rsidR="00245F41" w:rsidRPr="00841973" w:rsidRDefault="00000000">
      <w:pPr>
        <w:rPr>
          <w:rFonts w:ascii="Arial" w:eastAsia="Cambria" w:hAnsi="Arial" w:cs="Arial"/>
          <w:b/>
          <w:bCs/>
          <w:color w:val="366091"/>
          <w:sz w:val="28"/>
          <w:szCs w:val="28"/>
        </w:rPr>
      </w:pPr>
      <w:bookmarkStart w:id="1" w:name="_heading=h.30j0zll" w:colFirst="0" w:colLast="0"/>
      <w:bookmarkEnd w:id="1"/>
      <w:r w:rsidRPr="00841973">
        <w:rPr>
          <w:rFonts w:ascii="Arial" w:hAnsi="Arial" w:cs="Arial"/>
        </w:rPr>
        <w:br w:type="page"/>
      </w:r>
    </w:p>
    <w:p w14:paraId="648399DC" w14:textId="77777777" w:rsidR="00245F41" w:rsidRPr="00841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Cambria" w:hAnsi="Arial" w:cs="Arial"/>
          <w:b/>
          <w:bCs/>
          <w:color w:val="366091"/>
          <w:sz w:val="28"/>
          <w:szCs w:val="28"/>
        </w:rPr>
      </w:pPr>
      <w:bookmarkStart w:id="2" w:name="_heading=h.1fob9te" w:colFirst="0" w:colLast="0"/>
      <w:bookmarkEnd w:id="2"/>
      <w:r w:rsidRPr="00841973">
        <w:rPr>
          <w:rFonts w:ascii="Arial" w:eastAsia="Cambria" w:hAnsi="Arial" w:cs="Arial"/>
          <w:b/>
          <w:bCs/>
          <w:color w:val="366091"/>
          <w:sz w:val="28"/>
          <w:szCs w:val="28"/>
        </w:rPr>
        <w:lastRenderedPageBreak/>
        <w:t>Datos del documento</w:t>
      </w:r>
    </w:p>
    <w:p w14:paraId="27B273F3" w14:textId="77777777" w:rsidR="00245F41" w:rsidRPr="00841973" w:rsidRDefault="00245F41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41701C1" w14:textId="77777777" w:rsidR="00245F41" w:rsidRPr="00841973" w:rsidRDefault="0000000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1973">
        <w:rPr>
          <w:rFonts w:ascii="Arial" w:hAnsi="Arial" w:cs="Arial"/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245F41" w:rsidRPr="00841973" w14:paraId="68C314C5" w14:textId="77777777">
        <w:tc>
          <w:tcPr>
            <w:tcW w:w="1796" w:type="dxa"/>
          </w:tcPr>
          <w:p w14:paraId="01AAFFBD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821B919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0C6B9D7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42D46212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color w:val="000000"/>
                <w:sz w:val="24"/>
                <w:szCs w:val="24"/>
              </w:rPr>
              <w:t>autor</w:t>
            </w:r>
          </w:p>
        </w:tc>
      </w:tr>
      <w:tr w:rsidR="00245F41" w:rsidRPr="00841973" w14:paraId="6B472DBC" w14:textId="77777777">
        <w:tc>
          <w:tcPr>
            <w:tcW w:w="1796" w:type="dxa"/>
          </w:tcPr>
          <w:p w14:paraId="1F00A74E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771F17BA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29/9</w:t>
            </w:r>
          </w:p>
        </w:tc>
        <w:tc>
          <w:tcPr>
            <w:tcW w:w="3049" w:type="dxa"/>
          </w:tcPr>
          <w:p w14:paraId="7EDE23D7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Elaboración de informe</w:t>
            </w:r>
          </w:p>
        </w:tc>
        <w:tc>
          <w:tcPr>
            <w:tcW w:w="2193" w:type="dxa"/>
          </w:tcPr>
          <w:p w14:paraId="2B11F740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Carlos Saavedra</w:t>
            </w:r>
          </w:p>
        </w:tc>
      </w:tr>
      <w:tr w:rsidR="00245F41" w:rsidRPr="00841973" w14:paraId="7A1229FA" w14:textId="77777777">
        <w:tc>
          <w:tcPr>
            <w:tcW w:w="1796" w:type="dxa"/>
          </w:tcPr>
          <w:p w14:paraId="24B27D2F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6E793F86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11/10</w:t>
            </w:r>
          </w:p>
        </w:tc>
        <w:tc>
          <w:tcPr>
            <w:tcW w:w="3049" w:type="dxa"/>
          </w:tcPr>
          <w:p w14:paraId="3C86F483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Desarrollo de informe</w:t>
            </w:r>
          </w:p>
        </w:tc>
        <w:tc>
          <w:tcPr>
            <w:tcW w:w="2193" w:type="dxa"/>
          </w:tcPr>
          <w:p w14:paraId="205F10BF" w14:textId="77777777" w:rsidR="00245F41" w:rsidRPr="00841973" w:rsidRDefault="00000000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Cristian Nuñez</w:t>
            </w:r>
          </w:p>
        </w:tc>
      </w:tr>
      <w:tr w:rsidR="00245F41" w:rsidRPr="00841973" w14:paraId="6235ABEA" w14:textId="77777777">
        <w:tc>
          <w:tcPr>
            <w:tcW w:w="1796" w:type="dxa"/>
          </w:tcPr>
          <w:p w14:paraId="25E15DAC" w14:textId="6FBD4473" w:rsidR="00245F41" w:rsidRPr="00841973" w:rsidRDefault="00C337CE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51D36115" w14:textId="2833E932" w:rsidR="00245F41" w:rsidRPr="00841973" w:rsidRDefault="00C337CE">
            <w:pPr>
              <w:tabs>
                <w:tab w:val="left" w:pos="127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03/11</w:t>
            </w:r>
          </w:p>
        </w:tc>
        <w:tc>
          <w:tcPr>
            <w:tcW w:w="3049" w:type="dxa"/>
          </w:tcPr>
          <w:p w14:paraId="3540350D" w14:textId="6E5EC0A6" w:rsidR="00245F41" w:rsidRPr="00841973" w:rsidRDefault="00C337CE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Cierre del Documento</w:t>
            </w:r>
          </w:p>
        </w:tc>
        <w:tc>
          <w:tcPr>
            <w:tcW w:w="2193" w:type="dxa"/>
          </w:tcPr>
          <w:p w14:paraId="7B400611" w14:textId="1C73CA9A" w:rsidR="00245F41" w:rsidRPr="00841973" w:rsidRDefault="00C337CE">
            <w:pPr>
              <w:tabs>
                <w:tab w:val="left" w:pos="1276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sz w:val="24"/>
                <w:szCs w:val="24"/>
              </w:rPr>
              <w:t>Cristian Nuñez</w:t>
            </w:r>
          </w:p>
        </w:tc>
      </w:tr>
    </w:tbl>
    <w:p w14:paraId="40112605" w14:textId="77777777" w:rsidR="00245F41" w:rsidRPr="00841973" w:rsidRDefault="00245F41">
      <w:pPr>
        <w:tabs>
          <w:tab w:val="left" w:pos="1276"/>
        </w:tabs>
        <w:rPr>
          <w:rFonts w:ascii="Arial" w:hAnsi="Arial" w:cs="Arial"/>
          <w:color w:val="000000"/>
          <w:sz w:val="24"/>
          <w:szCs w:val="24"/>
          <w:u w:val="single"/>
        </w:rPr>
      </w:pPr>
    </w:p>
    <w:p w14:paraId="6CEC6AE0" w14:textId="77777777" w:rsidR="00245F41" w:rsidRPr="00841973" w:rsidRDefault="0000000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bookmarkStart w:id="3" w:name="_heading=h.3znysh7" w:colFirst="0" w:colLast="0"/>
      <w:bookmarkEnd w:id="3"/>
      <w:r w:rsidRPr="00841973">
        <w:rPr>
          <w:rFonts w:ascii="Arial" w:hAnsi="Arial" w:cs="Arial"/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245F41" w:rsidRPr="00841973" w14:paraId="0512DA7A" w14:textId="77777777">
        <w:tc>
          <w:tcPr>
            <w:tcW w:w="3071" w:type="dxa"/>
          </w:tcPr>
          <w:p w14:paraId="44CD0424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824C128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Duoc UC. Escuela de Informática y Telecomunicaciones</w:t>
            </w:r>
          </w:p>
        </w:tc>
      </w:tr>
      <w:tr w:rsidR="00245F41" w:rsidRPr="00841973" w14:paraId="5086C5A9" w14:textId="77777777">
        <w:tc>
          <w:tcPr>
            <w:tcW w:w="3071" w:type="dxa"/>
          </w:tcPr>
          <w:p w14:paraId="3F541D9D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Sección</w:t>
            </w:r>
          </w:p>
        </w:tc>
        <w:tc>
          <w:tcPr>
            <w:tcW w:w="5649" w:type="dxa"/>
          </w:tcPr>
          <w:p w14:paraId="1900D8B8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  <w:highlight w:val="white"/>
              </w:rPr>
              <w:t>PTY4614_002D</w:t>
            </w:r>
          </w:p>
        </w:tc>
      </w:tr>
      <w:tr w:rsidR="00245F41" w:rsidRPr="00841973" w14:paraId="264BB713" w14:textId="77777777">
        <w:tc>
          <w:tcPr>
            <w:tcW w:w="3071" w:type="dxa"/>
          </w:tcPr>
          <w:p w14:paraId="5D59D4C9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5A450E8A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</w:rPr>
              <w:t>MiPC ideal</w:t>
            </w:r>
          </w:p>
        </w:tc>
      </w:tr>
      <w:tr w:rsidR="00245F41" w:rsidRPr="00841973" w14:paraId="5A29CD64" w14:textId="77777777">
        <w:tc>
          <w:tcPr>
            <w:tcW w:w="3071" w:type="dxa"/>
          </w:tcPr>
          <w:p w14:paraId="41BB1FCE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42BFFBC0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</w:rPr>
              <w:t>08/09/2025</w:t>
            </w:r>
          </w:p>
        </w:tc>
      </w:tr>
      <w:tr w:rsidR="00245F41" w:rsidRPr="00841973" w14:paraId="6814394E" w14:textId="77777777">
        <w:tc>
          <w:tcPr>
            <w:tcW w:w="3071" w:type="dxa"/>
          </w:tcPr>
          <w:p w14:paraId="10B94A9A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2F6F9E2F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23/11/2025</w:t>
            </w:r>
          </w:p>
        </w:tc>
      </w:tr>
      <w:tr w:rsidR="00245F41" w:rsidRPr="00841973" w14:paraId="68E9E2AB" w14:textId="77777777">
        <w:tc>
          <w:tcPr>
            <w:tcW w:w="3071" w:type="dxa"/>
          </w:tcPr>
          <w:p w14:paraId="6AE74312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4504EC4B" w14:textId="4D5C889B" w:rsidR="00245F41" w:rsidRPr="00841973" w:rsidRDefault="006413B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Duoc UC</w:t>
            </w:r>
          </w:p>
        </w:tc>
      </w:tr>
      <w:tr w:rsidR="00245F41" w:rsidRPr="00841973" w14:paraId="40CAB548" w14:textId="77777777">
        <w:tc>
          <w:tcPr>
            <w:tcW w:w="3071" w:type="dxa"/>
          </w:tcPr>
          <w:p w14:paraId="6FA9A9C3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Docente</w:t>
            </w:r>
          </w:p>
        </w:tc>
        <w:tc>
          <w:tcPr>
            <w:tcW w:w="5649" w:type="dxa"/>
          </w:tcPr>
          <w:p w14:paraId="5AE29067" w14:textId="77777777" w:rsidR="00245F41" w:rsidRPr="0084197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JORGE ALBERTO CASTRO SILVESTRE</w:t>
            </w:r>
          </w:p>
        </w:tc>
      </w:tr>
    </w:tbl>
    <w:p w14:paraId="3B995A48" w14:textId="77777777" w:rsidR="00245F41" w:rsidRPr="00841973" w:rsidRDefault="00245F41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05294ECE" w14:textId="77777777" w:rsidR="00245F41" w:rsidRPr="00841973" w:rsidRDefault="0000000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1973">
        <w:rPr>
          <w:rFonts w:ascii="Arial" w:hAnsi="Arial" w:cs="Arial"/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245F41" w:rsidRPr="00841973" w14:paraId="23BC5976" w14:textId="77777777">
        <w:trPr>
          <w:cantSplit/>
          <w:tblHeader/>
        </w:trPr>
        <w:tc>
          <w:tcPr>
            <w:tcW w:w="2084" w:type="dxa"/>
          </w:tcPr>
          <w:p w14:paraId="1CC0F5BA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Rut</w:t>
            </w:r>
          </w:p>
        </w:tc>
        <w:tc>
          <w:tcPr>
            <w:tcW w:w="3452" w:type="dxa"/>
          </w:tcPr>
          <w:p w14:paraId="319F9F96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Nombre</w:t>
            </w:r>
          </w:p>
        </w:tc>
        <w:tc>
          <w:tcPr>
            <w:tcW w:w="3184" w:type="dxa"/>
          </w:tcPr>
          <w:p w14:paraId="53BA0E1D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  <w:color w:val="000000"/>
              </w:rPr>
              <w:t>Correo</w:t>
            </w:r>
          </w:p>
        </w:tc>
      </w:tr>
      <w:tr w:rsidR="00245F41" w:rsidRPr="00841973" w14:paraId="3169D534" w14:textId="77777777">
        <w:tc>
          <w:tcPr>
            <w:tcW w:w="2084" w:type="dxa"/>
          </w:tcPr>
          <w:p w14:paraId="0BC0BF10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</w:rPr>
              <w:t>21.303.126-0</w:t>
            </w:r>
          </w:p>
        </w:tc>
        <w:tc>
          <w:tcPr>
            <w:tcW w:w="3452" w:type="dxa"/>
          </w:tcPr>
          <w:p w14:paraId="7C6E8F51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</w:rPr>
              <w:t>Carlos Saavedra Farias</w:t>
            </w:r>
          </w:p>
        </w:tc>
        <w:tc>
          <w:tcPr>
            <w:tcW w:w="3184" w:type="dxa"/>
          </w:tcPr>
          <w:p w14:paraId="387D13B5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</w:rPr>
              <w:t>car.saavedraf@duocuc.cl</w:t>
            </w:r>
          </w:p>
        </w:tc>
      </w:tr>
      <w:tr w:rsidR="00245F41" w:rsidRPr="00841973" w14:paraId="40A1F2B4" w14:textId="77777777">
        <w:tc>
          <w:tcPr>
            <w:tcW w:w="2084" w:type="dxa"/>
          </w:tcPr>
          <w:p w14:paraId="44250C8C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20.204.389-5</w:t>
            </w:r>
          </w:p>
        </w:tc>
        <w:tc>
          <w:tcPr>
            <w:tcW w:w="3452" w:type="dxa"/>
          </w:tcPr>
          <w:p w14:paraId="5C5F3CD6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841973">
              <w:rPr>
                <w:rFonts w:ascii="Arial" w:hAnsi="Arial" w:cs="Arial"/>
              </w:rPr>
              <w:t>Cristian Nuñez Parra</w:t>
            </w:r>
          </w:p>
        </w:tc>
        <w:tc>
          <w:tcPr>
            <w:tcW w:w="3184" w:type="dxa"/>
          </w:tcPr>
          <w:p w14:paraId="4CADBFBF" w14:textId="77777777" w:rsidR="00245F41" w:rsidRPr="0084197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cr.nunezp@duocuc.cl</w:t>
            </w:r>
          </w:p>
        </w:tc>
      </w:tr>
      <w:tr w:rsidR="00245F41" w:rsidRPr="00841973" w14:paraId="5CD0D2BF" w14:textId="77777777">
        <w:tc>
          <w:tcPr>
            <w:tcW w:w="2084" w:type="dxa"/>
          </w:tcPr>
          <w:p w14:paraId="1FE8C7F2" w14:textId="77777777" w:rsidR="00245F41" w:rsidRPr="00841973" w:rsidRDefault="00245F4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404B5F9D" w14:textId="77777777" w:rsidR="00245F41" w:rsidRPr="00841973" w:rsidRDefault="00245F4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269FD591" w14:textId="77777777" w:rsidR="00245F41" w:rsidRPr="00841973" w:rsidRDefault="00245F4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1F1428E5" w14:textId="77777777" w:rsidR="00841973" w:rsidRPr="00841973" w:rsidRDefault="008419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Cambria" w:hAnsi="Arial" w:cs="Arial"/>
          <w:b/>
          <w:bCs/>
          <w:color w:val="366091"/>
          <w:sz w:val="28"/>
          <w:szCs w:val="28"/>
        </w:rPr>
      </w:pPr>
      <w:bookmarkStart w:id="5" w:name="_heading=h.tyjcwt" w:colFirst="0" w:colLast="0"/>
      <w:bookmarkEnd w:id="5"/>
    </w:p>
    <w:p w14:paraId="13002B17" w14:textId="7734DC5B" w:rsidR="00841973" w:rsidRPr="00841973" w:rsidRDefault="00841973">
      <w:pPr>
        <w:rPr>
          <w:rFonts w:ascii="Arial" w:eastAsia="Cambria" w:hAnsi="Arial" w:cs="Arial"/>
          <w:b/>
          <w:bCs/>
          <w:color w:val="366091"/>
          <w:sz w:val="28"/>
          <w:szCs w:val="28"/>
        </w:rPr>
      </w:pPr>
      <w:r w:rsidRPr="00841973">
        <w:rPr>
          <w:rFonts w:ascii="Arial" w:eastAsia="Cambria" w:hAnsi="Arial" w:cs="Arial"/>
          <w:b/>
          <w:bCs/>
          <w:color w:val="366091"/>
          <w:sz w:val="28"/>
          <w:szCs w:val="28"/>
        </w:rPr>
        <w:br w:type="page"/>
      </w:r>
    </w:p>
    <w:p w14:paraId="4E6C5A73" w14:textId="7E475E78" w:rsidR="00245F41" w:rsidRPr="00841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hAnsi="Arial" w:cs="Arial"/>
        </w:rPr>
      </w:pPr>
      <w:r w:rsidRPr="00841973">
        <w:rPr>
          <w:rFonts w:ascii="Arial" w:eastAsia="Cambria" w:hAnsi="Arial" w:cs="Arial"/>
          <w:b/>
          <w:bCs/>
          <w:color w:val="366091"/>
          <w:sz w:val="28"/>
          <w:szCs w:val="28"/>
        </w:rPr>
        <w:lastRenderedPageBreak/>
        <w:t xml:space="preserve">Visión del Proyecto Scrum “MIPC ideal” </w:t>
      </w:r>
    </w:p>
    <w:tbl>
      <w:tblPr>
        <w:tblStyle w:val="a7"/>
        <w:tblW w:w="9045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2085"/>
        <w:gridCol w:w="2190"/>
        <w:gridCol w:w="2190"/>
      </w:tblGrid>
      <w:tr w:rsidR="00245F41" w:rsidRPr="00841973" w14:paraId="53D4385F" w14:textId="77777777">
        <w:tc>
          <w:tcPr>
            <w:tcW w:w="904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DD6D0E9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2D6196" wp14:editId="4A058DE2">
                  <wp:extent cx="563439" cy="536924"/>
                  <wp:effectExtent l="0" t="0" r="0" b="0"/>
                  <wp:docPr id="103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193A09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45F41" w:rsidRPr="00841973" w14:paraId="4F78EDB9" w14:textId="77777777">
        <w:tc>
          <w:tcPr>
            <w:tcW w:w="904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F836AD5" w14:textId="77777777" w:rsidR="00245F41" w:rsidRPr="00841973" w:rsidRDefault="00245F41">
            <w:pPr>
              <w:jc w:val="center"/>
              <w:rPr>
                <w:rFonts w:ascii="Arial" w:hAnsi="Arial" w:cs="Arial"/>
              </w:rPr>
            </w:pPr>
          </w:p>
          <w:p w14:paraId="3FA62A72" w14:textId="77777777" w:rsidR="00245F41" w:rsidRPr="00841973" w:rsidRDefault="00245F41">
            <w:pPr>
              <w:jc w:val="center"/>
              <w:rPr>
                <w:rFonts w:ascii="Arial" w:hAnsi="Arial" w:cs="Arial"/>
              </w:rPr>
            </w:pPr>
          </w:p>
          <w:p w14:paraId="64B732AD" w14:textId="77777777" w:rsidR="00245F41" w:rsidRPr="00841973" w:rsidRDefault="00000000">
            <w:pPr>
              <w:ind w:left="720"/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Desarrollar una plataforma web que oriente a personas con distinto nivel técnico a elegir computadores y componentes según su uso y presupuesto, traduciendo especificaciones a recomendaciones claras y compatibles. No vende; enlaza a referencias externas y mantiene la calidad del contenido con reportes y moderación.</w:t>
            </w:r>
          </w:p>
          <w:p w14:paraId="631FF9D3" w14:textId="77777777" w:rsidR="00245F41" w:rsidRPr="00841973" w:rsidRDefault="00245F41">
            <w:pPr>
              <w:jc w:val="center"/>
              <w:rPr>
                <w:rFonts w:ascii="Arial" w:hAnsi="Arial" w:cs="Arial"/>
              </w:rPr>
            </w:pPr>
          </w:p>
          <w:p w14:paraId="5CC011D5" w14:textId="77777777" w:rsidR="00245F41" w:rsidRPr="00841973" w:rsidRDefault="00245F41">
            <w:pPr>
              <w:jc w:val="center"/>
              <w:rPr>
                <w:rFonts w:ascii="Arial" w:hAnsi="Arial" w:cs="Arial"/>
              </w:rPr>
            </w:pPr>
          </w:p>
        </w:tc>
      </w:tr>
      <w:tr w:rsidR="00245F41" w:rsidRPr="00841973" w14:paraId="740B264B" w14:textId="77777777">
        <w:tc>
          <w:tcPr>
            <w:tcW w:w="258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D44A7C6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sz w:val="24"/>
                <w:szCs w:val="24"/>
              </w:rPr>
              <w:t>Grupo Objetivo</w:t>
            </w:r>
          </w:p>
          <w:p w14:paraId="7DE54166" w14:textId="77777777" w:rsidR="00245F41" w:rsidRPr="00841973" w:rsidRDefault="00245F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F0AEA9A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210180" wp14:editId="574362A4">
                  <wp:extent cx="541690" cy="518541"/>
                  <wp:effectExtent l="0" t="0" r="0" b="0"/>
                  <wp:docPr id="103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D6FC39" w14:textId="77777777" w:rsidR="00245F41" w:rsidRPr="00841973" w:rsidRDefault="00245F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296EE3A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sz w:val="24"/>
                <w:szCs w:val="24"/>
              </w:rPr>
              <w:t>Necesidades</w:t>
            </w:r>
          </w:p>
          <w:p w14:paraId="433DE08A" w14:textId="77777777" w:rsidR="00245F41" w:rsidRPr="00841973" w:rsidRDefault="00245F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7DBF430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2C10EF" wp14:editId="6892751E">
                  <wp:extent cx="933596" cy="522814"/>
                  <wp:effectExtent l="0" t="0" r="0" b="0"/>
                  <wp:docPr id="1036" name="image6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C33980D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sz w:val="24"/>
                <w:szCs w:val="24"/>
              </w:rPr>
              <w:t>Producto / Servicio</w:t>
            </w:r>
          </w:p>
          <w:p w14:paraId="325CF08F" w14:textId="77777777" w:rsidR="00245F41" w:rsidRPr="00841973" w:rsidRDefault="00245F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2855C84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5A3E700" wp14:editId="0BE1C272">
                  <wp:extent cx="729257" cy="546239"/>
                  <wp:effectExtent l="0" t="0" r="0" b="0"/>
                  <wp:docPr id="1039" name="image2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13B0121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  <w:p w14:paraId="0FA72C47" w14:textId="77777777" w:rsidR="00245F41" w:rsidRPr="00841973" w:rsidRDefault="00245F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B5A58BE" w14:textId="77777777" w:rsidR="00245F41" w:rsidRPr="0084197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ED41EA" wp14:editId="1F06982F">
                  <wp:extent cx="902549" cy="453373"/>
                  <wp:effectExtent l="0" t="0" r="0" b="0"/>
                  <wp:docPr id="103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F41" w:rsidRPr="00841973" w14:paraId="4CBF3600" w14:textId="77777777">
        <w:tc>
          <w:tcPr>
            <w:tcW w:w="258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AC91111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Usuarios finales que buscan qué comprar sin ser expertos.</w:t>
            </w:r>
          </w:p>
          <w:p w14:paraId="3EA0A2E6" w14:textId="77777777" w:rsidR="00245F41" w:rsidRPr="00841973" w:rsidRDefault="00245F41">
            <w:pPr>
              <w:rPr>
                <w:rFonts w:ascii="Arial" w:hAnsi="Arial" w:cs="Arial"/>
              </w:rPr>
            </w:pPr>
          </w:p>
          <w:p w14:paraId="339636C9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Administradores/editores que curan catálogo, referencias y compatibilidad.</w:t>
            </w:r>
          </w:p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4C07FB5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Entender compatibilidad y adecuación al uso sin jerga técnica.</w:t>
            </w:r>
          </w:p>
          <w:p w14:paraId="07F00F8F" w14:textId="77777777" w:rsidR="00245F41" w:rsidRPr="00841973" w:rsidRDefault="00245F41">
            <w:pPr>
              <w:rPr>
                <w:rFonts w:ascii="Arial" w:hAnsi="Arial" w:cs="Arial"/>
              </w:rPr>
            </w:pPr>
          </w:p>
          <w:p w14:paraId="1F919B65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Comparar opciones por perfil/presupuesto.</w:t>
            </w:r>
          </w:p>
          <w:p w14:paraId="30033F3E" w14:textId="77777777" w:rsidR="00245F41" w:rsidRPr="00841973" w:rsidRDefault="00245F41">
            <w:pPr>
              <w:rPr>
                <w:rFonts w:ascii="Arial" w:hAnsi="Arial" w:cs="Arial"/>
              </w:rPr>
            </w:pPr>
          </w:p>
          <w:p w14:paraId="079E074B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Confiar en la información (moderación, métricas de calidad).</w:t>
            </w:r>
          </w:p>
          <w:p w14:paraId="548A6C96" w14:textId="77777777" w:rsidR="00245F41" w:rsidRPr="00841973" w:rsidRDefault="00245F41">
            <w:pPr>
              <w:rPr>
                <w:rFonts w:ascii="Arial" w:hAnsi="Arial" w:cs="Arial"/>
              </w:rPr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D749400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  <w:b/>
                <w:bCs/>
              </w:rPr>
              <w:t>Principal:</w:t>
            </w:r>
            <w:r w:rsidRPr="00841973">
              <w:rPr>
                <w:rFonts w:ascii="Arial" w:hAnsi="Arial" w:cs="Arial"/>
              </w:rPr>
              <w:t xml:space="preserve"> Herramienta informativa con recomendaciones personalizadas, favoritos y detalle de productos.</w:t>
            </w:r>
          </w:p>
          <w:p w14:paraId="5C5EB836" w14:textId="77777777" w:rsidR="00245F41" w:rsidRPr="00841973" w:rsidRDefault="00245F41">
            <w:pPr>
              <w:rPr>
                <w:rFonts w:ascii="Arial" w:hAnsi="Arial" w:cs="Arial"/>
              </w:rPr>
            </w:pPr>
          </w:p>
          <w:p w14:paraId="38CDE541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  <w:b/>
                <w:bCs/>
              </w:rPr>
              <w:t>Secundario:</w:t>
            </w:r>
            <w:r w:rsidRPr="00841973">
              <w:rPr>
                <w:rFonts w:ascii="Arial" w:hAnsi="Arial" w:cs="Arial"/>
              </w:rPr>
              <w:t xml:space="preserve"> Referencias externas informativas (no ventas).</w:t>
            </w:r>
          </w:p>
          <w:p w14:paraId="4DE0CF32" w14:textId="77777777" w:rsidR="00245F41" w:rsidRPr="00841973" w:rsidRDefault="00245F41">
            <w:pPr>
              <w:rPr>
                <w:rFonts w:ascii="Arial" w:hAnsi="Arial" w:cs="Arial"/>
              </w:rPr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479902C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Democratiza el conocimiento de hardware con guías y recomendaciones explicadas.</w:t>
            </w:r>
          </w:p>
          <w:p w14:paraId="069CCE1E" w14:textId="77777777" w:rsidR="00245F41" w:rsidRPr="00841973" w:rsidRDefault="00245F41">
            <w:pPr>
              <w:rPr>
                <w:rFonts w:ascii="Arial" w:hAnsi="Arial" w:cs="Arial"/>
              </w:rPr>
            </w:pPr>
          </w:p>
          <w:p w14:paraId="489BF81D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Reduce errores de compra al validar compatibilidad y ajustar al presupuesto.</w:t>
            </w:r>
          </w:p>
          <w:p w14:paraId="228A589D" w14:textId="77777777" w:rsidR="00245F41" w:rsidRPr="00841973" w:rsidRDefault="00245F41">
            <w:pPr>
              <w:rPr>
                <w:rFonts w:ascii="Arial" w:hAnsi="Arial" w:cs="Arial"/>
              </w:rPr>
            </w:pPr>
          </w:p>
          <w:p w14:paraId="30763DFA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Mantiene fiabilidad mediante reportes y revisión continua.</w:t>
            </w:r>
          </w:p>
          <w:p w14:paraId="4334697A" w14:textId="77777777" w:rsidR="00245F41" w:rsidRPr="00841973" w:rsidRDefault="00245F41">
            <w:pPr>
              <w:rPr>
                <w:rFonts w:ascii="Arial" w:hAnsi="Arial" w:cs="Arial"/>
              </w:rPr>
            </w:pPr>
          </w:p>
        </w:tc>
      </w:tr>
    </w:tbl>
    <w:p w14:paraId="1F0F67E2" w14:textId="77777777" w:rsidR="00245F41" w:rsidRPr="00841973" w:rsidRDefault="00245F41">
      <w:pPr>
        <w:rPr>
          <w:rFonts w:ascii="Arial" w:hAnsi="Arial" w:cs="Arial"/>
        </w:rPr>
      </w:pPr>
    </w:p>
    <w:p w14:paraId="29BD9C48" w14:textId="77777777" w:rsidR="00841973" w:rsidRPr="00841973" w:rsidRDefault="00841973">
      <w:pPr>
        <w:rPr>
          <w:rFonts w:ascii="Arial" w:hAnsi="Arial" w:cs="Arial"/>
        </w:rPr>
      </w:pPr>
    </w:p>
    <w:p w14:paraId="1601D51F" w14:textId="77777777" w:rsidR="00841973" w:rsidRPr="00841973" w:rsidRDefault="00841973">
      <w:pPr>
        <w:rPr>
          <w:rFonts w:ascii="Arial" w:hAnsi="Arial" w:cs="Arial"/>
        </w:rPr>
      </w:pPr>
    </w:p>
    <w:p w14:paraId="103FF8F2" w14:textId="77777777" w:rsidR="00841973" w:rsidRPr="00841973" w:rsidRDefault="00841973">
      <w:pPr>
        <w:rPr>
          <w:rFonts w:ascii="Arial" w:hAnsi="Arial" w:cs="Arial"/>
        </w:rPr>
      </w:pPr>
    </w:p>
    <w:p w14:paraId="48B574E6" w14:textId="77777777" w:rsidR="00841973" w:rsidRPr="00841973" w:rsidRDefault="00841973">
      <w:pPr>
        <w:rPr>
          <w:rFonts w:ascii="Arial" w:hAnsi="Arial" w:cs="Arial"/>
        </w:rPr>
      </w:pPr>
    </w:p>
    <w:p w14:paraId="2D10FB61" w14:textId="77777777" w:rsidR="00245F41" w:rsidRPr="00841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Cambria" w:hAnsi="Arial" w:cs="Arial"/>
          <w:b/>
          <w:bCs/>
          <w:color w:val="366091"/>
          <w:sz w:val="28"/>
          <w:szCs w:val="28"/>
        </w:rPr>
      </w:pPr>
      <w:bookmarkStart w:id="6" w:name="_heading=h.3dy6vkm" w:colFirst="0" w:colLast="0"/>
      <w:bookmarkEnd w:id="6"/>
      <w:r w:rsidRPr="00841973">
        <w:rPr>
          <w:rFonts w:ascii="Arial" w:eastAsia="Cambria" w:hAnsi="Arial" w:cs="Arial"/>
          <w:b/>
          <w:bCs/>
          <w:color w:val="366091"/>
          <w:sz w:val="28"/>
          <w:szCs w:val="28"/>
        </w:rPr>
        <w:lastRenderedPageBreak/>
        <w:t>Definición de Roles</w:t>
      </w:r>
    </w:p>
    <w:p w14:paraId="7F888D81" w14:textId="77777777" w:rsidR="00245F41" w:rsidRPr="00841973" w:rsidRDefault="00245F41">
      <w:pPr>
        <w:rPr>
          <w:rFonts w:ascii="Arial" w:hAnsi="Arial" w:cs="Arial"/>
        </w:rPr>
      </w:pPr>
    </w:p>
    <w:tbl>
      <w:tblPr>
        <w:tblStyle w:val="a8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245F41" w:rsidRPr="00841973" w14:paraId="380CB569" w14:textId="77777777">
        <w:tc>
          <w:tcPr>
            <w:tcW w:w="3240" w:type="dxa"/>
            <w:shd w:val="clear" w:color="auto" w:fill="F2F2F2"/>
          </w:tcPr>
          <w:p w14:paraId="34A982D4" w14:textId="77777777" w:rsidR="00245F41" w:rsidRPr="00841973" w:rsidRDefault="0000000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660CC752" w14:textId="77777777" w:rsidR="00245F41" w:rsidRPr="00841973" w:rsidRDefault="0000000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1347797F" w14:textId="77777777" w:rsidR="00245F41" w:rsidRPr="00841973" w:rsidRDefault="0000000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84197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245F41" w:rsidRPr="00841973" w14:paraId="14157C5E" w14:textId="77777777">
        <w:trPr>
          <w:trHeight w:val="657"/>
        </w:trPr>
        <w:tc>
          <w:tcPr>
            <w:tcW w:w="3240" w:type="dxa"/>
          </w:tcPr>
          <w:p w14:paraId="5A98406E" w14:textId="77777777" w:rsidR="00245F41" w:rsidRPr="00841973" w:rsidRDefault="00000000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Product Owner</w:t>
            </w:r>
          </w:p>
          <w:p w14:paraId="1DEC9A26" w14:textId="77777777" w:rsidR="00245F41" w:rsidRPr="00841973" w:rsidRDefault="00000000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Scrum master</w:t>
            </w:r>
          </w:p>
        </w:tc>
        <w:tc>
          <w:tcPr>
            <w:tcW w:w="2655" w:type="dxa"/>
          </w:tcPr>
          <w:p w14:paraId="18E263A5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 xml:space="preserve">Carlos Saavedra </w:t>
            </w:r>
          </w:p>
        </w:tc>
        <w:tc>
          <w:tcPr>
            <w:tcW w:w="2940" w:type="dxa"/>
          </w:tcPr>
          <w:p w14:paraId="4015817D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Encargado de entregar la información, planificación y documentación del proyecto</w:t>
            </w:r>
          </w:p>
        </w:tc>
      </w:tr>
      <w:tr w:rsidR="00245F41" w:rsidRPr="00841973" w14:paraId="4A8B02A0" w14:textId="77777777">
        <w:trPr>
          <w:trHeight w:val="657"/>
        </w:trPr>
        <w:tc>
          <w:tcPr>
            <w:tcW w:w="3240" w:type="dxa"/>
          </w:tcPr>
          <w:p w14:paraId="1750E177" w14:textId="77777777" w:rsidR="00245F41" w:rsidRPr="00841973" w:rsidRDefault="00000000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Desarrollador Full Stack</w:t>
            </w:r>
          </w:p>
          <w:p w14:paraId="14E6585E" w14:textId="77777777" w:rsidR="00245F41" w:rsidRPr="00841973" w:rsidRDefault="00000000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QA tester</w:t>
            </w:r>
          </w:p>
        </w:tc>
        <w:tc>
          <w:tcPr>
            <w:tcW w:w="2655" w:type="dxa"/>
          </w:tcPr>
          <w:p w14:paraId="63D8C239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 xml:space="preserve">Cristian Nuñez </w:t>
            </w:r>
          </w:p>
        </w:tc>
        <w:tc>
          <w:tcPr>
            <w:tcW w:w="2940" w:type="dxa"/>
          </w:tcPr>
          <w:p w14:paraId="0D9FE7C4" w14:textId="77777777" w:rsidR="00245F41" w:rsidRPr="00841973" w:rsidRDefault="00000000">
            <w:pPr>
              <w:rPr>
                <w:rFonts w:ascii="Arial" w:hAnsi="Arial" w:cs="Arial"/>
              </w:rPr>
            </w:pPr>
            <w:r w:rsidRPr="00841973">
              <w:rPr>
                <w:rFonts w:ascii="Arial" w:hAnsi="Arial" w:cs="Arial"/>
              </w:rPr>
              <w:t>Encargado del desarrollo de la página web, de la seguridad y las pruebas de calidad.</w:t>
            </w:r>
          </w:p>
        </w:tc>
      </w:tr>
    </w:tbl>
    <w:p w14:paraId="51F08559" w14:textId="77777777" w:rsidR="00245F41" w:rsidRPr="00841973" w:rsidRDefault="00245F41">
      <w:pPr>
        <w:rPr>
          <w:rFonts w:ascii="Arial" w:hAnsi="Arial" w:cs="Arial"/>
        </w:rPr>
      </w:pPr>
    </w:p>
    <w:p w14:paraId="13387D47" w14:textId="77777777" w:rsidR="00245F41" w:rsidRPr="00841973" w:rsidRDefault="00245F41">
      <w:pPr>
        <w:rPr>
          <w:rFonts w:ascii="Arial" w:hAnsi="Arial" w:cs="Arial"/>
        </w:rPr>
      </w:pPr>
    </w:p>
    <w:p w14:paraId="792ACD61" w14:textId="77777777" w:rsidR="00245F41" w:rsidRPr="00841973" w:rsidRDefault="00245F41">
      <w:pPr>
        <w:rPr>
          <w:rFonts w:ascii="Arial" w:hAnsi="Arial" w:cs="Arial"/>
        </w:rPr>
      </w:pPr>
    </w:p>
    <w:p w14:paraId="7A15F21A" w14:textId="77777777" w:rsidR="00245F41" w:rsidRPr="00841973" w:rsidRDefault="00245F41">
      <w:pPr>
        <w:rPr>
          <w:rFonts w:ascii="Arial" w:hAnsi="Arial" w:cs="Arial"/>
        </w:rPr>
      </w:pPr>
    </w:p>
    <w:p w14:paraId="36F5D6FE" w14:textId="77777777" w:rsidR="00245F41" w:rsidRPr="00841973" w:rsidRDefault="00245F41">
      <w:pPr>
        <w:rPr>
          <w:rFonts w:ascii="Arial" w:hAnsi="Arial" w:cs="Arial"/>
        </w:rPr>
      </w:pPr>
    </w:p>
    <w:p w14:paraId="10459861" w14:textId="77777777" w:rsidR="00245F41" w:rsidRPr="00841973" w:rsidRDefault="00245F41">
      <w:pPr>
        <w:rPr>
          <w:rFonts w:ascii="Arial" w:hAnsi="Arial" w:cs="Arial"/>
        </w:rPr>
      </w:pPr>
    </w:p>
    <w:p w14:paraId="58F38D5D" w14:textId="77777777" w:rsidR="00245F41" w:rsidRPr="00841973" w:rsidRDefault="00245F41">
      <w:pPr>
        <w:rPr>
          <w:rFonts w:ascii="Arial" w:hAnsi="Arial" w:cs="Arial"/>
        </w:rPr>
      </w:pPr>
    </w:p>
    <w:p w14:paraId="1283179B" w14:textId="77777777" w:rsidR="00245F41" w:rsidRDefault="00245F41"/>
    <w:sectPr w:rsidR="00245F41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A24D" w14:textId="77777777" w:rsidR="004322E1" w:rsidRDefault="004322E1">
      <w:pPr>
        <w:spacing w:after="0" w:line="240" w:lineRule="auto"/>
      </w:pPr>
      <w:r>
        <w:separator/>
      </w:r>
    </w:p>
  </w:endnote>
  <w:endnote w:type="continuationSeparator" w:id="0">
    <w:p w14:paraId="157FDC8E" w14:textId="77777777" w:rsidR="004322E1" w:rsidRDefault="00432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0C10FF-3744-442F-8FF8-76D520ABC927}"/>
    <w:embedBold r:id="rId2" w:fontKey="{FE22021F-0A0B-472C-ABC9-0A36C3F19DA2}"/>
    <w:embedBoldItalic r:id="rId3" w:fontKey="{D22BAE3C-68E8-48DD-98DE-62CB50289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86DCE7-D578-482D-83CE-17E21123ECC8}"/>
    <w:embedBold r:id="rId5" w:fontKey="{2DA041A1-5C84-4B47-A588-A5F55F3828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C894B47C-537A-4B58-B8F6-8F1CF8AB9C00}"/>
    <w:embedItalic r:id="rId7" w:fontKey="{71FC1FE2-7B04-4035-9BE3-DA5B6F792430}"/>
    <w:embedBoldItalic r:id="rId8" w:fontKey="{80995008-B9F0-447C-9359-2AB22A325AD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04427441-8E25-4A66-9F74-A097BFA3DB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7E7BA95E-9FBA-41D5-827A-9F6BCB3D4A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4CC9" w14:textId="77777777" w:rsidR="00245F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DuocUC</w:t>
    </w:r>
  </w:p>
  <w:p w14:paraId="692D7563" w14:textId="77777777" w:rsidR="00245F41" w:rsidRDefault="00245F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9B165" w14:textId="77777777" w:rsidR="004322E1" w:rsidRDefault="004322E1">
      <w:pPr>
        <w:spacing w:after="0" w:line="240" w:lineRule="auto"/>
      </w:pPr>
      <w:r>
        <w:separator/>
      </w:r>
    </w:p>
  </w:footnote>
  <w:footnote w:type="continuationSeparator" w:id="0">
    <w:p w14:paraId="53F81233" w14:textId="77777777" w:rsidR="004322E1" w:rsidRDefault="00432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431E" w14:textId="77777777" w:rsidR="00245F41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7AFA9356" w14:textId="77777777" w:rsidR="00245F41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87D6EBD" wp14:editId="1F0E0355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032E8"/>
    <w:multiLevelType w:val="multilevel"/>
    <w:tmpl w:val="3B8A9F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6F2E61"/>
    <w:multiLevelType w:val="multilevel"/>
    <w:tmpl w:val="D9BA41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28233329">
    <w:abstractNumId w:val="0"/>
  </w:num>
  <w:num w:numId="2" w16cid:durableId="749278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F41"/>
    <w:rsid w:val="000F5490"/>
    <w:rsid w:val="00245F41"/>
    <w:rsid w:val="004322E1"/>
    <w:rsid w:val="006413B8"/>
    <w:rsid w:val="007E111F"/>
    <w:rsid w:val="00841973"/>
    <w:rsid w:val="00C337CE"/>
    <w:rsid w:val="00DA044C"/>
    <w:rsid w:val="00E03F9C"/>
    <w:rsid w:val="00F5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8928"/>
  <w15:docId w15:val="{6D364992-D174-41B3-95A4-F265366B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9v5XgQMUWJYP5Wgk1JKSbkdiBQ==">CgMxLjAyCGguZ2pkZ3hzMgloLjMwajB6bGwyCWguMWZvYjl0ZTIJaC4zem55c2g3MgloLjJldDkycDAyCGgudHlqY3d0MgloLjNkeTZ2a204AHIhMXU0cGpCWk1uNVlVOW13U2FpbzRHM05KN0RPOFdFbW92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404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CRISTIAN RAFAEL NUNEZ PARRA</cp:lastModifiedBy>
  <cp:revision>4</cp:revision>
  <dcterms:created xsi:type="dcterms:W3CDTF">2025-11-16T21:00:00Z</dcterms:created>
  <dcterms:modified xsi:type="dcterms:W3CDTF">2025-11-23T22:56:00Z</dcterms:modified>
</cp:coreProperties>
</file>