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7DD6D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8265FCA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3357CE8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605B6C8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54420314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37CE9D1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A229857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4C3B4242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1869B319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A0886BF" w14:textId="77777777" w:rsidR="005910EE" w:rsidRDefault="005910EE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4261DDD" w14:textId="77777777" w:rsidR="005910E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65545DE8" w14:textId="77777777" w:rsidR="005910EE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Épicas e Historias de Usuario</w:t>
      </w:r>
    </w:p>
    <w:p w14:paraId="70A37714" w14:textId="77777777" w:rsidR="005910EE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“</w:t>
      </w:r>
      <w:proofErr w:type="spellStart"/>
      <w:r>
        <w:rPr>
          <w:b/>
          <w:bCs/>
          <w:color w:val="000000"/>
          <w:sz w:val="48"/>
          <w:szCs w:val="48"/>
        </w:rPr>
        <w:t>MiPC</w:t>
      </w:r>
      <w:proofErr w:type="spellEnd"/>
      <w:r>
        <w:rPr>
          <w:b/>
          <w:bCs/>
          <w:color w:val="000000"/>
          <w:sz w:val="48"/>
          <w:szCs w:val="48"/>
        </w:rPr>
        <w:t xml:space="preserve"> ideal</w:t>
      </w:r>
      <w:r>
        <w:rPr>
          <w:b/>
          <w:bCs/>
          <w:sz w:val="48"/>
          <w:szCs w:val="48"/>
        </w:rPr>
        <w:t>”</w:t>
      </w:r>
    </w:p>
    <w:p w14:paraId="4A1C2663" w14:textId="77777777" w:rsidR="005910EE" w:rsidRDefault="00000000">
      <w:pPr>
        <w:spacing w:after="0" w:line="240" w:lineRule="auto"/>
        <w:jc w:val="right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Fecha:29/09</w:t>
      </w:r>
    </w:p>
    <w:p w14:paraId="34F98200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2FD1244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1B2937F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5AD12BF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591028B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471B577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EF7BA0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0A7E501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4408F7A8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711CCE3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0EDF22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36F021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4B0941D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52EC8F9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EE0A0E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3A8A3482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30D30AC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C112156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08389479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7DA48A38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2C578340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3453004C" w14:textId="77777777" w:rsidR="005910EE" w:rsidRDefault="00000000">
      <w:pPr>
        <w:rPr>
          <w:b/>
          <w:bCs/>
          <w:color w:val="365F91"/>
        </w:rPr>
      </w:pPr>
      <w:r>
        <w:br w:type="page"/>
      </w:r>
    </w:p>
    <w:p w14:paraId="6F3F397A" w14:textId="77777777" w:rsidR="005910EE" w:rsidRDefault="005910EE">
      <w:pPr>
        <w:spacing w:after="0" w:line="240" w:lineRule="auto"/>
        <w:rPr>
          <w:b/>
          <w:bCs/>
          <w:color w:val="365F91"/>
        </w:rPr>
      </w:pPr>
    </w:p>
    <w:p w14:paraId="678CDD4D" w14:textId="77777777" w:rsidR="005910EE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2212C70A" w14:textId="77777777" w:rsidR="005910EE" w:rsidRDefault="005910EE">
      <w:pPr>
        <w:rPr>
          <w:color w:val="000000"/>
          <w:sz w:val="24"/>
          <w:szCs w:val="24"/>
        </w:rPr>
      </w:pPr>
    </w:p>
    <w:p w14:paraId="456A8BF8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bookmarkStart w:id="1" w:name="_heading=h.30j0zll" w:colFirst="0" w:colLast="0" w:displacedByCustomXml="next"/>
    <w:bookmarkEnd w:id="1" w:displacedByCustomXml="next"/>
    <w:sdt>
      <w:sdtPr>
        <w:id w:val="-1058807024"/>
        <w:docPartObj>
          <w:docPartGallery w:val="Table of Contents"/>
          <w:docPartUnique/>
        </w:docPartObj>
      </w:sdtPr>
      <w:sdtContent>
        <w:p w14:paraId="238891EC" w14:textId="77777777" w:rsidR="005910E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5910EE">
              <w:rPr>
                <w:color w:val="000000"/>
              </w:rPr>
              <w:t>Datos del documento</w:t>
            </w:r>
            <w:r w:rsidR="005910EE">
              <w:rPr>
                <w:color w:val="000000"/>
              </w:rPr>
              <w:tab/>
              <w:t>3</w:t>
            </w:r>
          </w:hyperlink>
        </w:p>
        <w:p w14:paraId="4952C2A1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 xml:space="preserve">Épicas para el proyecto “ </w:t>
            </w:r>
          </w:hyperlink>
          <w:hyperlink w:anchor="_heading=h.tyjcwt">
            <w:r>
              <w:t>MiPC ideal</w:t>
            </w:r>
          </w:hyperlink>
          <w:hyperlink w:anchor="_heading=h.tyjcwt">
            <w:r>
              <w:rPr>
                <w:color w:val="000000"/>
              </w:rPr>
              <w:t>”</w:t>
            </w:r>
            <w:r>
              <w:rPr>
                <w:color w:val="000000"/>
              </w:rPr>
              <w:tab/>
              <w:t>4</w:t>
            </w:r>
          </w:hyperlink>
        </w:p>
        <w:p w14:paraId="070187AA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Priorización de Épicas</w:t>
            </w:r>
            <w:r>
              <w:rPr>
                <w:color w:val="000000"/>
              </w:rPr>
              <w:tab/>
              <w:t>4</w:t>
            </w:r>
          </w:hyperlink>
        </w:p>
        <w:p w14:paraId="60BE2AD2" w14:textId="77777777" w:rsidR="005910EE" w:rsidRDefault="005910E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t3h5sf">
            <w:r>
              <w:rPr>
                <w:color w:val="000000"/>
              </w:rPr>
              <w:t>Definición de Historias de Usuario</w:t>
            </w:r>
            <w:r>
              <w:rPr>
                <w:color w:val="000000"/>
              </w:rPr>
              <w:tab/>
              <w:t>5</w:t>
            </w:r>
          </w:hyperlink>
        </w:p>
        <w:p w14:paraId="7A7D9E9D" w14:textId="77777777" w:rsidR="005910EE" w:rsidRDefault="00000000">
          <w:r>
            <w:fldChar w:fldCharType="end"/>
          </w:r>
        </w:p>
      </w:sdtContent>
    </w:sdt>
    <w:p w14:paraId="403AF58E" w14:textId="77777777" w:rsidR="005910EE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14:paraId="30EB20A1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2" w:name="_heading=h.1fob9te" w:colFirst="0" w:colLast="0"/>
      <w:bookmarkEnd w:id="2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14:paraId="474F8460" w14:textId="77777777" w:rsidR="005910EE" w:rsidRDefault="005910EE">
      <w:pPr>
        <w:spacing w:after="0" w:line="240" w:lineRule="auto"/>
        <w:rPr>
          <w:color w:val="000000"/>
          <w:sz w:val="24"/>
          <w:szCs w:val="24"/>
        </w:rPr>
      </w:pPr>
    </w:p>
    <w:p w14:paraId="50962014" w14:textId="77777777" w:rsidR="005910EE" w:rsidRDefault="00000000">
      <w:pPr>
        <w:spacing w:after="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5910EE" w14:paraId="0EE16D32" w14:textId="77777777">
        <w:tc>
          <w:tcPr>
            <w:tcW w:w="1796" w:type="dxa"/>
          </w:tcPr>
          <w:p w14:paraId="2A598AD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483113D4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1DD29A2A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370F12F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Autor</w:t>
            </w:r>
          </w:p>
        </w:tc>
      </w:tr>
      <w:tr w:rsidR="005910EE" w14:paraId="16289F51" w14:textId="77777777">
        <w:tc>
          <w:tcPr>
            <w:tcW w:w="1796" w:type="dxa"/>
          </w:tcPr>
          <w:p w14:paraId="7926D7D3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6232B07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29/9</w:t>
            </w:r>
          </w:p>
        </w:tc>
        <w:tc>
          <w:tcPr>
            <w:tcW w:w="3049" w:type="dxa"/>
          </w:tcPr>
          <w:p w14:paraId="4DA9888C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Elaboración de informe</w:t>
            </w:r>
          </w:p>
        </w:tc>
        <w:tc>
          <w:tcPr>
            <w:tcW w:w="2193" w:type="dxa"/>
          </w:tcPr>
          <w:p w14:paraId="7BE8343A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Carlos </w:t>
            </w:r>
            <w:proofErr w:type="spellStart"/>
            <w:r>
              <w:rPr>
                <w:sz w:val="24"/>
                <w:szCs w:val="24"/>
              </w:rPr>
              <w:t>Saveedra</w:t>
            </w:r>
            <w:proofErr w:type="spellEnd"/>
          </w:p>
        </w:tc>
      </w:tr>
      <w:tr w:rsidR="005910EE" w14:paraId="56496BCA" w14:textId="77777777">
        <w:tc>
          <w:tcPr>
            <w:tcW w:w="1796" w:type="dxa"/>
          </w:tcPr>
          <w:p w14:paraId="2F749ED9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27FEBC0E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07/10</w:t>
            </w:r>
          </w:p>
        </w:tc>
        <w:tc>
          <w:tcPr>
            <w:tcW w:w="3049" w:type="dxa"/>
          </w:tcPr>
          <w:p w14:paraId="72813B07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Integración de más Épicas e Historias</w:t>
            </w:r>
          </w:p>
        </w:tc>
        <w:tc>
          <w:tcPr>
            <w:tcW w:w="2193" w:type="dxa"/>
          </w:tcPr>
          <w:p w14:paraId="62C2627E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Cristian Nuñez</w:t>
            </w:r>
          </w:p>
        </w:tc>
      </w:tr>
      <w:tr w:rsidR="005910EE" w14:paraId="5E12DFA8" w14:textId="77777777">
        <w:tc>
          <w:tcPr>
            <w:tcW w:w="1796" w:type="dxa"/>
          </w:tcPr>
          <w:p w14:paraId="59B9136D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2C2B1DC8" w14:textId="2EDE2093" w:rsidR="005910EE" w:rsidRDefault="00AB6075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03/11</w:t>
            </w:r>
          </w:p>
        </w:tc>
        <w:tc>
          <w:tcPr>
            <w:tcW w:w="3049" w:type="dxa"/>
          </w:tcPr>
          <w:p w14:paraId="0D224BB0" w14:textId="0AF088FD" w:rsidR="005910EE" w:rsidRDefault="00AB6075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Cierre del documento</w:t>
            </w:r>
          </w:p>
        </w:tc>
        <w:tc>
          <w:tcPr>
            <w:tcW w:w="2193" w:type="dxa"/>
          </w:tcPr>
          <w:p w14:paraId="77BE6418" w14:textId="77777777" w:rsidR="005910EE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Carlos - Cristian</w:t>
            </w:r>
          </w:p>
        </w:tc>
      </w:tr>
    </w:tbl>
    <w:p w14:paraId="151B2273" w14:textId="77777777" w:rsidR="005910EE" w:rsidRDefault="005910EE">
      <w:pPr>
        <w:tabs>
          <w:tab w:val="left" w:pos="1276"/>
        </w:tabs>
        <w:rPr>
          <w:sz w:val="24"/>
          <w:szCs w:val="24"/>
          <w:u w:val="single"/>
        </w:rPr>
      </w:pPr>
    </w:p>
    <w:p w14:paraId="4D055744" w14:textId="77777777" w:rsidR="005910EE" w:rsidRDefault="00000000">
      <w:pPr>
        <w:spacing w:after="0" w:line="240" w:lineRule="auto"/>
        <w:rPr>
          <w:sz w:val="24"/>
          <w:szCs w:val="24"/>
        </w:rPr>
      </w:pPr>
      <w:bookmarkStart w:id="3" w:name="_heading=h.3znysh7" w:colFirst="0" w:colLast="0"/>
      <w:bookmarkEnd w:id="3"/>
      <w:r>
        <w:rPr>
          <w:sz w:val="24"/>
          <w:szCs w:val="24"/>
        </w:rPr>
        <w:t>Información del Proyecto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5910EE" w14:paraId="4DD407C9" w14:textId="77777777">
        <w:tc>
          <w:tcPr>
            <w:tcW w:w="3071" w:type="dxa"/>
          </w:tcPr>
          <w:p w14:paraId="60F19C19" w14:textId="77777777" w:rsidR="005910EE" w:rsidRDefault="00000000">
            <w:pPr>
              <w:spacing w:after="0" w:line="240" w:lineRule="auto"/>
            </w:pPr>
            <w:r>
              <w:t>Organización</w:t>
            </w:r>
          </w:p>
        </w:tc>
        <w:tc>
          <w:tcPr>
            <w:tcW w:w="5649" w:type="dxa"/>
          </w:tcPr>
          <w:p w14:paraId="2FFE6777" w14:textId="77777777" w:rsidR="005910EE" w:rsidRDefault="00000000">
            <w:pPr>
              <w:spacing w:after="0" w:line="240" w:lineRule="auto"/>
            </w:pPr>
            <w:r>
              <w:t>Duoc UC. Escuela de Informática y Telecomunicaciones</w:t>
            </w:r>
          </w:p>
        </w:tc>
      </w:tr>
      <w:tr w:rsidR="005910EE" w14:paraId="3FC95C7A" w14:textId="77777777">
        <w:tc>
          <w:tcPr>
            <w:tcW w:w="3071" w:type="dxa"/>
          </w:tcPr>
          <w:p w14:paraId="5A3B95C4" w14:textId="77777777" w:rsidR="005910EE" w:rsidRDefault="00000000">
            <w:pPr>
              <w:spacing w:after="0" w:line="240" w:lineRule="auto"/>
            </w:pPr>
            <w:r>
              <w:t>Sección</w:t>
            </w:r>
          </w:p>
        </w:tc>
        <w:tc>
          <w:tcPr>
            <w:tcW w:w="5649" w:type="dxa"/>
          </w:tcPr>
          <w:p w14:paraId="3AED61AF" w14:textId="77777777" w:rsidR="005910EE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color w:val="262626"/>
                <w:sz w:val="21"/>
                <w:szCs w:val="21"/>
                <w:highlight w:val="white"/>
              </w:rPr>
              <w:t>PTY4614_002D</w:t>
            </w:r>
          </w:p>
        </w:tc>
      </w:tr>
      <w:tr w:rsidR="005910EE" w14:paraId="2E4B0E51" w14:textId="77777777">
        <w:tc>
          <w:tcPr>
            <w:tcW w:w="3071" w:type="dxa"/>
          </w:tcPr>
          <w:p w14:paraId="2AED8F5C" w14:textId="77777777" w:rsidR="005910EE" w:rsidRDefault="00000000">
            <w:pPr>
              <w:spacing w:after="0" w:line="240" w:lineRule="auto"/>
            </w:pPr>
            <w:r>
              <w:t>Proyecto (Nombre)</w:t>
            </w:r>
          </w:p>
        </w:tc>
        <w:tc>
          <w:tcPr>
            <w:tcW w:w="5649" w:type="dxa"/>
          </w:tcPr>
          <w:p w14:paraId="76A18A7F" w14:textId="77777777" w:rsidR="005910EE" w:rsidRDefault="00000000">
            <w:pPr>
              <w:spacing w:after="0" w:line="240" w:lineRule="auto"/>
            </w:pPr>
            <w:proofErr w:type="spellStart"/>
            <w:r>
              <w:t>MiPC</w:t>
            </w:r>
            <w:proofErr w:type="spellEnd"/>
            <w:r>
              <w:t xml:space="preserve"> ideal</w:t>
            </w:r>
          </w:p>
        </w:tc>
      </w:tr>
      <w:tr w:rsidR="005910EE" w14:paraId="0D37455C" w14:textId="77777777">
        <w:tc>
          <w:tcPr>
            <w:tcW w:w="3071" w:type="dxa"/>
          </w:tcPr>
          <w:p w14:paraId="10710DB9" w14:textId="77777777" w:rsidR="005910EE" w:rsidRDefault="00000000">
            <w:pPr>
              <w:spacing w:after="0" w:line="240" w:lineRule="auto"/>
            </w:pPr>
            <w:r>
              <w:t>Fecha de Inicio</w:t>
            </w:r>
          </w:p>
        </w:tc>
        <w:tc>
          <w:tcPr>
            <w:tcW w:w="5649" w:type="dxa"/>
          </w:tcPr>
          <w:p w14:paraId="5C2832F2" w14:textId="77777777" w:rsidR="005910EE" w:rsidRDefault="00000000">
            <w:pPr>
              <w:spacing w:after="0" w:line="240" w:lineRule="auto"/>
            </w:pPr>
            <w:r>
              <w:t>Semana 5</w:t>
            </w:r>
          </w:p>
        </w:tc>
      </w:tr>
      <w:tr w:rsidR="005910EE" w14:paraId="0ED963E2" w14:textId="77777777">
        <w:tc>
          <w:tcPr>
            <w:tcW w:w="3071" w:type="dxa"/>
          </w:tcPr>
          <w:p w14:paraId="1C6C8CED" w14:textId="77777777" w:rsidR="005910EE" w:rsidRDefault="00000000">
            <w:pPr>
              <w:spacing w:after="0" w:line="240" w:lineRule="auto"/>
            </w:pPr>
            <w:r>
              <w:t>Fecha de Término</w:t>
            </w:r>
          </w:p>
        </w:tc>
        <w:tc>
          <w:tcPr>
            <w:tcW w:w="5649" w:type="dxa"/>
          </w:tcPr>
          <w:p w14:paraId="0B6723E9" w14:textId="77777777" w:rsidR="005910EE" w:rsidRDefault="00000000">
            <w:pPr>
              <w:spacing w:after="0" w:line="240" w:lineRule="auto"/>
            </w:pPr>
            <w:r>
              <w:t>Semana 14</w:t>
            </w:r>
          </w:p>
        </w:tc>
      </w:tr>
      <w:tr w:rsidR="005910EE" w14:paraId="1132D527" w14:textId="77777777">
        <w:tc>
          <w:tcPr>
            <w:tcW w:w="3071" w:type="dxa"/>
          </w:tcPr>
          <w:p w14:paraId="44D99E75" w14:textId="77777777" w:rsidR="005910EE" w:rsidRDefault="00000000">
            <w:pPr>
              <w:spacing w:after="0" w:line="240" w:lineRule="auto"/>
            </w:pPr>
            <w:r>
              <w:t>Patrocinador principal</w:t>
            </w:r>
          </w:p>
        </w:tc>
        <w:tc>
          <w:tcPr>
            <w:tcW w:w="5649" w:type="dxa"/>
          </w:tcPr>
          <w:p w14:paraId="6BA0C1AC" w14:textId="003BCA82" w:rsidR="005910EE" w:rsidRDefault="004A6AFF">
            <w:pPr>
              <w:spacing w:after="0" w:line="240" w:lineRule="auto"/>
            </w:pPr>
            <w:r>
              <w:t>Duoc UC</w:t>
            </w:r>
          </w:p>
        </w:tc>
      </w:tr>
      <w:tr w:rsidR="005910EE" w14:paraId="468ED097" w14:textId="77777777">
        <w:tc>
          <w:tcPr>
            <w:tcW w:w="3071" w:type="dxa"/>
          </w:tcPr>
          <w:p w14:paraId="662801C5" w14:textId="77777777" w:rsidR="005910EE" w:rsidRDefault="00000000">
            <w:pPr>
              <w:spacing w:after="0" w:line="240" w:lineRule="auto"/>
            </w:pPr>
            <w:r>
              <w:t>Docente</w:t>
            </w:r>
          </w:p>
        </w:tc>
        <w:tc>
          <w:tcPr>
            <w:tcW w:w="5649" w:type="dxa"/>
          </w:tcPr>
          <w:p w14:paraId="27D8E325" w14:textId="77777777" w:rsidR="005910EE" w:rsidRDefault="00000000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6FE51C00" w14:textId="77777777" w:rsidR="005910EE" w:rsidRDefault="005910EE">
      <w:pPr>
        <w:spacing w:after="0" w:line="240" w:lineRule="auto"/>
        <w:rPr>
          <w:sz w:val="24"/>
          <w:szCs w:val="24"/>
        </w:rPr>
      </w:pPr>
      <w:bookmarkStart w:id="4" w:name="_heading=h.2et92p0" w:colFirst="0" w:colLast="0"/>
      <w:bookmarkEnd w:id="4"/>
    </w:p>
    <w:p w14:paraId="43702276" w14:textId="77777777" w:rsidR="005910EE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5910EE" w14:paraId="76D04362" w14:textId="77777777">
        <w:trPr>
          <w:cantSplit/>
          <w:tblHeader/>
        </w:trPr>
        <w:tc>
          <w:tcPr>
            <w:tcW w:w="2084" w:type="dxa"/>
          </w:tcPr>
          <w:p w14:paraId="3FE6E973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1896BFCA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A486825" w14:textId="77777777" w:rsidR="005910E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5910EE" w14:paraId="011FD63A" w14:textId="77777777">
        <w:tc>
          <w:tcPr>
            <w:tcW w:w="2084" w:type="dxa"/>
          </w:tcPr>
          <w:p w14:paraId="2EB5EEAE" w14:textId="77777777" w:rsidR="005910EE" w:rsidRDefault="00000000">
            <w:pPr>
              <w:spacing w:after="0" w:line="240" w:lineRule="auto"/>
              <w:jc w:val="center"/>
            </w:pPr>
            <w:r>
              <w:t>21.303.126-0</w:t>
            </w:r>
          </w:p>
        </w:tc>
        <w:tc>
          <w:tcPr>
            <w:tcW w:w="3452" w:type="dxa"/>
          </w:tcPr>
          <w:p w14:paraId="1492483B" w14:textId="77777777" w:rsidR="005910EE" w:rsidRDefault="00000000">
            <w:pPr>
              <w:spacing w:after="0" w:line="240" w:lineRule="auto"/>
              <w:jc w:val="center"/>
            </w:pPr>
            <w:r>
              <w:t>Carlos Saavedra Farias</w:t>
            </w:r>
          </w:p>
        </w:tc>
        <w:tc>
          <w:tcPr>
            <w:tcW w:w="3184" w:type="dxa"/>
          </w:tcPr>
          <w:p w14:paraId="4AE9A9B1" w14:textId="77777777" w:rsidR="005910EE" w:rsidRDefault="00000000">
            <w:pPr>
              <w:spacing w:after="0" w:line="240" w:lineRule="auto"/>
              <w:jc w:val="center"/>
            </w:pPr>
            <w:r>
              <w:t>car.saavedraf@duocuc.cl</w:t>
            </w:r>
          </w:p>
        </w:tc>
      </w:tr>
      <w:tr w:rsidR="005910EE" w14:paraId="530D596F" w14:textId="77777777">
        <w:tc>
          <w:tcPr>
            <w:tcW w:w="2084" w:type="dxa"/>
          </w:tcPr>
          <w:p w14:paraId="3D6A2A44" w14:textId="77777777" w:rsidR="005910EE" w:rsidRDefault="00000000">
            <w:pPr>
              <w:spacing w:after="0" w:line="240" w:lineRule="auto"/>
              <w:jc w:val="center"/>
            </w:pPr>
            <w:r>
              <w:t>20.204.389-5</w:t>
            </w:r>
          </w:p>
        </w:tc>
        <w:tc>
          <w:tcPr>
            <w:tcW w:w="3452" w:type="dxa"/>
          </w:tcPr>
          <w:p w14:paraId="2CE43937" w14:textId="77777777" w:rsidR="005910EE" w:rsidRDefault="00000000">
            <w:pPr>
              <w:spacing w:after="0" w:line="240" w:lineRule="auto"/>
              <w:jc w:val="center"/>
            </w:pPr>
            <w:r>
              <w:t>Cristian Nuñez Parra</w:t>
            </w:r>
          </w:p>
        </w:tc>
        <w:tc>
          <w:tcPr>
            <w:tcW w:w="3184" w:type="dxa"/>
          </w:tcPr>
          <w:p w14:paraId="4A73AEFF" w14:textId="77777777" w:rsidR="005910EE" w:rsidRDefault="00000000">
            <w:pPr>
              <w:spacing w:after="0" w:line="240" w:lineRule="auto"/>
              <w:jc w:val="center"/>
            </w:pPr>
            <w:r>
              <w:t>cr.nunezp@duocuc.cl</w:t>
            </w:r>
          </w:p>
        </w:tc>
      </w:tr>
      <w:tr w:rsidR="005910EE" w14:paraId="4EBAC6A8" w14:textId="77777777">
        <w:tc>
          <w:tcPr>
            <w:tcW w:w="2084" w:type="dxa"/>
          </w:tcPr>
          <w:p w14:paraId="422CC746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452" w:type="dxa"/>
          </w:tcPr>
          <w:p w14:paraId="4AE59B00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3184" w:type="dxa"/>
          </w:tcPr>
          <w:p w14:paraId="65782F48" w14:textId="77777777" w:rsidR="005910EE" w:rsidRDefault="005910EE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</w:tr>
    </w:tbl>
    <w:p w14:paraId="6E63EB47" w14:textId="77777777" w:rsidR="005910EE" w:rsidRDefault="005910E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14:paraId="3844811C" w14:textId="2AF64091" w:rsidR="005910EE" w:rsidRPr="0083482E" w:rsidRDefault="00000000" w:rsidP="0083482E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3719E1BE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Épicas para el proyecto “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MiPC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ideal” </w:t>
      </w:r>
    </w:p>
    <w:p w14:paraId="76F6164E" w14:textId="77777777" w:rsidR="005910EE" w:rsidRDefault="005910EE"/>
    <w:tbl>
      <w:tblPr>
        <w:tblStyle w:val="a8"/>
        <w:tblW w:w="892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5910EE" w14:paraId="702A245A" w14:textId="77777777">
        <w:tc>
          <w:tcPr>
            <w:tcW w:w="846" w:type="dxa"/>
            <w:shd w:val="clear" w:color="auto" w:fill="C6D9F1"/>
          </w:tcPr>
          <w:p w14:paraId="59C297D5" w14:textId="77777777" w:rsidR="005910E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1947BCFE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</w:tr>
      <w:tr w:rsidR="005910EE" w14:paraId="698A91FB" w14:textId="77777777">
        <w:tc>
          <w:tcPr>
            <w:tcW w:w="846" w:type="dxa"/>
          </w:tcPr>
          <w:p w14:paraId="1BC186DC" w14:textId="77777777" w:rsidR="005910EE" w:rsidRDefault="00000000">
            <w:r>
              <w:t>E1</w:t>
            </w:r>
          </w:p>
        </w:tc>
        <w:tc>
          <w:tcPr>
            <w:tcW w:w="8080" w:type="dxa"/>
          </w:tcPr>
          <w:p w14:paraId="6A5F6AA1" w14:textId="77777777" w:rsidR="005910EE" w:rsidRDefault="00000000">
            <w:pPr>
              <w:spacing w:after="200" w:line="276" w:lineRule="auto"/>
            </w:pPr>
            <w:r>
              <w:t>Recomendaciones personalizadas</w:t>
            </w:r>
          </w:p>
        </w:tc>
      </w:tr>
      <w:tr w:rsidR="005910EE" w14:paraId="3965D3D7" w14:textId="77777777">
        <w:tc>
          <w:tcPr>
            <w:tcW w:w="846" w:type="dxa"/>
          </w:tcPr>
          <w:p w14:paraId="040F2ED1" w14:textId="77777777" w:rsidR="005910EE" w:rsidRDefault="00000000">
            <w:r>
              <w:t>E2</w:t>
            </w:r>
          </w:p>
        </w:tc>
        <w:tc>
          <w:tcPr>
            <w:tcW w:w="8080" w:type="dxa"/>
          </w:tcPr>
          <w:p w14:paraId="5583B93A" w14:textId="77777777" w:rsidR="005910EE" w:rsidRDefault="00000000">
            <w:pPr>
              <w:spacing w:after="200" w:line="276" w:lineRule="auto"/>
            </w:pPr>
            <w:r>
              <w:t>Gestión de Cuentas y Perfiles</w:t>
            </w:r>
          </w:p>
        </w:tc>
      </w:tr>
      <w:tr w:rsidR="005910EE" w14:paraId="796E5915" w14:textId="77777777">
        <w:tc>
          <w:tcPr>
            <w:tcW w:w="846" w:type="dxa"/>
          </w:tcPr>
          <w:p w14:paraId="127CBCEB" w14:textId="77777777" w:rsidR="005910EE" w:rsidRDefault="00000000">
            <w:r>
              <w:t>E3</w:t>
            </w:r>
          </w:p>
        </w:tc>
        <w:tc>
          <w:tcPr>
            <w:tcW w:w="8080" w:type="dxa"/>
          </w:tcPr>
          <w:p w14:paraId="566846BB" w14:textId="719ED8DC" w:rsidR="005910EE" w:rsidRDefault="0083482E">
            <w:pPr>
              <w:spacing w:after="200" w:line="276" w:lineRule="auto"/>
            </w:pPr>
            <w:r w:rsidRPr="0083482E">
              <w:t>Catálogo y exploración</w:t>
            </w:r>
          </w:p>
        </w:tc>
      </w:tr>
      <w:tr w:rsidR="005910EE" w14:paraId="364F9EF5" w14:textId="77777777">
        <w:tc>
          <w:tcPr>
            <w:tcW w:w="846" w:type="dxa"/>
          </w:tcPr>
          <w:p w14:paraId="195C8313" w14:textId="77777777" w:rsidR="005910EE" w:rsidRDefault="00000000">
            <w:r>
              <w:t>E4</w:t>
            </w:r>
          </w:p>
        </w:tc>
        <w:tc>
          <w:tcPr>
            <w:tcW w:w="8080" w:type="dxa"/>
          </w:tcPr>
          <w:p w14:paraId="0D1D40E7" w14:textId="1B5A887C" w:rsidR="005910EE" w:rsidRDefault="0083482E">
            <w:pPr>
              <w:spacing w:after="200" w:line="276" w:lineRule="auto"/>
            </w:pPr>
            <w:r w:rsidRPr="0083482E">
              <w:t xml:space="preserve">Favoritos y </w:t>
            </w:r>
            <w:proofErr w:type="spellStart"/>
            <w:r w:rsidRPr="0083482E">
              <w:t>engagement</w:t>
            </w:r>
            <w:proofErr w:type="spellEnd"/>
          </w:p>
        </w:tc>
      </w:tr>
      <w:tr w:rsidR="005910EE" w14:paraId="7685AF45" w14:textId="77777777">
        <w:tc>
          <w:tcPr>
            <w:tcW w:w="846" w:type="dxa"/>
          </w:tcPr>
          <w:p w14:paraId="2791E9F5" w14:textId="77777777" w:rsidR="005910EE" w:rsidRDefault="00000000">
            <w:r>
              <w:t>E5</w:t>
            </w:r>
          </w:p>
        </w:tc>
        <w:tc>
          <w:tcPr>
            <w:tcW w:w="8080" w:type="dxa"/>
          </w:tcPr>
          <w:p w14:paraId="23C92463" w14:textId="68EF33A3" w:rsidR="005910EE" w:rsidRDefault="0083482E">
            <w:pPr>
              <w:spacing w:after="200" w:line="276" w:lineRule="auto"/>
            </w:pPr>
            <w:r w:rsidRPr="0083482E">
              <w:t>Moderación y reportes</w:t>
            </w:r>
          </w:p>
        </w:tc>
      </w:tr>
      <w:tr w:rsidR="0083482E" w14:paraId="698F25C0" w14:textId="77777777" w:rsidTr="0083482E">
        <w:trPr>
          <w:trHeight w:val="477"/>
        </w:trPr>
        <w:tc>
          <w:tcPr>
            <w:tcW w:w="846" w:type="dxa"/>
          </w:tcPr>
          <w:p w14:paraId="1B42D01E" w14:textId="4D666E23" w:rsidR="0083482E" w:rsidRDefault="0083482E">
            <w:r>
              <w:t>E6</w:t>
            </w:r>
          </w:p>
        </w:tc>
        <w:tc>
          <w:tcPr>
            <w:tcW w:w="8080" w:type="dxa"/>
          </w:tcPr>
          <w:p w14:paraId="6D36C778" w14:textId="352316DC" w:rsidR="0083482E" w:rsidRPr="0083482E" w:rsidRDefault="0083482E" w:rsidP="0083482E">
            <w:pPr>
              <w:tabs>
                <w:tab w:val="left" w:pos="900"/>
              </w:tabs>
            </w:pPr>
            <w:r w:rsidRPr="0083482E">
              <w:t>Analítica de uso</w:t>
            </w:r>
          </w:p>
        </w:tc>
      </w:tr>
    </w:tbl>
    <w:p w14:paraId="01A1EAF2" w14:textId="77777777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3dy6vkm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Priorización de Épicas </w:t>
      </w:r>
    </w:p>
    <w:p w14:paraId="3BBF0993" w14:textId="77777777" w:rsidR="005910EE" w:rsidRDefault="005910EE"/>
    <w:tbl>
      <w:tblPr>
        <w:tblStyle w:val="a9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5910EE" w14:paraId="7FEB428D" w14:textId="77777777">
        <w:tc>
          <w:tcPr>
            <w:tcW w:w="8828" w:type="dxa"/>
          </w:tcPr>
          <w:p w14:paraId="2ADF2712" w14:textId="77777777" w:rsidR="005910EE" w:rsidRDefault="00000000">
            <w:pPr>
              <w:spacing w:before="240" w:after="240"/>
            </w:pPr>
            <w:r>
              <w:t>La priorización de las épicas se realiza en función de su contribución al objetivo principal del proyecto, que es facilitar a los usuarios la elección informada de dispositivos y componentes informáticos según sus necesidades, presupuesto y perfil de uso.</w:t>
            </w:r>
          </w:p>
          <w:p w14:paraId="4DEA943C" w14:textId="77777777" w:rsidR="005910EE" w:rsidRDefault="00000000">
            <w:pPr>
              <w:spacing w:before="240" w:after="240"/>
            </w:pPr>
            <w:r>
              <w:t>Se priorizan las épicas que aportan valor directo al usuario, mejoran la experiencia educativa e informativa, y son viables técnicamente dentro del plazo del proyecto.</w:t>
            </w:r>
          </w:p>
          <w:p w14:paraId="3B45B291" w14:textId="77777777" w:rsidR="005910EE" w:rsidRDefault="00000000">
            <w:pPr>
              <w:spacing w:before="240" w:after="240"/>
            </w:pPr>
            <w:r>
              <w:t>Los criterios de priorización son:</w:t>
            </w:r>
          </w:p>
          <w:p w14:paraId="7BE0264F" w14:textId="77777777" w:rsidR="005910EE" w:rsidRDefault="00000000">
            <w:pPr>
              <w:numPr>
                <w:ilvl w:val="0"/>
                <w:numId w:val="2"/>
              </w:numPr>
              <w:spacing w:before="240"/>
            </w:pPr>
            <w:r>
              <w:rPr>
                <w:b/>
                <w:bCs/>
              </w:rPr>
              <w:t>Valor para el usuario:</w:t>
            </w:r>
            <w:r>
              <w:t xml:space="preserve"> Funcionalidades que ayuden al usuario a entender los productos, comparar opciones, y recibir recomendaciones personalizadas son prioritarias.</w:t>
            </w:r>
          </w:p>
          <w:p w14:paraId="612AA965" w14:textId="77777777" w:rsidR="005910EE" w:rsidRDefault="00000000">
            <w:pPr>
              <w:numPr>
                <w:ilvl w:val="0"/>
                <w:numId w:val="2"/>
              </w:numPr>
            </w:pPr>
            <w:r>
              <w:rPr>
                <w:b/>
                <w:bCs/>
              </w:rPr>
              <w:t>Impacto educativo:</w:t>
            </w:r>
            <w:r>
              <w:t xml:space="preserve"> Funcionalidades que permitan al usuario aprender sobre compatibilidad, rendimiento y precios de los productos.</w:t>
            </w:r>
          </w:p>
          <w:p w14:paraId="3CB17BE8" w14:textId="77777777" w:rsidR="005910EE" w:rsidRDefault="00000000">
            <w:pPr>
              <w:numPr>
                <w:ilvl w:val="0"/>
                <w:numId w:val="2"/>
              </w:numPr>
              <w:spacing w:after="240"/>
            </w:pPr>
            <w:r>
              <w:rPr>
                <w:b/>
                <w:bCs/>
              </w:rPr>
              <w:t>Viabilidad técnica:</w:t>
            </w:r>
            <w:r>
              <w:t xml:space="preserve"> Funcionalidades que se puedan implementar con los recursos y tiempo disponibles.</w:t>
            </w:r>
          </w:p>
        </w:tc>
      </w:tr>
    </w:tbl>
    <w:p w14:paraId="7F65222A" w14:textId="77777777" w:rsidR="005910EE" w:rsidRDefault="005910EE"/>
    <w:p w14:paraId="7193E591" w14:textId="77777777" w:rsidR="0083482E" w:rsidRDefault="0083482E"/>
    <w:p w14:paraId="570AE350" w14:textId="77777777" w:rsidR="0083482E" w:rsidRDefault="0083482E"/>
    <w:p w14:paraId="606190FF" w14:textId="77777777" w:rsidR="0083482E" w:rsidRDefault="0083482E"/>
    <w:p w14:paraId="34CADBEF" w14:textId="77777777" w:rsidR="0083482E" w:rsidRDefault="0083482E"/>
    <w:p w14:paraId="4EB7BAF1" w14:textId="77777777" w:rsidR="0083482E" w:rsidRDefault="0083482E"/>
    <w:tbl>
      <w:tblPr>
        <w:tblStyle w:val="a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5910EE" w14:paraId="7226FEFD" w14:textId="77777777">
        <w:tc>
          <w:tcPr>
            <w:tcW w:w="846" w:type="dxa"/>
            <w:shd w:val="clear" w:color="auto" w:fill="C6D9F1"/>
          </w:tcPr>
          <w:p w14:paraId="65DCAAB4" w14:textId="77777777" w:rsidR="005910E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ID</w:t>
            </w:r>
          </w:p>
        </w:tc>
        <w:tc>
          <w:tcPr>
            <w:tcW w:w="6187" w:type="dxa"/>
            <w:shd w:val="clear" w:color="auto" w:fill="C6D9F1"/>
          </w:tcPr>
          <w:p w14:paraId="5D8DA88F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1E8868BE" w14:textId="77777777" w:rsidR="005910E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Priorización</w:t>
            </w:r>
          </w:p>
        </w:tc>
      </w:tr>
      <w:tr w:rsidR="0083482E" w14:paraId="4B0406CA" w14:textId="77777777">
        <w:tc>
          <w:tcPr>
            <w:tcW w:w="846" w:type="dxa"/>
          </w:tcPr>
          <w:p w14:paraId="5D111211" w14:textId="2C6C0A91" w:rsidR="0083482E" w:rsidRDefault="0083482E" w:rsidP="0083482E">
            <w:r>
              <w:t>E1</w:t>
            </w:r>
          </w:p>
        </w:tc>
        <w:tc>
          <w:tcPr>
            <w:tcW w:w="6187" w:type="dxa"/>
          </w:tcPr>
          <w:p w14:paraId="72EEEE37" w14:textId="2E71AA95" w:rsidR="0083482E" w:rsidRDefault="0083482E" w:rsidP="0083482E">
            <w:pPr>
              <w:spacing w:after="200" w:line="276" w:lineRule="auto"/>
            </w:pPr>
            <w:r>
              <w:t>Recomendaciones personalizadas</w:t>
            </w:r>
          </w:p>
        </w:tc>
        <w:tc>
          <w:tcPr>
            <w:tcW w:w="1795" w:type="dxa"/>
          </w:tcPr>
          <w:p w14:paraId="53359E3A" w14:textId="77777777" w:rsidR="0083482E" w:rsidRDefault="0083482E" w:rsidP="0083482E">
            <w:r>
              <w:t>Alta</w:t>
            </w:r>
          </w:p>
        </w:tc>
      </w:tr>
      <w:tr w:rsidR="0083482E" w14:paraId="6D924389" w14:textId="77777777">
        <w:tc>
          <w:tcPr>
            <w:tcW w:w="846" w:type="dxa"/>
          </w:tcPr>
          <w:p w14:paraId="7485468D" w14:textId="6373FC49" w:rsidR="0083482E" w:rsidRDefault="0083482E" w:rsidP="0083482E">
            <w:r>
              <w:t>E2</w:t>
            </w:r>
          </w:p>
        </w:tc>
        <w:tc>
          <w:tcPr>
            <w:tcW w:w="6187" w:type="dxa"/>
          </w:tcPr>
          <w:p w14:paraId="37F080E4" w14:textId="3A726412" w:rsidR="0083482E" w:rsidRDefault="0083482E" w:rsidP="0083482E">
            <w:pPr>
              <w:spacing w:after="200" w:line="276" w:lineRule="auto"/>
            </w:pPr>
            <w:r>
              <w:t>Gestión de Cuentas y Perfiles</w:t>
            </w:r>
          </w:p>
        </w:tc>
        <w:tc>
          <w:tcPr>
            <w:tcW w:w="1795" w:type="dxa"/>
          </w:tcPr>
          <w:p w14:paraId="208D7370" w14:textId="77777777" w:rsidR="0083482E" w:rsidRDefault="0083482E" w:rsidP="0083482E">
            <w:r>
              <w:t>Alta</w:t>
            </w:r>
          </w:p>
        </w:tc>
      </w:tr>
      <w:tr w:rsidR="0083482E" w14:paraId="676DA8DF" w14:textId="77777777">
        <w:tc>
          <w:tcPr>
            <w:tcW w:w="846" w:type="dxa"/>
          </w:tcPr>
          <w:p w14:paraId="1F35D349" w14:textId="31DD3E88" w:rsidR="0083482E" w:rsidRDefault="0083482E" w:rsidP="0083482E">
            <w:r>
              <w:t>E3</w:t>
            </w:r>
          </w:p>
        </w:tc>
        <w:tc>
          <w:tcPr>
            <w:tcW w:w="6187" w:type="dxa"/>
          </w:tcPr>
          <w:p w14:paraId="6EF75C60" w14:textId="24609FD2" w:rsidR="0083482E" w:rsidRDefault="0083482E" w:rsidP="0083482E">
            <w:pPr>
              <w:spacing w:after="200" w:line="276" w:lineRule="auto"/>
            </w:pPr>
            <w:r w:rsidRPr="0083482E">
              <w:t>Catálogo y exploración</w:t>
            </w:r>
          </w:p>
        </w:tc>
        <w:tc>
          <w:tcPr>
            <w:tcW w:w="1795" w:type="dxa"/>
          </w:tcPr>
          <w:p w14:paraId="229FCC4F" w14:textId="1124027E" w:rsidR="0083482E" w:rsidRDefault="0083482E" w:rsidP="0083482E">
            <w:r>
              <w:t>Alta</w:t>
            </w:r>
          </w:p>
        </w:tc>
      </w:tr>
      <w:tr w:rsidR="0083482E" w14:paraId="31763D98" w14:textId="77777777">
        <w:tc>
          <w:tcPr>
            <w:tcW w:w="846" w:type="dxa"/>
          </w:tcPr>
          <w:p w14:paraId="74F4595C" w14:textId="1002996E" w:rsidR="0083482E" w:rsidRDefault="0083482E" w:rsidP="0083482E">
            <w:r>
              <w:t>E4</w:t>
            </w:r>
          </w:p>
        </w:tc>
        <w:tc>
          <w:tcPr>
            <w:tcW w:w="6187" w:type="dxa"/>
          </w:tcPr>
          <w:p w14:paraId="5D152345" w14:textId="6CA29A83" w:rsidR="0083482E" w:rsidRDefault="0083482E" w:rsidP="0083482E">
            <w:pPr>
              <w:spacing w:after="200" w:line="276" w:lineRule="auto"/>
            </w:pPr>
            <w:r w:rsidRPr="0083482E">
              <w:t xml:space="preserve">Favoritos y </w:t>
            </w:r>
            <w:proofErr w:type="spellStart"/>
            <w:r w:rsidRPr="0083482E">
              <w:t>engagement</w:t>
            </w:r>
            <w:proofErr w:type="spellEnd"/>
          </w:p>
        </w:tc>
        <w:tc>
          <w:tcPr>
            <w:tcW w:w="1795" w:type="dxa"/>
          </w:tcPr>
          <w:p w14:paraId="0EF6E9DB" w14:textId="77777777" w:rsidR="0083482E" w:rsidRDefault="0083482E" w:rsidP="0083482E">
            <w:r>
              <w:t>Media</w:t>
            </w:r>
          </w:p>
        </w:tc>
      </w:tr>
      <w:tr w:rsidR="0083482E" w14:paraId="6C51D25A" w14:textId="77777777">
        <w:tc>
          <w:tcPr>
            <w:tcW w:w="846" w:type="dxa"/>
          </w:tcPr>
          <w:p w14:paraId="2025AB31" w14:textId="0BC71ECE" w:rsidR="0083482E" w:rsidRDefault="0083482E" w:rsidP="0083482E">
            <w:r>
              <w:t>E5</w:t>
            </w:r>
          </w:p>
        </w:tc>
        <w:tc>
          <w:tcPr>
            <w:tcW w:w="6187" w:type="dxa"/>
          </w:tcPr>
          <w:p w14:paraId="60252867" w14:textId="16A1E961" w:rsidR="0083482E" w:rsidRDefault="0083482E" w:rsidP="0083482E">
            <w:pPr>
              <w:spacing w:after="200" w:line="276" w:lineRule="auto"/>
            </w:pPr>
            <w:r w:rsidRPr="0083482E">
              <w:t>Moderación y reportes</w:t>
            </w:r>
          </w:p>
        </w:tc>
        <w:tc>
          <w:tcPr>
            <w:tcW w:w="1795" w:type="dxa"/>
          </w:tcPr>
          <w:p w14:paraId="0C8BDAB4" w14:textId="77777777" w:rsidR="0083482E" w:rsidRDefault="0083482E" w:rsidP="0083482E">
            <w:r>
              <w:t>Alta</w:t>
            </w:r>
          </w:p>
        </w:tc>
      </w:tr>
      <w:tr w:rsidR="0083482E" w14:paraId="254BA53B" w14:textId="77777777" w:rsidTr="0083482E">
        <w:trPr>
          <w:trHeight w:val="510"/>
        </w:trPr>
        <w:tc>
          <w:tcPr>
            <w:tcW w:w="846" w:type="dxa"/>
          </w:tcPr>
          <w:p w14:paraId="4603A866" w14:textId="5C82F8F1" w:rsidR="0083482E" w:rsidRDefault="0083482E" w:rsidP="0083482E">
            <w:r>
              <w:t>E6</w:t>
            </w:r>
          </w:p>
        </w:tc>
        <w:tc>
          <w:tcPr>
            <w:tcW w:w="6187" w:type="dxa"/>
          </w:tcPr>
          <w:p w14:paraId="156038E9" w14:textId="27951310" w:rsidR="0083482E" w:rsidRDefault="0083482E" w:rsidP="0083482E">
            <w:r w:rsidRPr="0083482E">
              <w:t>Analítica de uso</w:t>
            </w:r>
          </w:p>
        </w:tc>
        <w:tc>
          <w:tcPr>
            <w:tcW w:w="1795" w:type="dxa"/>
          </w:tcPr>
          <w:p w14:paraId="2773ECAE" w14:textId="6588CCBA" w:rsidR="0083482E" w:rsidRDefault="0083482E" w:rsidP="0083482E">
            <w:r>
              <w:t>Media</w:t>
            </w:r>
          </w:p>
        </w:tc>
      </w:tr>
    </w:tbl>
    <w:p w14:paraId="48BF6FE5" w14:textId="77777777" w:rsidR="0083482E" w:rsidRDefault="0083482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1t3h5sf" w:colFirst="0" w:colLast="0"/>
      <w:bookmarkEnd w:id="7"/>
    </w:p>
    <w:p w14:paraId="3B1EA2B3" w14:textId="1B4DC6DF" w:rsidR="0083482E" w:rsidRDefault="0083482E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br w:type="page"/>
      </w:r>
    </w:p>
    <w:p w14:paraId="19FFB1EC" w14:textId="5216433F" w:rsidR="005910E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Definición de Historias de Usuario</w:t>
      </w:r>
    </w:p>
    <w:p w14:paraId="01595B84" w14:textId="77777777" w:rsidR="005910EE" w:rsidRDefault="00000000">
      <w:r>
        <w:t xml:space="preserve">Utilice el ejemplo y la plantilla en Excel proporcionada por el docente, copie la información e insértela como imagen </w:t>
      </w:r>
      <w:proofErr w:type="gramStart"/>
      <w:r>
        <w:t>de acuerdo al</w:t>
      </w:r>
      <w:proofErr w:type="gramEnd"/>
      <w:r>
        <w:t xml:space="preserve"> siguiente ejemplo: </w:t>
      </w:r>
    </w:p>
    <w:p w14:paraId="6B19ABFB" w14:textId="65D42064" w:rsidR="0083482E" w:rsidRDefault="00000000">
      <w:r>
        <w:rPr>
          <w:noProof/>
        </w:rPr>
        <w:drawing>
          <wp:inline distT="0" distB="0" distL="0" distR="0" wp14:anchorId="0B4858F0" wp14:editId="7188A429">
            <wp:extent cx="5612130" cy="130048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0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07F36" w14:textId="53CA86EF" w:rsidR="005910EE" w:rsidRDefault="00000000">
      <w:r>
        <w:rPr>
          <w:b/>
          <w:bCs/>
        </w:rPr>
        <w:t xml:space="preserve">Épica 1: </w:t>
      </w:r>
      <w:r w:rsidR="00B96E63">
        <w:t>Recomendaciones personalizadas</w:t>
      </w:r>
    </w:p>
    <w:p w14:paraId="4D2E5313" w14:textId="58DFE9CA" w:rsidR="00B96E63" w:rsidRDefault="00B96E63" w:rsidP="00B96E63">
      <w:pPr>
        <w:jc w:val="center"/>
      </w:pPr>
      <w:r w:rsidRPr="00B96E63">
        <w:rPr>
          <w:noProof/>
        </w:rPr>
        <w:drawing>
          <wp:inline distT="0" distB="0" distL="0" distR="0" wp14:anchorId="2118CF17" wp14:editId="66FB4B1B">
            <wp:extent cx="5612130" cy="1964690"/>
            <wp:effectExtent l="0" t="0" r="7620" b="0"/>
            <wp:docPr id="1039208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08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5BCF" w14:textId="34FA277F" w:rsidR="005910EE" w:rsidRDefault="00000000">
      <w:r>
        <w:rPr>
          <w:b/>
          <w:bCs/>
        </w:rPr>
        <w:t xml:space="preserve">Épica 2: </w:t>
      </w:r>
      <w:r w:rsidR="00B96E63">
        <w:t>Gestión de Cuentas y Perfiles</w:t>
      </w:r>
    </w:p>
    <w:p w14:paraId="49B17D71" w14:textId="1DDA2788" w:rsidR="00B96E63" w:rsidRDefault="00B96E63">
      <w:r w:rsidRPr="00B96E63">
        <w:rPr>
          <w:noProof/>
        </w:rPr>
        <w:drawing>
          <wp:inline distT="0" distB="0" distL="0" distR="0" wp14:anchorId="552B5FA7" wp14:editId="47087702">
            <wp:extent cx="5612130" cy="1755140"/>
            <wp:effectExtent l="0" t="0" r="7620" b="0"/>
            <wp:docPr id="117509097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90971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E2AF" w14:textId="77777777" w:rsidR="00B96E63" w:rsidRDefault="00B96E63"/>
    <w:p w14:paraId="28BBF334" w14:textId="77777777" w:rsidR="00B96E63" w:rsidRDefault="00B96E63"/>
    <w:p w14:paraId="0C3B7F25" w14:textId="77777777" w:rsidR="00B96E63" w:rsidRDefault="00B96E63"/>
    <w:p w14:paraId="6EF140DE" w14:textId="77777777" w:rsidR="00B96E63" w:rsidRDefault="00B96E63"/>
    <w:p w14:paraId="7D35DD53" w14:textId="22905ECF" w:rsidR="005910EE" w:rsidRDefault="00000000">
      <w:r>
        <w:rPr>
          <w:b/>
          <w:bCs/>
        </w:rPr>
        <w:lastRenderedPageBreak/>
        <w:t xml:space="preserve">Épica 3: </w:t>
      </w:r>
      <w:r w:rsidR="00B96E63" w:rsidRPr="0083482E">
        <w:t>Catálogo y exploración</w:t>
      </w:r>
    </w:p>
    <w:p w14:paraId="31F97EBE" w14:textId="195F2EE9" w:rsidR="00B96E63" w:rsidRDefault="00B96E63">
      <w:r w:rsidRPr="00B96E63">
        <w:rPr>
          <w:noProof/>
        </w:rPr>
        <w:drawing>
          <wp:inline distT="0" distB="0" distL="0" distR="0" wp14:anchorId="739753E5" wp14:editId="6771062D">
            <wp:extent cx="5612130" cy="1397000"/>
            <wp:effectExtent l="0" t="0" r="7620" b="0"/>
            <wp:docPr id="22944120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41206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BDA1" w14:textId="45999AF4" w:rsidR="005910EE" w:rsidRDefault="00000000">
      <w:r>
        <w:rPr>
          <w:b/>
          <w:bCs/>
        </w:rPr>
        <w:t xml:space="preserve">Épica 4: </w:t>
      </w:r>
      <w:r w:rsidR="00B96E63" w:rsidRPr="0083482E">
        <w:t xml:space="preserve">Favoritos y </w:t>
      </w:r>
      <w:proofErr w:type="spellStart"/>
      <w:r w:rsidR="00B96E63" w:rsidRPr="0083482E">
        <w:t>engagement</w:t>
      </w:r>
      <w:proofErr w:type="spellEnd"/>
    </w:p>
    <w:p w14:paraId="4EF94560" w14:textId="7437537E" w:rsidR="00B96E63" w:rsidRDefault="00B96E63">
      <w:r w:rsidRPr="00B96E63">
        <w:rPr>
          <w:noProof/>
        </w:rPr>
        <w:drawing>
          <wp:inline distT="0" distB="0" distL="0" distR="0" wp14:anchorId="098B1185" wp14:editId="0B37DD2D">
            <wp:extent cx="5612130" cy="1271905"/>
            <wp:effectExtent l="0" t="0" r="7620" b="4445"/>
            <wp:docPr id="16629100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10083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4F8B" w14:textId="6982135D" w:rsidR="005910EE" w:rsidRDefault="00000000">
      <w:r>
        <w:rPr>
          <w:b/>
          <w:bCs/>
        </w:rPr>
        <w:t xml:space="preserve">Épica 5: </w:t>
      </w:r>
      <w:r w:rsidR="00B96E63" w:rsidRPr="0083482E">
        <w:t>Moderación y reportes</w:t>
      </w:r>
    </w:p>
    <w:p w14:paraId="47665B87" w14:textId="68804DD1" w:rsidR="00B96E63" w:rsidRDefault="00B96E63">
      <w:r w:rsidRPr="00B96E63">
        <w:rPr>
          <w:noProof/>
        </w:rPr>
        <w:drawing>
          <wp:inline distT="0" distB="0" distL="0" distR="0" wp14:anchorId="1D3630FB" wp14:editId="2C063890">
            <wp:extent cx="5612130" cy="1339850"/>
            <wp:effectExtent l="0" t="0" r="7620" b="0"/>
            <wp:docPr id="405435705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5705" name="Imagen 1" descr="Calendari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9ECB" w14:textId="3ECE5C42" w:rsidR="00B96E63" w:rsidRDefault="00B96E63" w:rsidP="00B96E63">
      <w:r>
        <w:rPr>
          <w:b/>
          <w:bCs/>
        </w:rPr>
        <w:t xml:space="preserve">Épica 6: </w:t>
      </w:r>
      <w:r w:rsidRPr="0083482E">
        <w:t>Analítica de uso</w:t>
      </w:r>
    </w:p>
    <w:p w14:paraId="79E2C263" w14:textId="7130D619" w:rsidR="005910EE" w:rsidRDefault="00B96E63">
      <w:r w:rsidRPr="00B96E63">
        <w:rPr>
          <w:noProof/>
        </w:rPr>
        <w:drawing>
          <wp:inline distT="0" distB="0" distL="0" distR="0" wp14:anchorId="79926933" wp14:editId="313CCE9A">
            <wp:extent cx="5612130" cy="1076960"/>
            <wp:effectExtent l="0" t="0" r="7620" b="8890"/>
            <wp:docPr id="13572862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86265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10EE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DF5AC" w14:textId="77777777" w:rsidR="002671EA" w:rsidRDefault="002671EA">
      <w:pPr>
        <w:spacing w:after="0" w:line="240" w:lineRule="auto"/>
      </w:pPr>
      <w:r>
        <w:separator/>
      </w:r>
    </w:p>
  </w:endnote>
  <w:endnote w:type="continuationSeparator" w:id="0">
    <w:p w14:paraId="1D62ED71" w14:textId="77777777" w:rsidR="002671EA" w:rsidRDefault="0026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2B2508-6152-4C42-8859-C87ED0740A10}"/>
    <w:embedBold r:id="rId2" w:fontKey="{987AD89B-967B-4848-880E-6384431C7740}"/>
    <w:embedBoldItalic r:id="rId3" w:fontKey="{9ABE8F1A-0996-4F22-8B99-AE9E829C5E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40DED4-B0A8-4A88-A50D-4268FF71A821}"/>
    <w:embedBold r:id="rId5" w:fontKey="{1D1BFEDA-40A8-4C39-A389-E7500C8CF8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473FA49F-49C6-47E3-849A-D5021B401464}"/>
    <w:embedItalic r:id="rId7" w:fontKey="{460C2500-92B8-47F5-B925-2731F76A51DF}"/>
    <w:embedBoldItalic r:id="rId8" w:fontKey="{778C2869-C96C-4E7E-9111-C56D814369F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B99B8D28-ED57-4786-AB4D-2EA6220A55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FC26A9CC-2945-4FBA-8999-D50F0FD2E9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6885B" w14:textId="77777777" w:rsidR="005910E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>Documento de Épicas e Historias de Usuario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5E69EC17" w14:textId="77777777" w:rsidR="005910EE" w:rsidRDefault="005910EE">
    <w:pPr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34524" w14:textId="77777777" w:rsidR="002671EA" w:rsidRDefault="002671EA">
      <w:pPr>
        <w:spacing w:after="0" w:line="240" w:lineRule="auto"/>
      </w:pPr>
      <w:r>
        <w:separator/>
      </w:r>
    </w:p>
  </w:footnote>
  <w:footnote w:type="continuationSeparator" w:id="0">
    <w:p w14:paraId="1EBBCDD2" w14:textId="77777777" w:rsidR="002671EA" w:rsidRDefault="00267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F410" w14:textId="77777777" w:rsidR="005910EE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Documento de Épicas e Historias de Usuario.docx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7427790" wp14:editId="6BF17BE4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851B7"/>
    <w:multiLevelType w:val="multilevel"/>
    <w:tmpl w:val="AD0AF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EE74F1"/>
    <w:multiLevelType w:val="multilevel"/>
    <w:tmpl w:val="04709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5082375">
    <w:abstractNumId w:val="0"/>
  </w:num>
  <w:num w:numId="2" w16cid:durableId="1895775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EE"/>
    <w:rsid w:val="000C7B7A"/>
    <w:rsid w:val="00102A57"/>
    <w:rsid w:val="001D0485"/>
    <w:rsid w:val="002671EA"/>
    <w:rsid w:val="00342C40"/>
    <w:rsid w:val="004A6AFF"/>
    <w:rsid w:val="005151BF"/>
    <w:rsid w:val="005910EE"/>
    <w:rsid w:val="0066088E"/>
    <w:rsid w:val="006F2EDD"/>
    <w:rsid w:val="00711AAF"/>
    <w:rsid w:val="0083482E"/>
    <w:rsid w:val="00AB6075"/>
    <w:rsid w:val="00B9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51AF"/>
  <w15:docId w15:val="{4B53BD2C-F773-4296-9FFC-117E7A6E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ngzZC9l5YWY4++dOjPOfjqUZ+g==">CgMxLjAyCGguZ2pkZ3hzMgloLjMwajB6bGwyCWguMWZvYjl0ZTIJaC4zem55c2g3MgloLjJldDkycDAyCGgudHlqY3d0MgloLjNkeTZ2a20yCWguMXQzaDVzZjgAciExVmdaRHM5RUl3U00zTTkyY29ReWRWUG5BaXdadTFLd3Q=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373</Words>
  <Characters>2196</Characters>
  <Application>Microsoft Office Word</Application>
  <DocSecurity>0</DocSecurity>
  <Lines>177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CRISTIAN RAFAEL NUNEZ PARRA</cp:lastModifiedBy>
  <cp:revision>6</cp:revision>
  <dcterms:created xsi:type="dcterms:W3CDTF">2020-02-08T04:24:00Z</dcterms:created>
  <dcterms:modified xsi:type="dcterms:W3CDTF">2025-11-24T02:56:00Z</dcterms:modified>
</cp:coreProperties>
</file>