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“MiPC ideal</w:t>
      </w:r>
      <w:r w:rsidDel="00000000" w:rsidR="00000000" w:rsidRPr="00000000">
        <w:rPr>
          <w:b w:val="1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Fecha:29/09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341224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</w:t>
            </w:r>
          </w:hyperlink>
          <w:hyperlink w:anchor="_heading=h.tyjcwt">
            <w:r w:rsidDel="00000000" w:rsidR="00000000" w:rsidRPr="00000000">
              <w:rPr>
                <w:rtl w:val="0"/>
              </w:rPr>
              <w:t xml:space="preserve">MiPC ideal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29/9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informe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Saveedra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más Épicas e Historias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Nuñez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- Cristian</w:t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forTpPLE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MiPC ideal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21.303.126-0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Saavedra Farias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car.saavedraf@duocuc.cl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20.204.389-5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 Nuñez Parra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cr.nunezp@duocuc.cl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MiPC ideal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Recomendaciones personalizadas para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Cuentas y Perfiles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Comparación y Acceso a Proveedores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Tiendas Asociadas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y control de calidad del sistema</w:t>
            </w:r>
          </w:p>
        </w:tc>
      </w:tr>
    </w:tbl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priorización de las épicas se realiza en función de su contribución al objetivo principal del proyecto, que es facilitar a los usuarios la elección informada de dispositivos y componentes informáticos según sus necesidades, presupuesto y perfil de uso.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priorizan las épicas que aportan valor directo al usuario, mejoran la experiencia educativa e informativa, y son viables técnicamente dentro del plazo del proyecto.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criterios de priorización son: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para el usuario:</w:t>
            </w:r>
            <w:r w:rsidDel="00000000" w:rsidR="00000000" w:rsidRPr="00000000">
              <w:rPr>
                <w:rtl w:val="0"/>
              </w:rPr>
              <w:t xml:space="preserve"> Funcionalidades que ayuden al usuario a entender los productos, comparar opciones, y recibir recomendaciones personalizadas son prioritarias.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 educativo:</w:t>
            </w:r>
            <w:r w:rsidDel="00000000" w:rsidR="00000000" w:rsidRPr="00000000">
              <w:rPr>
                <w:rtl w:val="0"/>
              </w:rPr>
              <w:t xml:space="preserve"> Funcionalidades que permitan al usuario aprender sobre compatibilidad, rendimiento y precios de los productos.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Viabilidad técnica:</w:t>
            </w:r>
            <w:r w:rsidDel="00000000" w:rsidR="00000000" w:rsidRPr="00000000">
              <w:rPr>
                <w:rtl w:val="0"/>
              </w:rPr>
              <w:t xml:space="preserve"> Funcionalidades que se puedan implementar con los recursos y tiempo disponibles.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Recomendaciones personalizadas para Usuarios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Cuentas y Perfiles de Usuario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Comparación y Acceso a Proveedores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Tiendas Asociadas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y control de calidad del sistema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612130" cy="130048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Épica 1: </w:t>
      </w:r>
      <w:r w:rsidDel="00000000" w:rsidR="00000000" w:rsidRPr="00000000">
        <w:rPr>
          <w:rtl w:val="0"/>
        </w:rPr>
        <w:t xml:space="preserve">Recomendaciones personalizadas para Usuarios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Como usuario principiante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Características/Funcionalidad:</w:t>
      </w:r>
      <w:r w:rsidDel="00000000" w:rsidR="00000000" w:rsidRPr="00000000">
        <w:rPr>
          <w:rtl w:val="0"/>
        </w:rPr>
        <w:t xml:space="preserve"> Quiero ingresar mi presupuesto y el tipo de uso que le daré al PC (gaming, diseño, oficina).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Razón/Resultado:</w:t>
      </w:r>
      <w:r w:rsidDel="00000000" w:rsidR="00000000" w:rsidRPr="00000000">
        <w:rPr>
          <w:rtl w:val="0"/>
        </w:rPr>
        <w:t xml:space="preserve"> Para recibir una recomendación automática de una configuración óptima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Escenario 1:</w:t>
      </w:r>
      <w:r w:rsidDel="00000000" w:rsidR="00000000" w:rsidRPr="00000000">
        <w:rPr>
          <w:rtl w:val="0"/>
        </w:rPr>
        <w:t xml:space="preserve"> Recomendación generada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El usuario completa el formulario de presupuesto y uso.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Presiona el botón “Generar mi PC ideal”.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muestra una lista de componentes compatibles dentro del presupuesto y uso seleccionado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Escenario 2:</w:t>
      </w:r>
      <w:r w:rsidDel="00000000" w:rsidR="00000000" w:rsidRPr="00000000">
        <w:rPr>
          <w:rtl w:val="0"/>
        </w:rPr>
        <w:t xml:space="preserve"> Falta información en el formulario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no completa todos los campos requeridos.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el botón “Generar mi PC ideal”.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muestra un mensaje de advertencia solicitando completar los datos faltantes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 recurrente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rtl w:val="0"/>
        </w:rPr>
        <w:t xml:space="preserve">Características/Funcionalidad:</w:t>
      </w:r>
      <w:r w:rsidDel="00000000" w:rsidR="00000000" w:rsidRPr="00000000">
        <w:rPr>
          <w:rtl w:val="0"/>
        </w:rPr>
        <w:t xml:space="preserve"> Quiero ver recomendaciones basadas en mis búsquedas anteriores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que el sistema se adapte a mis preferencias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Usuario registrado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está registrado y ha iniciado sesión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Accede al inicio de la plataforma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recomendaciones personalizadas basadas en búsquedas y productos vistos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Usuario no registrado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no ha iniciado sesión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Accede al inicio de la plataforma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recomendaciones genéricas sin guardar historial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3: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Quiero poder guardar productos o builds en favoritos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tener un acceso rápido a ellos en el futuro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Usuario registrado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El usuario ha iniciado sesión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“Agregar a favoritos” en un producto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producto se guarda en su perfil y puede verlo en favoritos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Usuario no registrado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no ha iniciado sesión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“Agregar a favoritos”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mensaje solicitando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4: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Quiero aplicar filtros en los productos (precio, gama, uso)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ver sólo los dispositivos que me interesan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Filtrado correcto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completa filtros válidos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Presiona “Aplicar filtros”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solo productos que cumplen los criterios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</w:t>
      </w:r>
      <w:r w:rsidDel="00000000" w:rsidR="00000000" w:rsidRPr="00000000">
        <w:rPr>
          <w:rtl w:val="0"/>
        </w:rPr>
        <w:t xml:space="preserve"> Filtros incompletos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deja filtros vacíos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“Aplicar filtros”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todos los productos por defecto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rtl w:val="0"/>
        </w:rPr>
        <w:t xml:space="preserve">Épica 2: </w:t>
      </w:r>
      <w:r w:rsidDel="00000000" w:rsidR="00000000" w:rsidRPr="00000000">
        <w:rPr>
          <w:rtl w:val="0"/>
        </w:rPr>
        <w:t xml:space="preserve">Gestión de Cuentas y Perfiles de Usuario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Quiero crear un perfil en la plataforma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Razón/Resultado:</w:t>
      </w:r>
      <w:r w:rsidDel="00000000" w:rsidR="00000000" w:rsidRPr="00000000">
        <w:rPr>
          <w:rtl w:val="0"/>
        </w:rPr>
        <w:t xml:space="preserve"> Para guardar mis preferencias y productos favoritos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Escenario 1:</w:t>
      </w:r>
      <w:r w:rsidDel="00000000" w:rsidR="00000000" w:rsidRPr="00000000">
        <w:rPr>
          <w:rtl w:val="0"/>
        </w:rPr>
        <w:t xml:space="preserve"> Registro exitoso.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completa formulario de registro con datos válidos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“Registrarse”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crea la cuenta y redirige al inicio de sesión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Registro fallido.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completa mal el formulario o faltan datos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“Registrarse”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muestra mensaje de error indicando los campos a corregir</w:t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Quiero iniciar sesión en mi cuenta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rtl w:val="0"/>
        </w:rPr>
        <w:t xml:space="preserve">Razón/Resultado:</w:t>
      </w:r>
      <w:r w:rsidDel="00000000" w:rsidR="00000000" w:rsidRPr="00000000">
        <w:rPr>
          <w:rtl w:val="0"/>
        </w:rPr>
        <w:t xml:space="preserve">Para acceder a mis preferencias, historial y favoritos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Inicio exitoso.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El usuario ingresa correo y contraseña correctos.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Presiona “Iniciar sesión”.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El sistema lo redirige a la página principal con sesión activa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</w:t>
      </w:r>
      <w:r w:rsidDel="00000000" w:rsidR="00000000" w:rsidRPr="00000000">
        <w:rPr>
          <w:rtl w:val="0"/>
        </w:rPr>
        <w:t xml:space="preserve">Inicio fallido.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Usuario ingresa datos incorrectos.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Presiona “Iniciar sesión”.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mensaje de error indicando credenciales inválidas</w:t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3: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rtl w:val="0"/>
        </w:rPr>
        <w:t xml:space="preserve">Características/Funcionalidad:</w:t>
      </w:r>
      <w:r w:rsidDel="00000000" w:rsidR="00000000" w:rsidRPr="00000000">
        <w:rPr>
          <w:rtl w:val="0"/>
        </w:rPr>
        <w:t xml:space="preserve">Quiero editar mi perfil.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Razón/Resultado:</w:t>
      </w:r>
      <w:r w:rsidDel="00000000" w:rsidR="00000000" w:rsidRPr="00000000">
        <w:rPr>
          <w:rtl w:val="0"/>
        </w:rPr>
        <w:t xml:space="preserve">Para mantener mis datos actualizados.</w:t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Edición exitosa.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El usuario está logueado y cambia sus datos.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Presiona “Guardar cambios”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El sistema actualiza la información y confirma éxito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Edición fallida.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Campos incompletos o inválidos.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“Guardar cambios”.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un mensaje de error indicando los campos a corregir.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rtl w:val="0"/>
        </w:rPr>
        <w:t xml:space="preserve">Épica 3: </w:t>
      </w:r>
      <w:r w:rsidDel="00000000" w:rsidR="00000000" w:rsidRPr="00000000">
        <w:rPr>
          <w:rtl w:val="0"/>
        </w:rPr>
        <w:t xml:space="preserve">Comparación y Acceso a Proveedores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rtl w:val="0"/>
        </w:rPr>
        <w:t xml:space="preserve">Historia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Quiero ver precios de distintos proveedores para un mismo componente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elegir la opción más conveniente</w:t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Comparación completa.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usuario selecciona un componente del catálogo.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Hacé clic en “Ver opciones de compra”.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muestra una tabla con precios, disponibilidad y enlaces de compra de distintas tiendas.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</w:t>
      </w:r>
      <w:r w:rsidDel="00000000" w:rsidR="00000000" w:rsidRPr="00000000">
        <w:rPr>
          <w:rtl w:val="0"/>
        </w:rPr>
        <w:t xml:space="preserve"> No hay ofertas disponibles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El componente seleccionado no tiene tiendas asociadas.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Hacé clic en “Ver opciones de compra”.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informa que actualmente no hay vendedores disponibles e invita al usuario a activar una alerta de disponibilidad.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rtl w:val="0"/>
        </w:rPr>
        <w:t xml:space="preserve">Épica 4: </w:t>
      </w:r>
      <w:r w:rsidDel="00000000" w:rsidR="00000000" w:rsidRPr="00000000">
        <w:rPr>
          <w:rtl w:val="0"/>
        </w:rPr>
        <w:t xml:space="preserve">Gestión de Tiendas Asociadas</w:t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tienda asociada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Quiero poder publicar mis productos en la plataforma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llegar a más clientes interesados en hardware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Publicación exitosa.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La tienda inicia sesión y completa el formulario del producto.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“Publicar producto”.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guarda la información y muestra el producto en el catálogo con éxito.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Faltan datos obligatorios.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La tienda deja campos vacíos (como precio o descripción).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“Publicar producto”.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un mensaje de error indicando los campos faltantes.</w:t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tienda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rtl w:val="0"/>
        </w:rPr>
        <w:t xml:space="preserve">Características/Funcionalidad:</w:t>
      </w:r>
      <w:r w:rsidDel="00000000" w:rsidR="00000000" w:rsidRPr="00000000">
        <w:rPr>
          <w:rtl w:val="0"/>
        </w:rPr>
        <w:t xml:space="preserve"> Quiero registrarme y pagar suscripción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aparecer en la plataforma y promocionar mis productos</w:t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Registro y pago exitoso.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La tienda completa el formulario y paga la suscripción.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Presiona “Registrarse y pagar”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 tienda queda activa y puede cargar productos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</w:t>
      </w:r>
      <w:r w:rsidDel="00000000" w:rsidR="00000000" w:rsidRPr="00000000">
        <w:rPr>
          <w:rtl w:val="0"/>
        </w:rPr>
        <w:t xml:space="preserve"> Registro fallido.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Formulario incompleto o pago rechazado.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Presiona “Registrarse y pagar”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indica el error y no activa la cuenta</w:t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3: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tienda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rtl w:val="0"/>
        </w:rPr>
        <w:t xml:space="preserve">Características/Funcionalidad:</w:t>
      </w:r>
      <w:r w:rsidDel="00000000" w:rsidR="00000000" w:rsidRPr="00000000">
        <w:rPr>
          <w:rtl w:val="0"/>
        </w:rPr>
        <w:t xml:space="preserve">Quiero ver estadísticas de visitas y productos más vistos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analizar el interés de los usuarios</w:t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Estadísticas disponibles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La tienda tiene productos publicados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Accede a panel de estadísticas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visitas, clics y productos destacados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rtl w:val="0"/>
        </w:rPr>
        <w:t xml:space="preserve">Épica 5: </w:t>
      </w:r>
      <w:r w:rsidDel="00000000" w:rsidR="00000000" w:rsidRPr="00000000">
        <w:rPr>
          <w:rtl w:val="0"/>
        </w:rPr>
        <w:t xml:space="preserve">Automatización y control de calidad del sistema</w:t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1: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desarrollador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Necesito implementar un sistema de web scraping para obtener precios actualizados de tiendas públicas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mantener actualizados los datos de los productos en la plataforma</w:t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Extracción de precios exitosa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El sistema tiene configuradas las fuentes (tiendas) y sus selectores HTML/API correspondientes.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Se ejecuta el proceso de scraping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obtiene correctamente los precios y datos de productos desde las tiendas y los almacena en la base de datos.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Error en scraping controlado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Una o más fuentes no están disponibles o cambió su estructura HTML.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Se ejecuta el proceso de scraping.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registra el error en el log, omite las fuentes fallidas y continúa con el resto del scraping sin interrumpirse.</w:t>
      </w:r>
    </w:p>
    <w:p w:rsidR="00000000" w:rsidDel="00000000" w:rsidP="00000000" w:rsidRDefault="00000000" w:rsidRPr="00000000" w14:paraId="000001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2: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Rol: </w:t>
      </w:r>
      <w:r w:rsidDel="00000000" w:rsidR="00000000" w:rsidRPr="00000000">
        <w:rPr>
          <w:rtl w:val="0"/>
        </w:rPr>
        <w:t xml:space="preserve">Como equipo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rtl w:val="0"/>
        </w:rPr>
        <w:t xml:space="preserve">Características/Funcionalidad: </w:t>
      </w:r>
      <w:r w:rsidDel="00000000" w:rsidR="00000000" w:rsidRPr="00000000">
        <w:rPr>
          <w:rtl w:val="0"/>
        </w:rPr>
        <w:t xml:space="preserve">Necesito realizar pruebas funcionales completas del sistema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Razón/Resultado: </w:t>
      </w:r>
      <w:r w:rsidDel="00000000" w:rsidR="00000000" w:rsidRPr="00000000">
        <w:rPr>
          <w:rtl w:val="0"/>
        </w:rPr>
        <w:t xml:space="preserve">Para asegurar la calidad del producto y validar que todas las funcionalidades operen correctamente antes de la entrega final</w:t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aceptación: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1: </w:t>
      </w:r>
      <w:r w:rsidDel="00000000" w:rsidR="00000000" w:rsidRPr="00000000">
        <w:rPr>
          <w:rtl w:val="0"/>
        </w:rPr>
        <w:t xml:space="preserve">Pruebas exitosas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Todas las funcionalidades del sistema están implementadas y listas para validación.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Se ejecutan pruebas de login, registro, filtros, recomendaciones, carga de productos y scraping.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Todas las funcionalidades operan correctamente, sin errores visibles ni fallos de conexión.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2: </w:t>
      </w:r>
      <w:r w:rsidDel="00000000" w:rsidR="00000000" w:rsidRPr="00000000">
        <w:rPr>
          <w:rtl w:val="0"/>
        </w:rPr>
        <w:t xml:space="preserve">Pruebas con errores detectados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Una o más funciones presentan errores de validación o funcionamiento.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Se ejecutan las pruebas funcionales planificadas.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reporta los errores, los cuales son documentados y asignados al responsable para corrección.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Escenario 3: </w:t>
      </w:r>
      <w:r w:rsidDel="00000000" w:rsidR="00000000" w:rsidRPr="00000000">
        <w:rPr>
          <w:rtl w:val="0"/>
        </w:rPr>
        <w:t xml:space="preserve">Evaluación final aprobada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Se completan las correcciones detectadas en la primera iteración de pruebas.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Se ejecuta una nueva ronda de validación general.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Todas las pruebas son aprobadas y el sistema está listo para la entrega final.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42">
    <w:pPr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gzZC9l5YWY4++dOjPOfjqUZ+g==">CgMxLjAyCGguZ2pkZ3hzMgloLjMwajB6bGwyCWguMWZvYjl0ZTIJaC4zem55c2g3MgloLjJldDkycDAyCGgudHlqY3d0MgloLjNkeTZ2a20yCWguMXQzaDVzZjgAciExVmdaRHM5RUl3U00zTTkyY29ReWRWUG5BaXdadTFLd3Q=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