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“ 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Descripción del proyecto.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Indique de qué trata el proyecto y el contexto de aplicación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Descripción de las retrospectivas de los Sprint.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Indique los principales problemas detectados en los sprint y la solución adoptada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Puntos de mejoras.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Indique los puntos de mejora relacionados con el proceso de desarrollo del producto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Lecciones aprendidas.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Indique las lecciones aprendidas y/o buenas/malas práctica que aporten como experiencia a otros proyectos.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xeHEZmPjimGpzyyKYmhtqQzJA==">CgMxLjAyCGguZ2pkZ3hzMgloLjMwajB6bGwyCWguMWZvYjl0ZTIJaC4zem55c2g3MgloLjJldDkycDAyCGgudHlqY3d0MgloLjNkeTZ2a20yCWguMXQzaDVzZjIJaC40ZDM0b2c4OAByITFsUEVtb1AxSDhndXZQYjIyRzktUW1IMTFVQkRNQ3drNg==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