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B137E35" w14:textId="103B9B31" w:rsidR="004F2A8B" w:rsidRDefault="00680D7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he podido completar todas las actividades en las que he trabajado dentro de su determinado tiempo que se a estipulado, uno de los factores que facilito</w:t>
            </w:r>
            <w:r w:rsidR="001661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desarrollo fue la comunicación que tuve con mi compañero porque gracias a eso, si la actividad era muy compleja el pedía ayuda en el desarrollo de esa y se resolvía en conjunto. Gracias a eso se pudo avanzar en gran medida con las actividades dentro de sus tiempos definidos.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6D021134" w:rsidR="004F2A8B" w:rsidRDefault="006B159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He podido enfrentar las dificultades que sean presentado en el desarrollo del proyecto gracias al apoyo de mi compañero, ya que me a ayudado en resolver algunas dudas que me pasado en el trascurso del tiempo</w:t>
            </w:r>
            <w:r w:rsidR="00B77FDB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3A865A29" w:rsidR="004F2A8B" w:rsidRDefault="00680D7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Yo siento </w:t>
            </w:r>
            <w:r w:rsidR="001661C7">
              <w:rPr>
                <w:rFonts w:ascii="Calibri" w:hAnsi="Calibri"/>
                <w:b/>
                <w:bCs/>
                <w:color w:val="1F4E79" w:themeColor="accent1" w:themeShade="80"/>
              </w:rPr>
              <w:t>que,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una buena calificación, destacaría el </w:t>
            </w:r>
            <w:r w:rsidR="001661C7">
              <w:rPr>
                <w:rFonts w:ascii="Calibri" w:hAnsi="Calibri"/>
                <w:b/>
                <w:bCs/>
                <w:color w:val="1F4E79" w:themeColor="accent1" w:themeShade="80"/>
              </w:rPr>
              <w:t>gran desempeño que se esta dando en las funcionalidades que va a tener el proyecto y unas de las cosas que más se podría hacer para mejorar el trabajo sería el apartado visual que se tiene en el proyecto.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BAC59AD" w14:textId="66DA6A2F" w:rsidR="004F2A8B" w:rsidRDefault="001661C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 bien, se esta completando el objetivo principal del proyecto, mi mayor inquietud es que otras cosas se podrían implementar en él para que se encuentre lo suficientemente robusto y también saber si daría el tiempo suficiente como para implementar esas ideas o adecuarlas de cierta manera que encajen dentro del tiempo que se esté estipulando.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004FF6FE" w:rsidR="004F2A8B" w:rsidRDefault="001661C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creo que </w:t>
            </w:r>
            <w:r w:rsidR="008375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porque haciendo eso el trabajo </w:t>
            </w:r>
            <w:r w:rsidR="008375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avanzaría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gran medida</w:t>
            </w:r>
            <w:r w:rsidR="008375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no habría retrasos menos que uno de los integrantes del grupo se atrase y afecte a otro. Si bien se encontraron nuevas actividades se pueden distribuir de una manera fácil ya que no se encuentra ninguna dificultad o restricción o dificulta en la cual no se resuelva haciendo una junta.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5AB5BDB" w14:textId="3DDD38BD" w:rsidR="0083756F" w:rsidRDefault="0083756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trabajo en grupo siento que </w:t>
            </w:r>
            <w:r w:rsidR="006B15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bien</w:t>
            </w:r>
            <w:r w:rsidR="006B15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el aspecto positivo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6B15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 más se destaca en el grupo es la comunicación, al tener una buena comunicación podemos definir fácilmente quien está más adecuado en realizar ciertas actividades y también el gran compromiso que se tiene para sacar adelante el proyecto</w:t>
            </w:r>
            <w:r w:rsidR="00B767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D4356BF" w14:textId="272F0C0F" w:rsidR="004F2A8B" w:rsidRDefault="0083756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Uno de los aspectos que podríamos mejorar como grupo </w:t>
            </w:r>
            <w:r w:rsidR="006B15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aspecto “Creativo” ya que a este punto siento que nos encontramos un poco “quemados” y no se nos ocurren nuevas ideas. 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13632" w14:textId="77777777" w:rsidR="00A96851" w:rsidRDefault="00A96851" w:rsidP="00DF38AE">
      <w:pPr>
        <w:spacing w:after="0" w:line="240" w:lineRule="auto"/>
      </w:pPr>
      <w:r>
        <w:separator/>
      </w:r>
    </w:p>
  </w:endnote>
  <w:endnote w:type="continuationSeparator" w:id="0">
    <w:p w14:paraId="1BCB8295" w14:textId="77777777" w:rsidR="00A96851" w:rsidRDefault="00A9685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11043" w14:textId="77777777" w:rsidR="00A96851" w:rsidRDefault="00A96851" w:rsidP="00DF38AE">
      <w:pPr>
        <w:spacing w:after="0" w:line="240" w:lineRule="auto"/>
      </w:pPr>
      <w:r>
        <w:separator/>
      </w:r>
    </w:p>
  </w:footnote>
  <w:footnote w:type="continuationSeparator" w:id="0">
    <w:p w14:paraId="53A5AC8B" w14:textId="77777777" w:rsidR="00A96851" w:rsidRDefault="00A9685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99736">
    <w:abstractNumId w:val="3"/>
  </w:num>
  <w:num w:numId="2" w16cid:durableId="1236015878">
    <w:abstractNumId w:val="8"/>
  </w:num>
  <w:num w:numId="3" w16cid:durableId="1359969684">
    <w:abstractNumId w:val="12"/>
  </w:num>
  <w:num w:numId="4" w16cid:durableId="938639072">
    <w:abstractNumId w:val="28"/>
  </w:num>
  <w:num w:numId="5" w16cid:durableId="935139497">
    <w:abstractNumId w:val="30"/>
  </w:num>
  <w:num w:numId="6" w16cid:durableId="614098814">
    <w:abstractNumId w:val="4"/>
  </w:num>
  <w:num w:numId="7" w16cid:durableId="1941058413">
    <w:abstractNumId w:val="11"/>
  </w:num>
  <w:num w:numId="8" w16cid:durableId="43676085">
    <w:abstractNumId w:val="19"/>
  </w:num>
  <w:num w:numId="9" w16cid:durableId="1384325635">
    <w:abstractNumId w:val="15"/>
  </w:num>
  <w:num w:numId="10" w16cid:durableId="800003855">
    <w:abstractNumId w:val="9"/>
  </w:num>
  <w:num w:numId="11" w16cid:durableId="1978875563">
    <w:abstractNumId w:val="24"/>
  </w:num>
  <w:num w:numId="12" w16cid:durableId="1462575388">
    <w:abstractNumId w:val="35"/>
  </w:num>
  <w:num w:numId="13" w16cid:durableId="572469062">
    <w:abstractNumId w:val="29"/>
  </w:num>
  <w:num w:numId="14" w16cid:durableId="1191141968">
    <w:abstractNumId w:val="1"/>
  </w:num>
  <w:num w:numId="15" w16cid:durableId="2097241622">
    <w:abstractNumId w:val="36"/>
  </w:num>
  <w:num w:numId="16" w16cid:durableId="863903170">
    <w:abstractNumId w:val="21"/>
  </w:num>
  <w:num w:numId="17" w16cid:durableId="771241868">
    <w:abstractNumId w:val="17"/>
  </w:num>
  <w:num w:numId="18" w16cid:durableId="673801085">
    <w:abstractNumId w:val="31"/>
  </w:num>
  <w:num w:numId="19" w16cid:durableId="399596205">
    <w:abstractNumId w:val="10"/>
  </w:num>
  <w:num w:numId="20" w16cid:durableId="838353610">
    <w:abstractNumId w:val="39"/>
  </w:num>
  <w:num w:numId="21" w16cid:durableId="2051684320">
    <w:abstractNumId w:val="34"/>
  </w:num>
  <w:num w:numId="22" w16cid:durableId="958802385">
    <w:abstractNumId w:val="13"/>
  </w:num>
  <w:num w:numId="23" w16cid:durableId="623460876">
    <w:abstractNumId w:val="14"/>
  </w:num>
  <w:num w:numId="24" w16cid:durableId="1027829211">
    <w:abstractNumId w:val="5"/>
  </w:num>
  <w:num w:numId="25" w16cid:durableId="1802917050">
    <w:abstractNumId w:val="16"/>
  </w:num>
  <w:num w:numId="26" w16cid:durableId="2141680417">
    <w:abstractNumId w:val="20"/>
  </w:num>
  <w:num w:numId="27" w16cid:durableId="427383260">
    <w:abstractNumId w:val="23"/>
  </w:num>
  <w:num w:numId="28" w16cid:durableId="1350715150">
    <w:abstractNumId w:val="0"/>
  </w:num>
  <w:num w:numId="29" w16cid:durableId="767626943">
    <w:abstractNumId w:val="18"/>
  </w:num>
  <w:num w:numId="30" w16cid:durableId="1432503976">
    <w:abstractNumId w:val="22"/>
  </w:num>
  <w:num w:numId="31" w16cid:durableId="507018097">
    <w:abstractNumId w:val="2"/>
  </w:num>
  <w:num w:numId="32" w16cid:durableId="1659454084">
    <w:abstractNumId w:val="7"/>
  </w:num>
  <w:num w:numId="33" w16cid:durableId="1969432434">
    <w:abstractNumId w:val="32"/>
  </w:num>
  <w:num w:numId="34" w16cid:durableId="910848070">
    <w:abstractNumId w:val="38"/>
  </w:num>
  <w:num w:numId="35" w16cid:durableId="1784306991">
    <w:abstractNumId w:val="6"/>
  </w:num>
  <w:num w:numId="36" w16cid:durableId="61803676">
    <w:abstractNumId w:val="25"/>
  </w:num>
  <w:num w:numId="37" w16cid:durableId="1226602236">
    <w:abstractNumId w:val="37"/>
  </w:num>
  <w:num w:numId="38" w16cid:durableId="449669387">
    <w:abstractNumId w:val="27"/>
  </w:num>
  <w:num w:numId="39" w16cid:durableId="2144809354">
    <w:abstractNumId w:val="26"/>
  </w:num>
  <w:num w:numId="40" w16cid:durableId="199559685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1C7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DC0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3EB5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17EB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0D7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1593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756F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851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7F7"/>
    <w:rsid w:val="00B76AE2"/>
    <w:rsid w:val="00B773A0"/>
    <w:rsid w:val="00B77BD2"/>
    <w:rsid w:val="00B77FDB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613</Words>
  <Characters>3007</Characters>
  <Application>Microsoft Office Word</Application>
  <DocSecurity>0</DocSecurity>
  <Lines>79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EMILIO SAAVEDRA FARIAS</cp:lastModifiedBy>
  <cp:revision>44</cp:revision>
  <cp:lastPrinted>2019-12-16T20:10:00Z</cp:lastPrinted>
  <dcterms:created xsi:type="dcterms:W3CDTF">2021-12-31T12:50:00Z</dcterms:created>
  <dcterms:modified xsi:type="dcterms:W3CDTF">2025-10-30T04:35:00Z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