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405E" w14:textId="77777777" w:rsidR="004E6AD4" w:rsidRDefault="00000000">
      <w:pPr>
        <w:spacing w:after="0" w:line="240" w:lineRule="auto"/>
        <w:ind w:left="720"/>
        <w:jc w:val="center"/>
        <w:rPr>
          <w:b/>
          <w:color w:val="000000"/>
          <w:sz w:val="36"/>
          <w:szCs w:val="36"/>
        </w:rPr>
      </w:pPr>
      <w:r>
        <w:rPr>
          <w:b/>
          <w:sz w:val="36"/>
          <w:szCs w:val="36"/>
        </w:rPr>
        <w:t xml:space="preserve">       </w:t>
      </w:r>
    </w:p>
    <w:p w14:paraId="53801995" w14:textId="77777777" w:rsidR="004E6AD4" w:rsidRDefault="004E6AD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462553F" w14:textId="77777777" w:rsidR="004E6AD4" w:rsidRDefault="004E6AD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B6D5635" w14:textId="77777777" w:rsidR="004E6AD4" w:rsidRDefault="004E6AD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C912711" w14:textId="77777777" w:rsidR="004E6AD4" w:rsidRDefault="004E6AD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7947BBC" w14:textId="77777777" w:rsidR="004E6AD4" w:rsidRDefault="004E6AD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65BBCDA" w14:textId="77777777" w:rsidR="004E6AD4" w:rsidRDefault="004E6AD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868E411" w14:textId="77777777" w:rsidR="004E6AD4" w:rsidRDefault="004E6AD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B02372B" w14:textId="77777777" w:rsidR="004E6AD4" w:rsidRDefault="004E6AD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F0B420B" w14:textId="77777777" w:rsidR="004E6AD4" w:rsidRDefault="004E6AD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DF1562B" w14:textId="77777777" w:rsidR="004E6AD4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Documento de Visión y Roles Scrum</w:t>
      </w:r>
    </w:p>
    <w:p w14:paraId="6E8395F8" w14:textId="77777777" w:rsidR="004E6AD4" w:rsidRDefault="0000000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“MiPC ideal”</w:t>
      </w:r>
    </w:p>
    <w:p w14:paraId="491D4FF1" w14:textId="77777777" w:rsidR="004E6AD4" w:rsidRDefault="004E6AD4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0490AC58" w14:textId="6524D72F" w:rsidR="004E6AD4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 w:rsidR="00E15E2F">
        <w:rPr>
          <w:b/>
          <w:i/>
          <w:sz w:val="36"/>
          <w:szCs w:val="36"/>
        </w:rPr>
        <w:t>06</w:t>
      </w:r>
      <w:r>
        <w:rPr>
          <w:b/>
          <w:i/>
          <w:sz w:val="36"/>
          <w:szCs w:val="36"/>
        </w:rPr>
        <w:t>/</w:t>
      </w:r>
      <w:r w:rsidR="00E15E2F">
        <w:rPr>
          <w:b/>
          <w:i/>
          <w:sz w:val="36"/>
          <w:szCs w:val="36"/>
        </w:rPr>
        <w:t>10</w:t>
      </w:r>
      <w:r>
        <w:rPr>
          <w:b/>
          <w:i/>
          <w:sz w:val="36"/>
          <w:szCs w:val="36"/>
        </w:rPr>
        <w:t>/202</w:t>
      </w:r>
      <w:r w:rsidR="00E15E2F">
        <w:rPr>
          <w:b/>
          <w:i/>
          <w:sz w:val="36"/>
          <w:szCs w:val="36"/>
        </w:rPr>
        <w:t>5</w:t>
      </w:r>
    </w:p>
    <w:p w14:paraId="3D304CA3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00F8EA8D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684AD4D3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19D385F0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62C5FA9D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602C3C3D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1C0FDCE2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27999315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49AC6352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756B20B2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29D239B0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00FBD382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57EDC90A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584661EB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1F275F25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4479E210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12E24E91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0EECC07C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2BA1042E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5B2A15DA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78952E6C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0E22EA76" w14:textId="77777777" w:rsidR="004E6AD4" w:rsidRDefault="00000000">
      <w:pPr>
        <w:rPr>
          <w:b/>
          <w:color w:val="365F91"/>
        </w:rPr>
      </w:pPr>
      <w:r>
        <w:br w:type="page"/>
      </w:r>
    </w:p>
    <w:p w14:paraId="6C8962D8" w14:textId="77777777" w:rsidR="004E6AD4" w:rsidRDefault="004E6AD4">
      <w:pPr>
        <w:spacing w:after="0" w:line="240" w:lineRule="auto"/>
        <w:rPr>
          <w:b/>
          <w:color w:val="365F91"/>
        </w:rPr>
      </w:pPr>
    </w:p>
    <w:p w14:paraId="6DA1D83A" w14:textId="77777777" w:rsidR="004E6AD4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74F1084D" w14:textId="77777777" w:rsidR="004E6AD4" w:rsidRDefault="004E6AD4">
      <w:pPr>
        <w:rPr>
          <w:color w:val="000000"/>
          <w:sz w:val="24"/>
          <w:szCs w:val="24"/>
        </w:rPr>
      </w:pPr>
    </w:p>
    <w:p w14:paraId="5DD86D14" w14:textId="77777777" w:rsidR="004E6AD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bookmarkStart w:id="1" w:name="_heading=h.30j0zll" w:colFirst="0" w:colLast="0" w:displacedByCustomXml="next"/>
    <w:bookmarkEnd w:id="1" w:displacedByCustomXml="next"/>
    <w:sdt>
      <w:sdtPr>
        <w:id w:val="-13771491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4063E9" w14:textId="64B274E3" w:rsidR="000659A8" w:rsidRDefault="000659A8">
          <w:pPr>
            <w:pStyle w:val="TtuloTDC"/>
          </w:pPr>
        </w:p>
        <w:p w14:paraId="0BCB0D64" w14:textId="2EEB043B" w:rsidR="000659A8" w:rsidRDefault="000659A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078253" w:history="1">
            <w:r w:rsidRPr="006133B2">
              <w:rPr>
                <w:rStyle w:val="Hipervnculo"/>
                <w:noProof/>
              </w:rPr>
              <w:t>Datos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_Toc211078253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D60B7" w14:textId="7DB04BFF" w:rsidR="000659A8" w:rsidRDefault="000659A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078254" w:history="1">
            <w:r w:rsidRPr="006133B2">
              <w:rPr>
                <w:rStyle w:val="Hipervnculo"/>
                <w:noProof/>
              </w:rPr>
              <w:t>Visión del Proyecto Scrum “MIPC ideal”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_Toc211078254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40679" w14:textId="61D7D363" w:rsidR="000659A8" w:rsidRDefault="000659A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078255" w:history="1">
            <w:r w:rsidRPr="006133B2">
              <w:rPr>
                <w:rStyle w:val="Hipervnculo"/>
                <w:noProof/>
              </w:rPr>
              <w:t>Definición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_Toc211078255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59CD7" w14:textId="4EE808A8" w:rsidR="000659A8" w:rsidRDefault="000659A8">
          <w:r>
            <w:rPr>
              <w:b/>
              <w:bCs/>
              <w:lang w:val="es-ES"/>
            </w:rPr>
            <w:fldChar w:fldCharType="end"/>
          </w:r>
        </w:p>
      </w:sdtContent>
    </w:sdt>
    <w:p w14:paraId="05A3C666" w14:textId="77777777" w:rsidR="004E6AD4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76FEF70A" w14:textId="77777777" w:rsidR="004E6AD4" w:rsidRDefault="00000000" w:rsidP="000659A8">
      <w:pPr>
        <w:pStyle w:val="Ttulo1"/>
      </w:pPr>
      <w:bookmarkStart w:id="2" w:name="_Toc211078253"/>
      <w:r>
        <w:lastRenderedPageBreak/>
        <w:t>Datos del documento</w:t>
      </w:r>
      <w:bookmarkEnd w:id="2"/>
    </w:p>
    <w:p w14:paraId="2E583F7B" w14:textId="77777777" w:rsidR="004E6AD4" w:rsidRDefault="004E6AD4">
      <w:pPr>
        <w:spacing w:after="0" w:line="240" w:lineRule="auto"/>
        <w:rPr>
          <w:color w:val="000000"/>
          <w:sz w:val="24"/>
          <w:szCs w:val="24"/>
        </w:rPr>
      </w:pPr>
    </w:p>
    <w:p w14:paraId="0A882D79" w14:textId="77777777" w:rsidR="004E6AD4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4E6AD4" w14:paraId="12DF335F" w14:textId="77777777">
        <w:tc>
          <w:tcPr>
            <w:tcW w:w="1796" w:type="dxa"/>
          </w:tcPr>
          <w:p w14:paraId="254541FE" w14:textId="77777777" w:rsidR="004E6AD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6D01683D" w14:textId="77777777" w:rsidR="004E6AD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6A08EA7D" w14:textId="77777777" w:rsidR="004E6AD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7318A0D6" w14:textId="77777777" w:rsidR="004E6AD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4E6AD4" w14:paraId="0FFF9002" w14:textId="77777777">
        <w:tc>
          <w:tcPr>
            <w:tcW w:w="1796" w:type="dxa"/>
          </w:tcPr>
          <w:p w14:paraId="17C28048" w14:textId="77777777" w:rsidR="004E6AD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1BC0098C" w14:textId="1A920160" w:rsidR="004E6AD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29/</w:t>
            </w:r>
            <w:r w:rsidR="000659A8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3049" w:type="dxa"/>
          </w:tcPr>
          <w:p w14:paraId="313B0CF6" w14:textId="77777777" w:rsidR="004E6AD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Elaboración de informe</w:t>
            </w:r>
          </w:p>
        </w:tc>
        <w:tc>
          <w:tcPr>
            <w:tcW w:w="2193" w:type="dxa"/>
          </w:tcPr>
          <w:p w14:paraId="416D0FAF" w14:textId="77777777" w:rsidR="004E6AD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Carlos Saavedra</w:t>
            </w:r>
          </w:p>
        </w:tc>
      </w:tr>
      <w:tr w:rsidR="004E6AD4" w14:paraId="4CCEB129" w14:textId="77777777">
        <w:tc>
          <w:tcPr>
            <w:tcW w:w="1796" w:type="dxa"/>
          </w:tcPr>
          <w:p w14:paraId="5A4451A0" w14:textId="77777777" w:rsidR="004E6AD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1790" w:type="dxa"/>
          </w:tcPr>
          <w:p w14:paraId="09FC4A1C" w14:textId="4B26612E" w:rsidR="004E6AD4" w:rsidRDefault="000659A8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  <w:r w:rsidR="00000000">
              <w:rPr>
                <w:sz w:val="24"/>
                <w:szCs w:val="24"/>
              </w:rPr>
              <w:t>/10</w:t>
            </w:r>
          </w:p>
        </w:tc>
        <w:tc>
          <w:tcPr>
            <w:tcW w:w="3049" w:type="dxa"/>
          </w:tcPr>
          <w:p w14:paraId="2EB3C5A0" w14:textId="77777777" w:rsidR="004E6AD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Desarrollo de informe</w:t>
            </w:r>
          </w:p>
        </w:tc>
        <w:tc>
          <w:tcPr>
            <w:tcW w:w="2193" w:type="dxa"/>
          </w:tcPr>
          <w:p w14:paraId="41B16078" w14:textId="77777777" w:rsidR="004E6AD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Cristian Nuñez</w:t>
            </w:r>
          </w:p>
        </w:tc>
      </w:tr>
      <w:tr w:rsidR="004E6AD4" w14:paraId="27A48B1A" w14:textId="77777777">
        <w:tc>
          <w:tcPr>
            <w:tcW w:w="1796" w:type="dxa"/>
          </w:tcPr>
          <w:p w14:paraId="306F5C5E" w14:textId="77777777" w:rsidR="004E6AD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  <w:tc>
          <w:tcPr>
            <w:tcW w:w="1790" w:type="dxa"/>
          </w:tcPr>
          <w:p w14:paraId="3B376042" w14:textId="77777777" w:rsidR="004E6AD4" w:rsidRDefault="004E6AD4">
            <w:pPr>
              <w:tabs>
                <w:tab w:val="left" w:pos="1276"/>
              </w:tabs>
              <w:rPr>
                <w:sz w:val="24"/>
                <w:szCs w:val="24"/>
              </w:rPr>
            </w:pPr>
          </w:p>
        </w:tc>
        <w:tc>
          <w:tcPr>
            <w:tcW w:w="3049" w:type="dxa"/>
          </w:tcPr>
          <w:p w14:paraId="5674A336" w14:textId="77777777" w:rsidR="004E6AD4" w:rsidRDefault="004E6AD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53A62349" w14:textId="77777777" w:rsidR="004E6AD4" w:rsidRDefault="004E6AD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6E792747" w14:textId="77777777" w:rsidR="004E6AD4" w:rsidRDefault="004E6AD4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38E4CFE5" w14:textId="77777777" w:rsidR="004E6AD4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5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4E6AD4" w14:paraId="5A63AAE7" w14:textId="77777777">
        <w:tc>
          <w:tcPr>
            <w:tcW w:w="3071" w:type="dxa"/>
          </w:tcPr>
          <w:p w14:paraId="3D085CD5" w14:textId="77777777" w:rsidR="004E6AD4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04DE2CA7" w14:textId="77777777" w:rsidR="004E6AD4" w:rsidRDefault="00000000">
            <w:pPr>
              <w:spacing w:after="0" w:line="240" w:lineRule="auto"/>
              <w:rPr>
                <w:color w:val="000000"/>
              </w:rPr>
            </w:pPr>
            <w:r>
              <w:t>forTpPLE</w:t>
            </w:r>
          </w:p>
        </w:tc>
      </w:tr>
      <w:tr w:rsidR="004E6AD4" w14:paraId="6E34B3E8" w14:textId="77777777">
        <w:tc>
          <w:tcPr>
            <w:tcW w:w="3071" w:type="dxa"/>
          </w:tcPr>
          <w:p w14:paraId="3CA04E83" w14:textId="77777777" w:rsidR="004E6AD4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6CF0D553" w14:textId="77777777" w:rsidR="004E6AD4" w:rsidRDefault="00000000">
            <w:pPr>
              <w:spacing w:after="0" w:line="240" w:lineRule="auto"/>
            </w:pPr>
            <w:r>
              <w:rPr>
                <w:highlight w:val="white"/>
              </w:rPr>
              <w:t>PTY4614_002D</w:t>
            </w:r>
          </w:p>
        </w:tc>
      </w:tr>
      <w:tr w:rsidR="004E6AD4" w14:paraId="5F2DFE6A" w14:textId="77777777">
        <w:tc>
          <w:tcPr>
            <w:tcW w:w="3071" w:type="dxa"/>
          </w:tcPr>
          <w:p w14:paraId="76E6B4B4" w14:textId="77777777" w:rsidR="004E6AD4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0BAF4D1D" w14:textId="77777777" w:rsidR="004E6AD4" w:rsidRDefault="00000000">
            <w:pPr>
              <w:spacing w:after="0" w:line="240" w:lineRule="auto"/>
              <w:rPr>
                <w:color w:val="000000"/>
              </w:rPr>
            </w:pPr>
            <w:r>
              <w:t>MiPC ideal</w:t>
            </w:r>
          </w:p>
        </w:tc>
      </w:tr>
      <w:tr w:rsidR="004E6AD4" w14:paraId="493B1AD1" w14:textId="77777777">
        <w:tc>
          <w:tcPr>
            <w:tcW w:w="3071" w:type="dxa"/>
          </w:tcPr>
          <w:p w14:paraId="02862125" w14:textId="77777777" w:rsidR="004E6AD4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6EB24CD9" w14:textId="5954857D" w:rsidR="004E6AD4" w:rsidRDefault="00000000">
            <w:pPr>
              <w:spacing w:after="0" w:line="240" w:lineRule="auto"/>
              <w:rPr>
                <w:color w:val="000000"/>
              </w:rPr>
            </w:pPr>
            <w:r>
              <w:t>08/</w:t>
            </w:r>
            <w:r w:rsidR="000659A8">
              <w:t>0</w:t>
            </w:r>
            <w:r>
              <w:t>9/2025</w:t>
            </w:r>
          </w:p>
        </w:tc>
      </w:tr>
      <w:tr w:rsidR="004E6AD4" w14:paraId="37884E6C" w14:textId="77777777">
        <w:tc>
          <w:tcPr>
            <w:tcW w:w="3071" w:type="dxa"/>
          </w:tcPr>
          <w:p w14:paraId="7B80A9C0" w14:textId="77777777" w:rsidR="004E6AD4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11FD2530" w14:textId="77777777" w:rsidR="004E6AD4" w:rsidRDefault="00000000">
            <w:pPr>
              <w:spacing w:after="0" w:line="240" w:lineRule="auto"/>
            </w:pPr>
            <w:r>
              <w:t>23/11/2025</w:t>
            </w:r>
          </w:p>
        </w:tc>
      </w:tr>
      <w:tr w:rsidR="004E6AD4" w14:paraId="6D0464E5" w14:textId="77777777">
        <w:tc>
          <w:tcPr>
            <w:tcW w:w="3071" w:type="dxa"/>
          </w:tcPr>
          <w:p w14:paraId="0335509E" w14:textId="77777777" w:rsidR="004E6AD4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2F626689" w14:textId="77777777" w:rsidR="004E6AD4" w:rsidRDefault="004E6AD4">
            <w:pPr>
              <w:spacing w:after="0" w:line="240" w:lineRule="auto"/>
              <w:rPr>
                <w:color w:val="000000"/>
              </w:rPr>
            </w:pPr>
          </w:p>
        </w:tc>
      </w:tr>
      <w:tr w:rsidR="004E6AD4" w14:paraId="22DF38D4" w14:textId="77777777">
        <w:tc>
          <w:tcPr>
            <w:tcW w:w="3071" w:type="dxa"/>
          </w:tcPr>
          <w:p w14:paraId="5C9F8ED7" w14:textId="77777777" w:rsidR="004E6AD4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7037AC70" w14:textId="7861632B" w:rsidR="004E6AD4" w:rsidRDefault="000659A8">
            <w:pPr>
              <w:spacing w:after="0" w:line="240" w:lineRule="auto"/>
            </w:pPr>
            <w:r>
              <w:t>Jorge Alberto Castro Silvestre</w:t>
            </w:r>
          </w:p>
        </w:tc>
      </w:tr>
    </w:tbl>
    <w:p w14:paraId="6893E578" w14:textId="77777777" w:rsidR="004E6AD4" w:rsidRDefault="004E6AD4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0CD71F3D" w14:textId="77777777" w:rsidR="004E6AD4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6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4E6AD4" w14:paraId="1ECDAF75" w14:textId="77777777">
        <w:trPr>
          <w:cantSplit/>
          <w:tblHeader/>
        </w:trPr>
        <w:tc>
          <w:tcPr>
            <w:tcW w:w="2084" w:type="dxa"/>
          </w:tcPr>
          <w:p w14:paraId="33D61731" w14:textId="77777777" w:rsidR="004E6AD4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374476D6" w14:textId="77777777" w:rsidR="004E6AD4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588FC6E2" w14:textId="77777777" w:rsidR="004E6AD4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4E6AD4" w14:paraId="1C679751" w14:textId="77777777">
        <w:tc>
          <w:tcPr>
            <w:tcW w:w="2084" w:type="dxa"/>
          </w:tcPr>
          <w:p w14:paraId="53D0EFCC" w14:textId="77777777" w:rsidR="004E6AD4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21.303.126-0</w:t>
            </w:r>
          </w:p>
        </w:tc>
        <w:tc>
          <w:tcPr>
            <w:tcW w:w="3452" w:type="dxa"/>
          </w:tcPr>
          <w:p w14:paraId="118C4C37" w14:textId="25C5BDB7" w:rsidR="004E6AD4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Carlos</w:t>
            </w:r>
            <w:r w:rsidR="000659A8">
              <w:t xml:space="preserve"> Emilio</w:t>
            </w:r>
            <w:r>
              <w:t xml:space="preserve"> Saavedra Farias</w:t>
            </w:r>
          </w:p>
        </w:tc>
        <w:tc>
          <w:tcPr>
            <w:tcW w:w="3184" w:type="dxa"/>
          </w:tcPr>
          <w:p w14:paraId="4E548B0F" w14:textId="77777777" w:rsidR="004E6AD4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car.saavedraf@duocuc.cl</w:t>
            </w:r>
          </w:p>
        </w:tc>
      </w:tr>
      <w:tr w:rsidR="004E6AD4" w14:paraId="47427951" w14:textId="77777777">
        <w:tc>
          <w:tcPr>
            <w:tcW w:w="2084" w:type="dxa"/>
          </w:tcPr>
          <w:p w14:paraId="4D24C23C" w14:textId="77777777" w:rsidR="004E6AD4" w:rsidRDefault="00000000">
            <w:pPr>
              <w:spacing w:after="0" w:line="240" w:lineRule="auto"/>
              <w:jc w:val="center"/>
            </w:pPr>
            <w:r>
              <w:t>20.204.389-5</w:t>
            </w:r>
          </w:p>
        </w:tc>
        <w:tc>
          <w:tcPr>
            <w:tcW w:w="3452" w:type="dxa"/>
          </w:tcPr>
          <w:p w14:paraId="163C6066" w14:textId="79F0E19B" w:rsidR="004E6AD4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 xml:space="preserve">Cristian </w:t>
            </w:r>
            <w:r w:rsidR="000659A8">
              <w:t xml:space="preserve">Rafael </w:t>
            </w:r>
            <w:r>
              <w:t>Nuñez Parra</w:t>
            </w:r>
          </w:p>
        </w:tc>
        <w:tc>
          <w:tcPr>
            <w:tcW w:w="3184" w:type="dxa"/>
          </w:tcPr>
          <w:p w14:paraId="254AF269" w14:textId="77777777" w:rsidR="004E6AD4" w:rsidRDefault="00000000">
            <w:pPr>
              <w:spacing w:after="0" w:line="240" w:lineRule="auto"/>
              <w:jc w:val="center"/>
            </w:pPr>
            <w:r>
              <w:t>cr.nunezp@duocuc.cl</w:t>
            </w:r>
          </w:p>
        </w:tc>
      </w:tr>
      <w:tr w:rsidR="004E6AD4" w14:paraId="5EB24FAA" w14:textId="77777777">
        <w:tc>
          <w:tcPr>
            <w:tcW w:w="2084" w:type="dxa"/>
          </w:tcPr>
          <w:p w14:paraId="5C34E3BA" w14:textId="77777777" w:rsidR="004E6AD4" w:rsidRDefault="004E6AD4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74114576" w14:textId="77777777" w:rsidR="004E6AD4" w:rsidRDefault="004E6AD4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55A2B97A" w14:textId="77777777" w:rsidR="004E6AD4" w:rsidRDefault="004E6AD4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</w:tbl>
    <w:p w14:paraId="20962C82" w14:textId="060FEBC6" w:rsidR="006E234F" w:rsidRDefault="006E234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Cambria" w:eastAsia="Cambria" w:hAnsi="Cambria" w:cs="Cambria"/>
          <w:b/>
          <w:color w:val="366091"/>
          <w:sz w:val="28"/>
          <w:szCs w:val="28"/>
        </w:rPr>
      </w:pPr>
    </w:p>
    <w:p w14:paraId="0F5C0C43" w14:textId="22DD32B7" w:rsidR="006E234F" w:rsidRDefault="006E234F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br w:type="page"/>
      </w:r>
    </w:p>
    <w:p w14:paraId="65A57C09" w14:textId="77777777" w:rsidR="006E234F" w:rsidRDefault="006E234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Cambria" w:eastAsia="Cambria" w:hAnsi="Cambria" w:cs="Cambria"/>
          <w:b/>
          <w:color w:val="366091"/>
          <w:sz w:val="28"/>
          <w:szCs w:val="28"/>
        </w:rPr>
      </w:pPr>
    </w:p>
    <w:p w14:paraId="6C621639" w14:textId="77777777" w:rsidR="004E6AD4" w:rsidRDefault="00000000" w:rsidP="000659A8">
      <w:pPr>
        <w:pStyle w:val="Ttulo1"/>
      </w:pPr>
      <w:bookmarkStart w:id="5" w:name="_Toc211078254"/>
      <w:r>
        <w:t>Visión del Proyecto Scrum “MIPC ideal”</w:t>
      </w:r>
      <w:bookmarkEnd w:id="5"/>
      <w:r>
        <w:t xml:space="preserve"> </w:t>
      </w:r>
    </w:p>
    <w:tbl>
      <w:tblPr>
        <w:tblStyle w:val="a7"/>
        <w:tblW w:w="87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085"/>
        <w:gridCol w:w="2190"/>
        <w:gridCol w:w="2190"/>
      </w:tblGrid>
      <w:tr w:rsidR="004E6AD4" w14:paraId="52B9F856" w14:textId="77777777">
        <w:tc>
          <w:tcPr>
            <w:tcW w:w="8775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09FB6C84" w14:textId="77777777" w:rsidR="004E6AD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C3629B8" wp14:editId="74EB6888">
                  <wp:extent cx="563439" cy="536924"/>
                  <wp:effectExtent l="0" t="0" r="0" b="0"/>
                  <wp:docPr id="103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D7EC0E0" w14:textId="77777777" w:rsidR="004E6AD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Declaración de la Visión</w:t>
            </w:r>
          </w:p>
        </w:tc>
      </w:tr>
      <w:tr w:rsidR="004E6AD4" w14:paraId="56A747BD" w14:textId="77777777">
        <w:tc>
          <w:tcPr>
            <w:tcW w:w="8775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02E3A4D" w14:textId="77777777" w:rsidR="004E6AD4" w:rsidRDefault="004E6AD4" w:rsidP="006E234F"/>
          <w:p w14:paraId="27797C0E" w14:textId="594F2654" w:rsidR="004E6AD4" w:rsidRDefault="00000000" w:rsidP="006E234F">
            <w:pPr>
              <w:ind w:left="720"/>
            </w:pPr>
            <w:r>
              <w:t>Desarrollar una plataforma web interactiva que promocione computadores y componentes especializados para diversas áreas (gaming, diseño, oficina), ofreciendo herramientas que faciliten el armado, personalización o actualización de equipos. Además, funcionará como un espacio publicitario para e-commerce tecnológicos, ayudando a los usuarios con poca experiencia a ingresar al mundo del hardware de forma sencilla, educativa y confiable.</w:t>
            </w:r>
          </w:p>
          <w:p w14:paraId="7A98E572" w14:textId="77777777" w:rsidR="004E6AD4" w:rsidRDefault="004E6AD4">
            <w:pPr>
              <w:jc w:val="center"/>
            </w:pPr>
          </w:p>
        </w:tc>
      </w:tr>
      <w:tr w:rsidR="004E6AD4" w14:paraId="399F96AD" w14:textId="77777777">
        <w:tc>
          <w:tcPr>
            <w:tcW w:w="231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6A780B47" w14:textId="77777777" w:rsidR="004E6AD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Grupo Objetivo</w:t>
            </w:r>
          </w:p>
          <w:p w14:paraId="1A559908" w14:textId="77777777" w:rsidR="004E6AD4" w:rsidRDefault="004E6AD4">
            <w:pPr>
              <w:jc w:val="center"/>
              <w:rPr>
                <w:b/>
                <w:sz w:val="24"/>
                <w:szCs w:val="24"/>
              </w:rPr>
            </w:pPr>
          </w:p>
          <w:p w14:paraId="60DC9382" w14:textId="77777777" w:rsidR="004E6AD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061630CE" wp14:editId="1C5B0B02">
                  <wp:extent cx="541690" cy="518541"/>
                  <wp:effectExtent l="0" t="0" r="0" b="0"/>
                  <wp:docPr id="103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913C6A2" w14:textId="77777777" w:rsidR="004E6AD4" w:rsidRDefault="004E6AD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8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56B7F79D" w14:textId="77777777" w:rsidR="004E6AD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Necesidades</w:t>
            </w:r>
          </w:p>
          <w:p w14:paraId="6AA315CD" w14:textId="77777777" w:rsidR="004E6AD4" w:rsidRDefault="004E6AD4">
            <w:pPr>
              <w:jc w:val="center"/>
              <w:rPr>
                <w:b/>
                <w:sz w:val="24"/>
                <w:szCs w:val="24"/>
              </w:rPr>
            </w:pPr>
          </w:p>
          <w:p w14:paraId="0D885C87" w14:textId="77777777" w:rsidR="004E6AD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BC1F9BB" wp14:editId="0B966902">
                  <wp:extent cx="933596" cy="522814"/>
                  <wp:effectExtent l="0" t="0" r="0" b="0"/>
                  <wp:docPr id="1037" name="image6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Resultado de imagen para necesidades softwar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43524E9B" w14:textId="77777777" w:rsidR="004E6AD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Producto / Servicio</w:t>
            </w:r>
          </w:p>
          <w:p w14:paraId="479E668D" w14:textId="77777777" w:rsidR="004E6AD4" w:rsidRDefault="004E6AD4">
            <w:pPr>
              <w:jc w:val="center"/>
              <w:rPr>
                <w:b/>
                <w:sz w:val="24"/>
                <w:szCs w:val="24"/>
              </w:rPr>
            </w:pPr>
          </w:p>
          <w:p w14:paraId="22D10BB0" w14:textId="77777777" w:rsidR="004E6AD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4471EC3" wp14:editId="5773D8AF">
                  <wp:extent cx="729257" cy="546239"/>
                  <wp:effectExtent l="0" t="0" r="0" b="0"/>
                  <wp:docPr id="1040" name="image3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Resultado de imagen para softwar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48BA17F5" w14:textId="77777777" w:rsidR="004E6AD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  <w:p w14:paraId="2635F49D" w14:textId="77777777" w:rsidR="004E6AD4" w:rsidRDefault="004E6AD4">
            <w:pPr>
              <w:jc w:val="center"/>
              <w:rPr>
                <w:b/>
                <w:sz w:val="24"/>
                <w:szCs w:val="24"/>
              </w:rPr>
            </w:pPr>
          </w:p>
          <w:p w14:paraId="7EF5E002" w14:textId="77777777" w:rsidR="004E6AD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124C941C" wp14:editId="1EDAA42E">
                  <wp:extent cx="902549" cy="453373"/>
                  <wp:effectExtent l="0" t="0" r="0" b="0"/>
                  <wp:docPr id="103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AD4" w14:paraId="03CDD6D5" w14:textId="77777777">
        <w:tc>
          <w:tcPr>
            <w:tcW w:w="231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A643EB1" w14:textId="77777777" w:rsidR="004E6AD4" w:rsidRDefault="00000000">
            <w:r>
              <w:t>Personas interesadas en adquirir, mejorar o actualizar su computador, especialmente usuarios con escaso conocimiento técnico que buscan una guía confiable, así como tiendas o e-commerce de hardware que deseen promocionar sus productos y aumentar su visibilidad.</w:t>
            </w:r>
          </w:p>
        </w:tc>
        <w:tc>
          <w:tcPr>
            <w:tcW w:w="208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2C5EFF5" w14:textId="77777777" w:rsidR="004E6AD4" w:rsidRDefault="00000000">
            <w:r>
              <w:t>- Falta de conocimientos técnicos para elegir componentes compatibles.</w:t>
            </w:r>
          </w:p>
          <w:p w14:paraId="6E9353CE" w14:textId="77777777" w:rsidR="004E6AD4" w:rsidRDefault="004E6AD4"/>
          <w:p w14:paraId="250302D1" w14:textId="77777777" w:rsidR="004E6AD4" w:rsidRDefault="00000000">
            <w:r>
              <w:t>- Dificultad para comparar opciones según uso y presupuesto.</w:t>
            </w:r>
          </w:p>
          <w:p w14:paraId="7F8FE4DD" w14:textId="77777777" w:rsidR="004E6AD4" w:rsidRDefault="004E6AD4"/>
          <w:p w14:paraId="4E4BE36D" w14:textId="77777777" w:rsidR="004E6AD4" w:rsidRDefault="00000000">
            <w:r>
              <w:t>- Escasa visibilidad de marcas o tiendas pequeñas en el mercado tecnológico.</w:t>
            </w:r>
          </w:p>
          <w:p w14:paraId="5060B13A" w14:textId="77777777" w:rsidR="004E6AD4" w:rsidRDefault="004E6AD4"/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87BD5BD" w14:textId="77777777" w:rsidR="004E6AD4" w:rsidRDefault="00000000">
            <w:r>
              <w:rPr>
                <w:b/>
              </w:rPr>
              <w:t>Principal:</w:t>
            </w:r>
            <w:r>
              <w:t xml:space="preserve"> Herramienta educativa e interactiva para crear configuraciones de PC personalizadas o actualizar componentes (builds/upgrades).</w:t>
            </w:r>
          </w:p>
          <w:p w14:paraId="31C37B11" w14:textId="77777777" w:rsidR="004E6AD4" w:rsidRDefault="004E6AD4"/>
          <w:p w14:paraId="335518FD" w14:textId="77777777" w:rsidR="004E6AD4" w:rsidRDefault="00000000">
            <w:r>
              <w:rPr>
                <w:b/>
              </w:rPr>
              <w:t>Secundario:</w:t>
            </w:r>
            <w:r>
              <w:t xml:space="preserve"> Plataforma de promoción y publicidad para e-commerce y tiendas de hardware.</w:t>
            </w:r>
          </w:p>
          <w:p w14:paraId="62AC6545" w14:textId="77777777" w:rsidR="004E6AD4" w:rsidRDefault="004E6AD4"/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AB5ED39" w14:textId="77777777" w:rsidR="004E6AD4" w:rsidRDefault="00000000">
            <w:r>
              <w:t>- Democratiza el conocimiento sobre hardware, permitiendo que cualquier persona pueda entender y armar su equipo.</w:t>
            </w:r>
          </w:p>
          <w:p w14:paraId="005A5F6E" w14:textId="77777777" w:rsidR="004E6AD4" w:rsidRDefault="004E6AD4"/>
          <w:p w14:paraId="260BA986" w14:textId="77777777" w:rsidR="004E6AD4" w:rsidRDefault="00000000">
            <w:r>
              <w:t>- Reduce errores de compra y aumenta la satisfacción del usuario al ofrecer asesoría guiada.</w:t>
            </w:r>
          </w:p>
          <w:p w14:paraId="287333C1" w14:textId="77777777" w:rsidR="004E6AD4" w:rsidRDefault="00000000">
            <w:r>
              <w:br/>
              <w:t>- Brinda un nuevo canal de exposición y ventas para comercios tecnológicos, fomentando la competencia y la innovación.</w:t>
            </w:r>
          </w:p>
          <w:p w14:paraId="66952C35" w14:textId="77777777" w:rsidR="004E6AD4" w:rsidRDefault="004E6AD4"/>
        </w:tc>
      </w:tr>
    </w:tbl>
    <w:p w14:paraId="432C9A07" w14:textId="1AEF568C" w:rsidR="004E6AD4" w:rsidRDefault="004E6AD4"/>
    <w:p w14:paraId="7A4FFCDE" w14:textId="77777777" w:rsidR="006E234F" w:rsidRDefault="006E234F"/>
    <w:p w14:paraId="211DC43A" w14:textId="77777777" w:rsidR="004E6AD4" w:rsidRDefault="00000000" w:rsidP="000659A8">
      <w:pPr>
        <w:pStyle w:val="Ttulo1"/>
      </w:pPr>
      <w:bookmarkStart w:id="6" w:name="_Toc211078255"/>
      <w:r>
        <w:t>Definición de Roles</w:t>
      </w:r>
      <w:bookmarkEnd w:id="6"/>
    </w:p>
    <w:p w14:paraId="0DFDBC11" w14:textId="77777777" w:rsidR="004E6AD4" w:rsidRDefault="004E6AD4"/>
    <w:tbl>
      <w:tblPr>
        <w:tblStyle w:val="a8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843"/>
        <w:gridCol w:w="5012"/>
      </w:tblGrid>
      <w:tr w:rsidR="004E6AD4" w14:paraId="520CF1E6" w14:textId="77777777" w:rsidTr="000659A8">
        <w:tc>
          <w:tcPr>
            <w:tcW w:w="1980" w:type="dxa"/>
            <w:shd w:val="clear" w:color="auto" w:fill="F2F2F2"/>
          </w:tcPr>
          <w:p w14:paraId="5A24873B" w14:textId="77777777" w:rsidR="004E6AD4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1843" w:type="dxa"/>
            <w:shd w:val="clear" w:color="auto" w:fill="F2F2F2"/>
          </w:tcPr>
          <w:p w14:paraId="4664BEF8" w14:textId="77777777" w:rsidR="004E6AD4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5012" w:type="dxa"/>
            <w:shd w:val="clear" w:color="auto" w:fill="F2F2F2"/>
          </w:tcPr>
          <w:p w14:paraId="21FF1673" w14:textId="77777777" w:rsidR="004E6AD4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4E6AD4" w14:paraId="1D818A75" w14:textId="77777777" w:rsidTr="000659A8">
        <w:trPr>
          <w:trHeight w:val="657"/>
        </w:trPr>
        <w:tc>
          <w:tcPr>
            <w:tcW w:w="1980" w:type="dxa"/>
          </w:tcPr>
          <w:p w14:paraId="4AB07721" w14:textId="6428E314" w:rsidR="004E6AD4" w:rsidRDefault="00000000" w:rsidP="000659A8">
            <w:r>
              <w:t>Product Owner</w:t>
            </w:r>
          </w:p>
        </w:tc>
        <w:tc>
          <w:tcPr>
            <w:tcW w:w="1843" w:type="dxa"/>
          </w:tcPr>
          <w:p w14:paraId="6ED71270" w14:textId="6771B150" w:rsidR="004E6AD4" w:rsidRDefault="00000000" w:rsidP="000659A8">
            <w:r>
              <w:t>Carlos Saavedra</w:t>
            </w:r>
          </w:p>
        </w:tc>
        <w:tc>
          <w:tcPr>
            <w:tcW w:w="5012" w:type="dxa"/>
          </w:tcPr>
          <w:p w14:paraId="4BEB50A4" w14:textId="58D2DE03" w:rsidR="004E6AD4" w:rsidRDefault="000659A8">
            <w:r w:rsidRPr="000659A8">
              <w:t>Responsable de definir los requerimientos del producto, priorizar el backlog y asegurar que el desarrollo cumpla con las necesidades del usuario final. Se encarga de gestionar la visión del proyecto, coordinar entregas y validar los incrementos del producto.</w:t>
            </w:r>
          </w:p>
        </w:tc>
      </w:tr>
      <w:tr w:rsidR="000659A8" w14:paraId="613F3AF7" w14:textId="77777777" w:rsidTr="000659A8">
        <w:trPr>
          <w:trHeight w:val="657"/>
        </w:trPr>
        <w:tc>
          <w:tcPr>
            <w:tcW w:w="1980" w:type="dxa"/>
          </w:tcPr>
          <w:p w14:paraId="10B4BEB9" w14:textId="78F036E2" w:rsidR="000659A8" w:rsidRDefault="000659A8" w:rsidP="000659A8">
            <w:r>
              <w:t>Scrum master</w:t>
            </w:r>
          </w:p>
        </w:tc>
        <w:tc>
          <w:tcPr>
            <w:tcW w:w="1843" w:type="dxa"/>
          </w:tcPr>
          <w:p w14:paraId="01057862" w14:textId="0191BB62" w:rsidR="000659A8" w:rsidRDefault="000659A8" w:rsidP="000659A8">
            <w:r>
              <w:t>Carlos Saavedra</w:t>
            </w:r>
          </w:p>
        </w:tc>
        <w:tc>
          <w:tcPr>
            <w:tcW w:w="5012" w:type="dxa"/>
          </w:tcPr>
          <w:p w14:paraId="49E7EB6B" w14:textId="675573B1" w:rsidR="000659A8" w:rsidRDefault="000659A8">
            <w:r w:rsidRPr="000659A8">
              <w:t>Facilita el proceso Scrum, asegurando el cumplimiento de las ceremonias (reuniones diarias, revisión y retrospectiva). Además, elimina impedimentos que afecten el desarrollo y fomenta la colaboración y comunicación dentro del equipo</w:t>
            </w:r>
            <w:r>
              <w:t>.</w:t>
            </w:r>
          </w:p>
        </w:tc>
      </w:tr>
      <w:tr w:rsidR="004E6AD4" w14:paraId="65931EC8" w14:textId="77777777" w:rsidTr="000659A8">
        <w:trPr>
          <w:trHeight w:val="657"/>
        </w:trPr>
        <w:tc>
          <w:tcPr>
            <w:tcW w:w="1980" w:type="dxa"/>
          </w:tcPr>
          <w:p w14:paraId="37C8FDDD" w14:textId="4D1F4F90" w:rsidR="004E6AD4" w:rsidRDefault="00000000" w:rsidP="000659A8">
            <w:r>
              <w:t>Desarrollador Full Stack</w:t>
            </w:r>
          </w:p>
        </w:tc>
        <w:tc>
          <w:tcPr>
            <w:tcW w:w="1843" w:type="dxa"/>
          </w:tcPr>
          <w:p w14:paraId="34BFC9F9" w14:textId="0FAC3314" w:rsidR="004E6AD4" w:rsidRDefault="00000000" w:rsidP="000659A8">
            <w:r>
              <w:t>Cristian Nuñez</w:t>
            </w:r>
          </w:p>
        </w:tc>
        <w:tc>
          <w:tcPr>
            <w:tcW w:w="5012" w:type="dxa"/>
          </w:tcPr>
          <w:p w14:paraId="3CB42242" w14:textId="6835E254" w:rsidR="004E6AD4" w:rsidRDefault="000659A8">
            <w:r w:rsidRPr="000659A8">
              <w:t>Encargado del diseño, desarrollo e implementación de la plataforma web, tanto en frontend como en backend. Desarrolla las funcionalidades principales y asegura la integración de componentes técnicos.</w:t>
            </w:r>
          </w:p>
        </w:tc>
      </w:tr>
      <w:tr w:rsidR="000659A8" w14:paraId="064BC7E4" w14:textId="77777777" w:rsidTr="000659A8">
        <w:trPr>
          <w:trHeight w:val="657"/>
        </w:trPr>
        <w:tc>
          <w:tcPr>
            <w:tcW w:w="1980" w:type="dxa"/>
          </w:tcPr>
          <w:p w14:paraId="3E396619" w14:textId="441ACBAB" w:rsidR="000659A8" w:rsidRDefault="000659A8" w:rsidP="000659A8">
            <w:r>
              <w:t>QA tester</w:t>
            </w:r>
          </w:p>
        </w:tc>
        <w:tc>
          <w:tcPr>
            <w:tcW w:w="1843" w:type="dxa"/>
          </w:tcPr>
          <w:p w14:paraId="3B0EA460" w14:textId="4E96EED3" w:rsidR="000659A8" w:rsidRDefault="000659A8" w:rsidP="000659A8">
            <w:r>
              <w:t>Cristian Nuñez</w:t>
            </w:r>
          </w:p>
        </w:tc>
        <w:tc>
          <w:tcPr>
            <w:tcW w:w="5012" w:type="dxa"/>
          </w:tcPr>
          <w:p w14:paraId="3BC4C1CE" w14:textId="10675698" w:rsidR="000659A8" w:rsidRDefault="000659A8">
            <w:r w:rsidRPr="000659A8">
              <w:t>Responsable de verificar la calidad del producto, realizar pruebas funcionales y de seguridad, y garantizar que las entregas cumplan con los estándares de rendimiento y usabilidad definidos.</w:t>
            </w:r>
          </w:p>
        </w:tc>
      </w:tr>
    </w:tbl>
    <w:p w14:paraId="5C1351CE" w14:textId="77777777" w:rsidR="004E6AD4" w:rsidRDefault="004E6AD4"/>
    <w:sectPr w:rsidR="004E6AD4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084EF" w14:textId="77777777" w:rsidR="00672B88" w:rsidRDefault="00672B88">
      <w:pPr>
        <w:spacing w:after="0" w:line="240" w:lineRule="auto"/>
      </w:pPr>
      <w:r>
        <w:separator/>
      </w:r>
    </w:p>
  </w:endnote>
  <w:endnote w:type="continuationSeparator" w:id="0">
    <w:p w14:paraId="2CD9C42B" w14:textId="77777777" w:rsidR="00672B88" w:rsidRDefault="00672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9827801"/>
      <w:docPartObj>
        <w:docPartGallery w:val="Page Numbers (Bottom of Page)"/>
        <w:docPartUnique/>
      </w:docPartObj>
    </w:sdtPr>
    <w:sdtContent>
      <w:p w14:paraId="018A745A" w14:textId="5806F206" w:rsidR="000659A8" w:rsidRDefault="000659A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0683C44" w14:textId="557B69A0" w:rsidR="004E6AD4" w:rsidRPr="000659A8" w:rsidRDefault="000659A8" w:rsidP="000659A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DuocUC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B39E6" w14:textId="77777777" w:rsidR="00672B88" w:rsidRDefault="00672B88">
      <w:pPr>
        <w:spacing w:after="0" w:line="240" w:lineRule="auto"/>
      </w:pPr>
      <w:r>
        <w:separator/>
      </w:r>
    </w:p>
  </w:footnote>
  <w:footnote w:type="continuationSeparator" w:id="0">
    <w:p w14:paraId="245E2155" w14:textId="77777777" w:rsidR="00672B88" w:rsidRDefault="00672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46DA7" w14:textId="77777777" w:rsidR="004E6AD4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61DF9D65" w14:textId="77777777" w:rsidR="004E6AD4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1BD1000" wp14:editId="5D1BB11B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03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D3F50"/>
    <w:multiLevelType w:val="multilevel"/>
    <w:tmpl w:val="6848FD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8A48D1"/>
    <w:multiLevelType w:val="multilevel"/>
    <w:tmpl w:val="949A5A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87164299">
    <w:abstractNumId w:val="0"/>
  </w:num>
  <w:num w:numId="2" w16cid:durableId="226497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AD4"/>
    <w:rsid w:val="000659A8"/>
    <w:rsid w:val="004E6AD4"/>
    <w:rsid w:val="00672B88"/>
    <w:rsid w:val="006E234F"/>
    <w:rsid w:val="00A15907"/>
    <w:rsid w:val="00E1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7C114"/>
  <w15:docId w15:val="{87CE2FBA-0F93-410F-9093-B07B8DF7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9v5XgQMUWJYP5Wgk1JKSbkdiBQ==">CgMxLjAyCGguZ2pkZ3hzMgloLjMwajB6bGwyCWguMWZvYjl0ZTIJaC4zem55c2g3MgloLjJldDkycDAyCGgudHlqY3d0MgloLjNkeTZ2a204AHIhMXU0cGpCWk1uNVlVOW13U2FpbzRHM05KN0RPOFdFbW92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572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CRISTIAN RAFAEL NUNEZ PARRA</cp:lastModifiedBy>
  <cp:revision>3</cp:revision>
  <dcterms:created xsi:type="dcterms:W3CDTF">2020-02-08T04:24:00Z</dcterms:created>
  <dcterms:modified xsi:type="dcterms:W3CDTF">2025-10-11T15:31:00Z</dcterms:modified>
</cp:coreProperties>
</file>