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7B79A9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7B79A9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7B79A9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7B79A9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335AD505" w:rsidR="00471624" w:rsidRPr="00C13E86" w:rsidRDefault="00C13E86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 – Batch &amp; Furnace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7B79A9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4F0439E" w:rsidR="00471624" w:rsidRPr="00E52B02" w:rsidRDefault="00C13E86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Department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69266584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C2DA0D3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Batch &amp; Furnace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7EDC33D" w:rsidR="00E52B02" w:rsidRDefault="00C13E86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A2E51FD" w:rsidR="00E52B02" w:rsidRDefault="00C13E86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C13E86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C13E86" w:rsidRDefault="00C13E86" w:rsidP="00C13E86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7B339475" w:rsidR="00C13E86" w:rsidRDefault="00C13E86" w:rsidP="00C13E86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C13E86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C13E86" w:rsidRDefault="00C13E86" w:rsidP="00C13E86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04D33EEC" w:rsidR="00C13E86" w:rsidRDefault="00C13E86" w:rsidP="00C13E86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7B79A9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7B79A9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7B79A9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7B79A9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7B79A9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7B79A9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7B79A9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7B79A9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7B79A9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03BD2D83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  <w:tc>
          <w:tcPr>
            <w:tcW w:w="2409" w:type="dxa"/>
          </w:tcPr>
          <w:p w14:paraId="2738C30A" w14:textId="718EF86E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0F0654FF" w:rsidR="00E52B02" w:rsidRDefault="00A452B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2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980BBE" w14:paraId="2C4C7659" w14:textId="77777777" w:rsidTr="00F054A6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E3BF9DF" w:rsidR="00980BBE" w:rsidRPr="00A452B2" w:rsidRDefault="00980BBE" w:rsidP="00980BBE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Forming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7A08D9E1" w14:textId="28DEC95A" w:rsidR="00980BBE" w:rsidRPr="00A452B2" w:rsidRDefault="00980BBE" w:rsidP="00980BBE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123DC67A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ประสานงานอย่างใกล้ชิดเพื่อควบคุมคุณภาพและความเสถียรของ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ให้สอดคล้องกับแผนการผลิต ลดปัญหาที่กระทบต่อ </w:t>
            </w:r>
            <w:r w:rsidRPr="00D15DAF">
              <w:rPr>
                <w:rFonts w:ascii="Browallia New" w:hAnsi="Browallia New" w:cs="Browallia New"/>
              </w:rPr>
              <w:t xml:space="preserve">Productivity </w:t>
            </w:r>
            <w:r w:rsidRPr="00D15DAF">
              <w:rPr>
                <w:rFonts w:ascii="Browallia New" w:hAnsi="Browallia New" w:cs="Browallia New"/>
                <w:cs/>
              </w:rPr>
              <w:t>และคุณภาพผลิตภัณฑ์</w:t>
            </w:r>
          </w:p>
        </w:tc>
      </w:tr>
      <w:tr w:rsidR="00980BBE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5BB9F5FF" w:rsidR="00980BBE" w:rsidRDefault="00980BBE" w:rsidP="00980BBE">
            <w:r w:rsidRPr="00D15DAF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60107AF0" w14:textId="72349863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6E4DF7AF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ร่วมวิเคราะห์และแก้ไขปัญหาคุณภาพที่มีสาเหตุจาก </w:t>
            </w:r>
            <w:r w:rsidRPr="00D15DAF">
              <w:rPr>
                <w:rFonts w:ascii="Browallia New" w:hAnsi="Browallia New" w:cs="Browallia New"/>
              </w:rPr>
              <w:t xml:space="preserve">Raw Material, Batch Composition, 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โดยใช้ข้อมูลและ </w:t>
            </w:r>
            <w:r w:rsidRPr="00D15DAF">
              <w:rPr>
                <w:rFonts w:ascii="Browallia New" w:hAnsi="Browallia New" w:cs="Browallia New"/>
              </w:rPr>
              <w:t>Root Cause Analysis</w:t>
            </w:r>
          </w:p>
        </w:tc>
      </w:tr>
      <w:tr w:rsidR="00980BBE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2ADD1E7B" w:rsidR="00980BBE" w:rsidRPr="00980BBE" w:rsidRDefault="00980BBE" w:rsidP="00980BBE">
            <w:pPr>
              <w:rPr>
                <w:rFonts w:cstheme="minorBidi"/>
                <w:szCs w:val="30"/>
                <w:lang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1A876F0C" w14:textId="378A40C9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0B591C86" w:rsidR="00980BBE" w:rsidRDefault="00980BBE" w:rsidP="00980BBE">
            <w:r w:rsidRPr="00D15DAF">
              <w:rPr>
                <w:rFonts w:ascii="Browallia New" w:hAnsi="Browallia New" w:cs="Browallia New"/>
                <w:cs/>
              </w:rPr>
              <w:t xml:space="preserve">วางแผนและประสานงานด้าน </w:t>
            </w:r>
            <w:r w:rsidRPr="00D15DAF">
              <w:rPr>
                <w:rFonts w:ascii="Browallia New" w:hAnsi="Browallia New" w:cs="Browallia New"/>
              </w:rPr>
              <w:t xml:space="preserve">Furnace, Equipment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Utility Maintenance </w:t>
            </w:r>
            <w:r w:rsidRPr="00D15DAF">
              <w:rPr>
                <w:rFonts w:ascii="Browallia New" w:hAnsi="Browallia New" w:cs="Browallia New"/>
                <w:cs/>
              </w:rPr>
              <w:t>เพื่อรักษาความพร้อมใช้งานและเสถียรภาพของกระบวนการผลิต</w:t>
            </w:r>
          </w:p>
        </w:tc>
      </w:tr>
      <w:tr w:rsidR="00980BBE" w14:paraId="6E1CDACC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CE0A489" w14:textId="1DFB9897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Supply Chain / Purchasing / Warehouse</w:t>
            </w:r>
          </w:p>
        </w:tc>
        <w:tc>
          <w:tcPr>
            <w:tcW w:w="2268" w:type="dxa"/>
            <w:shd w:val="clear" w:color="auto" w:fill="FFF2CC"/>
          </w:tcPr>
          <w:p w14:paraId="1114FEE7" w14:textId="23D6AA73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D83A34E" w14:textId="6F4CD923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บริหารความพร้อมของ </w:t>
            </w:r>
            <w:r w:rsidRPr="00D15DAF">
              <w:rPr>
                <w:rFonts w:ascii="Browallia New" w:hAnsi="Browallia New" w:cs="Browallia New"/>
              </w:rPr>
              <w:t xml:space="preserve">Raw Materials </w:t>
            </w:r>
            <w:r w:rsidRPr="00D15DAF">
              <w:rPr>
                <w:rFonts w:ascii="Browallia New" w:hAnsi="Browallia New" w:cs="Browallia New"/>
                <w:cs/>
              </w:rPr>
              <w:t>และการจัดเก็บให้มีปริมาณ คุณภาพ และระยะเวลาการจัดส่งที่เหมาะสมกับแผนการผลิต</w:t>
            </w:r>
          </w:p>
        </w:tc>
      </w:tr>
      <w:tr w:rsidR="00980BBE" w14:paraId="7ABFCC54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86385D5" w14:textId="55CFFD97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Finance / Accounting</w:t>
            </w:r>
          </w:p>
        </w:tc>
        <w:tc>
          <w:tcPr>
            <w:tcW w:w="2268" w:type="dxa"/>
            <w:shd w:val="clear" w:color="auto" w:fill="FFF2CC"/>
          </w:tcPr>
          <w:p w14:paraId="5D122188" w14:textId="3BB20FAA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1B9D407D" w14:textId="177E63C4" w:rsidR="00980BBE" w:rsidRPr="00D15DAF" w:rsidRDefault="00980BBE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วางแผนและควบคุมต้นทุนด้าน </w:t>
            </w:r>
            <w:r w:rsidRPr="00D15DAF">
              <w:rPr>
                <w:rFonts w:ascii="Browallia New" w:hAnsi="Browallia New" w:cs="Browallia New"/>
              </w:rPr>
              <w:t xml:space="preserve">Raw Material, Energy, Furnace Operation </w:t>
            </w:r>
            <w:r w:rsidRPr="00D15DAF">
              <w:rPr>
                <w:rFonts w:ascii="Browallia New" w:hAnsi="Browallia New" w:cs="Browallia New"/>
                <w:cs/>
              </w:rPr>
              <w:t>และโครงการปรับปรุงกระบวนการให้เป็นไปตามงบประมาณ</w:t>
            </w:r>
          </w:p>
        </w:tc>
      </w:tr>
      <w:tr w:rsidR="00980BBE" w14:paraId="2E30DB56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E1DCA37" w14:textId="3DEBEDB5" w:rsidR="00980BBE" w:rsidRPr="00D15DAF" w:rsidRDefault="00980BBE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07E3A116" w14:textId="7EAF70DE" w:rsidR="00980BBE" w:rsidRPr="00D15DAF" w:rsidRDefault="00A452B2" w:rsidP="00980BBE">
            <w:pPr>
              <w:rPr>
                <w:rFonts w:ascii="Browallia New" w:hAnsi="Browallia New" w:cs="Browallia New"/>
                <w:cs/>
              </w:rPr>
            </w:pPr>
            <w:r w:rsidRPr="00D15DAF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2A77B45" w14:textId="38301D0A" w:rsidR="00980BBE" w:rsidRPr="00D15DAF" w:rsidRDefault="007C0FC7" w:rsidP="00980BBE">
            <w:pPr>
              <w:rPr>
                <w:rFonts w:ascii="Browallia New" w:hAnsi="Browallia New" w:cs="Browallia New"/>
                <w:cs/>
              </w:rPr>
            </w:pP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วางแผนกำลังคน พัฒนา </w:t>
            </w:r>
            <w:r w:rsidRPr="007C0FC7">
              <w:rPr>
                <w:rFonts w:ascii="Browallia New" w:hAnsi="Browallia New" w:cs="Browallia New"/>
              </w:rPr>
              <w:t xml:space="preserve">Competency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และสร้างความพร้อมของบุคลากรด้าน </w:t>
            </w:r>
            <w:r w:rsidRPr="007C0FC7">
              <w:rPr>
                <w:rFonts w:ascii="Browallia New" w:hAnsi="Browallia New" w:cs="Browallia New"/>
              </w:rPr>
              <w:t xml:space="preserve">Batch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และ </w:t>
            </w:r>
            <w:r w:rsidRPr="007C0FC7">
              <w:rPr>
                <w:rFonts w:ascii="Browallia New" w:hAnsi="Browallia New" w:cs="Browallia New"/>
              </w:rPr>
              <w:t xml:space="preserve">Furnace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 xml:space="preserve">รวมถึงการพัฒนา </w:t>
            </w:r>
            <w:r w:rsidRPr="007C0FC7">
              <w:rPr>
                <w:rFonts w:ascii="Browallia New" w:hAnsi="Browallia New" w:cs="Browallia New"/>
              </w:rPr>
              <w:t xml:space="preserve">Successor </w:t>
            </w:r>
            <w:r w:rsidRPr="007C0FC7">
              <w:rPr>
                <w:rFonts w:ascii="Browallia New" w:hAnsi="Browallia New" w:cs="Browallia New"/>
                <w:cs/>
                <w:lang w:bidi="th-TH"/>
              </w:rPr>
              <w:t>สำหรับตำแหน่งสำคัญ</w:t>
            </w:r>
          </w:p>
        </w:tc>
      </w:tr>
      <w:tr w:rsidR="007C0FC7" w14:paraId="4C618A7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28ABB" w14:textId="4805E517" w:rsidR="007C0FC7" w:rsidRPr="00D15DAF" w:rsidRDefault="007C0FC7" w:rsidP="00980BBE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Management / Excom</w:t>
            </w:r>
          </w:p>
        </w:tc>
        <w:tc>
          <w:tcPr>
            <w:tcW w:w="2268" w:type="dxa"/>
            <w:shd w:val="clear" w:color="auto" w:fill="FFF2CC"/>
          </w:tcPr>
          <w:p w14:paraId="3B70EF31" w14:textId="6501F245" w:rsidR="007C0FC7" w:rsidRPr="00A452B2" w:rsidRDefault="007C0FC7" w:rsidP="00980BBE">
            <w:pPr>
              <w:rPr>
                <w:rFonts w:ascii="Browallia New" w:hAnsi="Browallia New" w:cs="Browallia New"/>
                <w:cs/>
                <w:lang w:val="en-US"/>
              </w:rPr>
            </w:pPr>
            <w:r w:rsidRPr="00D15DAF">
              <w:rPr>
                <w:rFonts w:ascii="Browallia New" w:hAnsi="Browallia New" w:cs="Browallia New"/>
                <w:cs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694FAAC" w14:textId="77D9F565" w:rsidR="007C0FC7" w:rsidRPr="007C0FC7" w:rsidRDefault="007C0FC7" w:rsidP="00980BBE">
            <w:pPr>
              <w:rPr>
                <w:rFonts w:ascii="Browallia New" w:hAnsi="Browallia New" w:cs="Browallia New"/>
                <w:cs/>
                <w:lang w:bidi="th-TH"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รายงานผลการดำเนินงาน ประสิทธิภาพ </w:t>
            </w:r>
            <w:r w:rsidRPr="00D15DAF">
              <w:rPr>
                <w:rFonts w:ascii="Browallia New" w:hAnsi="Browallia New" w:cs="Browallia New"/>
              </w:rPr>
              <w:t xml:space="preserve">Furnace, Yield, Energy Consumption, 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และประเด็นสำคัญที่มีผลต่อ </w:t>
            </w:r>
            <w:r w:rsidRPr="00D15DAF">
              <w:rPr>
                <w:rFonts w:ascii="Browallia New" w:hAnsi="Browallia New" w:cs="Browallia New"/>
              </w:rPr>
              <w:t xml:space="preserve">Cost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>เพื่อประกอบการตัดสินใจ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7B79A9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7B79A9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02A97378" w:rsidR="000D1DB1" w:rsidRDefault="001719F0" w:rsidP="000D1DB1">
            <w:r w:rsidRPr="00D15DAF">
              <w:rPr>
                <w:rFonts w:ascii="Browallia New" w:hAnsi="Browallia New" w:cs="Browallia New"/>
                <w:b/>
                <w:bCs/>
              </w:rPr>
              <w:t>Raw Material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3043285A" w:rsidR="000D1DB1" w:rsidRDefault="001719F0" w:rsidP="000D1DB1">
            <w:r w:rsidRPr="00D15DAF">
              <w:rPr>
                <w:rFonts w:ascii="Browallia New" w:hAnsi="Browallia New" w:cs="Browallia New"/>
                <w:cs/>
              </w:rPr>
              <w:t xml:space="preserve">ประเมินและติดตามคุณภาพของวัตถุดิบให้เป็นไปตาม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>รวมถึงประสานงานเมื่อเกิดปัญหาคุณภาพหรือความแปรปรวนของวัตถุดิบ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598F74B1" w:rsidR="00ED5ED3" w:rsidRDefault="001719F0" w:rsidP="000D1DB1">
            <w:r w:rsidRPr="00D15DAF">
              <w:rPr>
                <w:rFonts w:ascii="Browallia New" w:hAnsi="Browallia New" w:cs="Browallia New"/>
                <w:b/>
                <w:bCs/>
              </w:rPr>
              <w:t>Furnace / Equipment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799245DC" w:rsidR="00ED5ED3" w:rsidRDefault="001719F0" w:rsidP="000D1DB1">
            <w:r w:rsidRPr="00D15DAF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D15DAF">
              <w:rPr>
                <w:rFonts w:ascii="Browallia New" w:hAnsi="Browallia New" w:cs="Browallia New"/>
              </w:rPr>
              <w:t xml:space="preserve">Technical Support, Furnace Performance,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และการแก้ไขปัญหาที่เกี่ยวข้องกับ </w:t>
            </w:r>
            <w:r w:rsidRPr="00D15DAF">
              <w:rPr>
                <w:rFonts w:ascii="Browallia New" w:hAnsi="Browallia New" w:cs="Browallia New"/>
              </w:rPr>
              <w:t>Furnace</w:t>
            </w:r>
          </w:p>
        </w:tc>
      </w:tr>
      <w:tr w:rsidR="001719F0" w14:paraId="301056CE" w14:textId="77777777" w:rsidTr="00BD28D4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30DCB6D4" w14:textId="16B83090" w:rsidR="001719F0" w:rsidRDefault="001719F0" w:rsidP="001719F0">
            <w:r w:rsidRPr="00D15DAF">
              <w:rPr>
                <w:rFonts w:ascii="Browallia New" w:hAnsi="Browallia New" w:cs="Browallia New"/>
                <w:b/>
                <w:bCs/>
              </w:rPr>
              <w:t>Furnace Material Supplier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1E5EA5EE" w14:textId="002529FA" w:rsidR="001719F0" w:rsidRDefault="001719F0" w:rsidP="001719F0"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Refractory Material </w:t>
            </w:r>
            <w:r w:rsidRPr="00D15DAF">
              <w:rPr>
                <w:rFonts w:ascii="Browallia New" w:hAnsi="Browallia New" w:cs="Browallia New"/>
                <w:cs/>
              </w:rPr>
              <w:t xml:space="preserve">รวมถึงติดตามอายุการใช้งานและประสิทธิภาพของ </w:t>
            </w:r>
            <w:r w:rsidRPr="00D15DAF">
              <w:rPr>
                <w:rFonts w:ascii="Browallia New" w:hAnsi="Browallia New" w:cs="Browallia New"/>
              </w:rPr>
              <w:t>Furnace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7B79A9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744ADC71" w14:textId="77777777" w:rsidR="001719F0" w:rsidRPr="00D15DAF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>กำกับและบริหารงานด้าน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Batch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Furnace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ให้สามารถผลิต </w:t>
            </w:r>
            <w:r w:rsidRPr="00D15DAF">
              <w:rPr>
                <w:rFonts w:ascii="Browallia New" w:hAnsi="Browallia New" w:cs="Browallia New"/>
              </w:rPr>
              <w:t xml:space="preserve">Glass Melt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ที่มีคุณภาพสม่ำเสมอ มีเสถียรภาพ และเป็นไปตาม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 </w:t>
            </w:r>
            <w:r w:rsidRPr="00D15DAF">
              <w:rPr>
                <w:rFonts w:ascii="Browallia New" w:hAnsi="Browallia New" w:cs="Browallia New"/>
                <w:cs/>
              </w:rPr>
              <w:t>เพื่อสนับสนุนการผลิตผลิตภัณฑ์แก้วให้เป็นไปตามแผนและเป้าหมายขององค์กร</w:t>
            </w:r>
          </w:p>
          <w:p w14:paraId="76F7DACD" w14:textId="77777777" w:rsidR="001719F0" w:rsidRPr="00D15DAF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>บริหารจัดการตั้งแต่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Raw Material Preparation, Batch Preparation, Batch Composition, Batch Feeding, Glass Melting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Furnace Operation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โดยควบคุม </w:t>
            </w:r>
            <w:r w:rsidRPr="00D15DAF">
              <w:rPr>
                <w:rFonts w:ascii="Browallia New" w:hAnsi="Browallia New" w:cs="Browallia New"/>
              </w:rPr>
              <w:t xml:space="preserve">Process Parameters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ที่สำคัญให้เหมาะสม รวมถึงบริหารประสิทธิภาพของ </w:t>
            </w:r>
            <w:r w:rsidRPr="00D15DAF">
              <w:rPr>
                <w:rFonts w:ascii="Browallia New" w:hAnsi="Browallia New" w:cs="Browallia New"/>
              </w:rPr>
              <w:t xml:space="preserve">Furnace, Glass Quality, Yield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Energy Consumption</w:t>
            </w:r>
          </w:p>
          <w:p w14:paraId="15A462C7" w14:textId="31548290" w:rsidR="000D1DB1" w:rsidRPr="001719F0" w:rsidRDefault="001719F0" w:rsidP="001719F0">
            <w:pPr>
              <w:rPr>
                <w:rFonts w:ascii="Browallia New" w:hAnsi="Browallia New" w:cs="Browallia New"/>
              </w:rPr>
            </w:pPr>
            <w:r w:rsidRPr="00D15DAF">
              <w:rPr>
                <w:rFonts w:ascii="Browallia New" w:hAnsi="Browallia New" w:cs="Browallia New"/>
                <w:cs/>
              </w:rPr>
              <w:t xml:space="preserve">พัฒนาและปรับปรุงกระบวนการ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อย่างต่อเนื่อง เพื่อลด </w:t>
            </w:r>
            <w:r w:rsidRPr="00D15DAF">
              <w:rPr>
                <w:rFonts w:ascii="Browallia New" w:hAnsi="Browallia New" w:cs="Browallia New"/>
              </w:rPr>
              <w:t xml:space="preserve">Process Variation, Glass Loss, Energy Consumption </w:t>
            </w:r>
            <w:r w:rsidRPr="00D15DAF">
              <w:rPr>
                <w:rFonts w:ascii="Browallia New" w:hAnsi="Browallia New" w:cs="Browallia New"/>
                <w:cs/>
              </w:rPr>
              <w:t>และต้นทุนการผลิต พร้อมทั้งยกระดับกระบวนการจากการแก้ไขปัญหาเมื่อเกิดเหตุ ไปสู่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 xml:space="preserve">Process Stability, Preventive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  <w:b/>
                <w:bCs/>
              </w:rPr>
              <w:t>Data-driven Process Management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7B79A9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7B79A9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7B79A9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9035CB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9035CB" w:rsidRPr="009035CB" w14:paraId="34B10258" w14:textId="77777777" w:rsidTr="00CF262C">
        <w:trPr>
          <w:jc w:val="center"/>
        </w:trPr>
        <w:tc>
          <w:tcPr>
            <w:tcW w:w="3125" w:type="dxa"/>
            <w:vAlign w:val="center"/>
          </w:tcPr>
          <w:p w14:paraId="5C46F9B9" w14:textId="56BF0312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b/>
                <w:bCs/>
                <w:lang w:val="en-US"/>
              </w:rPr>
              <w:t>1. Batch Preparation &amp; Raw Material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4A9E0375" w:rsidR="009035CB" w:rsidRPr="009035CB" w:rsidRDefault="009035CB" w:rsidP="009035CB">
            <w:pPr>
              <w:rPr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กำกับการเตรียมและชั่งวัตถุดิบตาม </w:t>
            </w:r>
            <w:r w:rsidRPr="00D15DAF">
              <w:rPr>
                <w:rFonts w:ascii="Browallia New" w:hAnsi="Browallia New" w:cs="Browallia New"/>
              </w:rPr>
              <w:t xml:space="preserve">Batch Formula-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ควบคุมความถูกต้องของ </w:t>
            </w:r>
            <w:r w:rsidRPr="00D15DAF">
              <w:rPr>
                <w:rFonts w:ascii="Browallia New" w:hAnsi="Browallia New" w:cs="Browallia New"/>
              </w:rPr>
              <w:t xml:space="preserve">Batch Composition-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ควบคุมคุณภาพและความสม่ำเสมอของ </w:t>
            </w:r>
            <w:r w:rsidRPr="00D15DAF">
              <w:rPr>
                <w:rFonts w:ascii="Browallia New" w:hAnsi="Browallia New" w:cs="Browallia New"/>
              </w:rPr>
              <w:t xml:space="preserve">Raw Material-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Supply Chain / Purchasing / Warehouse- </w:t>
            </w:r>
            <w:r w:rsidRPr="00D15DAF">
              <w:rPr>
                <w:rFonts w:ascii="Browallia New" w:hAnsi="Browallia New" w:cs="Browallia New"/>
                <w:cs/>
              </w:rPr>
              <w:t>วิเคราะห์ปัญหาความแปรปรวนของวัตถุดิบที่กระทบต่อกระบวนการ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21772F07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lang w:val="en-US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Batch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ให้มีความแม่นยำและลด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Human Error-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Automation / Digital System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ในการควบคุมและติดตาม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Batch-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เชื่อมโยงข้อมูล 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Raw Material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Batch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Furnace </w:t>
            </w:r>
            <w:r w:rsidRPr="009035CB">
              <w:rPr>
                <w:rFonts w:ascii="Arial" w:hAnsi="Arial" w:cs="Arial"/>
                <w:lang w:val="en-US"/>
              </w:rPr>
              <w:t>→</w:t>
            </w:r>
            <w:r w:rsidRPr="009035CB">
              <w:rPr>
                <w:rFonts w:ascii="Browallia New" w:hAnsi="Browallia New" w:cs="Browallia New"/>
                <w:lang w:val="en-US"/>
              </w:rPr>
              <w:t xml:space="preserve"> Glass Quality</w:t>
            </w:r>
          </w:p>
        </w:tc>
      </w:tr>
      <w:tr w:rsidR="009035CB" w14:paraId="7EBE4F81" w14:textId="77777777" w:rsidTr="00CF262C">
        <w:trPr>
          <w:jc w:val="center"/>
        </w:trPr>
        <w:tc>
          <w:tcPr>
            <w:tcW w:w="3125" w:type="dxa"/>
            <w:vAlign w:val="center"/>
          </w:tcPr>
          <w:p w14:paraId="05B3B55A" w14:textId="78E5BCB3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Furnace Operation &amp; Glass Melting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2AF78855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กำกับการเดิน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Melting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Furnace Operating Parameters-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วิเคราะห์ปัญหาความผิดปกติของ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Melt-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ควบคุมเสถียรภาพของกระบวนการหลอมแก้ว- 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Engineering </w:t>
            </w:r>
            <w:r w:rsidRPr="00D15DAF">
              <w:rPr>
                <w:rFonts w:ascii="Browallia New" w:hAnsi="Browallia New" w:cs="Browallia New"/>
                <w:cs/>
              </w:rPr>
              <w:t>ในการแก้ไขปัญหา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7453F52F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ยกระดับ </w:t>
            </w:r>
            <w:r w:rsidRPr="00D15DAF">
              <w:rPr>
                <w:rFonts w:ascii="Browallia New" w:hAnsi="Browallia New" w:cs="Browallia New"/>
              </w:rPr>
              <w:t xml:space="preserve">Furnace Operation </w:t>
            </w:r>
            <w:r w:rsidRPr="00D15DAF">
              <w:rPr>
                <w:rFonts w:ascii="Browallia New" w:hAnsi="Browallia New" w:cs="Browallia New"/>
                <w:cs/>
              </w:rPr>
              <w:t xml:space="preserve">สู่ </w:t>
            </w:r>
            <w:r w:rsidRPr="00D15DAF">
              <w:rPr>
                <w:rFonts w:ascii="Browallia New" w:hAnsi="Browallia New" w:cs="Browallia New"/>
              </w:rPr>
              <w:t xml:space="preserve">Data-driven / Predictive Process Control-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เพื่อควบคุมและคาดการณ์ความผิดปกติ- เพิ่ม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D15DAF">
              <w:rPr>
                <w:rFonts w:ascii="Browallia New" w:hAnsi="Browallia New" w:cs="Browallia New"/>
              </w:rPr>
              <w:t xml:space="preserve">Process Variation-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Performance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ให้เหมาะสมกับ </w:t>
            </w:r>
            <w:r w:rsidRPr="00D15DAF">
              <w:rPr>
                <w:rFonts w:ascii="Browallia New" w:hAnsi="Browallia New" w:cs="Browallia New"/>
              </w:rPr>
              <w:t xml:space="preserve">Product Mix </w:t>
            </w:r>
            <w:r w:rsidRPr="00D15DAF">
              <w:rPr>
                <w:rFonts w:ascii="Browallia New" w:hAnsi="Browallia New" w:cs="Browallia New"/>
                <w:cs/>
              </w:rPr>
              <w:t>ที่มีความหลากหลาย</w:t>
            </w:r>
          </w:p>
        </w:tc>
      </w:tr>
      <w:tr w:rsidR="009035CB" w14:paraId="1F579403" w14:textId="77777777" w:rsidTr="00CF262C">
        <w:trPr>
          <w:jc w:val="center"/>
        </w:trPr>
        <w:tc>
          <w:tcPr>
            <w:tcW w:w="3125" w:type="dxa"/>
            <w:vAlign w:val="center"/>
          </w:tcPr>
          <w:p w14:paraId="65FD157A" w14:textId="20852633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Glass Quality &amp; Process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7535DCC6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ควบคุมคุณภาพของ </w:t>
            </w:r>
            <w:r w:rsidRPr="00D15DAF">
              <w:rPr>
                <w:rFonts w:ascii="Browallia New" w:hAnsi="Browallia New" w:cs="Browallia New"/>
              </w:rPr>
              <w:t xml:space="preserve">Glass Melt </w:t>
            </w:r>
            <w:r w:rsidRPr="00D15DAF">
              <w:rPr>
                <w:rFonts w:ascii="Browallia New" w:hAnsi="Browallia New" w:cs="Browallia New"/>
                <w:cs/>
              </w:rPr>
              <w:t xml:space="preserve">ให้เป็นไปตาม </w:t>
            </w:r>
            <w:r w:rsidRPr="00D15DAF">
              <w:rPr>
                <w:rFonts w:ascii="Browallia New" w:hAnsi="Browallia New" w:cs="Browallia New"/>
              </w:rPr>
              <w:t xml:space="preserve">Specification-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Quality </w:t>
            </w:r>
            <w:r w:rsidRPr="00D15DAF">
              <w:rPr>
                <w:rFonts w:ascii="Browallia New" w:hAnsi="Browallia New" w:cs="Browallia New"/>
              </w:rPr>
              <w:lastRenderedPageBreak/>
              <w:t xml:space="preserve">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เพื่อแก้ไขปัญหา- ติดตาม </w:t>
            </w:r>
            <w:r w:rsidRPr="00D15DAF">
              <w:rPr>
                <w:rFonts w:ascii="Browallia New" w:hAnsi="Browallia New" w:cs="Browallia New"/>
              </w:rPr>
              <w:t xml:space="preserve">Process Trend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Critical Parameters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53F1FD84" w:rsidR="009035CB" w:rsidRDefault="009035CB" w:rsidP="009035CB">
            <w:r w:rsidRPr="00D15DAF">
              <w:rPr>
                <w:rFonts w:ascii="Browallia New" w:hAnsi="Browallia New" w:cs="Browallia New"/>
              </w:rPr>
              <w:lastRenderedPageBreak/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กับ </w:t>
            </w:r>
            <w:r w:rsidRPr="00D15DAF">
              <w:rPr>
                <w:rFonts w:ascii="Browallia New" w:hAnsi="Browallia New" w:cs="Browallia New"/>
              </w:rPr>
              <w:t xml:space="preserve">Quality Data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เพื่อวิเคราะห์ </w:t>
            </w:r>
            <w:r w:rsidRPr="00D15DAF">
              <w:rPr>
                <w:rFonts w:ascii="Browallia New" w:hAnsi="Browallia New" w:cs="Browallia New"/>
              </w:rPr>
              <w:t xml:space="preserve">Root Cause </w:t>
            </w:r>
            <w:r w:rsidRPr="00D15DAF">
              <w:rPr>
                <w:rFonts w:ascii="Browallia New" w:hAnsi="Browallia New" w:cs="Browallia New"/>
                <w:cs/>
              </w:rPr>
              <w:t xml:space="preserve">แบบ </w:t>
            </w:r>
            <w:r w:rsidRPr="00D15DAF">
              <w:rPr>
                <w:rFonts w:ascii="Browallia New" w:hAnsi="Browallia New" w:cs="Browallia New"/>
              </w:rPr>
              <w:t xml:space="preserve">End-to-End-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Real-time Monitoring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Predictive Quality </w:t>
            </w:r>
            <w:r w:rsidRPr="00D15DAF">
              <w:rPr>
                <w:rFonts w:ascii="Browallia New" w:hAnsi="Browallia New" w:cs="Browallia New"/>
              </w:rPr>
              <w:lastRenderedPageBreak/>
              <w:t xml:space="preserve">Control-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Loss </w:t>
            </w:r>
            <w:r w:rsidRPr="00D15DAF">
              <w:rPr>
                <w:rFonts w:ascii="Browallia New" w:hAnsi="Browallia New" w:cs="Browallia New"/>
                <w:cs/>
              </w:rPr>
              <w:t>จากกระบวนการหลอม</w:t>
            </w:r>
          </w:p>
        </w:tc>
      </w:tr>
      <w:tr w:rsidR="009035CB" w14:paraId="00D15F38" w14:textId="77777777" w:rsidTr="00CF262C">
        <w:trPr>
          <w:jc w:val="center"/>
        </w:trPr>
        <w:tc>
          <w:tcPr>
            <w:tcW w:w="3125" w:type="dxa"/>
            <w:vAlign w:val="center"/>
          </w:tcPr>
          <w:p w14:paraId="7DD5F307" w14:textId="2F174014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4. Energy &amp; Furnace Efficiency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2E63851A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ติดตาม </w:t>
            </w:r>
            <w:r w:rsidRPr="00D15DAF">
              <w:rPr>
                <w:rFonts w:ascii="Browallia New" w:hAnsi="Browallia New" w:cs="Browallia New"/>
              </w:rPr>
              <w:t xml:space="preserve">Fuel / Energy Usage-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วิเคราะห์สาเหตุของ </w:t>
            </w:r>
            <w:r w:rsidRPr="00D15DAF">
              <w:rPr>
                <w:rFonts w:ascii="Browallia New" w:hAnsi="Browallia New" w:cs="Browallia New"/>
              </w:rPr>
              <w:t xml:space="preserve">Energy Loss-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เพื่อปรับปรุง </w:t>
            </w:r>
            <w:r w:rsidRPr="00D15DAF">
              <w:rPr>
                <w:rFonts w:ascii="Browallia New" w:hAnsi="Browallia New" w:cs="Browallia New"/>
              </w:rPr>
              <w:t>Furnace Efficiency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05978B19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ต่อหน่วยการผลิต- ใช้ </w:t>
            </w:r>
            <w:r w:rsidRPr="00D15DAF">
              <w:rPr>
                <w:rFonts w:ascii="Browallia New" w:hAnsi="Browallia New" w:cs="Browallia New"/>
              </w:rPr>
              <w:t xml:space="preserve">Energy 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ในการบริหาร </w:t>
            </w:r>
            <w:r w:rsidRPr="00D15DAF">
              <w:rPr>
                <w:rFonts w:ascii="Browallia New" w:hAnsi="Browallia New" w:cs="Browallia New"/>
              </w:rPr>
              <w:t xml:space="preserve">Furnace Performance-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Energy Optimization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และสนับสนุนเป้าหมายด้าน </w:t>
            </w:r>
            <w:r w:rsidRPr="00D15DAF">
              <w:rPr>
                <w:rFonts w:ascii="Browallia New" w:hAnsi="Browallia New" w:cs="Browallia New"/>
              </w:rPr>
              <w:t>Sustainability</w:t>
            </w:r>
          </w:p>
        </w:tc>
      </w:tr>
      <w:tr w:rsidR="009035CB" w14:paraId="1D6B6D9B" w14:textId="77777777" w:rsidTr="00CF262C">
        <w:trPr>
          <w:jc w:val="center"/>
        </w:trPr>
        <w:tc>
          <w:tcPr>
            <w:tcW w:w="3125" w:type="dxa"/>
            <w:vAlign w:val="center"/>
          </w:tcPr>
          <w:p w14:paraId="7B3EA0A9" w14:textId="2A021908" w:rsidR="009035CB" w:rsidRPr="00ED5ED3" w:rsidRDefault="009035CB" w:rsidP="009035C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5. Furnace Reliability &amp; Improvement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3AF602F3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ประสานงานกับ </w:t>
            </w:r>
            <w:r w:rsidRPr="00D15DAF">
              <w:rPr>
                <w:rFonts w:ascii="Browallia New" w:hAnsi="Browallia New" w:cs="Browallia New"/>
              </w:rPr>
              <w:t xml:space="preserve">Engineering /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ในการดูแล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และอุปกรณ์ที่เกี่ยวข้อง- วางแผน </w:t>
            </w:r>
            <w:r w:rsidRPr="00D15DAF">
              <w:rPr>
                <w:rFonts w:ascii="Browallia New" w:hAnsi="Browallia New" w:cs="Browallia New"/>
              </w:rPr>
              <w:t xml:space="preserve">Shutdown /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ที่กระทบต่อ </w:t>
            </w:r>
            <w:r w:rsidRPr="00D15DAF">
              <w:rPr>
                <w:rFonts w:ascii="Browallia New" w:hAnsi="Browallia New" w:cs="Browallia New"/>
              </w:rPr>
              <w:t xml:space="preserve">Furnace Operation-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วิเคราะห์ปัญหาและอายุการใช้งานของ </w:t>
            </w:r>
            <w:r w:rsidRPr="00D15DAF">
              <w:rPr>
                <w:rFonts w:ascii="Browallia New" w:hAnsi="Browallia New" w:cs="Browallia New"/>
              </w:rPr>
              <w:t>Furnace / Refractory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21BFDEE7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Reliability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Life Cycle Management-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ใช้ข้อมูลเพื่อวางแผน </w:t>
            </w:r>
            <w:r w:rsidRPr="00D15DAF">
              <w:rPr>
                <w:rFonts w:ascii="Browallia New" w:hAnsi="Browallia New" w:cs="Browallia New"/>
              </w:rPr>
              <w:t xml:space="preserve">Furnace Maintenance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Major Repair- </w:t>
            </w:r>
            <w:r w:rsidRPr="00D15DAF">
              <w:rPr>
                <w:rFonts w:ascii="Browallia New" w:hAnsi="Browallia New" w:cs="Browallia New"/>
                <w:cs/>
              </w:rPr>
              <w:t xml:space="preserve">ลดความเสี่ยงจาก </w:t>
            </w:r>
            <w:r w:rsidRPr="00D15DAF">
              <w:rPr>
                <w:rFonts w:ascii="Browallia New" w:hAnsi="Browallia New" w:cs="Browallia New"/>
              </w:rPr>
              <w:t xml:space="preserve">Furnace Failure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D15DAF">
              <w:rPr>
                <w:rFonts w:ascii="Browallia New" w:hAnsi="Browallia New" w:cs="Browallia New"/>
              </w:rPr>
              <w:t>Furnace Life</w:t>
            </w:r>
          </w:p>
        </w:tc>
      </w:tr>
      <w:tr w:rsidR="009035CB" w14:paraId="533548BA" w14:textId="77777777" w:rsidTr="00CF262C">
        <w:trPr>
          <w:jc w:val="center"/>
        </w:trPr>
        <w:tc>
          <w:tcPr>
            <w:tcW w:w="3125" w:type="dxa"/>
            <w:vAlign w:val="center"/>
          </w:tcPr>
          <w:p w14:paraId="315982C5" w14:textId="2D87129C" w:rsidR="009035CB" w:rsidRPr="00ED5ED3" w:rsidRDefault="009035CB" w:rsidP="009035CB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6. People &amp; Process Capability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1FA8EFD" w14:textId="0ADBE937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บริหารและพัฒนาทีมงาน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Furnace- </w:t>
            </w:r>
            <w:r w:rsidRPr="00D15DAF">
              <w:rPr>
                <w:rFonts w:ascii="Browallia New" w:hAnsi="Browallia New" w:cs="Browallia New"/>
                <w:cs/>
              </w:rPr>
              <w:t xml:space="preserve">กำหนดมาตรฐานการทำงานและ </w:t>
            </w:r>
            <w:r w:rsidRPr="00D15DAF">
              <w:rPr>
                <w:rFonts w:ascii="Browallia New" w:hAnsi="Browallia New" w:cs="Browallia New"/>
              </w:rPr>
              <w:t xml:space="preserve">Competency- </w:t>
            </w:r>
            <w:r w:rsidRPr="00D15DAF">
              <w:rPr>
                <w:rFonts w:ascii="Browallia New" w:hAnsi="Browallia New" w:cs="Browallia New"/>
                <w:cs/>
              </w:rPr>
              <w:t xml:space="preserve">ถ่ายทอด </w:t>
            </w:r>
            <w:r w:rsidRPr="00D15DAF">
              <w:rPr>
                <w:rFonts w:ascii="Browallia New" w:hAnsi="Browallia New" w:cs="Browallia New"/>
              </w:rPr>
              <w:t xml:space="preserve">Technical Knowledge </w:t>
            </w:r>
            <w:r w:rsidRPr="00D15DAF">
              <w:rPr>
                <w:rFonts w:ascii="Browallia New" w:hAnsi="Browallia New" w:cs="Browallia New"/>
                <w:cs/>
              </w:rPr>
              <w:t>และประสบการณ์ให้ทีมงาน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44C6E6F" w14:textId="58D70CD2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Glass Melting Professionals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ที่มีทั้ง </w:t>
            </w:r>
            <w:r w:rsidRPr="00D15DAF">
              <w:rPr>
                <w:rFonts w:ascii="Browallia New" w:hAnsi="Browallia New" w:cs="Browallia New"/>
              </w:rPr>
              <w:t xml:space="preserve">Technical Skill, 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Problem-Solving Capability-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Successor </w:t>
            </w:r>
            <w:r w:rsidRPr="00D15DAF">
              <w:rPr>
                <w:rFonts w:ascii="Browallia New" w:hAnsi="Browallia New" w:cs="Browallia New"/>
                <w:cs/>
              </w:rPr>
              <w:t xml:space="preserve">สำหรับตำแหน่งสำคัญ- จัดทำ </w:t>
            </w:r>
            <w:r w:rsidRPr="00D15DAF">
              <w:rPr>
                <w:rFonts w:ascii="Browallia New" w:hAnsi="Browallia New" w:cs="Browallia New"/>
              </w:rPr>
              <w:t xml:space="preserve">Knowledge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เพื่อรักษาความรู้ด้าน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>ขององค์กร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7B79A9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9035CB" w14:paraId="70977E17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4C254B67" w14:textId="21405DD1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1. Batch Quality &amp; Consistency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ควบคุมคุณภาพและความสม่ำเสมอของ </w:t>
            </w:r>
            <w:r w:rsidRPr="00D15DAF">
              <w:rPr>
                <w:rFonts w:ascii="Browallia New" w:hAnsi="Browallia New" w:cs="Browallia New"/>
              </w:rPr>
              <w:t>Raw Material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ควบคุมความถูกต้องของ </w:t>
            </w:r>
            <w:r w:rsidRPr="00D15DAF">
              <w:rPr>
                <w:rFonts w:ascii="Browallia New" w:hAnsi="Browallia New" w:cs="Browallia New"/>
              </w:rPr>
              <w:t xml:space="preserve">Batch Formula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Batch Composition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ลดความแปรปรวนที่ส่งผลต่อ </w:t>
            </w:r>
            <w:r w:rsidRPr="00D15DAF">
              <w:rPr>
                <w:rFonts w:ascii="Browallia New" w:hAnsi="Browallia New" w:cs="Browallia New"/>
              </w:rPr>
              <w:t>Glass Quality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ป้องกัน </w:t>
            </w:r>
            <w:r w:rsidRPr="00D15DAF">
              <w:rPr>
                <w:rFonts w:ascii="Browallia New" w:hAnsi="Browallia New" w:cs="Browallia New"/>
              </w:rPr>
              <w:t xml:space="preserve">Human Error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ในกระบวนการชั่งและเตรียม </w:t>
            </w:r>
            <w:r w:rsidRPr="00D15DAF">
              <w:rPr>
                <w:rFonts w:ascii="Browallia New" w:hAnsi="Browallia New" w:cs="Browallia New"/>
              </w:rPr>
              <w:t>Batch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DCA9A8A" w14:textId="33156828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1. Digital &amp; Automated Batch Management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D15DAF">
              <w:rPr>
                <w:rFonts w:ascii="Browallia New" w:hAnsi="Browallia New" w:cs="Browallia New"/>
              </w:rPr>
              <w:t xml:space="preserve">Automation </w:t>
            </w:r>
            <w:r w:rsidRPr="00D15DAF">
              <w:rPr>
                <w:rFonts w:ascii="Browallia New" w:hAnsi="Browallia New" w:cs="Browallia New"/>
                <w:cs/>
              </w:rPr>
              <w:t xml:space="preserve">ในกระบวนการ </w:t>
            </w:r>
            <w:r w:rsidRPr="00D15DAF">
              <w:rPr>
                <w:rFonts w:ascii="Browallia New" w:hAnsi="Browallia New" w:cs="Browallia New"/>
              </w:rPr>
              <w:t>Batch Preparation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>ลดการพึ่งพาการตรวจสอบและการตัดสินใจด้วยบุคลากรเพียงอย่างเดียว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เชื่อมโยงข้อมูล </w:t>
            </w:r>
            <w:r w:rsidRPr="00D15DAF">
              <w:rPr>
                <w:rFonts w:ascii="Browallia New" w:hAnsi="Browallia New" w:cs="Browallia New"/>
              </w:rPr>
              <w:t xml:space="preserve">Raw Material, 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เพื่อควบคุม </w:t>
            </w:r>
            <w:r w:rsidRPr="00D15DAF">
              <w:rPr>
                <w:rFonts w:ascii="Browallia New" w:hAnsi="Browallia New" w:cs="Browallia New"/>
              </w:rPr>
              <w:t xml:space="preserve">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แบบ </w:t>
            </w:r>
            <w:r w:rsidRPr="00D15DAF">
              <w:rPr>
                <w:rFonts w:ascii="Browallia New" w:hAnsi="Browallia New" w:cs="Browallia New"/>
              </w:rPr>
              <w:t>End-to-End</w:t>
            </w:r>
          </w:p>
        </w:tc>
      </w:tr>
      <w:tr w:rsidR="009035CB" w14:paraId="50781BDA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3B1CB168" w14:textId="7EC4F08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Furnace Stability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รักษาเสถียรภาพของ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ภายใต้ </w:t>
            </w:r>
            <w:r w:rsidRPr="00D15DAF">
              <w:rPr>
                <w:rFonts w:ascii="Browallia New" w:hAnsi="Browallia New" w:cs="Browallia New"/>
              </w:rPr>
              <w:t xml:space="preserve">Product Mix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Condition </w:t>
            </w:r>
            <w:r w:rsidRPr="00D15DAF">
              <w:rPr>
                <w:rFonts w:ascii="Browallia New" w:hAnsi="Browallia New" w:cs="Browallia New"/>
                <w:cs/>
              </w:rPr>
              <w:t>ที่เปลี่ยนแปลง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ควบคุม </w:t>
            </w:r>
            <w:r w:rsidRPr="00D15DAF">
              <w:rPr>
                <w:rFonts w:ascii="Browallia New" w:hAnsi="Browallia New" w:cs="Browallia New"/>
              </w:rPr>
              <w:t xml:space="preserve">Furnace Parameters </w:t>
            </w:r>
            <w:r w:rsidRPr="00D15DAF">
              <w:rPr>
                <w:rFonts w:ascii="Browallia New" w:hAnsi="Browallia New" w:cs="Browallia New"/>
                <w:cs/>
              </w:rPr>
              <w:t>ให้เหมาะสม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ลดปัญหาที่ส่งผลต่อ </w:t>
            </w:r>
            <w:r w:rsidRPr="00D15DAF">
              <w:rPr>
                <w:rFonts w:ascii="Browallia New" w:hAnsi="Browallia New" w:cs="Browallia New"/>
              </w:rPr>
              <w:t xml:space="preserve">Glass 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Production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6CEA40B" w14:textId="23750DA5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2. Advanced Furnace Control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D15DAF">
              <w:rPr>
                <w:rFonts w:ascii="Browallia New" w:hAnsi="Browallia New" w:cs="Browallia New"/>
              </w:rPr>
              <w:t xml:space="preserve">Furnace Operation </w:t>
            </w:r>
            <w:r w:rsidRPr="00D15DAF">
              <w:rPr>
                <w:rFonts w:ascii="Browallia New" w:hAnsi="Browallia New" w:cs="Browallia New"/>
                <w:cs/>
              </w:rPr>
              <w:t xml:space="preserve">จากการควบคุมตามประสบการณ์ไปสู่ </w:t>
            </w:r>
            <w:r w:rsidRPr="00D15DAF">
              <w:rPr>
                <w:rFonts w:ascii="Browallia New" w:hAnsi="Browallia New" w:cs="Browallia New"/>
              </w:rPr>
              <w:t>Data-driven Process Control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 </w:t>
            </w:r>
            <w:r w:rsidRPr="00D15DAF">
              <w:rPr>
                <w:rFonts w:ascii="Browallia New" w:hAnsi="Browallia New" w:cs="Browallia New"/>
              </w:rPr>
              <w:t xml:space="preserve">Process Data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Analytics </w:t>
            </w:r>
            <w:r w:rsidRPr="00D15DAF">
              <w:rPr>
                <w:rFonts w:ascii="Browallia New" w:hAnsi="Browallia New" w:cs="Browallia New"/>
                <w:cs/>
              </w:rPr>
              <w:t>เพื่อคาดการณ์ความผิดปกติ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เพิ่ม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D15DAF">
              <w:rPr>
                <w:rFonts w:ascii="Browallia New" w:hAnsi="Browallia New" w:cs="Browallia New"/>
              </w:rPr>
              <w:t>Process Variation</w:t>
            </w:r>
          </w:p>
        </w:tc>
      </w:tr>
      <w:tr w:rsidR="009035CB" w14:paraId="19FA4281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5B9D52C8" w14:textId="027C1E2D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Glass Quality &amp; Yield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ที่เกิดจากหลายปัจจัยทั้ง </w:t>
            </w:r>
            <w:r w:rsidRPr="00D15DAF">
              <w:rPr>
                <w:rFonts w:ascii="Browallia New" w:hAnsi="Browallia New" w:cs="Browallia New"/>
              </w:rPr>
              <w:t xml:space="preserve">Raw Material, 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Furnace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Glass Loss, Reject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Rework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ทำงานร่วมกับ </w:t>
            </w:r>
            <w:r w:rsidRPr="00D15DAF">
              <w:rPr>
                <w:rFonts w:ascii="Browallia New" w:hAnsi="Browallia New" w:cs="Browallia New"/>
              </w:rPr>
              <w:t xml:space="preserve">Quality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>เพื่อแก้ปัญหาอย่างรวดเร็ว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3D7DB0F4" w14:textId="18D91639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3. Predictive Glass Quality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เชื่อมโยง </w:t>
            </w:r>
            <w:r w:rsidRPr="00D15DAF">
              <w:rPr>
                <w:rFonts w:ascii="Browallia New" w:hAnsi="Browallia New" w:cs="Browallia New"/>
              </w:rPr>
              <w:t xml:space="preserve">Batch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Data </w:t>
            </w:r>
            <w:r w:rsidRPr="00D15DAF">
              <w:rPr>
                <w:rFonts w:ascii="Browallia New" w:hAnsi="Browallia New" w:cs="Browallia New"/>
                <w:cs/>
              </w:rPr>
              <w:t xml:space="preserve">กับ </w:t>
            </w:r>
            <w:r w:rsidRPr="00D15DAF">
              <w:rPr>
                <w:rFonts w:ascii="Browallia New" w:hAnsi="Browallia New" w:cs="Browallia New"/>
              </w:rPr>
              <w:t>Quality Data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D15DAF">
              <w:rPr>
                <w:rFonts w:ascii="Browallia New" w:hAnsi="Browallia New" w:cs="Browallia New"/>
              </w:rPr>
              <w:t>Predictive Quality Control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ป้องกัน </w:t>
            </w:r>
            <w:r w:rsidRPr="00D15DAF">
              <w:rPr>
                <w:rFonts w:ascii="Browallia New" w:hAnsi="Browallia New" w:cs="Browallia New"/>
              </w:rPr>
              <w:t xml:space="preserve">Defect </w:t>
            </w:r>
            <w:r w:rsidRPr="00D15DAF">
              <w:rPr>
                <w:rFonts w:ascii="Browallia New" w:hAnsi="Browallia New" w:cs="Browallia New"/>
                <w:cs/>
              </w:rPr>
              <w:t>ก่อนเกิดขึ้นในกระบวนการ</w:t>
            </w:r>
          </w:p>
        </w:tc>
      </w:tr>
      <w:tr w:rsidR="009035CB" w14:paraId="7F5A6AD0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26BDD71E" w14:textId="4B59411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4. Energy Consumption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 xml:space="preserve">ของ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>ภายใต้ข้อจำกัด</w:t>
            </w:r>
            <w:r w:rsidRPr="00D15DAF">
              <w:rPr>
                <w:rFonts w:ascii="Browallia New" w:hAnsi="Browallia New" w:cs="Browallia New"/>
                <w:cs/>
              </w:rPr>
              <w:lastRenderedPageBreak/>
              <w:t xml:space="preserve">ด้าน </w:t>
            </w:r>
            <w:r w:rsidRPr="00D15DAF">
              <w:rPr>
                <w:rFonts w:ascii="Browallia New" w:hAnsi="Browallia New" w:cs="Browallia New"/>
              </w:rPr>
              <w:t xml:space="preserve">Production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Quality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Loss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D15DAF">
              <w:rPr>
                <w:rFonts w:ascii="Browallia New" w:hAnsi="Browallia New" w:cs="Browallia New"/>
              </w:rPr>
              <w:t xml:space="preserve">Furnace Stability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Glass Quality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BF27409" w14:textId="7643FCD6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4. Energy Efficiency &amp; Sustainability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ลด </w:t>
            </w:r>
            <w:r w:rsidRPr="00D15DAF">
              <w:rPr>
                <w:rFonts w:ascii="Browallia New" w:hAnsi="Browallia New" w:cs="Browallia New"/>
              </w:rPr>
              <w:t xml:space="preserve">Energy Consumption </w:t>
            </w:r>
            <w:r w:rsidRPr="00D15DAF">
              <w:rPr>
                <w:rFonts w:ascii="Browallia New" w:hAnsi="Browallia New" w:cs="Browallia New"/>
                <w:cs/>
              </w:rPr>
              <w:t>ต่อหน่วยการผลิตอย่างต่อเนื่อง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lastRenderedPageBreak/>
              <w:t xml:space="preserve">• ใช้ </w:t>
            </w:r>
            <w:r w:rsidRPr="00D15DAF">
              <w:rPr>
                <w:rFonts w:ascii="Browallia New" w:hAnsi="Browallia New" w:cs="Browallia New"/>
              </w:rPr>
              <w:t xml:space="preserve">Data Analytics </w:t>
            </w:r>
            <w:r w:rsidRPr="00D15DAF">
              <w:rPr>
                <w:rFonts w:ascii="Browallia New" w:hAnsi="Browallia New" w:cs="Browallia New"/>
                <w:cs/>
              </w:rPr>
              <w:t xml:space="preserve">เพื่อหา </w:t>
            </w:r>
            <w:r w:rsidRPr="00D15DAF">
              <w:rPr>
                <w:rFonts w:ascii="Browallia New" w:hAnsi="Browallia New" w:cs="Browallia New"/>
              </w:rPr>
              <w:t>Energy Optimization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รองรับเป้าหมายด้าน </w:t>
            </w:r>
            <w:r w:rsidRPr="00D15DAF">
              <w:rPr>
                <w:rFonts w:ascii="Browallia New" w:hAnsi="Browallia New" w:cs="Browallia New"/>
              </w:rPr>
              <w:t xml:space="preserve">Energy Efficiency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Sustainability </w:t>
            </w:r>
            <w:r w:rsidRPr="00D15DAF">
              <w:rPr>
                <w:rFonts w:ascii="Browallia New" w:hAnsi="Browallia New" w:cs="Browallia New"/>
                <w:cs/>
              </w:rPr>
              <w:t>ขององค์กร</w:t>
            </w:r>
          </w:p>
        </w:tc>
      </w:tr>
      <w:tr w:rsidR="009035CB" w14:paraId="515A3686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667C1458" w14:textId="7D155897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lastRenderedPageBreak/>
              <w:t>5. Furnace Life &amp; Reliability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D15DAF">
              <w:rPr>
                <w:rFonts w:ascii="Browallia New" w:hAnsi="Browallia New" w:cs="Browallia New"/>
              </w:rPr>
              <w:t xml:space="preserve">Furnace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Refractory </w:t>
            </w:r>
            <w:r w:rsidRPr="00D15DAF">
              <w:rPr>
                <w:rFonts w:ascii="Browallia New" w:hAnsi="Browallia New" w:cs="Browallia New"/>
                <w:cs/>
              </w:rPr>
              <w:t>ให้มีอายุการใช้งานเหมาะสม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วางแผน </w:t>
            </w:r>
            <w:r w:rsidRPr="00D15DAF">
              <w:rPr>
                <w:rFonts w:ascii="Browallia New" w:hAnsi="Browallia New" w:cs="Browallia New"/>
              </w:rPr>
              <w:t xml:space="preserve">Maintenance / Repair </w:t>
            </w:r>
            <w:r w:rsidRPr="00D15DAF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D15DAF">
              <w:rPr>
                <w:rFonts w:ascii="Browallia New" w:hAnsi="Browallia New" w:cs="Browallia New"/>
              </w:rPr>
              <w:t>Production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จัดการความเสี่ยงจาก </w:t>
            </w:r>
            <w:r w:rsidRPr="00D15DAF">
              <w:rPr>
                <w:rFonts w:ascii="Browallia New" w:hAnsi="Browallia New" w:cs="Browallia New"/>
              </w:rPr>
              <w:t xml:space="preserve">Furnace Breakdown </w:t>
            </w:r>
            <w:r w:rsidRPr="00D15DAF">
              <w:rPr>
                <w:rFonts w:ascii="Browallia New" w:hAnsi="Browallia New" w:cs="Browallia New"/>
                <w:cs/>
              </w:rPr>
              <w:t>หรือเหตุการณ์ผิดปกติ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1255C7E" w14:textId="2563D1B8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5. Furnace Life Cycle Management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ใช้ข้อมูลในการคาดการณ์อายุและสภาพของ </w:t>
            </w:r>
            <w:r w:rsidRPr="00D15DAF">
              <w:rPr>
                <w:rFonts w:ascii="Browallia New" w:hAnsi="Browallia New" w:cs="Browallia New"/>
              </w:rPr>
              <w:t>Furnace / Refractory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วางแผน </w:t>
            </w:r>
            <w:r w:rsidRPr="00D15DAF">
              <w:rPr>
                <w:rFonts w:ascii="Browallia New" w:hAnsi="Browallia New" w:cs="Browallia New"/>
              </w:rPr>
              <w:t xml:space="preserve">Major Repair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Furnace Investment </w:t>
            </w:r>
            <w:r w:rsidRPr="00D15DAF">
              <w:rPr>
                <w:rFonts w:ascii="Browallia New" w:hAnsi="Browallia New" w:cs="Browallia New"/>
                <w:cs/>
              </w:rPr>
              <w:t>เชิงกลยุทธ์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เพิ่ม </w:t>
            </w:r>
            <w:r w:rsidRPr="00D15DAF">
              <w:rPr>
                <w:rFonts w:ascii="Browallia New" w:hAnsi="Browallia New" w:cs="Browallia New"/>
              </w:rPr>
              <w:t xml:space="preserve">Furnace Reliability </w:t>
            </w:r>
            <w:r w:rsidRPr="00D15DAF">
              <w:rPr>
                <w:rFonts w:ascii="Browallia New" w:hAnsi="Browallia New" w:cs="Browallia New"/>
                <w:cs/>
              </w:rPr>
              <w:t>และลดความเสี่ยงจากการหยุดผลิต</w:t>
            </w:r>
          </w:p>
        </w:tc>
      </w:tr>
      <w:tr w:rsidR="009035CB" w14:paraId="741DEFE2" w14:textId="77777777" w:rsidTr="007E654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6E9C0204" w14:textId="60BC772B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6. People &amp; Technical Knowledge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br/>
            </w: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>พัฒนาความสามารถของทีมงานให้สามารถควบคุมกระบวนการที่มีความซับซ้อนได้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>• ลดการพึ่งพาความรู้จากบุคลากรเฉพาะราย</w:t>
            </w:r>
            <w:r w:rsidR="00A452B2">
              <w:rPr>
                <w:rFonts w:ascii="Browallia New" w:hAnsi="Browallia New" w:cs="Browallia New"/>
                <w:lang w:val="en-US"/>
              </w:rPr>
              <w:br/>
            </w:r>
            <w:r w:rsidRPr="00D15DAF">
              <w:rPr>
                <w:rFonts w:ascii="Browallia New" w:hAnsi="Browallia New" w:cs="Browallia New"/>
                <w:cs/>
              </w:rPr>
              <w:t xml:space="preserve">• ถ่ายทอดประสบการณ์ด้าน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Glass Melting </w:t>
            </w:r>
            <w:r w:rsidRPr="00D15DAF">
              <w:rPr>
                <w:rFonts w:ascii="Browallia New" w:hAnsi="Browallia New" w:cs="Browallia New"/>
                <w:cs/>
              </w:rPr>
              <w:t>ให้กับคนรุ่นใหม่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3116D785" w14:textId="77777777" w:rsidR="00A452B2" w:rsidRDefault="009035CB" w:rsidP="009035CB">
            <w:pPr>
              <w:rPr>
                <w:rFonts w:ascii="Browallia New" w:hAnsi="Browallia New" w:cs="Browallia New"/>
                <w:b/>
                <w:bCs/>
                <w:lang w:val="en-US"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6. Engineering / Process Capability</w:t>
            </w:r>
          </w:p>
          <w:p w14:paraId="2391D000" w14:textId="77777777" w:rsidR="00A452B2" w:rsidRDefault="009035CB" w:rsidP="009035CB">
            <w:pPr>
              <w:rPr>
                <w:rFonts w:ascii="Browallia New" w:hAnsi="Browallia New" w:cs="Browallia New"/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สร้างผู้เชี่ยวชาญด้าน </w:t>
            </w:r>
            <w:r w:rsidRPr="00D15DAF">
              <w:rPr>
                <w:rFonts w:ascii="Browallia New" w:hAnsi="Browallia New" w:cs="Browallia New"/>
              </w:rPr>
              <w:t xml:space="preserve">Glass Melting </w:t>
            </w:r>
            <w:r w:rsidRPr="00D15DAF">
              <w:rPr>
                <w:rFonts w:ascii="Browallia New" w:hAnsi="Browallia New" w:cs="Browallia New"/>
                <w:cs/>
              </w:rPr>
              <w:t xml:space="preserve">ที่มีทั้ง </w:t>
            </w:r>
            <w:r w:rsidRPr="00D15DAF">
              <w:rPr>
                <w:rFonts w:ascii="Browallia New" w:hAnsi="Browallia New" w:cs="Browallia New"/>
              </w:rPr>
              <w:t xml:space="preserve">Technical Knowledge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>Data Analytics</w:t>
            </w:r>
          </w:p>
          <w:p w14:paraId="17099D99" w14:textId="77777777" w:rsidR="00A452B2" w:rsidRDefault="009035CB" w:rsidP="009035CB">
            <w:pPr>
              <w:rPr>
                <w:rFonts w:ascii="Browallia New" w:hAnsi="Browallia New" w:cs="Browallia New"/>
                <w:lang w:val="en-US"/>
              </w:rPr>
            </w:pPr>
            <w:r w:rsidRPr="00D15DAF">
              <w:rPr>
                <w:rFonts w:ascii="Browallia New" w:hAnsi="Browallia New" w:cs="Browallia New"/>
              </w:rPr>
              <w:t xml:space="preserve">• </w:t>
            </w:r>
            <w:r w:rsidRPr="00D15DAF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D15DAF">
              <w:rPr>
                <w:rFonts w:ascii="Browallia New" w:hAnsi="Browallia New" w:cs="Browallia New"/>
              </w:rPr>
              <w:t xml:space="preserve">Successor </w:t>
            </w:r>
            <w:r w:rsidRPr="00D15DAF">
              <w:rPr>
                <w:rFonts w:ascii="Browallia New" w:hAnsi="Browallia New" w:cs="Browallia New"/>
                <w:cs/>
              </w:rPr>
              <w:t>สำหรับตำแหน่งสำคัญ</w:t>
            </w:r>
          </w:p>
          <w:p w14:paraId="72063B4D" w14:textId="2BE54EB7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 xml:space="preserve">• จัดทำ </w:t>
            </w:r>
            <w:r w:rsidRPr="00D15DAF">
              <w:rPr>
                <w:rFonts w:ascii="Browallia New" w:hAnsi="Browallia New" w:cs="Browallia New"/>
              </w:rPr>
              <w:t xml:space="preserve">Knowledge Base </w:t>
            </w:r>
            <w:r w:rsidRPr="00D15DAF">
              <w:rPr>
                <w:rFonts w:ascii="Browallia New" w:hAnsi="Browallia New" w:cs="Browallia New"/>
                <w:cs/>
              </w:rPr>
              <w:t>และมาตรฐานการปฏิบัติงานเพื่อรักษาองค์ความรู้ขององค์กร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7B79A9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7B79A9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7B79A9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 w:rsidTr="009035CB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9035CB" w14:paraId="08743C03" w14:textId="77777777" w:rsidTr="00226874">
        <w:trPr>
          <w:jc w:val="center"/>
        </w:trPr>
        <w:tc>
          <w:tcPr>
            <w:tcW w:w="2757" w:type="dxa"/>
          </w:tcPr>
          <w:p w14:paraId="5EA27089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8C423AB" w14:textId="7CBAC4A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ปริญญาตรีขึ้นไป สาขาวิศวกรรมศาสตร์ เช่น </w:t>
            </w:r>
            <w:r w:rsidRPr="00D15DAF">
              <w:rPr>
                <w:rFonts w:ascii="Browallia New" w:hAnsi="Browallia New" w:cs="Browallia New"/>
              </w:rPr>
              <w:t xml:space="preserve">Chemical Engineering, Mechanical Engineering, Industrial Engineering, Materials 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หรือสาขาที่เกี่ยวข้องกับกระบวนการผลิต- ปริญญาโทด้าน </w:t>
            </w:r>
            <w:r w:rsidRPr="00D15DAF">
              <w:rPr>
                <w:rFonts w:ascii="Browallia New" w:hAnsi="Browallia New" w:cs="Browallia New"/>
              </w:rPr>
              <w:t xml:space="preserve">Engineering, Manufacturing Management, Industrial Management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 </w:t>
            </w:r>
            <w:r w:rsidRPr="00D15DAF">
              <w:rPr>
                <w:rFonts w:ascii="Browallia New" w:hAnsi="Browallia New" w:cs="Browallia New"/>
              </w:rPr>
              <w:t>Business Administration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3799202D" w14:textId="7BB7217F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จำเป็น</w:t>
            </w:r>
          </w:p>
        </w:tc>
      </w:tr>
      <w:tr w:rsidR="009035CB" w14:paraId="39DC65B4" w14:textId="77777777" w:rsidTr="00226874">
        <w:trPr>
          <w:jc w:val="center"/>
        </w:trPr>
        <w:tc>
          <w:tcPr>
            <w:tcW w:w="2757" w:type="dxa"/>
          </w:tcPr>
          <w:p w14:paraId="6E2EF483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A6732FD" w14:textId="2417F452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Glass Melting / Furnace Operation / Batch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Process Control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Manufacturing Process-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D15DAF">
              <w:rPr>
                <w:rFonts w:ascii="Browallia New" w:hAnsi="Browallia New" w:cs="Browallia New"/>
              </w:rPr>
              <w:t xml:space="preserve">Energy Management </w:t>
            </w:r>
            <w:r w:rsidRPr="00D15DAF">
              <w:rPr>
                <w:rFonts w:ascii="Browallia New" w:hAnsi="Browallia New" w:cs="Browallia New"/>
                <w:cs/>
              </w:rPr>
              <w:t>จะเป็นข้อได้เปรียบ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041BCEE2" w14:textId="3B8CF1C9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ควรมี</w:t>
            </w:r>
          </w:p>
        </w:tc>
      </w:tr>
      <w:tr w:rsidR="009035CB" w14:paraId="01BC624E" w14:textId="77777777" w:rsidTr="00226874">
        <w:trPr>
          <w:jc w:val="center"/>
        </w:trPr>
        <w:tc>
          <w:tcPr>
            <w:tcW w:w="2757" w:type="dxa"/>
          </w:tcPr>
          <w:p w14:paraId="57368DAB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62E5CCCF" w14:textId="4604AEC0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Glass Melting / Furnace Technology- Process Control / Statistical Process Control- Root Cause Analysis / Problem Solving- Energy Management / Energy Efficiency- Lean / Six Sigma- Project Management- Safety </w:t>
            </w:r>
            <w:r w:rsidRPr="00D15DAF">
              <w:rPr>
                <w:rFonts w:ascii="Browallia New" w:hAnsi="Browallia New" w:cs="Browallia New"/>
                <w:cs/>
              </w:rPr>
              <w:t>และกฎหมาย/มาตรฐานที่เกี่ยวข้อง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24EF0C6C" w14:textId="29246E2F" w:rsidR="009035CB" w:rsidRDefault="009035CB" w:rsidP="009035CB">
            <w:r w:rsidRPr="00D15DAF">
              <w:rPr>
                <w:rFonts w:ascii="Browallia New" w:hAnsi="Browallia New" w:cs="Browallia New"/>
                <w:cs/>
              </w:rPr>
              <w:t>ควรมี</w:t>
            </w:r>
          </w:p>
        </w:tc>
      </w:tr>
      <w:tr w:rsidR="009035CB" w14:paraId="59E0CFDA" w14:textId="77777777" w:rsidTr="009035CB">
        <w:trPr>
          <w:jc w:val="center"/>
        </w:trPr>
        <w:tc>
          <w:tcPr>
            <w:tcW w:w="2757" w:type="dxa"/>
          </w:tcPr>
          <w:p w14:paraId="3314005C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9035CB" w:rsidRDefault="009035CB" w:rsidP="009035CB"/>
        </w:tc>
        <w:tc>
          <w:tcPr>
            <w:tcW w:w="3217" w:type="dxa"/>
            <w:shd w:val="clear" w:color="auto" w:fill="FFF2CC"/>
          </w:tcPr>
          <w:p w14:paraId="46738C79" w14:textId="77777777" w:rsidR="009035CB" w:rsidRDefault="009035CB" w:rsidP="009035CB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 w:rsidTr="009035CB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7B79A9">
            <w:r>
              <w:rPr>
                <w:rFonts w:ascii="Browallia New" w:eastAsia="Browallia New" w:hAnsi="Browallia New" w:cs="Browallia New"/>
                <w:i/>
                <w:sz w:val="26"/>
              </w:rPr>
              <w:lastRenderedPageBreak/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 w:rsidTr="009035CB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7B79A9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9035CB" w14:paraId="01617F45" w14:textId="77777777" w:rsidTr="008C714E">
        <w:trPr>
          <w:jc w:val="center"/>
        </w:trPr>
        <w:tc>
          <w:tcPr>
            <w:tcW w:w="2757" w:type="dxa"/>
          </w:tcPr>
          <w:p w14:paraId="42CA28E4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608F96DB" w14:textId="1BFFA2E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Manufacturing / Process Engineering / Production Engineering-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Batch Preparation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และ/หรือ </w:t>
            </w:r>
            <w:r w:rsidRPr="00D15DAF">
              <w:rPr>
                <w:rFonts w:ascii="Browallia New" w:hAnsi="Browallia New" w:cs="Browallia New"/>
              </w:rPr>
              <w:t xml:space="preserve">Furnace Operation-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Glass Melting Process </w:t>
            </w:r>
            <w:r w:rsidRPr="00D15DAF">
              <w:rPr>
                <w:rFonts w:ascii="Browallia New" w:hAnsi="Browallia New" w:cs="Browallia New"/>
                <w:cs/>
              </w:rPr>
              <w:t xml:space="preserve">จะเป็นข้อได้เปรียบ- มีประสบการณ์ด้าน </w:t>
            </w:r>
            <w:r w:rsidRPr="00D15DAF">
              <w:rPr>
                <w:rFonts w:ascii="Browallia New" w:hAnsi="Browallia New" w:cs="Browallia New"/>
              </w:rPr>
              <w:t xml:space="preserve">Process Improvement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Quality Improvement-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มีประสบการณ์บริหาร </w:t>
            </w:r>
            <w:r w:rsidRPr="00D15DAF">
              <w:rPr>
                <w:rFonts w:ascii="Browallia New" w:hAnsi="Browallia New" w:cs="Browallia New"/>
              </w:rPr>
              <w:t xml:space="preserve">Energy / Manufacturing Cost- </w:t>
            </w:r>
            <w:r w:rsidRPr="00D15DAF">
              <w:rPr>
                <w:rFonts w:ascii="Browallia New" w:hAnsi="Browallia New" w:cs="Browallia New"/>
                <w:cs/>
              </w:rPr>
              <w:t xml:space="preserve">มีประสบการณ์ทำงานร่วมกับ </w:t>
            </w:r>
            <w:r w:rsidRPr="00D15DAF">
              <w:rPr>
                <w:rFonts w:ascii="Browallia New" w:hAnsi="Browallia New" w:cs="Browallia New"/>
              </w:rPr>
              <w:t xml:space="preserve">Production, Quality, Engineering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Supply Chain- </w:t>
            </w:r>
            <w:r w:rsidRPr="00D15DAF">
              <w:rPr>
                <w:rFonts w:ascii="Browallia New" w:hAnsi="Browallia New" w:cs="Browallia New"/>
                <w:cs/>
              </w:rPr>
              <w:t>มีประสบการณ์บริหารทีมงานและงบประมาณ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7F9B3C33" w14:textId="05B7C922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 xml:space="preserve">10 </w:t>
            </w:r>
            <w:r w:rsidRPr="00D15DAF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9035CB" w14:paraId="7D05564C" w14:textId="77777777" w:rsidTr="008C714E">
        <w:trPr>
          <w:jc w:val="center"/>
        </w:trPr>
        <w:tc>
          <w:tcPr>
            <w:tcW w:w="2757" w:type="dxa"/>
          </w:tcPr>
          <w:p w14:paraId="043BBF9B" w14:textId="77777777" w:rsidR="009035CB" w:rsidRDefault="009035CB" w:rsidP="009035CB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2F743D5C" w14:textId="391A062F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>มีประสบการณ์ในอุตสาหกรรมการผลิต โดยเฉพาะ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b/>
                <w:bCs/>
              </w:rPr>
              <w:t>Glass / Packaging / Manufacturing Industry</w:t>
            </w:r>
            <w:r w:rsidRPr="00D15DAF">
              <w:rPr>
                <w:rFonts w:ascii="Browallia New" w:hAnsi="Browallia New" w:cs="Browallia New"/>
              </w:rPr>
              <w:t xml:space="preserve"> </w:t>
            </w:r>
            <w:r w:rsidRPr="00D15DAF">
              <w:rPr>
                <w:rFonts w:ascii="Browallia New" w:hAnsi="Browallia New" w:cs="Browallia New"/>
                <w:cs/>
              </w:rPr>
              <w:t>จะเป็นข้อได้เปรียบ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1962C3FC" w14:textId="76ABCEBA" w:rsidR="009035CB" w:rsidRDefault="009035CB" w:rsidP="009035CB">
            <w:r w:rsidRPr="00D15DAF">
              <w:rPr>
                <w:rFonts w:ascii="Browallia New" w:hAnsi="Browallia New" w:cs="Browallia New"/>
              </w:rPr>
              <w:t>-</w:t>
            </w:r>
          </w:p>
        </w:tc>
      </w:tr>
      <w:tr w:rsidR="009035CB" w14:paraId="29A400B5" w14:textId="77777777" w:rsidTr="008C714E">
        <w:trPr>
          <w:jc w:val="center"/>
        </w:trPr>
        <w:tc>
          <w:tcPr>
            <w:tcW w:w="2757" w:type="dxa"/>
          </w:tcPr>
          <w:p w14:paraId="50CCAF8F" w14:textId="77777777" w:rsidR="009035CB" w:rsidRDefault="009035CB" w:rsidP="009035C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5777F29D" w14:textId="366C19BC" w:rsidR="009035CB" w:rsidRDefault="009035CB" w:rsidP="009035CB">
            <w:r w:rsidRPr="00D15DAF">
              <w:rPr>
                <w:rFonts w:ascii="Browallia New" w:hAnsi="Browallia New" w:cs="Browallia New"/>
              </w:rPr>
              <w:t xml:space="preserve">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การแก้ไข </w:t>
            </w:r>
            <w:r w:rsidRPr="00D15DAF">
              <w:rPr>
                <w:rFonts w:ascii="Browallia New" w:hAnsi="Browallia New" w:cs="Browallia New"/>
              </w:rPr>
              <w:t xml:space="preserve">Critical Furnace / Glass Melting Problem-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การปรับปรุง </w:t>
            </w:r>
            <w:r w:rsidRPr="00D15DAF">
              <w:rPr>
                <w:rFonts w:ascii="Browallia New" w:hAnsi="Browallia New" w:cs="Browallia New"/>
              </w:rPr>
              <w:t xml:space="preserve">Furnace Efficiency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Energy Consumption-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การลด </w:t>
            </w:r>
            <w:r w:rsidRPr="00D15DAF">
              <w:rPr>
                <w:rFonts w:ascii="Browallia New" w:hAnsi="Browallia New" w:cs="Browallia New"/>
              </w:rPr>
              <w:t xml:space="preserve">Glass Loss / Reject / Defect-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การพัฒนา </w:t>
            </w:r>
            <w:r w:rsidRPr="00D15DAF">
              <w:rPr>
                <w:rFonts w:ascii="Browallia New" w:hAnsi="Browallia New" w:cs="Browallia New"/>
              </w:rPr>
              <w:t xml:space="preserve">Batch Formula </w:t>
            </w:r>
            <w:r w:rsidRPr="00D15DAF">
              <w:rPr>
                <w:rFonts w:ascii="Browallia New" w:hAnsi="Browallia New" w:cs="Browallia New"/>
                <w:cs/>
              </w:rPr>
              <w:t xml:space="preserve">หรือ </w:t>
            </w:r>
            <w:r w:rsidRPr="00D15DAF">
              <w:rPr>
                <w:rFonts w:ascii="Browallia New" w:hAnsi="Browallia New" w:cs="Browallia New"/>
              </w:rPr>
              <w:t xml:space="preserve">Raw Material Optimization-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การปรับปรุง </w:t>
            </w:r>
            <w:r w:rsidRPr="00D15DAF">
              <w:rPr>
                <w:rFonts w:ascii="Browallia New" w:hAnsi="Browallia New" w:cs="Browallia New"/>
              </w:rPr>
              <w:t xml:space="preserve">Process Capability </w:t>
            </w:r>
            <w:r w:rsidRPr="00D15DAF">
              <w:rPr>
                <w:rFonts w:ascii="Browallia New" w:hAnsi="Browallia New" w:cs="Browallia New"/>
                <w:cs/>
              </w:rPr>
              <w:t xml:space="preserve">และ </w:t>
            </w:r>
            <w:r w:rsidRPr="00D15DAF">
              <w:rPr>
                <w:rFonts w:ascii="Browallia New" w:hAnsi="Browallia New" w:cs="Browallia New"/>
              </w:rPr>
              <w:t xml:space="preserve">Glass Quality-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การบริหาร </w:t>
            </w:r>
            <w:r w:rsidRPr="00D15DAF">
              <w:rPr>
                <w:rFonts w:ascii="Browallia New" w:hAnsi="Browallia New" w:cs="Browallia New"/>
              </w:rPr>
              <w:t xml:space="preserve">Furnace Shutdown / Major Repair- </w:t>
            </w:r>
            <w:r w:rsidRPr="00D15DAF">
              <w:rPr>
                <w:rFonts w:ascii="Browallia New" w:hAnsi="Browallia New" w:cs="Browallia New"/>
                <w:cs/>
              </w:rPr>
              <w:t xml:space="preserve">การพัฒนา </w:t>
            </w:r>
            <w:r w:rsidRPr="00D15DAF">
              <w:rPr>
                <w:rFonts w:ascii="Browallia New" w:hAnsi="Browallia New" w:cs="Browallia New"/>
              </w:rPr>
              <w:t>Automation / Digital Process Control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2FA35FEE" w14:textId="3826AA4F" w:rsidR="009035CB" w:rsidRDefault="009035CB" w:rsidP="009035CB">
            <w:r w:rsidRPr="00D15DAF">
              <w:rPr>
                <w:rFonts w:ascii="Browallia New" w:hAnsi="Browallia New" w:cs="Browallia New"/>
              </w:rPr>
              <w:t>-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7B79A9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7B79A9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7B79A9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7B79A9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7B79A9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7B79A9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7B79A9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7B79A9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7B79A9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7B79A9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7B79A9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7B79A9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7B79A9">
      <w:r>
        <w:rPr>
          <w:rFonts w:ascii="Browallia New" w:eastAsia="Browallia New" w:hAnsi="Browallia New" w:cs="Browallia New"/>
          <w:b/>
          <w:sz w:val="26"/>
        </w:rPr>
        <w:lastRenderedPageBreak/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7B79A9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7B79A9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7B79A9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12A3DB67" w:rsidR="00E52B02" w:rsidRDefault="007B79A9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7B79A9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7B79A9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7B79A9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7B79A9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210038EB" w:rsidR="00E52B02" w:rsidRDefault="007B79A9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7B79A9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7B79A9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7B79A9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7B79A9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5C0AEE0" w:rsidR="00E52B02" w:rsidRDefault="007B79A9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7B79A9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7B79A9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7B79A9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7B79A9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BA886A1" w:rsidR="00E52B02" w:rsidRDefault="007B79A9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7B79A9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7B79A9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7B79A9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7B79A9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66587168" w:rsidR="00E52B02" w:rsidRDefault="007B79A9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7B79A9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7B79A9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7B79A9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7B79A9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2859D1AD" w:rsidR="00E52B02" w:rsidRDefault="007B79A9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7B79A9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7B79A9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7B79A9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7B79A9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269E56AC" w:rsidR="00E52B02" w:rsidRDefault="007B79A9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2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7B79A9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7B79A9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035CB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9035CB" w14:paraId="20A24B03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1F89B72F" w:rsidR="009035CB" w:rsidRPr="009035CB" w:rsidRDefault="009035CB" w:rsidP="009035CB">
            <w:pPr>
              <w:rPr>
                <w:lang w:val="en-US"/>
              </w:rPr>
            </w:pPr>
            <w:r w:rsidRPr="009035CB">
              <w:rPr>
                <w:rFonts w:ascii="Browallia New" w:hAnsi="Browallia New" w:cs="Browallia New"/>
                <w:b/>
                <w:bCs/>
                <w:lang w:val="en-US"/>
              </w:rPr>
              <w:t>Glass Melting Process &amp; Furnace Operation</w:t>
            </w:r>
          </w:p>
        </w:tc>
        <w:tc>
          <w:tcPr>
            <w:tcW w:w="1011" w:type="dxa"/>
            <w:shd w:val="clear" w:color="auto" w:fill="FFF2CC"/>
          </w:tcPr>
          <w:p w14:paraId="20CDA279" w14:textId="45F20DD7" w:rsidR="009035CB" w:rsidRDefault="007B79A9" w:rsidP="009035CB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44D0559D" w:rsidR="009035CB" w:rsidRDefault="007B79A9" w:rsidP="009035CB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54A74F85" w:rsidR="009035CB" w:rsidRDefault="007B79A9" w:rsidP="009035CB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2DFEDF47" w:rsidR="009035CB" w:rsidRDefault="007B79A9" w:rsidP="009035CB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232FB727" w:rsidR="009035CB" w:rsidRDefault="007B79A9" w:rsidP="009035CB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76407AB3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0145573A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Batch Preparation &amp; Batch Composition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9035CB" w:rsidRDefault="007B79A9" w:rsidP="009035CB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9035CB" w:rsidRDefault="007B79A9" w:rsidP="009035CB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9035CB" w:rsidRDefault="007B79A9" w:rsidP="009035CB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9035CB" w:rsidRDefault="007B79A9" w:rsidP="009035CB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22C03692" w:rsidR="009035CB" w:rsidRDefault="007B79A9" w:rsidP="009035CB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13D73CD6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5C2FF4AE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Process Control &amp; Process Stability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9035CB" w:rsidRDefault="007B79A9" w:rsidP="009035CB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9035CB" w:rsidRDefault="007B79A9" w:rsidP="009035CB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9035CB" w:rsidRDefault="007B79A9" w:rsidP="009035CB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9035CB" w:rsidRDefault="007B79A9" w:rsidP="009035CB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405B84C5" w:rsidR="009035CB" w:rsidRDefault="007B79A9" w:rsidP="009035CB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9035CB" w14:paraId="4BA62EFE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36CAA249" w:rsidR="009035CB" w:rsidRDefault="009035CB" w:rsidP="009035CB">
            <w:r w:rsidRPr="00D15DAF">
              <w:rPr>
                <w:rFonts w:ascii="Browallia New" w:hAnsi="Browallia New" w:cs="Browallia New"/>
                <w:b/>
                <w:bCs/>
              </w:rPr>
              <w:t>Glass Quality &amp; Defect Analysis</w:t>
            </w:r>
          </w:p>
        </w:tc>
        <w:tc>
          <w:tcPr>
            <w:tcW w:w="1011" w:type="dxa"/>
            <w:shd w:val="clear" w:color="auto" w:fill="FFF2CC"/>
          </w:tcPr>
          <w:p w14:paraId="5E51297B" w14:textId="7A0CB629" w:rsidR="009035CB" w:rsidRDefault="007B79A9" w:rsidP="009035CB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9035CB" w:rsidRDefault="007B79A9" w:rsidP="009035CB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9035CB" w:rsidRDefault="007B79A9" w:rsidP="009035CB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4BAF4C64" w:rsidR="009035CB" w:rsidRDefault="007B79A9" w:rsidP="009035CB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9035CB" w:rsidRDefault="007B79A9" w:rsidP="009035CB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5CB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8355FF" w14:paraId="07750ED0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79999A9E" w14:textId="30C5F929" w:rsidR="008355FF" w:rsidRPr="00D15DAF" w:rsidRDefault="008355FF" w:rsidP="008355FF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Raw Material Management / Optimization</w:t>
            </w:r>
          </w:p>
        </w:tc>
        <w:tc>
          <w:tcPr>
            <w:tcW w:w="1011" w:type="dxa"/>
            <w:shd w:val="clear" w:color="auto" w:fill="FFF2CC"/>
          </w:tcPr>
          <w:p w14:paraId="14CD9BB5" w14:textId="142B25F2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494406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DB2F6B" w14:textId="51288076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148831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9B6EC59" w14:textId="5E58D7EF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1895616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995C8F4" w14:textId="1A326A7A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82811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24B2271" w14:textId="3C1101BC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34154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355FF" w14:paraId="37F4399D" w14:textId="77777777" w:rsidTr="009035CB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3375D433" w14:textId="2F530AB6" w:rsidR="008355FF" w:rsidRPr="00D15DAF" w:rsidRDefault="008355FF" w:rsidP="008355FF">
            <w:pPr>
              <w:rPr>
                <w:rFonts w:ascii="Browallia New" w:hAnsi="Browallia New" w:cs="Browallia New"/>
                <w:b/>
                <w:bCs/>
              </w:rPr>
            </w:pPr>
            <w:r w:rsidRPr="00D15DAF">
              <w:rPr>
                <w:rFonts w:ascii="Browallia New" w:hAnsi="Browallia New" w:cs="Browallia New"/>
                <w:b/>
                <w:bCs/>
              </w:rPr>
              <w:t>Furnace Performance &amp; Energy Efficiency</w:t>
            </w:r>
          </w:p>
        </w:tc>
        <w:tc>
          <w:tcPr>
            <w:tcW w:w="1011" w:type="dxa"/>
            <w:shd w:val="clear" w:color="auto" w:fill="FFF2CC"/>
          </w:tcPr>
          <w:p w14:paraId="4A5A85F6" w14:textId="58E89F6D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5739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DD21B9E" w14:textId="3B0BBA9F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49495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07A296E" w14:textId="7606BADA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680017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994412A" w14:textId="14329B4D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-623387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94F127" w14:textId="6E57CED9" w:rsidR="008355FF" w:rsidRDefault="007B79A9" w:rsidP="008355FF">
            <w:pPr>
              <w:jc w:val="center"/>
              <w:rPr>
                <w:rFonts w:ascii="MS Gothic" w:eastAsia="MS Gothic" w:hAnsi="MS Gothic"/>
                <w:sz w:val="28"/>
              </w:rPr>
            </w:pPr>
            <w:sdt>
              <w:sdtPr>
                <w:id w:val="20768516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5F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7918890" w14:textId="77777777" w:rsidR="00F912B4" w:rsidRDefault="00F912B4">
      <w:pPr>
        <w:rPr>
          <w:rFonts w:cstheme="minorBidi"/>
          <w:szCs w:val="30"/>
          <w:lang w:val="en-US" w:bidi="th-TH"/>
        </w:rPr>
      </w:pPr>
    </w:p>
    <w:p w14:paraId="4068C740" w14:textId="77777777" w:rsidR="00F912B4" w:rsidRDefault="00F912B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7B79A9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7B79A9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7B79A9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16A462" w:rsidR="008355FF" w:rsidRPr="00A452B2" w:rsidRDefault="007B79A9" w:rsidP="008355FF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8355FF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8355FF" w:rsidRPr="008355FF">
              <w:rPr>
                <w:rFonts w:ascii="Browallia New" w:hAnsi="Browallia New" w:cs="Browallia New"/>
                <w:b/>
                <w:bCs/>
                <w:lang w:val="en-US"/>
              </w:rPr>
              <w:t xml:space="preserve"> Section Manager – Batch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t xml:space="preserve"> &amp; Furnace</w:t>
            </w:r>
            <w:r w:rsidRPr="008355FF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br/>
              <w:t>2.</w:t>
            </w:r>
            <w:r w:rsidR="008355FF" w:rsidRPr="008355FF">
              <w:rPr>
                <w:rFonts w:ascii="Browallia New" w:hAnsi="Browallia New" w:cs="Browallia New"/>
                <w:b/>
                <w:bCs/>
                <w:lang w:val="en-US"/>
              </w:rPr>
              <w:t xml:space="preserve"> </w:t>
            </w:r>
            <w:r w:rsidR="00A452B2" w:rsidRPr="00A452B2">
              <w:rPr>
                <w:rFonts w:ascii="Browallia New" w:hAnsi="Browallia New" w:cs="Browallia New"/>
                <w:b/>
                <w:bCs/>
                <w:lang w:val="en-US"/>
              </w:rPr>
              <w:t>Section Manager - Furnace Support &amp; Maintenance</w:t>
            </w:r>
            <w:r w:rsidR="00A452B2" w:rsidRPr="00A452B2">
              <w:rPr>
                <w:rFonts w:ascii="Browallia New" w:hAnsi="Browallia New" w:cs="Browallia New"/>
                <w:b/>
                <w:bCs/>
                <w:lang w:val="en-US" w:bidi="th-TH"/>
              </w:rPr>
              <w:t xml:space="preserve"> </w:t>
            </w:r>
            <w:r w:rsidR="008355FF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4.</w:t>
            </w:r>
            <w:r w:rsidR="008355FF" w:rsidRPr="00F912B4">
              <w:rPr>
                <w:rFonts w:ascii="Browallia New" w:hAnsi="Browallia New" w:cs="Browallia New"/>
                <w:b/>
                <w:bCs/>
                <w:lang w:val="en-US"/>
              </w:rPr>
              <w:t xml:space="preserve"> Section Manager – Production</w:t>
            </w:r>
          </w:p>
        </w:tc>
        <w:tc>
          <w:tcPr>
            <w:tcW w:w="3033" w:type="dxa"/>
            <w:shd w:val="clear" w:color="auto" w:fill="FFF2CC"/>
          </w:tcPr>
          <w:p w14:paraId="78C18710" w14:textId="49848B46" w:rsidR="008355FF" w:rsidRPr="00D15DAF" w:rsidRDefault="007B79A9" w:rsidP="008355FF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8355FF" w:rsidRPr="00D15DAF">
              <w:rPr>
                <w:rFonts w:ascii="Browallia New" w:hAnsi="Browallia New" w:cs="Browallia New"/>
                <w:b/>
                <w:bCs/>
              </w:rPr>
              <w:t xml:space="preserve"> Department Manager –Engineering</w:t>
            </w:r>
          </w:p>
          <w:p w14:paraId="0BB2A251" w14:textId="6139CB16" w:rsidR="008355FF" w:rsidRPr="008355FF" w:rsidRDefault="008355FF" w:rsidP="008355FF">
            <w:pPr>
              <w:spacing w:line="259" w:lineRule="auto"/>
              <w:rPr>
                <w:rFonts w:ascii="Browallia New" w:hAnsi="Browallia New" w:cs="Browallia New"/>
              </w:rPr>
            </w:pPr>
          </w:p>
        </w:tc>
        <w:tc>
          <w:tcPr>
            <w:tcW w:w="3033" w:type="dxa"/>
            <w:shd w:val="clear" w:color="auto" w:fill="FFF2CC"/>
          </w:tcPr>
          <w:p w14:paraId="5022CB7C" w14:textId="234403FD" w:rsidR="00F912B4" w:rsidRPr="00A452B2" w:rsidRDefault="007B79A9" w:rsidP="00F912B4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F912B4" w:rsidRPr="00D15DAF">
              <w:rPr>
                <w:rFonts w:ascii="Browallia New" w:hAnsi="Browallia New" w:cs="Browallia New"/>
                <w:b/>
                <w:bCs/>
              </w:rPr>
              <w:t xml:space="preserve"> Ex</w:t>
            </w:r>
            <w:r w:rsidR="00A452B2">
              <w:rPr>
                <w:rFonts w:ascii="Browallia New" w:hAnsi="Browallia New" w:cs="Browallia New"/>
                <w:b/>
                <w:bCs/>
                <w:lang w:val="en-US"/>
              </w:rPr>
              <w:t>ecutive Director</w:t>
            </w:r>
            <w:r w:rsidR="00F912B4" w:rsidRPr="00D15DAF">
              <w:rPr>
                <w:rFonts w:ascii="Browallia New" w:hAnsi="Browallia New" w:cs="Browallia New"/>
                <w:b/>
                <w:bCs/>
              </w:rPr>
              <w:t>– Manufacturing</w:t>
            </w:r>
          </w:p>
          <w:p w14:paraId="0A68BB72" w14:textId="595AA6FD" w:rsidR="00A452B2" w:rsidRPr="00A452B2" w:rsidRDefault="00A452B2" w:rsidP="00A452B2">
            <w:pPr>
              <w:spacing w:line="259" w:lineRule="auto"/>
              <w:rPr>
                <w:rFonts w:ascii="Browallia New" w:hAnsi="Browallia New" w:cs="Browallia New"/>
                <w:b/>
                <w:bCs/>
                <w:lang w:val="en-US" w:bidi="th-TH"/>
              </w:rPr>
            </w:pPr>
          </w:p>
          <w:p w14:paraId="5F09AEBA" w14:textId="572997E6" w:rsidR="00F912B4" w:rsidRPr="00F912B4" w:rsidRDefault="00F912B4" w:rsidP="00F912B4">
            <w:pPr>
              <w:spacing w:line="259" w:lineRule="auto"/>
              <w:rPr>
                <w:rFonts w:ascii="Browallia New" w:hAnsi="Browallia New" w:cs="Browallia New"/>
                <w:b/>
                <w:bCs/>
                <w:lang w:bidi="th-TH"/>
              </w:rPr>
            </w:pPr>
          </w:p>
        </w:tc>
      </w:tr>
    </w:tbl>
    <w:p w14:paraId="1D69FE6B" w14:textId="3811012C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lastRenderedPageBreak/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243724DD" w:rsidR="00C826C3" w:rsidRDefault="007B79A9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E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7B79A9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3FA38E6B" w:rsidR="00C826C3" w:rsidRDefault="00844EDF" w:rsidP="0008033A">
            <w:r w:rsidRPr="00844EDF">
              <w:rPr>
                <w:rFonts w:cs="Angsana New"/>
                <w:cs/>
                <w:lang w:bidi="th-TH"/>
              </w:rPr>
              <w:t>ภาณุพงศ์ ธีระบุตร</w:t>
            </w: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7B79A9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7B79A9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49525466" w:rsidR="00C826C3" w:rsidRDefault="007B79A9" w:rsidP="0008033A">
            <w:pPr>
              <w:spacing w:after="40"/>
            </w:pPr>
            <w:sdt>
              <w:sdtPr>
                <w:id w:val="2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E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7B79A9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7B79A9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7B79A9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89157" w14:textId="77777777" w:rsidR="007B79A9" w:rsidRDefault="007B79A9">
      <w:r>
        <w:separator/>
      </w:r>
    </w:p>
  </w:endnote>
  <w:endnote w:type="continuationSeparator" w:id="0">
    <w:p w14:paraId="03E17862" w14:textId="77777777" w:rsidR="007B79A9" w:rsidRDefault="007B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47A5" w14:textId="77777777" w:rsidR="007B79A9" w:rsidRDefault="007B79A9">
      <w:r>
        <w:separator/>
      </w:r>
    </w:p>
  </w:footnote>
  <w:footnote w:type="continuationSeparator" w:id="0">
    <w:p w14:paraId="5C2CF037" w14:textId="77777777" w:rsidR="007B79A9" w:rsidRDefault="007B7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37A41"/>
    <w:multiLevelType w:val="multilevel"/>
    <w:tmpl w:val="CF86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593AA3"/>
    <w:multiLevelType w:val="multilevel"/>
    <w:tmpl w:val="6FD6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64A8"/>
    <w:multiLevelType w:val="multilevel"/>
    <w:tmpl w:val="850C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0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5"/>
  </w:num>
  <w:num w:numId="2" w16cid:durableId="1268152493">
    <w:abstractNumId w:val="22"/>
  </w:num>
  <w:num w:numId="3" w16cid:durableId="1478449648">
    <w:abstractNumId w:val="44"/>
  </w:num>
  <w:num w:numId="4" w16cid:durableId="50740838">
    <w:abstractNumId w:val="31"/>
  </w:num>
  <w:num w:numId="5" w16cid:durableId="2112123612">
    <w:abstractNumId w:val="18"/>
  </w:num>
  <w:num w:numId="6" w16cid:durableId="1141579035">
    <w:abstractNumId w:val="14"/>
  </w:num>
  <w:num w:numId="7" w16cid:durableId="1479956809">
    <w:abstractNumId w:val="17"/>
  </w:num>
  <w:num w:numId="8" w16cid:durableId="186262228">
    <w:abstractNumId w:val="51"/>
  </w:num>
  <w:num w:numId="9" w16cid:durableId="1785735967">
    <w:abstractNumId w:val="38"/>
  </w:num>
  <w:num w:numId="10" w16cid:durableId="169949911">
    <w:abstractNumId w:val="10"/>
  </w:num>
  <w:num w:numId="11" w16cid:durableId="78794095">
    <w:abstractNumId w:val="28"/>
  </w:num>
  <w:num w:numId="12" w16cid:durableId="1719476530">
    <w:abstractNumId w:val="13"/>
  </w:num>
  <w:num w:numId="13" w16cid:durableId="804542658">
    <w:abstractNumId w:val="42"/>
  </w:num>
  <w:num w:numId="14" w16cid:durableId="1583220407">
    <w:abstractNumId w:val="48"/>
  </w:num>
  <w:num w:numId="15" w16cid:durableId="1472215008">
    <w:abstractNumId w:val="34"/>
  </w:num>
  <w:num w:numId="16" w16cid:durableId="1508329442">
    <w:abstractNumId w:val="43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5"/>
  </w:num>
  <w:num w:numId="21" w16cid:durableId="1151798009">
    <w:abstractNumId w:val="29"/>
  </w:num>
  <w:num w:numId="22" w16cid:durableId="884830836">
    <w:abstractNumId w:val="46"/>
  </w:num>
  <w:num w:numId="23" w16cid:durableId="287665580">
    <w:abstractNumId w:val="37"/>
  </w:num>
  <w:num w:numId="24" w16cid:durableId="629213577">
    <w:abstractNumId w:val="26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6"/>
  </w:num>
  <w:num w:numId="28" w16cid:durableId="1235581869">
    <w:abstractNumId w:val="50"/>
  </w:num>
  <w:num w:numId="29" w16cid:durableId="2071607677">
    <w:abstractNumId w:val="32"/>
  </w:num>
  <w:num w:numId="30" w16cid:durableId="613249417">
    <w:abstractNumId w:val="36"/>
  </w:num>
  <w:num w:numId="31" w16cid:durableId="1476919938">
    <w:abstractNumId w:val="0"/>
  </w:num>
  <w:num w:numId="32" w16cid:durableId="1503273547">
    <w:abstractNumId w:val="33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7"/>
  </w:num>
  <w:num w:numId="36" w16cid:durableId="772673822">
    <w:abstractNumId w:val="47"/>
  </w:num>
  <w:num w:numId="37" w16cid:durableId="1501461226">
    <w:abstractNumId w:val="30"/>
  </w:num>
  <w:num w:numId="38" w16cid:durableId="668483797">
    <w:abstractNumId w:val="8"/>
  </w:num>
  <w:num w:numId="39" w16cid:durableId="1659184543">
    <w:abstractNumId w:val="19"/>
  </w:num>
  <w:num w:numId="40" w16cid:durableId="102381293">
    <w:abstractNumId w:val="7"/>
  </w:num>
  <w:num w:numId="41" w16cid:durableId="1606617847">
    <w:abstractNumId w:val="39"/>
  </w:num>
  <w:num w:numId="42" w16cid:durableId="1634099318">
    <w:abstractNumId w:val="41"/>
  </w:num>
  <w:num w:numId="43" w16cid:durableId="1396008599">
    <w:abstractNumId w:val="49"/>
  </w:num>
  <w:num w:numId="44" w16cid:durableId="160701792">
    <w:abstractNumId w:val="2"/>
  </w:num>
  <w:num w:numId="45" w16cid:durableId="801002160">
    <w:abstractNumId w:val="40"/>
  </w:num>
  <w:num w:numId="46" w16cid:durableId="2026514967">
    <w:abstractNumId w:val="12"/>
  </w:num>
  <w:num w:numId="47" w16cid:durableId="1544446213">
    <w:abstractNumId w:val="35"/>
  </w:num>
  <w:num w:numId="48" w16cid:durableId="993025209">
    <w:abstractNumId w:val="1"/>
  </w:num>
  <w:num w:numId="49" w16cid:durableId="1990480034">
    <w:abstractNumId w:val="11"/>
  </w:num>
  <w:num w:numId="50" w16cid:durableId="259681087">
    <w:abstractNumId w:val="25"/>
  </w:num>
  <w:num w:numId="51" w16cid:durableId="639923516">
    <w:abstractNumId w:val="6"/>
  </w:num>
  <w:num w:numId="52" w16cid:durableId="507138474">
    <w:abstractNumId w:val="2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307E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1EFA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9F0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475B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9A9"/>
    <w:rsid w:val="007B7F8D"/>
    <w:rsid w:val="007C0FC7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55FF"/>
    <w:rsid w:val="00837539"/>
    <w:rsid w:val="008447C1"/>
    <w:rsid w:val="00844EDF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35CB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0BBE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52B2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86"/>
    <w:rsid w:val="00C1402B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13D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12B4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835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2453</Words>
  <Characters>13987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Kitipan Natmingcheun - 8551, 7385</cp:lastModifiedBy>
  <cp:revision>3</cp:revision>
  <cp:lastPrinted>2013-09-11T05:37:00Z</cp:lastPrinted>
  <dcterms:created xsi:type="dcterms:W3CDTF">2026-10-30T07:21:00Z</dcterms:created>
  <dcterms:modified xsi:type="dcterms:W3CDTF">2026-10-30T07:22:00Z</dcterms:modified>
</cp:coreProperties>
</file>