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6163" w14:textId="114D1FE4" w:rsidR="00471624" w:rsidRPr="00E81125" w:rsidRDefault="00000000" w:rsidP="00E81125">
      <w:pPr>
        <w:jc w:val="center"/>
        <w:rPr>
          <w:lang w:val="en-US"/>
        </w:rPr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6044B220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74C90EAB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46726724" w14:textId="77777777" w:rsidR="00471624" w:rsidRPr="00E81125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59AFDEDE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DEBB109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5F381C2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29C5C10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2289E874" w14:textId="5B3700CC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</w:t>
            </w:r>
            <w:r w:rsidR="0024080A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24080A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1-5</w:t>
            </w:r>
            <w:r>
              <w:rPr>
                <w:rFonts w:ascii="Browallia New" w:eastAsia="Browallia New" w:hAnsi="Browallia New" w:cs="Browallia New"/>
                <w:sz w:val="26"/>
              </w:rPr>
              <w:t xml:space="preserve"> ตามตารางในหัวข้อ </w:t>
            </w:r>
            <w:r w:rsidR="0024080A">
              <w:rPr>
                <w:rFonts w:ascii="Browallia New" w:eastAsia="Browallia New" w:hAnsi="Browallia New" w:cs="Browallia New"/>
                <w:sz w:val="26"/>
                <w:lang w:val="en-US"/>
              </w:rPr>
              <w:t>4</w:t>
            </w:r>
            <w:r>
              <w:rPr>
                <w:rFonts w:ascii="Browallia New" w:eastAsia="Browallia New" w:hAnsi="Browallia New" w:cs="Browallia New"/>
                <w:sz w:val="26"/>
              </w:rPr>
              <w:t>ค</w:t>
            </w:r>
          </w:p>
          <w:p w14:paraId="1FA7809C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77FDABAC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4B05CE61" w14:textId="77777777" w:rsidR="00471624" w:rsidRPr="00E81125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E0DEC77" w14:textId="77777777" w:rsidTr="00771781">
        <w:trPr>
          <w:jc w:val="center"/>
        </w:trPr>
        <w:tc>
          <w:tcPr>
            <w:tcW w:w="2298" w:type="dxa"/>
            <w:shd w:val="clear" w:color="auto" w:fill="FFF2CC"/>
          </w:tcPr>
          <w:p w14:paraId="38CB3003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เลขที่เอกสาร / เวอร์ชัน</w:t>
            </w:r>
          </w:p>
          <w:p w14:paraId="65FDB595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SP-HR-002 / v1.0</w:t>
            </w:r>
          </w:p>
        </w:tc>
        <w:tc>
          <w:tcPr>
            <w:tcW w:w="2298" w:type="dxa"/>
            <w:shd w:val="clear" w:color="auto" w:fill="FFF2CC"/>
          </w:tcPr>
          <w:p w14:paraId="512C14CE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จัดทำ/ทบทวนล่าสุดวันที่</w:t>
            </w:r>
          </w:p>
          <w:p w14:paraId="23271075" w14:textId="4A6A664C" w:rsidR="005C14B9" w:rsidRPr="00E81125" w:rsidRDefault="00E81125" w:rsidP="00E81125">
            <w:pPr>
              <w:jc w:val="center"/>
              <w:rPr>
                <w:sz w:val="26"/>
                <w:szCs w:val="26"/>
                <w:lang w:val="en-US" w:bidi="th-TH"/>
              </w:rPr>
            </w:pPr>
            <w:r w:rsidRPr="00E81125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>3</w:t>
            </w:r>
            <w:r w:rsidRPr="00E81125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 xml:space="preserve"> สิงหาคม </w:t>
            </w:r>
            <w:r w:rsidRPr="00E81125">
              <w:rPr>
                <w:rFonts w:ascii="Browallia New" w:eastAsia="Browallia New" w:hAnsi="Browallia New" w:cs="Browallia New"/>
                <w:sz w:val="26"/>
                <w:szCs w:val="26"/>
                <w:lang w:val="en-US" w:bidi="th-TH"/>
              </w:rPr>
              <w:t>69</w:t>
            </w:r>
          </w:p>
        </w:tc>
        <w:tc>
          <w:tcPr>
            <w:tcW w:w="2298" w:type="dxa"/>
            <w:shd w:val="clear" w:color="auto" w:fill="FFF2CC"/>
          </w:tcPr>
          <w:p w14:paraId="2CAF2861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รอบทบทวนถัดไป</w:t>
            </w:r>
          </w:p>
          <w:p w14:paraId="56ACDCD7" w14:textId="51EA83B5" w:rsidR="005C14B9" w:rsidRPr="00E81125" w:rsidRDefault="00000000" w:rsidP="00E81125">
            <w:pPr>
              <w:rPr>
                <w:sz w:val="26"/>
                <w:szCs w:val="26"/>
              </w:rPr>
            </w:pPr>
            <w:r w:rsidRPr="00E81125">
              <w:rPr>
                <w:rFonts w:ascii="Browallia New" w:eastAsia="Browallia New" w:hAnsi="Browallia New" w:cs="Browallia New"/>
                <w:sz w:val="26"/>
                <w:szCs w:val="26"/>
              </w:rPr>
              <w:t>ทุก</w:t>
            </w:r>
            <w:r w:rsidR="00BA6E77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 w:rsidR="00BA6E77">
              <w:rPr>
                <w:rFonts w:ascii="Browallia New" w:eastAsia="Browallia New" w:hAnsi="Browallia New" w:cs="Browallia New"/>
                <w:sz w:val="26"/>
                <w:szCs w:val="26"/>
                <w:lang w:val="en-US" w:bidi="th-TH"/>
              </w:rPr>
              <w:t xml:space="preserve">12 </w:t>
            </w:r>
            <w:r w:rsidRPr="00E81125">
              <w:rPr>
                <w:rFonts w:ascii="Browallia New" w:eastAsia="Browallia New" w:hAnsi="Browallia New" w:cs="Browallia New"/>
                <w:sz w:val="26"/>
                <w:szCs w:val="26"/>
              </w:rPr>
              <w:t>เดือน (สิงหาคม</w:t>
            </w:r>
            <w:r w:rsidR="00E81125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70</w:t>
            </w:r>
            <w:r w:rsidRPr="00E81125">
              <w:rPr>
                <w:rFonts w:ascii="Browallia New" w:eastAsia="Browallia New" w:hAnsi="Browallia New" w:cs="Browallia New"/>
                <w:sz w:val="26"/>
                <w:szCs w:val="26"/>
              </w:rPr>
              <w:t>)</w:t>
            </w:r>
          </w:p>
        </w:tc>
        <w:tc>
          <w:tcPr>
            <w:tcW w:w="2298" w:type="dxa"/>
          </w:tcPr>
          <w:p w14:paraId="40A10882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ระดับชั้นความลับ</w:t>
            </w:r>
          </w:p>
          <w:p w14:paraId="7CD04C59" w14:textId="77777777" w:rsidR="005C14B9" w:rsidRPr="00E81125" w:rsidRDefault="00000000" w:rsidP="00E81125">
            <w:pPr>
              <w:jc w:val="center"/>
              <w:rPr>
                <w:sz w:val="26"/>
                <w:szCs w:val="26"/>
              </w:rPr>
            </w:pPr>
            <w:r w:rsidRPr="00E81125">
              <w:rPr>
                <w:rFonts w:ascii="Browallia New" w:eastAsia="Browallia New" w:hAnsi="Browallia New" w:cs="Browallia New"/>
                <w:color w:val="EE0000"/>
                <w:sz w:val="26"/>
                <w:szCs w:val="26"/>
              </w:rPr>
              <w:t>Confidential – Internal Use</w:t>
            </w:r>
          </w:p>
        </w:tc>
      </w:tr>
    </w:tbl>
    <w:p w14:paraId="57356E11" w14:textId="77777777" w:rsidR="00471624" w:rsidRDefault="00471624">
      <w:pPr>
        <w:spacing w:after="16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364073A2" w14:textId="77777777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37CC5E0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7CA7C0EC" w14:textId="77777777">
        <w:trPr>
          <w:jc w:val="center"/>
        </w:trPr>
        <w:tc>
          <w:tcPr>
            <w:tcW w:w="3860" w:type="dxa"/>
          </w:tcPr>
          <w:p w14:paraId="61A0EB10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75669D26" w14:textId="31976438" w:rsidR="005C14B9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ผู้จัดการทรัพยากรมนุษย์</w:t>
            </w:r>
          </w:p>
        </w:tc>
      </w:tr>
      <w:tr w:rsidR="00471624" w14:paraId="6B4FE64F" w14:textId="77777777" w:rsidTr="00D8359C">
        <w:trPr>
          <w:jc w:val="center"/>
        </w:trPr>
        <w:tc>
          <w:tcPr>
            <w:tcW w:w="3860" w:type="dxa"/>
          </w:tcPr>
          <w:p w14:paraId="4AA12355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2D548A0" w14:textId="02DFCD49" w:rsidR="005C14B9" w:rsidRDefault="00E81125">
            <w:r>
              <w:rPr>
                <w:rFonts w:ascii="Browallia New" w:eastAsia="Browallia New" w:hAnsi="Browallia New" w:cs="Browallia New"/>
                <w:sz w:val="28"/>
                <w:lang w:val="en-US"/>
              </w:rPr>
              <w:t xml:space="preserve">Department </w:t>
            </w:r>
            <w:r>
              <w:rPr>
                <w:rFonts w:ascii="Browallia New" w:eastAsia="Browallia New" w:hAnsi="Browallia New" w:cs="Browallia New"/>
                <w:sz w:val="28"/>
              </w:rPr>
              <w:t>Manager</w:t>
            </w:r>
          </w:p>
        </w:tc>
      </w:tr>
      <w:tr w:rsidR="00471624" w14:paraId="730774C5" w14:textId="77777777" w:rsidTr="00D8359C">
        <w:trPr>
          <w:jc w:val="center"/>
        </w:trPr>
        <w:tc>
          <w:tcPr>
            <w:tcW w:w="3860" w:type="dxa"/>
          </w:tcPr>
          <w:p w14:paraId="734349C6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7772327A" w14:textId="4A2030E2" w:rsidR="005C14B9" w:rsidRDefault="00E81125">
            <w:pPr>
              <w:rPr>
                <w:lang w:bidi="th-TH"/>
              </w:rPr>
            </w:pPr>
            <w:r w:rsidRPr="00E81125">
              <w:rPr>
                <w:rFonts w:ascii="Browallia New" w:eastAsia="Browallia New" w:hAnsi="Browallia New" w:cs="Browallia New"/>
                <w:sz w:val="28"/>
              </w:rPr>
              <w:t>Corporate Affairs and Human Resources</w:t>
            </w:r>
          </w:p>
        </w:tc>
      </w:tr>
      <w:tr w:rsidR="00471624" w14:paraId="6477D810" w14:textId="77777777" w:rsidTr="00D8359C">
        <w:trPr>
          <w:jc w:val="center"/>
        </w:trPr>
        <w:tc>
          <w:tcPr>
            <w:tcW w:w="3860" w:type="dxa"/>
          </w:tcPr>
          <w:p w14:paraId="00178C8D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2277AEC1" w14:textId="19E2C372" w:rsidR="005C14B9" w:rsidRDefault="00E81125">
            <w:r w:rsidRPr="00E81125">
              <w:rPr>
                <w:rFonts w:ascii="Browallia New" w:eastAsia="Browallia New" w:hAnsi="Browallia New" w:cs="Browallia New"/>
                <w:sz w:val="28"/>
              </w:rPr>
              <w:t>Human Resources</w:t>
            </w:r>
          </w:p>
        </w:tc>
      </w:tr>
      <w:tr w:rsidR="00471624" w14:paraId="5DBCFE57" w14:textId="77777777" w:rsidTr="00D8359C">
        <w:trPr>
          <w:jc w:val="center"/>
        </w:trPr>
        <w:tc>
          <w:tcPr>
            <w:tcW w:w="3860" w:type="dxa"/>
          </w:tcPr>
          <w:p w14:paraId="64A8BCE5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38638A4A" w14:textId="1E6A34B2" w:rsidR="005C14B9" w:rsidRDefault="00E81125">
            <w:r w:rsidRPr="00E81125">
              <w:rPr>
                <w:rFonts w:ascii="Browallia New" w:eastAsia="Browallia New" w:hAnsi="Browallia New" w:cs="Browallia New"/>
                <w:sz w:val="28"/>
              </w:rPr>
              <w:t>Human Resources</w:t>
            </w:r>
          </w:p>
        </w:tc>
      </w:tr>
      <w:tr w:rsidR="00471624" w14:paraId="7AE4EA0F" w14:textId="77777777" w:rsidTr="00D8359C">
        <w:trPr>
          <w:jc w:val="center"/>
        </w:trPr>
        <w:tc>
          <w:tcPr>
            <w:tcW w:w="3860" w:type="dxa"/>
          </w:tcPr>
          <w:p w14:paraId="3676380E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705152DD" w14:textId="60DB9055" w:rsidR="005C14B9" w:rsidRPr="00E81125" w:rsidRDefault="00E81125">
            <w:pPr>
              <w:rPr>
                <w:sz w:val="28"/>
                <w:szCs w:val="28"/>
                <w:lang w:bidi="th-TH"/>
              </w:rPr>
            </w:pPr>
            <w:r w:rsidRPr="00E81125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เลขานุการบริษัท </w:t>
            </w:r>
            <w:r w:rsidRPr="00E81125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และ </w:t>
            </w:r>
            <w:r w:rsidRPr="00E81125">
              <w:rPr>
                <w:rFonts w:ascii="Browallia New" w:eastAsia="Browallia New" w:hAnsi="Browallia New" w:cs="Browallia New"/>
                <w:sz w:val="28"/>
                <w:szCs w:val="28"/>
              </w:rPr>
              <w:t>ผู้อำนวยการทรัพยากร</w:t>
            </w:r>
            <w:r w:rsidRPr="00E81125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มนุษย์</w:t>
            </w:r>
          </w:p>
        </w:tc>
      </w:tr>
      <w:tr w:rsidR="00471624" w14:paraId="5293E22B" w14:textId="77777777" w:rsidTr="00D8359C">
        <w:trPr>
          <w:jc w:val="center"/>
        </w:trPr>
        <w:tc>
          <w:tcPr>
            <w:tcW w:w="3860" w:type="dxa"/>
          </w:tcPr>
          <w:p w14:paraId="3AF4325E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453D0FCC" w14:textId="72A68064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กรรมการผู้จัดการ</w:t>
            </w:r>
          </w:p>
        </w:tc>
      </w:tr>
      <w:tr w:rsidR="00471624" w14:paraId="2D58E711" w14:textId="77777777" w:rsidTr="00D8359C">
        <w:trPr>
          <w:jc w:val="center"/>
        </w:trPr>
        <w:tc>
          <w:tcPr>
            <w:tcW w:w="3860" w:type="dxa"/>
          </w:tcPr>
          <w:p w14:paraId="0E587C64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</w:tcPr>
          <w:p w14:paraId="73A8C9F6" w14:textId="77777777" w:rsidR="005C14B9" w:rsidRDefault="00000000">
            <w:r>
              <w:rPr>
                <w:rFonts w:ascii="Browallia New" w:eastAsia="Browallia New" w:hAnsi="Browallia New" w:cs="Browallia New"/>
                <w:sz w:val="28"/>
              </w:rPr>
              <w:t>JD-HR-002 / 15/03/2026</w:t>
            </w:r>
          </w:p>
        </w:tc>
      </w:tr>
    </w:tbl>
    <w:p w14:paraId="46A54507" w14:textId="77777777" w:rsidR="00471624" w:rsidRPr="00E81125" w:rsidRDefault="00471624">
      <w:pPr>
        <w:spacing w:after="200"/>
        <w:rPr>
          <w:lang w:val="en-US"/>
        </w:rPr>
      </w:pPr>
    </w:p>
    <w:p w14:paraId="4D55ECD1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3B7EB356" w14:textId="77777777">
        <w:trPr>
          <w:jc w:val="center"/>
        </w:trPr>
        <w:tc>
          <w:tcPr>
            <w:tcW w:w="2298" w:type="dxa"/>
          </w:tcPr>
          <w:p w14:paraId="746AEE81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454CD03C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2EDD73ED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00B514AE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3DE718E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65B3FB09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44B283C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F7543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20B5F9C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003BB131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D09683D" w14:textId="77777777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3CF0B1EC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78E670B4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7A9E366A" w14:textId="77777777">
        <w:trPr>
          <w:jc w:val="center"/>
        </w:trPr>
        <w:tc>
          <w:tcPr>
            <w:tcW w:w="2298" w:type="dxa"/>
          </w:tcPr>
          <w:p w14:paraId="06B2AD28" w14:textId="4226265D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พงศ์กฤษณ์ ลิ้มสุรัตน์</w:t>
            </w:r>
          </w:p>
          <w:p w14:paraId="0FA992E1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7746FD1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48F299F7" w14:textId="76F06F5A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รักดี ภักดีชุมพล</w:t>
            </w:r>
          </w:p>
          <w:p w14:paraId="1E096815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69EAAED0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7C77867A" w14:textId="0D0B17CF" w:rsidR="00E81125" w:rsidRDefault="00E81125" w:rsidP="00E81125">
            <w:pPr>
              <w:jc w:val="center"/>
              <w:rPr>
                <w:rFonts w:ascii="Browallia New" w:eastAsia="Browallia New" w:hAnsi="Browallia New" w:cs="Browallia New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sz w:val="26"/>
                <w:lang w:val="en-US"/>
              </w:rPr>
              <w:t>-</w:t>
            </w:r>
          </w:p>
          <w:p w14:paraId="5F24A139" w14:textId="106EFDCB" w:rsidR="00E81125" w:rsidRDefault="00000000">
            <w:pPr>
              <w:rPr>
                <w:rFonts w:ascii="Browallia New" w:eastAsia="Browallia New" w:hAnsi="Browallia New" w:cs="Browallia New"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ลงชื่อ: </w:t>
            </w:r>
            <w:r w:rsidR="00E81125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 </w:t>
            </w:r>
          </w:p>
          <w:p w14:paraId="4678AC10" w14:textId="799EE0D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______________________</w:t>
            </w:r>
          </w:p>
          <w:p w14:paraId="1E6DCE3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758DA744" w14:textId="7D9D297A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ธีรนี กิตติธีระนนทร์</w:t>
            </w:r>
          </w:p>
          <w:p w14:paraId="5656C2E1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597F1039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229A8D4D" w14:textId="77777777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E1CFB1C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1E2B822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ความสัมพันธ์ในองค์กร (ภายใน)</w:t>
            </w:r>
          </w:p>
          <w:p w14:paraId="062C5747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06E85337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68DA437A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5B8527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0A0FD6E1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1CB3219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1F1BC1D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471624" w14:paraId="009BA1C4" w14:textId="77777777" w:rsidTr="00D8359C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19CD0CFF" w14:textId="77777777" w:rsidR="005C14B9" w:rsidRDefault="005C14B9"/>
        </w:tc>
        <w:tc>
          <w:tcPr>
            <w:tcW w:w="2268" w:type="dxa"/>
          </w:tcPr>
          <w:p w14:paraId="6A7845F6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1</w:t>
            </w:r>
          </w:p>
        </w:tc>
        <w:tc>
          <w:tcPr>
            <w:tcW w:w="2409" w:type="dxa"/>
          </w:tcPr>
          <w:p w14:paraId="2320D878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7</w:t>
            </w:r>
          </w:p>
        </w:tc>
        <w:tc>
          <w:tcPr>
            <w:tcW w:w="1825" w:type="dxa"/>
          </w:tcPr>
          <w:p w14:paraId="3E1D2EDD" w14:textId="77777777" w:rsidR="005C14B9" w:rsidRDefault="00000000" w:rsidP="00E81125">
            <w:pPr>
              <w:jc w:val="center"/>
            </w:pPr>
            <w:r>
              <w:rPr>
                <w:rFonts w:ascii="Browallia New" w:eastAsia="Browallia New" w:hAnsi="Browallia New" w:cs="Browallia New"/>
                <w:sz w:val="28"/>
              </w:rPr>
              <w:t>8</w:t>
            </w:r>
          </w:p>
        </w:tc>
      </w:tr>
      <w:tr w:rsidR="00471624" w14:paraId="678E3C3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6D9988A2" w14:textId="77777777" w:rsidR="000D1DB1" w:rsidRPr="00ED5ED3" w:rsidRDefault="00000000" w:rsidP="00ED5ED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361BA40B" w14:textId="77777777" w:rsidR="00471624" w:rsidRPr="00ED5ED3" w:rsidRDefault="00000000" w:rsidP="00ED5ED3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5D70FC4E" w14:textId="08E8F406" w:rsidR="00471624" w:rsidRPr="00ED5ED3" w:rsidRDefault="00000000" w:rsidP="00ED5ED3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="00BA6E77" w:rsidRPr="00BA6E77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 w:rsidR="00ED5ED3"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="00ED5ED3"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528C3306" w14:textId="77777777" w:rsidR="00471624" w:rsidRPr="00ED5ED3" w:rsidRDefault="00000000" w:rsidP="00ED5ED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="000D1DB1"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471624" w14:paraId="0AB627A6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6A96F1C" w14:textId="54D6DA98" w:rsidR="005C14B9" w:rsidRPr="00E81125" w:rsidRDefault="00E81125" w:rsidP="009778CA">
            <w:pPr>
              <w:jc w:val="thaiDistribute"/>
              <w:rPr>
                <w:sz w:val="28"/>
                <w:szCs w:val="28"/>
                <w:lang w:val="en-US"/>
              </w:rPr>
            </w:pPr>
            <w:r w:rsidRPr="00E81125">
              <w:rPr>
                <w:rFonts w:ascii="Browallia New" w:eastAsia="Browallia New" w:hAnsi="Browallia New" w:cs="Browallia New"/>
                <w:sz w:val="28"/>
                <w:szCs w:val="28"/>
              </w:rPr>
              <w:t>เลขานุการบริษัท</w:t>
            </w:r>
            <w:r w:rsidRPr="00E81125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 </w:t>
            </w:r>
            <w:r w:rsidRPr="00E81125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และ</w:t>
            </w:r>
            <w:r w:rsidRPr="00E81125">
              <w:rPr>
                <w:rFonts w:ascii="Browallia New" w:eastAsia="Browallia New" w:hAnsi="Browallia New" w:cs="Browallia New"/>
                <w:sz w:val="28"/>
                <w:szCs w:val="28"/>
              </w:rPr>
              <w:t>ผู้อำนวยการทรัพยากร</w:t>
            </w:r>
            <w:r w:rsidRPr="00E81125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มนุษย์</w:t>
            </w:r>
            <w:r w:rsidRPr="00E81125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  <w:shd w:val="clear" w:color="auto" w:fill="FFF2CC"/>
          </w:tcPr>
          <w:p w14:paraId="3D18708B" w14:textId="162AD2A6" w:rsidR="005C14B9" w:rsidRDefault="00000000" w:rsidP="009778CA">
            <w:pPr>
              <w:jc w:val="thaiDistribute"/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6DA2697F" w14:textId="03DFD6F7" w:rsidR="005C14B9" w:rsidRDefault="00000000" w:rsidP="009778CA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รายงานความคืบหน้างาน HR เชิงกลยุทธ์</w:t>
            </w:r>
            <w:r w:rsidR="00E81125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8"/>
              </w:rPr>
              <w:t>และประเด็นกำกับดูแลกิจการอย่างสม่ำเสมอ ชัดเจน ตรงประเด็น</w:t>
            </w:r>
          </w:p>
        </w:tc>
      </w:tr>
      <w:tr w:rsidR="00ED5ED3" w14:paraId="3539B3E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91BBE2F" w14:textId="09461C30" w:rsidR="005C14B9" w:rsidRPr="009778CA" w:rsidRDefault="00E81125" w:rsidP="009778CA">
            <w:pPr>
              <w:jc w:val="thaiDistribute"/>
              <w:rPr>
                <w:sz w:val="28"/>
                <w:szCs w:val="28"/>
              </w:rPr>
            </w:pPr>
            <w:r w:rsidRP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ผู้</w:t>
            </w:r>
            <w:r w:rsidR="009778CA" w:rsidRP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ช่วยผู้จัดการทรัพยากรมนุษย์ และทีมงาน</w:t>
            </w: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(รวม</w:t>
            </w:r>
            <w:r w:rsidR="00BA6E77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 8 </w:t>
            </w: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คน)</w:t>
            </w:r>
          </w:p>
        </w:tc>
        <w:tc>
          <w:tcPr>
            <w:tcW w:w="2268" w:type="dxa"/>
            <w:shd w:val="clear" w:color="auto" w:fill="FFF2CC"/>
          </w:tcPr>
          <w:p w14:paraId="085BD15E" w14:textId="173DB75A" w:rsidR="005C14B9" w:rsidRDefault="00000000" w:rsidP="009778CA">
            <w:pPr>
              <w:jc w:val="thaiDistribute"/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ผู้</w:t>
            </w:r>
            <w:r w:rsidR="00BA6E77" w:rsidRPr="00BA6E7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ใต้</w:t>
            </w:r>
            <w:r>
              <w:rPr>
                <w:rFonts w:ascii="Browallia New" w:eastAsia="Browallia New" w:hAnsi="Browallia New" w:cs="Browallia New"/>
                <w:sz w:val="28"/>
              </w:rPr>
              <w:t>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57BB0C8" w14:textId="77777777" w:rsidR="005C14B9" w:rsidRDefault="00000000" w:rsidP="009778CA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471624" w14:paraId="3C993B6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1B6CD08" w14:textId="334D31CA" w:rsidR="005C14B9" w:rsidRPr="009778CA" w:rsidRDefault="00000000" w:rsidP="009778CA">
            <w:pPr>
              <w:jc w:val="thaiDistribute"/>
              <w:rPr>
                <w:sz w:val="28"/>
                <w:szCs w:val="28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ผู้จัดการ</w:t>
            </w:r>
            <w:r w:rsidR="009778CA" w:rsidRP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ส่วน และผู้จัดการแผนกอื่นๆ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5CE45CE8" w14:textId="067A28A2" w:rsidR="005C14B9" w:rsidRDefault="00000000" w:rsidP="009778CA">
            <w:pPr>
              <w:jc w:val="thaiDistribute"/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3FCD288B" w14:textId="77777777" w:rsidR="005C14B9" w:rsidRDefault="00000000" w:rsidP="009778CA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ความร่วมมือข้ามสายงานด้านนโยบายบุคคล งบประมาณ และกฎระเบียบที่เกี่ยวข้อง</w:t>
            </w:r>
          </w:p>
        </w:tc>
      </w:tr>
    </w:tbl>
    <w:p w14:paraId="5D89CA1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06BF7A01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0A1BD4F7" w14:textId="12F349A0" w:rsidR="00471624" w:rsidRPr="00565F5E" w:rsidRDefault="00000000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65F5E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</w:t>
            </w:r>
            <w:r w:rsidR="00565F5E">
              <w:rPr>
                <w:rFonts w:ascii="Browallia New" w:eastAsia="Browallia New" w:hAnsi="Browallia New" w:cs="Browallia New" w:hint="cs"/>
                <w:b/>
                <w:sz w:val="28"/>
                <w:cs/>
                <w:lang w:val="en-US" w:bidi="th-TH"/>
              </w:rPr>
              <w:t>ร</w:t>
            </w:r>
          </w:p>
          <w:p w14:paraId="68C5C911" w14:textId="77777777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7B701B4E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7AB83042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072041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500E2ABB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16D46AA3" w14:textId="10C54379" w:rsidR="005C14B9" w:rsidRPr="009778CA" w:rsidRDefault="00000000" w:rsidP="009778CA">
            <w:pPr>
              <w:jc w:val="thaiDistribute"/>
              <w:rPr>
                <w:sz w:val="28"/>
                <w:szCs w:val="28"/>
                <w:lang w:bidi="th-TH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หน่วยงานราชการ</w:t>
            </w:r>
          </w:p>
        </w:tc>
        <w:tc>
          <w:tcPr>
            <w:tcW w:w="5331" w:type="dxa"/>
            <w:shd w:val="clear" w:color="auto" w:fill="FFF2CC"/>
          </w:tcPr>
          <w:p w14:paraId="6E0BA6E2" w14:textId="77777777" w:rsidR="005C14B9" w:rsidRPr="009778CA" w:rsidRDefault="00000000" w:rsidP="009778CA">
            <w:pPr>
              <w:jc w:val="thaiDistribute"/>
              <w:rPr>
                <w:sz w:val="28"/>
                <w:szCs w:val="28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ปฏิบัติตามกฎหมายแรงงานอย่างถูกต้องครบถ้วนและทันเวลา</w:t>
            </w:r>
          </w:p>
        </w:tc>
      </w:tr>
      <w:tr w:rsidR="00ED5ED3" w14:paraId="3CA548A6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8A20E0" w14:textId="7493345B" w:rsidR="005C14B9" w:rsidRPr="009778CA" w:rsidRDefault="00000000" w:rsidP="009778CA">
            <w:pPr>
              <w:jc w:val="thaiDistribute"/>
              <w:rPr>
                <w:sz w:val="28"/>
                <w:szCs w:val="28"/>
                <w:lang w:val="en-US" w:bidi="th-TH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บริษัทที่ปรึกษา</w:t>
            </w:r>
            <w:r w:rsidR="009778CA" w:rsidRP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วางระบบ</w:t>
            </w:r>
            <w:r w:rsidR="009778CA" w:rsidRPr="009778CA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 HR</w:t>
            </w:r>
          </w:p>
        </w:tc>
        <w:tc>
          <w:tcPr>
            <w:tcW w:w="5331" w:type="dxa"/>
            <w:shd w:val="clear" w:color="auto" w:fill="FFF2CC"/>
          </w:tcPr>
          <w:p w14:paraId="301BFC28" w14:textId="5967C1CE" w:rsidR="009778CA" w:rsidRPr="009778CA" w:rsidRDefault="009778CA" w:rsidP="009778CA">
            <w:pPr>
              <w:jc w:val="thaiDistribute"/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วางระบบการประเมินค่างาน และผลตอบแทนที่แข่งขันกับตลาดแรงงานได้</w:t>
            </w:r>
          </w:p>
        </w:tc>
      </w:tr>
      <w:tr w:rsidR="000D1DB1" w14:paraId="25D37E6F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2BE0D209" w14:textId="2B61153D" w:rsidR="005C14B9" w:rsidRPr="009778CA" w:rsidRDefault="00000000" w:rsidP="00BA6E77">
            <w:pPr>
              <w:jc w:val="thaiDistribute"/>
              <w:rPr>
                <w:sz w:val="28"/>
                <w:szCs w:val="28"/>
                <w:lang w:bidi="th-TH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ผู้ตรวจสอบภายใน/ภายนอก </w:t>
            </w:r>
            <w:r w:rsidR="00BA6E7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และหน่วยงานกำกับดูแล</w:t>
            </w:r>
          </w:p>
        </w:tc>
        <w:tc>
          <w:tcPr>
            <w:tcW w:w="5331" w:type="dxa"/>
            <w:shd w:val="clear" w:color="auto" w:fill="FFF2CC"/>
          </w:tcPr>
          <w:p w14:paraId="6AE672EA" w14:textId="59DF0417" w:rsidR="005C14B9" w:rsidRPr="009778CA" w:rsidRDefault="00000000" w:rsidP="009778CA">
            <w:pPr>
              <w:rPr>
                <w:sz w:val="28"/>
                <w:szCs w:val="28"/>
                <w:lang w:bidi="th-TH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ข้อมูลด้านบุคลากรถูกต้อง ครบถ้วน</w:t>
            </w:r>
            <w:r w:rsid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พร้อมสำหรับการตรวจสอบข้อมูล</w:t>
            </w:r>
          </w:p>
        </w:tc>
      </w:tr>
    </w:tbl>
    <w:p w14:paraId="3DA632E1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4DEB6D0E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2BFAB15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4B712028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79ECBCF8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5BC399B6" w14:textId="74BA26B1" w:rsidR="005C14B9" w:rsidRPr="009778CA" w:rsidRDefault="00000000" w:rsidP="009778CA">
            <w:pPr>
              <w:jc w:val="thaiDistribute"/>
              <w:rPr>
                <w:sz w:val="28"/>
                <w:szCs w:val="28"/>
                <w:lang w:bidi="th-TH"/>
              </w:rPr>
            </w:pP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บริหารจัดการงานด้านทรัพยากร</w:t>
            </w:r>
            <w:r w:rsidR="009778CA" w:rsidRPr="009778C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มนุษย์</w:t>
            </w:r>
            <w:r w:rsidRPr="009778CA">
              <w:rPr>
                <w:rFonts w:ascii="Browallia New" w:eastAsia="Browallia New" w:hAnsi="Browallia New" w:cs="Browallia New"/>
                <w:sz w:val="28"/>
                <w:szCs w:val="28"/>
              </w:rPr>
              <w:t>ขององค์กรให้สอดคล้องกับกลยุทธ์ธุรกิจ ครอบคลุมการสรรหาว่าจ้าง ค่าตอบแทนและสวัสดิการ การพัฒนาบุคลากร แรงงานสัมพันธ์ และการปฏิบัติตามกฎหมายแรงงาน เพื่อสนับสนุนให้องค์กรมีบุคลากรที่มีคุณภาพเพียงพอต่อการดำเนินธุรกิจ</w:t>
            </w:r>
          </w:p>
        </w:tc>
      </w:tr>
    </w:tbl>
    <w:p w14:paraId="0A1A7ED7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647C8262" w14:textId="77777777" w:rsidR="004E4AF7" w:rsidRDefault="004E4AF7">
      <w:pPr>
        <w:spacing w:after="120"/>
        <w:rPr>
          <w:rFonts w:cstheme="minorBidi"/>
          <w:szCs w:val="30"/>
          <w:lang w:bidi="th-TH"/>
        </w:rPr>
      </w:pPr>
    </w:p>
    <w:p w14:paraId="5B6709C1" w14:textId="77777777" w:rsidR="004E4AF7" w:rsidRDefault="004E4AF7">
      <w:pPr>
        <w:spacing w:after="120"/>
        <w:rPr>
          <w:rFonts w:cstheme="minorBidi"/>
          <w:szCs w:val="30"/>
          <w:lang w:bidi="th-TH"/>
        </w:rPr>
      </w:pPr>
    </w:p>
    <w:p w14:paraId="3B602AB5" w14:textId="77777777" w:rsidR="004E4AF7" w:rsidRDefault="004E4AF7">
      <w:pPr>
        <w:spacing w:after="120"/>
        <w:rPr>
          <w:rFonts w:cstheme="minorBidi"/>
          <w:szCs w:val="30"/>
          <w:lang w:bidi="th-TH"/>
        </w:rPr>
      </w:pPr>
    </w:p>
    <w:p w14:paraId="59841A83" w14:textId="77777777" w:rsidR="004E4AF7" w:rsidRPr="004E4AF7" w:rsidRDefault="004E4AF7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2C030C18" w14:textId="77777777" w:rsidTr="0077178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580C49D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2ข. ตัวชี้วัดความสำเร็จหลักของตำแหน่ง (Key Success Indicators)</w:t>
            </w:r>
          </w:p>
          <w:p w14:paraId="280391F4" w14:textId="77777777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45A62A2F" w14:textId="77777777" w:rsidTr="00771781">
        <w:trPr>
          <w:jc w:val="center"/>
        </w:trPr>
        <w:tc>
          <w:tcPr>
            <w:tcW w:w="3217" w:type="dxa"/>
            <w:shd w:val="clear" w:color="auto" w:fill="FBE9EB"/>
          </w:tcPr>
          <w:p w14:paraId="0BF3AF0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1E8DEC12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771781" w14:paraId="70BCD459" w14:textId="77777777" w:rsidTr="00771781">
        <w:trPr>
          <w:jc w:val="center"/>
        </w:trPr>
        <w:tc>
          <w:tcPr>
            <w:tcW w:w="3217" w:type="dxa"/>
          </w:tcPr>
          <w:p w14:paraId="15594C1A" w14:textId="7EF47C62" w:rsidR="00771781" w:rsidRDefault="00771781" w:rsidP="00771781">
            <w:pPr>
              <w:rPr>
                <w:lang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0454C1BA" w14:textId="77777777" w:rsidR="00771781" w:rsidRPr="00E52B02" w:rsidRDefault="00771781" w:rsidP="00771781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38996B79" w14:textId="1D1A5618" w:rsidR="00771781" w:rsidRPr="0080244D" w:rsidRDefault="00771781" w:rsidP="00771781">
            <w:pPr>
              <w:jc w:val="thaiDistribute"/>
              <w:rPr>
                <w:sz w:val="28"/>
                <w:szCs w:val="28"/>
              </w:rPr>
            </w:pPr>
          </w:p>
        </w:tc>
      </w:tr>
    </w:tbl>
    <w:p w14:paraId="172B60E8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4C02A9A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76316072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5F4DF025" w14:textId="77777777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5064FAD8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1D3399A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5F9A6CAA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42479D2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ที่คาดการณ์ในอีก 3 ปีข้างหน้า</w:t>
            </w:r>
          </w:p>
        </w:tc>
      </w:tr>
      <w:tr w:rsidR="00471624" w14:paraId="6A5B8FB6" w14:textId="77777777">
        <w:trPr>
          <w:jc w:val="center"/>
        </w:trPr>
        <w:tc>
          <w:tcPr>
            <w:tcW w:w="3125" w:type="dxa"/>
          </w:tcPr>
          <w:p w14:paraId="4CF81F3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65D2464A" w14:textId="46C5FF88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วางแผนกำลังคนและงบประมาณ</w:t>
            </w:r>
            <w:r w:rsidR="004879B3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8"/>
              </w:rPr>
              <w:t>ด้านบุคคลประจำปีร่วมกับผู้บริหาร</w:t>
            </w:r>
            <w:r w:rsidR="004879B3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8"/>
              </w:rPr>
              <w:t>แต่ละสายงาน</w:t>
            </w:r>
          </w:p>
        </w:tc>
        <w:tc>
          <w:tcPr>
            <w:tcW w:w="3033" w:type="dxa"/>
            <w:shd w:val="clear" w:color="auto" w:fill="FFF2CC"/>
          </w:tcPr>
          <w:p w14:paraId="4EDF5F65" w14:textId="6C3C043C" w:rsidR="005C14B9" w:rsidRPr="00BA6E77" w:rsidRDefault="00000000" w:rsidP="00BA6E77">
            <w:pPr>
              <w:jc w:val="thaiDistribute"/>
              <w:rPr>
                <w:sz w:val="28"/>
                <w:szCs w:val="28"/>
              </w:rPr>
            </w:pPr>
            <w:r w:rsidRPr="00BA6E7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ผลักดันโครงการ HR Digital Transformation (HRIS, Employee Self Service) </w:t>
            </w:r>
            <w:r w:rsidR="00BA6E77" w:rsidRPr="00BA6E7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ให้ใช้งานเต็มรูปแบบทั้งองค์กร </w:t>
            </w:r>
          </w:p>
        </w:tc>
      </w:tr>
      <w:tr w:rsidR="00471624" w14:paraId="520CDC6E" w14:textId="77777777">
        <w:trPr>
          <w:jc w:val="center"/>
        </w:trPr>
        <w:tc>
          <w:tcPr>
            <w:tcW w:w="3125" w:type="dxa"/>
          </w:tcPr>
          <w:p w14:paraId="55A53A25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3EB46F0A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ประสานงานกับผู้บริหารระดับสูงและเลขานุการบริษัทในประเด็นบุคลากรที่เกี่ยวข้องกับกรรมการ/ผู้บริหาร</w:t>
            </w:r>
          </w:p>
        </w:tc>
        <w:tc>
          <w:tcPr>
            <w:tcW w:w="3033" w:type="dxa"/>
            <w:shd w:val="clear" w:color="auto" w:fill="FFF2CC"/>
          </w:tcPr>
          <w:p w14:paraId="2B14A50E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เป็นที่ปรึกษาเชิงกลยุทธ์ด้าน People ให้กับผู้บริหารระดับ Excom</w:t>
            </w:r>
          </w:p>
        </w:tc>
      </w:tr>
      <w:tr w:rsidR="00471624" w14:paraId="61DA9D49" w14:textId="77777777">
        <w:trPr>
          <w:jc w:val="center"/>
        </w:trPr>
        <w:tc>
          <w:tcPr>
            <w:tcW w:w="3125" w:type="dxa"/>
          </w:tcPr>
          <w:p w14:paraId="527159B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618B1DE3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ควบคุมและติดตามงบประมาณค่าใช้จ่ายด้านบุคคล (Personnel Cost) ให้อยู่ในกรอบที่กำหนด</w:t>
            </w:r>
          </w:p>
        </w:tc>
        <w:tc>
          <w:tcPr>
            <w:tcW w:w="3033" w:type="dxa"/>
            <w:shd w:val="clear" w:color="auto" w:fill="FFF2CC"/>
          </w:tcPr>
          <w:p w14:paraId="310682F4" w14:textId="41908740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วิเคราะห์และเสนอโครงสร้างค่าตอบแทนที่แข่งขันได้และยั่งยืนในระยะ</w:t>
            </w:r>
            <w:r w:rsidR="004879B3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  </w:t>
            </w:r>
            <w:r>
              <w:rPr>
                <w:rFonts w:ascii="Browallia New" w:eastAsia="Browallia New" w:hAnsi="Browallia New" w:cs="Browallia New"/>
                <w:sz w:val="28"/>
              </w:rPr>
              <w:t>ยาว</w:t>
            </w:r>
          </w:p>
        </w:tc>
      </w:tr>
      <w:tr w:rsidR="00471624" w14:paraId="549150B1" w14:textId="77777777">
        <w:trPr>
          <w:jc w:val="center"/>
        </w:trPr>
        <w:tc>
          <w:tcPr>
            <w:tcW w:w="3125" w:type="dxa"/>
          </w:tcPr>
          <w:p w14:paraId="1AD0E0C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5A4BCAF1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บริหารทีมงาน HR 8 คน กำกับดูแลงานสรรหา ค่าตอบแทน พัฒนาบุคลากร และแรงงานสัมพันธ์</w:t>
            </w:r>
          </w:p>
        </w:tc>
        <w:tc>
          <w:tcPr>
            <w:tcW w:w="3033" w:type="dxa"/>
            <w:shd w:val="clear" w:color="auto" w:fill="FFF2CC"/>
          </w:tcPr>
          <w:p w14:paraId="28B5768A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สร้างผู้สืบทอดตำแหน่งภายในทีม และยกระดับทีมงานให้เป็น HR Business Partner เชิงกลยุทธ์</w:t>
            </w:r>
          </w:p>
        </w:tc>
      </w:tr>
      <w:tr w:rsidR="00471624" w14:paraId="6440D130" w14:textId="77777777" w:rsidTr="00ED5ED3">
        <w:trPr>
          <w:jc w:val="center"/>
        </w:trPr>
        <w:tc>
          <w:tcPr>
            <w:tcW w:w="3125" w:type="dxa"/>
          </w:tcPr>
          <w:p w14:paraId="65D177DB" w14:textId="77777777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FEFF96E" w14:textId="42220BB6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ดูแลให้การปฏิบัติตามกฎหมายแรง</w:t>
            </w:r>
            <w:r w:rsidR="00BA6E77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8"/>
              </w:rPr>
              <w:t>งานและข้อบังคับที่เกี่ยวข้องเป็นไป</w:t>
            </w:r>
            <w:r w:rsidR="00BA6E77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8"/>
              </w:rPr>
              <w:t>อย่างถูกต้อง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440C7E1" w14:textId="469CC2CC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ผลักดันนโยบาย ESG ด้านบุคลากร (Social)</w:t>
            </w:r>
            <w:r w:rsidR="004879B3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8"/>
              </w:rPr>
              <w:t>ให้สอดคล้องกับมาตรฐาน</w:t>
            </w:r>
            <w:r w:rsidR="004879B3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 xml:space="preserve">   </w:t>
            </w:r>
            <w:r>
              <w:rPr>
                <w:rFonts w:ascii="Browallia New" w:eastAsia="Browallia New" w:hAnsi="Browallia New" w:cs="Browallia New"/>
                <w:sz w:val="28"/>
              </w:rPr>
              <w:t>สากล</w:t>
            </w:r>
          </w:p>
        </w:tc>
      </w:tr>
    </w:tbl>
    <w:p w14:paraId="65C7D240" w14:textId="77777777" w:rsidR="004E4AF7" w:rsidRPr="00771781" w:rsidRDefault="004E4AF7">
      <w:pPr>
        <w:spacing w:after="120"/>
        <w:rPr>
          <w:rFonts w:cstheme="minorBidi"/>
          <w:szCs w:val="30"/>
          <w:lang w:val="en-US"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5F080F70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6C3821B2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40718BAC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0405453D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5345203E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1DF2BB39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ความท้าทายของงานในอีก 3 ปีข้างหน้า</w:t>
            </w:r>
          </w:p>
        </w:tc>
      </w:tr>
      <w:tr w:rsidR="00ED5ED3" w14:paraId="0A01669C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593DEC3B" w14:textId="06E9F3F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การแข่งขันสูงในการสรรหาบุคลากรที่มีทักษะเฉพาะทาง ภายใต้งบประมาณด้านบุคคลที่จำกัด</w:t>
            </w:r>
          </w:p>
        </w:tc>
        <w:tc>
          <w:tcPr>
            <w:tcW w:w="4596" w:type="dxa"/>
            <w:shd w:val="clear" w:color="auto" w:fill="FFF2CC"/>
          </w:tcPr>
          <w:p w14:paraId="379C80AE" w14:textId="5840F4C4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 xml:space="preserve">การนำเทคโนโลยี AI และระบบอัตโนมัติมาใช้ในงาน HR </w:t>
            </w:r>
          </w:p>
        </w:tc>
      </w:tr>
      <w:tr w:rsidR="00471624" w14:paraId="077A937F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2CA2884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ความคาดหวังของพนักงานที่เปลี่ยนแปลงเร็ว (Gen Z, รูปแบบการทำงานแบบยืดหยุ่น)</w:t>
            </w:r>
          </w:p>
        </w:tc>
        <w:tc>
          <w:tcPr>
            <w:tcW w:w="4596" w:type="dxa"/>
            <w:shd w:val="clear" w:color="auto" w:fill="FFF2CC"/>
          </w:tcPr>
          <w:p w14:paraId="5081327C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การเตรียมแผนสืบทอดตำแหน่งผู้บริหารระดับสูง และบริหารความหลากหลายของพนักงานหลาย Generation</w:t>
            </w:r>
          </w:p>
        </w:tc>
      </w:tr>
    </w:tbl>
    <w:p w14:paraId="04791774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249EAB9F" w14:textId="77777777" w:rsidR="00771781" w:rsidRDefault="00771781" w:rsidP="00ED5ED3">
      <w:pPr>
        <w:rPr>
          <w:rFonts w:ascii="Browallia New" w:eastAsia="Browallia New" w:hAnsi="Browallia New" w:cs="Browallia New"/>
          <w:b/>
          <w:sz w:val="32"/>
          <w:lang w:val="en-US"/>
        </w:rPr>
      </w:pPr>
    </w:p>
    <w:p w14:paraId="348565FA" w14:textId="612D5EE7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lastRenderedPageBreak/>
        <w:t>4. ความรู้ ทักษะ และคุณสมบัติที่จำเป็น</w:t>
      </w:r>
    </w:p>
    <w:p w14:paraId="7CA6016E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37203B2A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0791E27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02A961F9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5939AFD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A8A8C74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603B38F2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5B0490F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1A2593B9" w14:textId="77777777">
        <w:trPr>
          <w:jc w:val="center"/>
        </w:trPr>
        <w:tc>
          <w:tcPr>
            <w:tcW w:w="2757" w:type="dxa"/>
          </w:tcPr>
          <w:p w14:paraId="151BA4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608B09F9" w14:textId="77777777" w:rsidR="005C14B9" w:rsidRDefault="00000000" w:rsidP="004879B3">
            <w:r>
              <w:rPr>
                <w:rFonts w:ascii="Browallia New" w:eastAsia="Browallia New" w:hAnsi="Browallia New" w:cs="Browallia New"/>
                <w:sz w:val="28"/>
              </w:rPr>
              <w:t>ปริญญาตรีขึ้นไป สาขาการบริหารทรัพยากรมนุษย์ รัฐศาสตร์ นิติศาสตร์ จิตวิทยาอุตสาหกรรมและองค์การ หรือสาขาที่เกี่ยวข้อง</w:t>
            </w:r>
          </w:p>
        </w:tc>
        <w:tc>
          <w:tcPr>
            <w:tcW w:w="3217" w:type="dxa"/>
            <w:shd w:val="clear" w:color="auto" w:fill="FFF2CC"/>
          </w:tcPr>
          <w:p w14:paraId="510A7B35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จำเป็น</w:t>
            </w:r>
          </w:p>
        </w:tc>
      </w:tr>
      <w:tr w:rsidR="00471624" w14:paraId="76EC5C7C" w14:textId="77777777">
        <w:trPr>
          <w:jc w:val="center"/>
        </w:trPr>
        <w:tc>
          <w:tcPr>
            <w:tcW w:w="2757" w:type="dxa"/>
          </w:tcPr>
          <w:p w14:paraId="2EA0D02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6A5E9852" w14:textId="5E7A35BB" w:rsidR="005C14B9" w:rsidRPr="004879B3" w:rsidRDefault="00000000" w:rsidP="004879B3">
            <w:pPr>
              <w:jc w:val="thaiDistribute"/>
              <w:rPr>
                <w:sz w:val="28"/>
                <w:szCs w:val="28"/>
              </w:rPr>
            </w:pPr>
            <w:r w:rsidRPr="004879B3">
              <w:rPr>
                <w:rFonts w:ascii="Browallia New" w:eastAsia="Browallia New" w:hAnsi="Browallia New" w:cs="Browallia New"/>
                <w:sz w:val="28"/>
                <w:szCs w:val="28"/>
              </w:rPr>
              <w:t>ประกาศนียบัตร/หลักสูตรด้าน Human Resource Management</w:t>
            </w:r>
            <w:r w:rsidR="004879B3" w:rsidRPr="004879B3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และความรู้ด้านกฎหมายแรงงาน</w:t>
            </w:r>
          </w:p>
        </w:tc>
        <w:tc>
          <w:tcPr>
            <w:tcW w:w="3217" w:type="dxa"/>
            <w:shd w:val="clear" w:color="auto" w:fill="FFF2CC"/>
          </w:tcPr>
          <w:p w14:paraId="4A06836A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ควรมี</w:t>
            </w:r>
          </w:p>
        </w:tc>
      </w:tr>
      <w:tr w:rsidR="00471624" w14:paraId="6513CC60" w14:textId="77777777">
        <w:trPr>
          <w:jc w:val="center"/>
        </w:trPr>
        <w:tc>
          <w:tcPr>
            <w:tcW w:w="2757" w:type="dxa"/>
          </w:tcPr>
          <w:p w14:paraId="64A4FF3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28E0296A" w14:textId="2425515F" w:rsidR="005C14B9" w:rsidRDefault="00000000" w:rsidP="004879B3">
            <w:r>
              <w:rPr>
                <w:rFonts w:ascii="Browallia New" w:eastAsia="Browallia New" w:hAnsi="Browallia New" w:cs="Browallia New"/>
                <w:sz w:val="28"/>
              </w:rPr>
              <w:t>หลักสูตรผู้บริหารระดับต้น-กลาง กฎหมายแรงงานสำหรับผู้บริหาร HR, Compensation &amp; Benefits Strategy</w:t>
            </w:r>
          </w:p>
        </w:tc>
        <w:tc>
          <w:tcPr>
            <w:tcW w:w="3217" w:type="dxa"/>
            <w:shd w:val="clear" w:color="auto" w:fill="FFF2CC"/>
          </w:tcPr>
          <w:p w14:paraId="3AA19D14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ควรมี</w:t>
            </w:r>
          </w:p>
        </w:tc>
      </w:tr>
      <w:tr w:rsidR="00471624" w14:paraId="7C34CABB" w14:textId="77777777">
        <w:trPr>
          <w:jc w:val="center"/>
        </w:trPr>
        <w:tc>
          <w:tcPr>
            <w:tcW w:w="2757" w:type="dxa"/>
          </w:tcPr>
          <w:p w14:paraId="43945CF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DC00EC8" w14:textId="7242E2B6" w:rsidR="005C14B9" w:rsidRPr="004879B3" w:rsidRDefault="00000000" w:rsidP="004879B3">
            <w:pPr>
              <w:rPr>
                <w:sz w:val="28"/>
                <w:szCs w:val="28"/>
                <w:lang w:bidi="th-TH"/>
              </w:rPr>
            </w:pPr>
            <w:r w:rsidRPr="004879B3">
              <w:rPr>
                <w:rFonts w:ascii="Browallia New" w:eastAsia="Browallia New" w:hAnsi="Browallia New" w:cs="Browallia New"/>
                <w:sz w:val="28"/>
                <w:szCs w:val="28"/>
              </w:rPr>
              <w:t>ความรู้ด้าน</w:t>
            </w:r>
            <w:r w:rsidR="004879B3" w:rsidRPr="004879B3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ข้อกำหนดระบบคุณภาพของลูกค้</w:t>
            </w:r>
            <w:r w:rsidR="004879B3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า</w:t>
            </w:r>
          </w:p>
        </w:tc>
        <w:tc>
          <w:tcPr>
            <w:tcW w:w="3217" w:type="dxa"/>
            <w:shd w:val="clear" w:color="auto" w:fill="FFF2CC"/>
          </w:tcPr>
          <w:p w14:paraId="3C03E353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ควรมี</w:t>
            </w:r>
          </w:p>
        </w:tc>
      </w:tr>
    </w:tbl>
    <w:p w14:paraId="10525123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0D796E0A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40FF6017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20162AEC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78925E2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067F21FF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647D521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CC8343F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4F3FE4F4" w14:textId="77777777">
        <w:trPr>
          <w:jc w:val="center"/>
        </w:trPr>
        <w:tc>
          <w:tcPr>
            <w:tcW w:w="2757" w:type="dxa"/>
          </w:tcPr>
          <w:p w14:paraId="737F3680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725ABFD0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ประสบการณ์งาน HR แบบครบวงจร (สรรหา ค่าตอบแทน พัฒนาบุคลากร แรงงานสัมพันธ์) โดยมีประสบการณ์บริหารทีมมาก่อน</w:t>
            </w:r>
          </w:p>
        </w:tc>
        <w:tc>
          <w:tcPr>
            <w:tcW w:w="2298" w:type="dxa"/>
            <w:shd w:val="clear" w:color="auto" w:fill="FFF2CC"/>
          </w:tcPr>
          <w:p w14:paraId="1E7D7D62" w14:textId="1C4E7168" w:rsidR="005C14B9" w:rsidRDefault="00BA6E77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  <w:lang w:val="en-US" w:bidi="th-TH"/>
              </w:rPr>
              <w:t>8-10</w:t>
            </w:r>
            <w:r>
              <w:rPr>
                <w:rFonts w:ascii="Browallia New" w:eastAsia="Browallia New" w:hAnsi="Browallia New" w:cs="Browallia New"/>
                <w:sz w:val="28"/>
              </w:rPr>
              <w:t xml:space="preserve"> ปี</w:t>
            </w:r>
          </w:p>
        </w:tc>
      </w:tr>
      <w:tr w:rsidR="00471624" w14:paraId="43815875" w14:textId="77777777">
        <w:trPr>
          <w:jc w:val="center"/>
        </w:trPr>
        <w:tc>
          <w:tcPr>
            <w:tcW w:w="2757" w:type="dxa"/>
          </w:tcPr>
          <w:p w14:paraId="613F4200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52D3E04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54FDB50" w14:textId="7615382E" w:rsidR="005C14B9" w:rsidRPr="004E4AF7" w:rsidRDefault="00000000" w:rsidP="004879B3">
            <w:pPr>
              <w:jc w:val="thaiDistribute"/>
              <w:rPr>
                <w:sz w:val="28"/>
                <w:szCs w:val="28"/>
                <w:cs/>
                <w:lang w:val="en-US" w:bidi="th-TH"/>
              </w:rPr>
            </w:pPr>
            <w:r w:rsidRPr="004E4AF7">
              <w:rPr>
                <w:rFonts w:ascii="Browallia New" w:eastAsia="Browallia New" w:hAnsi="Browallia New" w:cs="Browallia New"/>
                <w:sz w:val="28"/>
                <w:szCs w:val="28"/>
              </w:rPr>
              <w:t>เคยผ่านโครงการวางระบบ HRIS และ</w:t>
            </w:r>
            <w:r w:rsidR="004E4AF7" w:rsidRPr="004E4AF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ผ่านประสบการณ์การทำงานในบริษัทที่มีสหภาพแรงงาน</w:t>
            </w:r>
          </w:p>
        </w:tc>
        <w:tc>
          <w:tcPr>
            <w:tcW w:w="2298" w:type="dxa"/>
            <w:shd w:val="clear" w:color="auto" w:fill="FFF2CC"/>
          </w:tcPr>
          <w:p w14:paraId="039D4589" w14:textId="061A37F3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อย่างน้อย</w:t>
            </w:r>
            <w:r w:rsidR="00BA6E77">
              <w:rPr>
                <w:rFonts w:ascii="Browallia New" w:eastAsia="Browallia New" w:hAnsi="Browallia New" w:cs="Browallia New"/>
                <w:sz w:val="28"/>
                <w:lang w:val="en-US"/>
              </w:rPr>
              <w:t xml:space="preserve"> 2-3</w:t>
            </w:r>
            <w:r>
              <w:rPr>
                <w:rFonts w:ascii="Browallia New" w:eastAsia="Browallia New" w:hAnsi="Browallia New" w:cs="Browallia New"/>
                <w:sz w:val="28"/>
              </w:rPr>
              <w:t xml:space="preserve"> โครงการ</w:t>
            </w:r>
          </w:p>
        </w:tc>
      </w:tr>
      <w:tr w:rsidR="00471624" w14:paraId="0A5A0848" w14:textId="77777777">
        <w:trPr>
          <w:jc w:val="center"/>
        </w:trPr>
        <w:tc>
          <w:tcPr>
            <w:tcW w:w="2757" w:type="dxa"/>
          </w:tcPr>
          <w:p w14:paraId="542B697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207A5985" w14:textId="12CC8A54" w:rsidR="005C14B9" w:rsidRDefault="00000000" w:rsidP="004879B3">
            <w:pPr>
              <w:jc w:val="thaiDistribute"/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ประสบการณ์ประสานงานกับหน่วยงานกำกับดูแล</w:t>
            </w:r>
          </w:p>
        </w:tc>
        <w:tc>
          <w:tcPr>
            <w:tcW w:w="2298" w:type="dxa"/>
            <w:shd w:val="clear" w:color="auto" w:fill="FFF2CC"/>
          </w:tcPr>
          <w:p w14:paraId="10C901E2" w14:textId="77777777" w:rsidR="005C14B9" w:rsidRDefault="00000000" w:rsidP="004879B3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8"/>
              </w:rPr>
              <w:t>-</w:t>
            </w:r>
          </w:p>
        </w:tc>
      </w:tr>
    </w:tbl>
    <w:p w14:paraId="20BE311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3432"/>
        <w:gridCol w:w="5055"/>
      </w:tblGrid>
      <w:tr w:rsidR="00471624" w14:paraId="4D0EBB17" w14:textId="77777777" w:rsidTr="00BA6E77">
        <w:trPr>
          <w:jc w:val="center"/>
        </w:trPr>
        <w:tc>
          <w:tcPr>
            <w:tcW w:w="704" w:type="dxa"/>
            <w:shd w:val="clear" w:color="auto" w:fill="FBE9EB"/>
          </w:tcPr>
          <w:p w14:paraId="3B6E375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432" w:type="dxa"/>
            <w:shd w:val="clear" w:color="auto" w:fill="FBE9EB"/>
          </w:tcPr>
          <w:p w14:paraId="0E4CF0D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38C0872E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2D5C3799" w14:textId="77777777" w:rsidTr="00BA6E77">
        <w:trPr>
          <w:jc w:val="center"/>
        </w:trPr>
        <w:tc>
          <w:tcPr>
            <w:tcW w:w="704" w:type="dxa"/>
          </w:tcPr>
          <w:p w14:paraId="492C30DB" w14:textId="77777777" w:rsidR="00471624" w:rsidRPr="00B74E3D" w:rsidRDefault="00000000">
            <w:pPr>
              <w:jc w:val="center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432" w:type="dxa"/>
          </w:tcPr>
          <w:p w14:paraId="34340C27" w14:textId="77777777" w:rsidR="00B74E3D" w:rsidRPr="00B74E3D" w:rsidRDefault="00000000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3F5B10AF" w14:textId="3187722E" w:rsidR="00471624" w:rsidRPr="00B74E3D" w:rsidRDefault="00000000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47B9C" w:rsidRPr="00B74E3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74E3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239BDC39" w14:textId="77777777" w:rsidR="00471624" w:rsidRPr="00B74E3D" w:rsidRDefault="00000000" w:rsidP="0080244D">
            <w:pPr>
              <w:jc w:val="thaiDistribute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25623F32" w14:textId="77777777" w:rsidTr="00BA6E77">
        <w:trPr>
          <w:jc w:val="center"/>
        </w:trPr>
        <w:tc>
          <w:tcPr>
            <w:tcW w:w="704" w:type="dxa"/>
          </w:tcPr>
          <w:p w14:paraId="45CDA799" w14:textId="77777777" w:rsidR="00471624" w:rsidRPr="00B74E3D" w:rsidRDefault="00000000">
            <w:pPr>
              <w:jc w:val="center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432" w:type="dxa"/>
          </w:tcPr>
          <w:p w14:paraId="7ED349C9" w14:textId="77777777" w:rsidR="00B74E3D" w:rsidRDefault="00000000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7DA36934" w14:textId="73863605" w:rsidR="00471624" w:rsidRPr="00B74E3D" w:rsidRDefault="00000000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0107DAD1" w14:textId="77777777" w:rsidR="00471624" w:rsidRPr="00B74E3D" w:rsidRDefault="00000000" w:rsidP="0080244D">
            <w:pPr>
              <w:jc w:val="thaiDistribute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42BF6751" w14:textId="77777777" w:rsidTr="00BA6E77">
        <w:trPr>
          <w:jc w:val="center"/>
        </w:trPr>
        <w:tc>
          <w:tcPr>
            <w:tcW w:w="704" w:type="dxa"/>
          </w:tcPr>
          <w:p w14:paraId="451F2EA4" w14:textId="77777777" w:rsidR="00471624" w:rsidRPr="00B74E3D" w:rsidRDefault="00000000">
            <w:pPr>
              <w:jc w:val="center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432" w:type="dxa"/>
          </w:tcPr>
          <w:p w14:paraId="14ACB806" w14:textId="77777777" w:rsidR="00B74E3D" w:rsidRPr="00B74E3D" w:rsidRDefault="00000000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584D27E0" w14:textId="4BC30BE9" w:rsidR="00471624" w:rsidRPr="00B74E3D" w:rsidRDefault="00000000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22FF99E3" w14:textId="77777777" w:rsidR="00471624" w:rsidRPr="00B74E3D" w:rsidRDefault="00000000" w:rsidP="0080244D">
            <w:pPr>
              <w:jc w:val="thaiDistribute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623F3856" w14:textId="77777777" w:rsidTr="00BA6E77">
        <w:trPr>
          <w:jc w:val="center"/>
        </w:trPr>
        <w:tc>
          <w:tcPr>
            <w:tcW w:w="704" w:type="dxa"/>
          </w:tcPr>
          <w:p w14:paraId="43EB5DB3" w14:textId="77777777" w:rsidR="00471624" w:rsidRPr="00B74E3D" w:rsidRDefault="00000000">
            <w:pPr>
              <w:jc w:val="center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432" w:type="dxa"/>
          </w:tcPr>
          <w:p w14:paraId="7B3B4BF5" w14:textId="77777777" w:rsidR="00B74E3D" w:rsidRPr="00B74E3D" w:rsidRDefault="00000000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37767C9C" w14:textId="411C7181" w:rsidR="00471624" w:rsidRPr="00B74E3D" w:rsidRDefault="00000000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(Advanced)</w:t>
            </w:r>
          </w:p>
        </w:tc>
        <w:tc>
          <w:tcPr>
            <w:tcW w:w="5055" w:type="dxa"/>
          </w:tcPr>
          <w:p w14:paraId="57974BAE" w14:textId="77777777" w:rsidR="00471624" w:rsidRPr="00B74E3D" w:rsidRDefault="00000000" w:rsidP="0080244D">
            <w:pPr>
              <w:jc w:val="thaiDistribute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มีความเชี่ยวชาญสูง สามารถถ่ายทอด/สอนผู้อื่นได้</w:t>
            </w:r>
          </w:p>
        </w:tc>
      </w:tr>
      <w:tr w:rsidR="00471624" w14:paraId="3FCA78D4" w14:textId="77777777" w:rsidTr="00BA6E77">
        <w:trPr>
          <w:jc w:val="center"/>
        </w:trPr>
        <w:tc>
          <w:tcPr>
            <w:tcW w:w="704" w:type="dxa"/>
          </w:tcPr>
          <w:p w14:paraId="2E612B30" w14:textId="77777777" w:rsidR="00471624" w:rsidRPr="00B74E3D" w:rsidRDefault="00000000">
            <w:pPr>
              <w:jc w:val="center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432" w:type="dxa"/>
          </w:tcPr>
          <w:p w14:paraId="60C29226" w14:textId="4A315CA5" w:rsidR="00471624" w:rsidRPr="00B74E3D" w:rsidRDefault="00000000">
            <w:pPr>
              <w:rPr>
                <w:szCs w:val="22"/>
                <w:cs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47B9C" w:rsidRPr="00B74E3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74E3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236DA11C" w14:textId="77777777" w:rsidR="00471624" w:rsidRPr="00B74E3D" w:rsidRDefault="00000000" w:rsidP="0080244D">
            <w:pPr>
              <w:jc w:val="thaiDistribute"/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58A25B2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03F8A773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2FD4FED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194194DD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753C8CFD" w14:textId="77777777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B74E3D" w14:paraId="6EF59B43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5AFADF35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6551CD91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1</w:t>
            </w:r>
          </w:p>
        </w:tc>
        <w:tc>
          <w:tcPr>
            <w:tcW w:w="1011" w:type="dxa"/>
            <w:shd w:val="clear" w:color="auto" w:fill="FBE9EB"/>
          </w:tcPr>
          <w:p w14:paraId="0E48214D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2</w:t>
            </w:r>
          </w:p>
        </w:tc>
        <w:tc>
          <w:tcPr>
            <w:tcW w:w="1011" w:type="dxa"/>
            <w:shd w:val="clear" w:color="auto" w:fill="FBE9EB"/>
          </w:tcPr>
          <w:p w14:paraId="0032307D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3</w:t>
            </w:r>
          </w:p>
        </w:tc>
        <w:tc>
          <w:tcPr>
            <w:tcW w:w="1011" w:type="dxa"/>
            <w:shd w:val="clear" w:color="auto" w:fill="FBE9EB"/>
          </w:tcPr>
          <w:p w14:paraId="207AD0A7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4</w:t>
            </w:r>
          </w:p>
        </w:tc>
        <w:tc>
          <w:tcPr>
            <w:tcW w:w="1011" w:type="dxa"/>
            <w:shd w:val="clear" w:color="auto" w:fill="FBE9EB"/>
          </w:tcPr>
          <w:p w14:paraId="22A354B6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5</w:t>
            </w:r>
          </w:p>
        </w:tc>
      </w:tr>
      <w:tr w:rsidR="00B74E3D" w14:paraId="0D7A06A5" w14:textId="77777777" w:rsidTr="009D2D36">
        <w:trPr>
          <w:jc w:val="center"/>
        </w:trPr>
        <w:tc>
          <w:tcPr>
            <w:tcW w:w="4136" w:type="dxa"/>
          </w:tcPr>
          <w:p w14:paraId="019E2FA0" w14:textId="77777777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5F524EAD" w14:textId="2C95AD58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73A12E11" w14:textId="77777777" w:rsidR="00B74E3D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9713F9C" w14:textId="77777777" w:rsidR="00B74E3D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A1F9D8" w14:textId="77777777" w:rsidR="00B74E3D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FAB9D2" w14:textId="77777777" w:rsidR="00B74E3D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5B78BC7" w14:textId="77777777" w:rsidR="00B74E3D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60733FA4" w14:textId="77777777" w:rsidTr="009D2D36">
        <w:trPr>
          <w:jc w:val="center"/>
        </w:trPr>
        <w:tc>
          <w:tcPr>
            <w:tcW w:w="4136" w:type="dxa"/>
          </w:tcPr>
          <w:p w14:paraId="66D03563" w14:textId="77777777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1D5DA802" w14:textId="5C9D06A5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2D0313D1" w14:textId="77777777" w:rsidR="00B74E3D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1C1084" w14:textId="77777777" w:rsidR="00B74E3D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1B27EC1" w14:textId="77777777" w:rsidR="00B74E3D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B5940B" w14:textId="77777777" w:rsidR="00B74E3D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BFD5359" w14:textId="77777777" w:rsidR="00B74E3D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6C12CE3C" w14:textId="77777777" w:rsidTr="009D2D36">
        <w:trPr>
          <w:jc w:val="center"/>
        </w:trPr>
        <w:tc>
          <w:tcPr>
            <w:tcW w:w="4136" w:type="dxa"/>
          </w:tcPr>
          <w:p w14:paraId="2BB6B7AE" w14:textId="77777777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405D6D44" w14:textId="1BB167AE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5B3598C0" w14:textId="77777777" w:rsidR="00B74E3D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231EFCB" w14:textId="77777777" w:rsidR="00B74E3D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0C903C1" w14:textId="77777777" w:rsidR="00B74E3D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AA1E81D" w14:textId="77777777" w:rsidR="00B74E3D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0529B0B" w14:textId="77777777" w:rsidR="00B74E3D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6E9E4D63" w14:textId="77777777" w:rsidTr="009D2D36">
        <w:trPr>
          <w:jc w:val="center"/>
        </w:trPr>
        <w:tc>
          <w:tcPr>
            <w:tcW w:w="4136" w:type="dxa"/>
          </w:tcPr>
          <w:p w14:paraId="287EBA73" w14:textId="77777777" w:rsidR="00B74E3D" w:rsidRPr="00B74E3D" w:rsidRDefault="00B74E3D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20C3A1ED" w14:textId="77777777" w:rsidR="00B74E3D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C27B3E7" w14:textId="77777777" w:rsidR="00B74E3D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2D5E3C" w14:textId="77777777" w:rsidR="00B74E3D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9852246" w14:textId="77777777" w:rsidR="00B74E3D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380C8A6" w14:textId="77777777" w:rsidR="00B74E3D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:rsidRPr="00B74E3D" w14:paraId="5D27CCA5" w14:textId="77777777" w:rsidTr="009D2D36">
        <w:trPr>
          <w:jc w:val="center"/>
        </w:trPr>
        <w:tc>
          <w:tcPr>
            <w:tcW w:w="4136" w:type="dxa"/>
          </w:tcPr>
          <w:p w14:paraId="4943C6A1" w14:textId="77777777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4A0BBAF0" w14:textId="7FE32D0A" w:rsidR="00B74E3D" w:rsidRPr="00B74E3D" w:rsidRDefault="00B74E3D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3F0F5949" w14:textId="77777777" w:rsidR="00B74E3D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AE12607" w14:textId="77777777" w:rsidR="00B74E3D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A7CB296" w14:textId="77777777" w:rsidR="00B74E3D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CDBE860" w14:textId="77777777" w:rsidR="00B74E3D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6E9A71" w14:textId="77777777" w:rsidR="00B74E3D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3464D4C2" w14:textId="77777777" w:rsidTr="009D2D36">
        <w:trPr>
          <w:jc w:val="center"/>
        </w:trPr>
        <w:tc>
          <w:tcPr>
            <w:tcW w:w="4136" w:type="dxa"/>
          </w:tcPr>
          <w:p w14:paraId="3C034777" w14:textId="77777777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5AE2CFD9" w14:textId="64D98681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4A4CA5FA" w14:textId="77777777" w:rsidR="00B74E3D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988421B" w14:textId="77777777" w:rsidR="00B74E3D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5D014A" w14:textId="77777777" w:rsidR="00B74E3D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A075AE9" w14:textId="77777777" w:rsidR="00B74E3D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376D31" w14:textId="2B795CC7" w:rsidR="00B74E3D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B74E3D" w14:paraId="6F53A97F" w14:textId="77777777" w:rsidTr="009D2D36">
        <w:trPr>
          <w:jc w:val="center"/>
        </w:trPr>
        <w:tc>
          <w:tcPr>
            <w:tcW w:w="4136" w:type="dxa"/>
          </w:tcPr>
          <w:p w14:paraId="274EE1EB" w14:textId="77777777" w:rsidR="00B74E3D" w:rsidRPr="00B74E3D" w:rsidRDefault="00B74E3D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1B42D5CB" w14:textId="048CC42F" w:rsidR="00B74E3D" w:rsidRPr="00B74E3D" w:rsidRDefault="00B74E3D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6E1092E0" w14:textId="77777777" w:rsidR="00B74E3D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CDF9C2E" w14:textId="77777777" w:rsidR="00B74E3D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9774D79" w14:textId="77777777" w:rsidR="00B74E3D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E42712" w14:textId="77777777" w:rsidR="00B74E3D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BBD126" w14:textId="3B691E66" w:rsidR="00B74E3D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6B07B278" w14:textId="77777777" w:rsidR="00471624" w:rsidRDefault="00471624">
      <w:pPr>
        <w:spacing w:after="80"/>
      </w:pPr>
    </w:p>
    <w:p w14:paraId="21569D1B" w14:textId="77777777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B74E3D" w14:paraId="411D663D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3237D6F0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233D7734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1</w:t>
            </w:r>
          </w:p>
        </w:tc>
        <w:tc>
          <w:tcPr>
            <w:tcW w:w="1011" w:type="dxa"/>
            <w:shd w:val="clear" w:color="auto" w:fill="FBE9EB"/>
          </w:tcPr>
          <w:p w14:paraId="0812BA58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2</w:t>
            </w:r>
          </w:p>
        </w:tc>
        <w:tc>
          <w:tcPr>
            <w:tcW w:w="1011" w:type="dxa"/>
            <w:shd w:val="clear" w:color="auto" w:fill="FBE9EB"/>
          </w:tcPr>
          <w:p w14:paraId="51837B23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3</w:t>
            </w:r>
          </w:p>
        </w:tc>
        <w:tc>
          <w:tcPr>
            <w:tcW w:w="1011" w:type="dxa"/>
            <w:shd w:val="clear" w:color="auto" w:fill="FBE9EB"/>
          </w:tcPr>
          <w:p w14:paraId="3C17DE42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4</w:t>
            </w:r>
          </w:p>
        </w:tc>
        <w:tc>
          <w:tcPr>
            <w:tcW w:w="1011" w:type="dxa"/>
            <w:shd w:val="clear" w:color="auto" w:fill="FBE9EB"/>
          </w:tcPr>
          <w:p w14:paraId="7AB65D12" w14:textId="77777777" w:rsidR="00B74E3D" w:rsidRDefault="00B74E3D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 5</w:t>
            </w:r>
          </w:p>
        </w:tc>
      </w:tr>
      <w:tr w:rsidR="00B74E3D" w14:paraId="70F81935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1FE7FED0" w14:textId="77777777" w:rsidR="00B74E3D" w:rsidRDefault="00B74E3D" w:rsidP="009D2D36"/>
        </w:tc>
        <w:tc>
          <w:tcPr>
            <w:tcW w:w="1011" w:type="dxa"/>
            <w:shd w:val="clear" w:color="auto" w:fill="FFF2CC"/>
          </w:tcPr>
          <w:p w14:paraId="2227446F" w14:textId="77777777" w:rsidR="00B74E3D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92C1E" w14:textId="77777777" w:rsidR="00B74E3D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E9E53E9" w14:textId="77777777" w:rsidR="00B74E3D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0609C0" w14:textId="77777777" w:rsidR="00B74E3D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1B11179" w14:textId="77777777" w:rsidR="00B74E3D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3C202B19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78EC06AE" w14:textId="77777777" w:rsidR="00B74E3D" w:rsidRDefault="00B74E3D" w:rsidP="009D2D36"/>
        </w:tc>
        <w:tc>
          <w:tcPr>
            <w:tcW w:w="1011" w:type="dxa"/>
            <w:shd w:val="clear" w:color="auto" w:fill="FFF2CC"/>
          </w:tcPr>
          <w:p w14:paraId="11C927F1" w14:textId="77777777" w:rsidR="00B74E3D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D0DFD39" w14:textId="77777777" w:rsidR="00B74E3D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B86825" w14:textId="77777777" w:rsidR="00B74E3D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8037C5" w14:textId="77777777" w:rsidR="00B74E3D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E862B9" w14:textId="77777777" w:rsidR="00B74E3D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11337029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39223A65" w14:textId="77777777" w:rsidR="00B74E3D" w:rsidRDefault="00B74E3D" w:rsidP="009D2D36"/>
        </w:tc>
        <w:tc>
          <w:tcPr>
            <w:tcW w:w="1011" w:type="dxa"/>
            <w:shd w:val="clear" w:color="auto" w:fill="FFF2CC"/>
          </w:tcPr>
          <w:p w14:paraId="71270623" w14:textId="77777777" w:rsidR="00B74E3D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1235791" w14:textId="77777777" w:rsidR="00B74E3D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3E30A0D" w14:textId="77777777" w:rsidR="00B74E3D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056D49" w14:textId="77777777" w:rsidR="00B74E3D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3E89A7" w14:textId="77777777" w:rsidR="00B74E3D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B74E3D" w14:paraId="55492A19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7D6299FA" w14:textId="77777777" w:rsidR="00B74E3D" w:rsidRDefault="00B74E3D" w:rsidP="009D2D36"/>
        </w:tc>
        <w:tc>
          <w:tcPr>
            <w:tcW w:w="1011" w:type="dxa"/>
            <w:shd w:val="clear" w:color="auto" w:fill="FFF2CC"/>
          </w:tcPr>
          <w:p w14:paraId="4ABA0ECB" w14:textId="77777777" w:rsidR="00B74E3D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ED66F11" w14:textId="77777777" w:rsidR="00B74E3D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36FB98A" w14:textId="77777777" w:rsidR="00B74E3D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02DBF38" w14:textId="77777777" w:rsidR="00B74E3D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60DAA41" w14:textId="77777777" w:rsidR="00B74E3D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E3D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7005F1E3" w14:textId="77777777" w:rsidR="00471624" w:rsidRDefault="00471624">
      <w:pPr>
        <w:spacing w:after="120"/>
      </w:pPr>
    </w:p>
    <w:p w14:paraId="455056F5" w14:textId="77777777" w:rsidR="00471624" w:rsidRPr="00154F7A" w:rsidRDefault="00471624">
      <w:pPr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08FCDC37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3624C40E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3B8218C4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3806A540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798E89E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7020EFE7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AA0707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02A72DF6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71FE47F0" w14:textId="355565D2" w:rsidR="005C14B9" w:rsidRPr="004E4AF7" w:rsidRDefault="00000000">
            <w:pPr>
              <w:rPr>
                <w:sz w:val="28"/>
                <w:szCs w:val="28"/>
                <w:lang w:bidi="th-TH"/>
              </w:rPr>
            </w:pPr>
            <w:r w:rsidRPr="004E4AF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1. </w:t>
            </w:r>
            <w:r w:rsidR="004E4AF7" w:rsidRPr="004E4AF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ผู้ช่วยผู้จัดการ</w:t>
            </w:r>
            <w:r w:rsidRPr="004E4AF7">
              <w:rPr>
                <w:rFonts w:ascii="Browallia New" w:eastAsia="Browallia New" w:hAnsi="Browallia New" w:cs="Browallia New"/>
                <w:sz w:val="28"/>
                <w:szCs w:val="28"/>
              </w:rPr>
              <w:t>ทรัพยากร</w:t>
            </w:r>
            <w:r w:rsidR="004E4AF7" w:rsidRPr="004E4AF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มนุษย์</w:t>
            </w:r>
          </w:p>
          <w:p w14:paraId="431AAB2A" w14:textId="28EF0AB1" w:rsidR="005C14B9" w:rsidRDefault="00000000">
            <w:pPr>
              <w:rPr>
                <w:lang w:bidi="th-TH"/>
              </w:rPr>
            </w:pPr>
            <w:r w:rsidRPr="004E4AF7">
              <w:rPr>
                <w:rFonts w:ascii="Browallia New" w:eastAsia="Browallia New" w:hAnsi="Browallia New" w:cs="Browallia New"/>
                <w:sz w:val="28"/>
                <w:szCs w:val="28"/>
              </w:rPr>
              <w:t>2. เจ้าหน้าที่อาวุโสฝ่ายทรัพยาก</w:t>
            </w:r>
            <w:r w:rsidR="004E4AF7" w:rsidRPr="004E4AF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รมนุษย์</w:t>
            </w:r>
          </w:p>
        </w:tc>
        <w:tc>
          <w:tcPr>
            <w:tcW w:w="3033" w:type="dxa"/>
            <w:shd w:val="clear" w:color="auto" w:fill="FFF2CC"/>
          </w:tcPr>
          <w:p w14:paraId="3AB5A728" w14:textId="1C212A82" w:rsidR="005C14B9" w:rsidRPr="004E4AF7" w:rsidRDefault="004E4AF7" w:rsidP="004E4AF7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sz w:val="28"/>
                <w:lang w:val="en-US" w:bidi="th-TH"/>
              </w:rPr>
              <w:t>-</w:t>
            </w:r>
          </w:p>
        </w:tc>
        <w:tc>
          <w:tcPr>
            <w:tcW w:w="3033" w:type="dxa"/>
            <w:shd w:val="clear" w:color="auto" w:fill="FFF2CC"/>
          </w:tcPr>
          <w:p w14:paraId="086AC228" w14:textId="07686914" w:rsidR="005C14B9" w:rsidRPr="004E4AF7" w:rsidRDefault="00000000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 xml:space="preserve">1. </w:t>
            </w:r>
            <w:r w:rsidRPr="004E4AF7">
              <w:rPr>
                <w:rFonts w:ascii="Browallia New" w:eastAsia="Browallia New" w:hAnsi="Browallia New" w:cs="Browallia New"/>
                <w:sz w:val="28"/>
                <w:szCs w:val="28"/>
              </w:rPr>
              <w:t>ผู้อำนวยการทรัพยากร</w:t>
            </w:r>
            <w:r w:rsidR="004E4AF7" w:rsidRPr="004E4AF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มนุษย์</w:t>
            </w:r>
          </w:p>
        </w:tc>
      </w:tr>
    </w:tbl>
    <w:p w14:paraId="6938559A" w14:textId="77777777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lastRenderedPageBreak/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2B91A6C8" w14:textId="77777777" w:rsidTr="00884674">
        <w:trPr>
          <w:tblHeader/>
        </w:trPr>
        <w:tc>
          <w:tcPr>
            <w:tcW w:w="2547" w:type="dxa"/>
            <w:shd w:val="clear" w:color="auto" w:fill="FBE9EB"/>
          </w:tcPr>
          <w:p w14:paraId="3138E3EA" w14:textId="77777777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6E8C6238" w14:textId="77777777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1AA0F2DC" w14:textId="77777777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ADACEBB" w14:textId="77777777" w:rsidTr="00DA7040">
        <w:tc>
          <w:tcPr>
            <w:tcW w:w="2547" w:type="dxa"/>
          </w:tcPr>
          <w:p w14:paraId="0DB81DBA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6B591E97" w14:textId="77777777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54F785A2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6CE7E94" w14:textId="77777777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11420D1A" w14:textId="77777777" w:rsidTr="00DA7040">
        <w:tc>
          <w:tcPr>
            <w:tcW w:w="2547" w:type="dxa"/>
          </w:tcPr>
          <w:p w14:paraId="2739A30B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69309EEE" w14:textId="77777777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094E0AAC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11FC25C7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4E95F781" w14:textId="77777777" w:rsidTr="00DA7040">
        <w:tc>
          <w:tcPr>
            <w:tcW w:w="2547" w:type="dxa"/>
          </w:tcPr>
          <w:p w14:paraId="2DFD4EB3" w14:textId="77777777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69C101F7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2C7551E0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BD2BC7E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6A44DF83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5DDF15BF" w14:textId="77777777" w:rsidR="008B20AC" w:rsidRPr="00C34745" w:rsidRDefault="008B20AC" w:rsidP="008B20AC">
      <w:pPr>
        <w:rPr>
          <w:lang w:val="en-US"/>
        </w:rPr>
      </w:pPr>
      <w:r>
        <w:rPr>
          <w:rFonts w:ascii="Browallia New" w:eastAsia="Browallia New" w:hAnsi="Browallia New" w:cs="Browallia New"/>
          <w:b/>
          <w:sz w:val="28"/>
        </w:rPr>
        <w:t>6. การเสนอชื่อผู้มีศักยภาพเข้าสู่ Talent Pool (Talent Nomination)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8B20AC" w14:paraId="215B7A9A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517C3FB5" w14:textId="1BF418A9" w:rsidR="008B20AC" w:rsidRDefault="00000000" w:rsidP="0008033A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26A4F519" w14:textId="77777777" w:rsidR="008B20AC" w:rsidRDefault="00000000" w:rsidP="0008033A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75B4694F" w14:textId="77777777" w:rsidR="008B20AC" w:rsidRDefault="008B20AC">
      <w:pPr>
        <w:rPr>
          <w:rFonts w:cstheme="minorBidi"/>
          <w:szCs w:val="30"/>
          <w:lang w:val="en-US" w:bidi="th-TH"/>
        </w:rPr>
      </w:pPr>
    </w:p>
    <w:p w14:paraId="0CBEB7B3" w14:textId="77777777" w:rsidR="008B20AC" w:rsidRDefault="008B20AC" w:rsidP="008B20AC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8B20AC" w14:paraId="1A7B5099" w14:textId="77777777" w:rsidTr="0008033A">
        <w:trPr>
          <w:jc w:val="center"/>
        </w:trPr>
        <w:tc>
          <w:tcPr>
            <w:tcW w:w="3408" w:type="dxa"/>
            <w:shd w:val="clear" w:color="auto" w:fill="FBE9EB"/>
          </w:tcPr>
          <w:p w14:paraId="730AF8C1" w14:textId="77777777" w:rsidR="008B20AC" w:rsidRDefault="008B20AC" w:rsidP="0008033A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06F5FFC0" w14:textId="77777777" w:rsidR="008B20AC" w:rsidRPr="00C826C3" w:rsidRDefault="008B20AC" w:rsidP="0008033A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26611123" w14:textId="77777777" w:rsidR="008B20AC" w:rsidRPr="00C34745" w:rsidRDefault="008B20AC" w:rsidP="0008033A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74DB41E1" w14:textId="77777777" w:rsidR="008B20AC" w:rsidRDefault="008B20AC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8B20AC" w14:paraId="09C9DDBB" w14:textId="77777777" w:rsidTr="0008033A">
        <w:trPr>
          <w:jc w:val="center"/>
        </w:trPr>
        <w:tc>
          <w:tcPr>
            <w:tcW w:w="3408" w:type="dxa"/>
            <w:shd w:val="clear" w:color="auto" w:fill="FFF2CC"/>
          </w:tcPr>
          <w:p w14:paraId="07CFBACD" w14:textId="1C4E2CA5" w:rsidR="008B20AC" w:rsidRPr="00C57FED" w:rsidRDefault="00C57FED" w:rsidP="0008033A">
            <w:pPr>
              <w:rPr>
                <w:rFonts w:cstheme="minorBidi" w:hint="cs"/>
                <w:szCs w:val="30"/>
                <w:cs/>
                <w:lang w:bidi="th-TH"/>
              </w:rPr>
            </w:pPr>
            <w:r w:rsidRPr="00C57FED">
              <w:rPr>
                <w:rFonts w:cstheme="minorBidi"/>
                <w:szCs w:val="30"/>
                <w:cs/>
              </w:rPr>
              <w:t>พุฒิพงศ์</w:t>
            </w:r>
            <w:r>
              <w:rPr>
                <w:rFonts w:cstheme="minorBidi" w:hint="cs"/>
                <w:szCs w:val="30"/>
                <w:cs/>
                <w:lang w:bidi="th-TH"/>
              </w:rPr>
              <w:t xml:space="preserve"> </w:t>
            </w:r>
            <w:r w:rsidRPr="00C57FED">
              <w:rPr>
                <w:rFonts w:cstheme="minorBidi"/>
                <w:szCs w:val="30"/>
                <w:cs/>
              </w:rPr>
              <w:t>สีธิสุข</w:t>
            </w:r>
          </w:p>
        </w:tc>
        <w:tc>
          <w:tcPr>
            <w:tcW w:w="2835" w:type="dxa"/>
            <w:shd w:val="clear" w:color="auto" w:fill="FFF2CC"/>
          </w:tcPr>
          <w:p w14:paraId="473E0D4F" w14:textId="77777777" w:rsidR="008B20AC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32916A70" w14:textId="77777777" w:rsidR="008B20AC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8B20AC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8B20AC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0FAD2342" w14:textId="40A8C9C1" w:rsidR="008B20AC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F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8B20AC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002E42EB" w14:textId="4C0E6B3F" w:rsidR="008B20AC" w:rsidRPr="00C57FED" w:rsidRDefault="00C57FED" w:rsidP="0008033A">
            <w:pPr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 w:rsidRPr="00C57FED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มีความพร้อมที่จะมาปฏิบัติงานแทนได้สูงสุด</w:t>
            </w:r>
          </w:p>
        </w:tc>
      </w:tr>
      <w:tr w:rsidR="008B20AC" w14:paraId="36BCC8A7" w14:textId="77777777" w:rsidTr="0008033A">
        <w:trPr>
          <w:jc w:val="center"/>
        </w:trPr>
        <w:tc>
          <w:tcPr>
            <w:tcW w:w="3408" w:type="dxa"/>
            <w:shd w:val="clear" w:color="auto" w:fill="FFF2CC"/>
          </w:tcPr>
          <w:p w14:paraId="204C16CB" w14:textId="77777777" w:rsidR="008B20AC" w:rsidRDefault="008B20AC" w:rsidP="0008033A"/>
        </w:tc>
        <w:tc>
          <w:tcPr>
            <w:tcW w:w="2835" w:type="dxa"/>
            <w:shd w:val="clear" w:color="auto" w:fill="FFF2CC"/>
          </w:tcPr>
          <w:p w14:paraId="22133305" w14:textId="77777777" w:rsidR="008B20AC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59903C5" w14:textId="160954EB" w:rsidR="008B20AC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E06857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8B20AC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6A32808E" w14:textId="77777777" w:rsidR="008B20AC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2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8B20AC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8B20AC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2E7AC3F8" w14:textId="77777777" w:rsidR="008B20AC" w:rsidRDefault="008B20AC" w:rsidP="0008033A"/>
        </w:tc>
      </w:tr>
    </w:tbl>
    <w:p w14:paraId="1C1FD86E" w14:textId="77777777" w:rsidR="008B20AC" w:rsidRDefault="008B20AC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8B20AC" w14:paraId="78C7B912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190BE7C9" w14:textId="77777777" w:rsidR="008B20AC" w:rsidRDefault="008B20AC" w:rsidP="0008033A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8B20AC" w14:paraId="111F47E8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2113EA71" w14:textId="77777777" w:rsidR="008B20AC" w:rsidRDefault="008B20AC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415B11E" w14:textId="77777777" w:rsidR="008B20AC" w:rsidRDefault="008B20AC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F388AFE" w14:textId="77777777" w:rsidR="008B20AC" w:rsidRDefault="008B20AC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5738E380" w14:textId="77777777" w:rsidR="008B20AC" w:rsidRPr="00C34745" w:rsidRDefault="008B20AC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C7C8C4D" w14:textId="77777777" w:rsidR="008B20AC" w:rsidRDefault="008B20AC" w:rsidP="0008033A"/>
        </w:tc>
      </w:tr>
    </w:tbl>
    <w:p w14:paraId="06237353" w14:textId="77777777" w:rsidR="008B20AC" w:rsidRPr="00DA7040" w:rsidRDefault="008B20AC">
      <w:pPr>
        <w:rPr>
          <w:rFonts w:cstheme="minorBidi"/>
          <w:szCs w:val="30"/>
          <w:cs/>
          <w:lang w:val="en-US" w:bidi="th-TH"/>
        </w:rPr>
      </w:pPr>
    </w:p>
    <w:sectPr w:rsidR="008B20AC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61C1" w14:textId="77777777" w:rsidR="008D5FFA" w:rsidRDefault="008D5FFA">
      <w:r>
        <w:separator/>
      </w:r>
    </w:p>
  </w:endnote>
  <w:endnote w:type="continuationSeparator" w:id="0">
    <w:p w14:paraId="06778612" w14:textId="77777777" w:rsidR="008D5FFA" w:rsidRDefault="008D5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7927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403D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2653" w14:textId="77777777" w:rsidR="008D5FFA" w:rsidRDefault="008D5FFA">
      <w:r>
        <w:separator/>
      </w:r>
    </w:p>
  </w:footnote>
  <w:footnote w:type="continuationSeparator" w:id="0">
    <w:p w14:paraId="6E313DFA" w14:textId="77777777" w:rsidR="008D5FFA" w:rsidRDefault="008D5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F9B1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75A5B657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85231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84606E1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080A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F0053"/>
    <w:rsid w:val="002F09A8"/>
    <w:rsid w:val="002F1292"/>
    <w:rsid w:val="0030176B"/>
    <w:rsid w:val="00310FD2"/>
    <w:rsid w:val="00312EC3"/>
    <w:rsid w:val="0032044F"/>
    <w:rsid w:val="00332D72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E124A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9B3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E4AF7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5F5E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95C04"/>
    <w:rsid w:val="005A4E82"/>
    <w:rsid w:val="005A7712"/>
    <w:rsid w:val="005B38C7"/>
    <w:rsid w:val="005B463B"/>
    <w:rsid w:val="005B4761"/>
    <w:rsid w:val="005B5DAE"/>
    <w:rsid w:val="005C14B9"/>
    <w:rsid w:val="005C56E9"/>
    <w:rsid w:val="005C5EAF"/>
    <w:rsid w:val="005D02A1"/>
    <w:rsid w:val="005D5D3F"/>
    <w:rsid w:val="005E3D6C"/>
    <w:rsid w:val="005F030E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33D0"/>
    <w:rsid w:val="00734003"/>
    <w:rsid w:val="00734D24"/>
    <w:rsid w:val="00737E44"/>
    <w:rsid w:val="00737EC8"/>
    <w:rsid w:val="00740312"/>
    <w:rsid w:val="007444BF"/>
    <w:rsid w:val="00745E35"/>
    <w:rsid w:val="0074767D"/>
    <w:rsid w:val="00747B9C"/>
    <w:rsid w:val="00747F03"/>
    <w:rsid w:val="00753284"/>
    <w:rsid w:val="0075784D"/>
    <w:rsid w:val="0076110A"/>
    <w:rsid w:val="00771781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0244D"/>
    <w:rsid w:val="00813676"/>
    <w:rsid w:val="00820733"/>
    <w:rsid w:val="00820919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4674"/>
    <w:rsid w:val="00887DCA"/>
    <w:rsid w:val="00891E2D"/>
    <w:rsid w:val="008A08E5"/>
    <w:rsid w:val="008A0E95"/>
    <w:rsid w:val="008A5AA2"/>
    <w:rsid w:val="008A5E89"/>
    <w:rsid w:val="008A7583"/>
    <w:rsid w:val="008B20AC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D5FFA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E8A"/>
    <w:rsid w:val="00964B94"/>
    <w:rsid w:val="00964D82"/>
    <w:rsid w:val="00964E31"/>
    <w:rsid w:val="00970A00"/>
    <w:rsid w:val="009735B0"/>
    <w:rsid w:val="00977531"/>
    <w:rsid w:val="009778CA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40D1E"/>
    <w:rsid w:val="00B421BF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4E3D"/>
    <w:rsid w:val="00B77317"/>
    <w:rsid w:val="00B80295"/>
    <w:rsid w:val="00B9657D"/>
    <w:rsid w:val="00B96741"/>
    <w:rsid w:val="00B97751"/>
    <w:rsid w:val="00BA0216"/>
    <w:rsid w:val="00BA4775"/>
    <w:rsid w:val="00BA6A29"/>
    <w:rsid w:val="00BA6E77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F31"/>
    <w:rsid w:val="00C4373D"/>
    <w:rsid w:val="00C47042"/>
    <w:rsid w:val="00C519D8"/>
    <w:rsid w:val="00C544FB"/>
    <w:rsid w:val="00C552BA"/>
    <w:rsid w:val="00C57FED"/>
    <w:rsid w:val="00C619CC"/>
    <w:rsid w:val="00C66743"/>
    <w:rsid w:val="00C67F04"/>
    <w:rsid w:val="00C707A8"/>
    <w:rsid w:val="00C71BFD"/>
    <w:rsid w:val="00C73D9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474E"/>
    <w:rsid w:val="00D749CE"/>
    <w:rsid w:val="00D8359C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39CE"/>
    <w:rsid w:val="00DE5BA1"/>
    <w:rsid w:val="00DE629D"/>
    <w:rsid w:val="00DE75CB"/>
    <w:rsid w:val="00DE79EF"/>
    <w:rsid w:val="00DF302D"/>
    <w:rsid w:val="00E008A5"/>
    <w:rsid w:val="00E0555A"/>
    <w:rsid w:val="00E06857"/>
    <w:rsid w:val="00E12186"/>
    <w:rsid w:val="00E13EC8"/>
    <w:rsid w:val="00E14531"/>
    <w:rsid w:val="00E16436"/>
    <w:rsid w:val="00E178C4"/>
    <w:rsid w:val="00E20FDD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4A7C"/>
    <w:rsid w:val="00E57DCE"/>
    <w:rsid w:val="00E61ACB"/>
    <w:rsid w:val="00E72307"/>
    <w:rsid w:val="00E7495E"/>
    <w:rsid w:val="00E81125"/>
    <w:rsid w:val="00E812CC"/>
    <w:rsid w:val="00E81ECA"/>
    <w:rsid w:val="00E84246"/>
    <w:rsid w:val="00E86749"/>
    <w:rsid w:val="00E903FB"/>
    <w:rsid w:val="00E957C2"/>
    <w:rsid w:val="00E95DA1"/>
    <w:rsid w:val="00E96459"/>
    <w:rsid w:val="00E97DCE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1F1D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D524D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63</cp:revision>
  <cp:lastPrinted>2013-09-11T05:37:00Z</cp:lastPrinted>
  <dcterms:created xsi:type="dcterms:W3CDTF">2026-08-03T09:51:00Z</dcterms:created>
  <dcterms:modified xsi:type="dcterms:W3CDTF">2026-08-14T10:20:00Z</dcterms:modified>
</cp:coreProperties>
</file>