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31146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 w:rsidTr="002A2C72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31146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31146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31146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1) </w:t>
            </w:r>
            <w:r>
              <w:rPr>
                <w:rFonts w:ascii="Browallia New" w:eastAsia="Browallia New" w:hAnsi="Browallia New" w:cs="Browallia New"/>
                <w:sz w:val="26"/>
              </w:rPr>
              <w:t>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31146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2) </w:t>
            </w:r>
            <w:r>
              <w:rPr>
                <w:rFonts w:ascii="Browallia New" w:eastAsia="Browallia New" w:hAnsi="Browallia New" w:cs="Browallia New"/>
                <w:sz w:val="26"/>
              </w:rPr>
              <w:t>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31146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3) </w:t>
            </w:r>
            <w:r>
              <w:rPr>
                <w:rFonts w:ascii="Browallia New" w:eastAsia="Browallia New" w:hAnsi="Browallia New" w:cs="Browallia New"/>
                <w:sz w:val="26"/>
              </w:rPr>
              <w:t>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31146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4) </w:t>
            </w:r>
            <w:r>
              <w:rPr>
                <w:rFonts w:ascii="Browallia New" w:eastAsia="Browallia New" w:hAnsi="Browallia New" w:cs="Browallia New"/>
                <w:sz w:val="26"/>
              </w:rPr>
              <w:t>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31146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 xml:space="preserve">5) </w:t>
            </w:r>
            <w:r>
              <w:rPr>
                <w:rFonts w:ascii="Browallia New" w:eastAsia="Browallia New" w:hAnsi="Browallia New" w:cs="Browallia New"/>
                <w:sz w:val="26"/>
              </w:rPr>
              <w:t>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31146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31146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31146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3F42AEB9" w:rsidR="00471624" w:rsidRDefault="002A2C72" w:rsidP="000D1DB1">
            <w:pPr>
              <w:jc w:val="center"/>
            </w:pPr>
            <w:r w:rsidRPr="00E81125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>1</w:t>
            </w:r>
            <w:r w:rsidRPr="00E81125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val="en-US" w:bidi="th-TH"/>
              </w:rPr>
              <w:t xml:space="preserve"> สิงหาคม </w:t>
            </w:r>
            <w:r w:rsidRPr="00E81125">
              <w:rPr>
                <w:rFonts w:ascii="Browallia New" w:eastAsia="Browallia New" w:hAnsi="Browallia New" w:cs="Browallia New"/>
                <w:sz w:val="26"/>
                <w:szCs w:val="26"/>
                <w:lang w:val="en-US" w:bidi="th-TH"/>
              </w:rPr>
              <w:t>69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31146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6DCB27CD" w:rsidR="00471624" w:rsidRDefault="002A2C72" w:rsidP="000D1DB1">
            <w:pPr>
              <w:jc w:val="center"/>
            </w:pPr>
            <w:r w:rsidRPr="00E81125">
              <w:rPr>
                <w:rFonts w:ascii="Browallia New" w:eastAsia="Browallia New" w:hAnsi="Browallia New" w:cs="Browallia New"/>
                <w:sz w:val="26"/>
                <w:szCs w:val="26"/>
              </w:rPr>
              <w:t>ทุก</w:t>
            </w:r>
            <w: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  <w:szCs w:val="26"/>
                <w:lang w:val="en-US" w:bidi="th-TH"/>
              </w:rPr>
              <w:t xml:space="preserve">12 </w:t>
            </w:r>
            <w:r w:rsidRPr="00E81125">
              <w:rPr>
                <w:rFonts w:ascii="Browallia New" w:eastAsia="Browallia New" w:hAnsi="Browallia New" w:cs="Browallia New"/>
                <w:sz w:val="26"/>
                <w:szCs w:val="26"/>
              </w:rPr>
              <w:t>เดือน (สิงหาคม</w:t>
            </w:r>
            <w: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70</w:t>
            </w:r>
            <w:r w:rsidRPr="00E81125">
              <w:rPr>
                <w:rFonts w:ascii="Browallia New" w:eastAsia="Browallia New" w:hAnsi="Browallia New" w:cs="Browallia New"/>
                <w:sz w:val="26"/>
                <w:szCs w:val="26"/>
              </w:rPr>
              <w:t>)</w:t>
            </w:r>
          </w:p>
        </w:tc>
        <w:tc>
          <w:tcPr>
            <w:tcW w:w="2298" w:type="dxa"/>
          </w:tcPr>
          <w:p w14:paraId="0A7E4C83" w14:textId="77777777" w:rsidR="00471624" w:rsidRDefault="00031146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31146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31146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03A591A2" w:rsidR="00471624" w:rsidRPr="00DF6F30" w:rsidRDefault="007827F6">
            <w:pPr>
              <w:rPr>
                <w:color w:val="000000" w:themeColor="text1"/>
                <w:sz w:val="28"/>
                <w:szCs w:val="28"/>
              </w:rPr>
            </w:pPr>
            <w:r w:rsidRPr="007827F6">
              <w:rPr>
                <w:rFonts w:ascii="Browallia New" w:eastAsia="Browallia New" w:hAnsi="Browallia New" w:cs="Browallia New"/>
                <w:i/>
                <w:color w:val="000000" w:themeColor="text1"/>
                <w:sz w:val="28"/>
                <w:szCs w:val="28"/>
                <w:lang w:val="en-US" w:bidi="th-TH"/>
              </w:rPr>
              <w:t>Director - Marketing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31146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44D45B5F" w:rsidR="00471624" w:rsidRPr="002B5597" w:rsidRDefault="007827F6">
            <w:pPr>
              <w:rPr>
                <w:rFonts w:hint="cs"/>
                <w:iCs/>
                <w:sz w:val="28"/>
                <w:szCs w:val="28"/>
                <w:cs/>
                <w:lang w:val="en-US" w:bidi="th-TH"/>
              </w:rPr>
            </w:pPr>
            <w:r w:rsidRPr="002B5597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Director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3C8D41EC" w:rsidR="00E52B02" w:rsidRPr="002B5597" w:rsidRDefault="007827F6" w:rsidP="00E52B02">
            <w:pPr>
              <w:rPr>
                <w:iCs/>
                <w:sz w:val="28"/>
                <w:szCs w:val="28"/>
              </w:rPr>
            </w:pPr>
            <w:r w:rsidRPr="002B5597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Marketing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1C177021" w:rsidR="00E52B02" w:rsidRPr="002B5597" w:rsidRDefault="007E5337" w:rsidP="00E52B02">
            <w:pPr>
              <w:rPr>
                <w:iCs/>
                <w:sz w:val="28"/>
                <w:szCs w:val="28"/>
              </w:rPr>
            </w:pPr>
            <w:r w:rsidRPr="002B5597">
              <w:rPr>
                <w:rFonts w:ascii="Browallia New" w:eastAsia="Browallia New" w:hAnsi="Browallia New" w:cs="Browallia New"/>
                <w:iCs/>
                <w:sz w:val="28"/>
                <w:szCs w:val="28"/>
                <w:lang w:val="en-US" w:bidi="th-TH"/>
              </w:rPr>
              <w:t>-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254DD285" w:rsidR="00E52B02" w:rsidRPr="002B5597" w:rsidRDefault="007E5337" w:rsidP="00E52B02">
            <w:pPr>
              <w:rPr>
                <w:iCs/>
                <w:sz w:val="28"/>
                <w:szCs w:val="28"/>
              </w:rPr>
            </w:pPr>
            <w:r w:rsidRPr="002B5597">
              <w:rPr>
                <w:rFonts w:ascii="Browallia New" w:eastAsia="Browallia New" w:hAnsi="Browallia New" w:cs="Browallia New"/>
                <w:iCs/>
                <w:sz w:val="28"/>
                <w:szCs w:val="28"/>
                <w:lang w:bidi="th-TH"/>
              </w:rPr>
              <w:t>Marketing</w:t>
            </w:r>
          </w:p>
        </w:tc>
      </w:tr>
      <w:tr w:rsidR="002B5597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2B5597" w:rsidRDefault="002B5597" w:rsidP="002B5597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3D316965" w:rsidR="002B5597" w:rsidRPr="002B5597" w:rsidRDefault="002B5597" w:rsidP="002B5597">
            <w:pPr>
              <w:rPr>
                <w:iCs/>
                <w:sz w:val="28"/>
                <w:szCs w:val="28"/>
              </w:rPr>
            </w:pPr>
            <w:r w:rsidRPr="002B5597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ณัฐฉวินี นิคมชัยประเสริฐ</w:t>
            </w:r>
          </w:p>
        </w:tc>
      </w:tr>
      <w:tr w:rsidR="002B5597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2B5597" w:rsidRDefault="002B5597" w:rsidP="002B5597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79B0A851" w:rsidR="002B5597" w:rsidRPr="002B5597" w:rsidRDefault="002B5597" w:rsidP="002B5597">
            <w:pPr>
              <w:rPr>
                <w:iCs/>
                <w:sz w:val="28"/>
                <w:szCs w:val="28"/>
              </w:rPr>
            </w:pPr>
            <w:r w:rsidRPr="002B5597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ณัฐฉวินี นิคมชัยประเสริฐ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31146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31146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31146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Pr="005C1077" w:rsidRDefault="00031146" w:rsidP="000D1DB1">
            <w:pPr>
              <w:jc w:val="center"/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b/>
                <w:color w:val="C8102E"/>
                <w:sz w:val="26"/>
                <w:szCs w:val="26"/>
              </w:rPr>
              <w:t>ผู้ดำรงตำแหน่ง</w:t>
            </w:r>
          </w:p>
          <w:p w14:paraId="539BC270" w14:textId="77777777" w:rsidR="00471624" w:rsidRPr="005C1077" w:rsidRDefault="00031146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  <w:lang w:val="en-US"/>
              </w:rPr>
            </w:pP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(</w:t>
            </w: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จัดทำ)</w:t>
            </w:r>
          </w:p>
          <w:p w14:paraId="42795C09" w14:textId="77777777" w:rsidR="000D1DB1" w:rsidRPr="005C1077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  <w:lang w:val="en-US"/>
              </w:rPr>
            </w:pPr>
          </w:p>
          <w:p w14:paraId="367304D0" w14:textId="77777777" w:rsidR="000D1DB1" w:rsidRPr="005C1077" w:rsidRDefault="000D1DB1" w:rsidP="000D1DB1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Pr="005C1077" w:rsidRDefault="00031146" w:rsidP="000D1DB1">
            <w:pPr>
              <w:jc w:val="center"/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b/>
                <w:color w:val="C8102E"/>
                <w:sz w:val="26"/>
                <w:szCs w:val="26"/>
              </w:rPr>
              <w:t>ผู้บังคับบัญชาโดยตรง</w:t>
            </w:r>
          </w:p>
          <w:p w14:paraId="0DE75705" w14:textId="77777777" w:rsidR="00471624" w:rsidRPr="005C1077" w:rsidRDefault="00031146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  <w:lang w:val="en-US"/>
              </w:rPr>
            </w:pP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(</w:t>
            </w: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ตรวจสอบความถูกต้อง)</w:t>
            </w:r>
          </w:p>
          <w:p w14:paraId="2A0E8B19" w14:textId="77777777" w:rsidR="000D1DB1" w:rsidRPr="005C1077" w:rsidRDefault="000D1DB1" w:rsidP="000D1DB1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Pr="005C1077" w:rsidRDefault="00031146" w:rsidP="000D1DB1">
            <w:pPr>
              <w:jc w:val="center"/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b/>
                <w:color w:val="C8102E"/>
                <w:sz w:val="26"/>
                <w:szCs w:val="26"/>
              </w:rPr>
              <w:t>HR Business Partner</w:t>
            </w:r>
          </w:p>
          <w:p w14:paraId="0B4D378B" w14:textId="77777777" w:rsidR="00471624" w:rsidRPr="005C1077" w:rsidRDefault="00031146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  <w:lang w:val="en-US"/>
              </w:rPr>
            </w:pP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(</w:t>
            </w: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รับรอง)</w:t>
            </w:r>
          </w:p>
          <w:p w14:paraId="5D0293B7" w14:textId="77777777" w:rsidR="000D1DB1" w:rsidRPr="005C1077" w:rsidRDefault="000D1DB1" w:rsidP="000D1DB1">
            <w:pPr>
              <w:jc w:val="center"/>
              <w:rPr>
                <w:sz w:val="26"/>
                <w:szCs w:val="26"/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5C1077" w:rsidRDefault="000D1DB1" w:rsidP="000D1DB1">
            <w:pPr>
              <w:jc w:val="center"/>
              <w:rPr>
                <w:sz w:val="26"/>
                <w:szCs w:val="26"/>
                <w:lang w:val="en-US" w:bidi="th-TH"/>
              </w:rPr>
            </w:pPr>
            <w:r w:rsidRPr="005C1077">
              <w:rPr>
                <w:rFonts w:ascii="Browallia New" w:eastAsia="Browallia New" w:hAnsi="Browallia New" w:cs="Browallia New"/>
                <w:b/>
                <w:color w:val="C8102E"/>
                <w:sz w:val="26"/>
                <w:szCs w:val="26"/>
                <w:lang w:val="en-US" w:bidi="th-TH"/>
              </w:rPr>
              <w:t>Excom</w:t>
            </w:r>
          </w:p>
          <w:p w14:paraId="5D4BBD9B" w14:textId="77777777" w:rsidR="00471624" w:rsidRPr="005C1077" w:rsidRDefault="00031146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  <w:lang w:val="en-US"/>
              </w:rPr>
            </w:pP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(</w:t>
            </w:r>
            <w:r w:rsidRPr="005C1077">
              <w:rPr>
                <w:rFonts w:ascii="Browallia New" w:eastAsia="Browallia New" w:hAnsi="Browallia New" w:cs="Browallia New"/>
                <w:i/>
                <w:color w:val="C8102E"/>
                <w:sz w:val="26"/>
                <w:szCs w:val="26"/>
              </w:rPr>
              <w:t>อนุมัติ)</w:t>
            </w:r>
          </w:p>
          <w:p w14:paraId="11D2849D" w14:textId="77777777" w:rsidR="000D1DB1" w:rsidRPr="005C1077" w:rsidRDefault="000D1DB1" w:rsidP="000D1DB1">
            <w:pPr>
              <w:jc w:val="center"/>
              <w:rPr>
                <w:sz w:val="26"/>
                <w:szCs w:val="26"/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0EE6BA72" w14:textId="34A073C9" w:rsidR="002A2C72" w:rsidRPr="005C1077" w:rsidRDefault="002A2C72" w:rsidP="002A2C72">
            <w:pPr>
              <w:jc w:val="center"/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>วีรนุช ตรังค์ตระกูล</w:t>
            </w:r>
          </w:p>
          <w:p w14:paraId="3F07993A" w14:textId="75E10B93" w:rsidR="00471624" w:rsidRPr="005C1077" w:rsidRDefault="00031146">
            <w:pPr>
              <w:rPr>
                <w:sz w:val="26"/>
                <w:szCs w:val="26"/>
                <w:cs/>
                <w:lang w:bidi="th-TH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ลงชื่อ: _________________</w:t>
            </w:r>
          </w:p>
          <w:p w14:paraId="218E132C" w14:textId="77777777" w:rsidR="00471624" w:rsidRPr="005C1077" w:rsidRDefault="00031146">
            <w:pPr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7F15D7A4" w14:textId="0B474847" w:rsidR="002A2C72" w:rsidRPr="005C1077" w:rsidRDefault="00504BBA">
            <w:pPr>
              <w:rPr>
                <w:rFonts w:ascii="Browallia New" w:eastAsia="Browallia New" w:hAnsi="Browallia New" w:cs="Browallia New"/>
                <w:sz w:val="26"/>
                <w:szCs w:val="26"/>
                <w:lang w:bidi="th-TH"/>
              </w:rPr>
            </w:pPr>
            <w:r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>ณัฐฉวินี นิคมชัยประเสริฐ</w:t>
            </w:r>
          </w:p>
          <w:p w14:paraId="6282554D" w14:textId="24FC5356" w:rsidR="00471624" w:rsidRPr="005C1077" w:rsidRDefault="00031146">
            <w:pPr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ลงชื่อ: ______________________</w:t>
            </w:r>
          </w:p>
          <w:p w14:paraId="3D0F4E67" w14:textId="77777777" w:rsidR="00471624" w:rsidRPr="005C1077" w:rsidRDefault="00031146">
            <w:pPr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5A6A7883" w14:textId="77777777" w:rsidR="002A2C72" w:rsidRPr="005C1077" w:rsidRDefault="002A2C72">
            <w:pPr>
              <w:rPr>
                <w:rFonts w:ascii="Browallia New" w:eastAsia="Browallia New" w:hAnsi="Browallia New" w:cs="Browallia New"/>
                <w:sz w:val="26"/>
                <w:szCs w:val="26"/>
                <w:lang w:bidi="th-TH"/>
              </w:rPr>
            </w:pPr>
          </w:p>
          <w:p w14:paraId="0F3FA0AF" w14:textId="03FEA0C6" w:rsidR="00471624" w:rsidRPr="005C1077" w:rsidRDefault="00031146">
            <w:pPr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ลงชื่อ: ______________________</w:t>
            </w:r>
          </w:p>
          <w:p w14:paraId="17041632" w14:textId="77777777" w:rsidR="00471624" w:rsidRPr="005C1077" w:rsidRDefault="00031146">
            <w:pPr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8CC4F96" w14:textId="15278015" w:rsidR="002A2C72" w:rsidRPr="005C1077" w:rsidRDefault="007524F7">
            <w:pPr>
              <w:rPr>
                <w:rFonts w:ascii="Browallia New" w:eastAsia="Browallia New" w:hAnsi="Browallia New" w:cs="Browallia New" w:hint="cs"/>
                <w:sz w:val="26"/>
                <w:szCs w:val="26"/>
                <w:lang w:bidi="th-TH"/>
              </w:rPr>
            </w:pPr>
            <w:r w:rsidRPr="002B5597">
              <w:rPr>
                <w:rFonts w:ascii="Browallia New" w:eastAsia="Browallia New" w:hAnsi="Browallia New" w:cs="Browallia New"/>
                <w:iCs/>
                <w:sz w:val="28"/>
                <w:szCs w:val="28"/>
                <w:cs/>
                <w:lang w:val="en-US"/>
              </w:rPr>
              <w:t>ณัฐฉวินี นิคมชัยประเสริฐ</w:t>
            </w:r>
          </w:p>
          <w:p w14:paraId="12D42D9F" w14:textId="419E165A" w:rsidR="00471624" w:rsidRPr="005C1077" w:rsidRDefault="00031146">
            <w:pPr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ลงชื่อ: ______________________</w:t>
            </w:r>
          </w:p>
          <w:p w14:paraId="70E6DBBD" w14:textId="77777777" w:rsidR="00471624" w:rsidRPr="005C1077" w:rsidRDefault="00031146">
            <w:pPr>
              <w:rPr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sz w:val="26"/>
                <w:szCs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:rsidRPr="005C1077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Pr="005C1077" w:rsidRDefault="00031146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1</w:t>
            </w: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ก. ความสัมพันธ์</w:t>
            </w:r>
            <w:r w:rsidR="00E52B02"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ภาย</w:t>
            </w: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ในองค์กร</w:t>
            </w:r>
          </w:p>
          <w:p w14:paraId="5E044524" w14:textId="77777777" w:rsidR="00471624" w:rsidRPr="005C1077" w:rsidRDefault="00031146" w:rsidP="000D1DB1">
            <w:pPr>
              <w:jc w:val="thaiDistribute"/>
              <w:rPr>
                <w:rFonts w:ascii="Browallia New" w:hAnsi="Browallia New" w:cs="Browallia New"/>
                <w:i/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i/>
                <w:sz w:val="28"/>
                <w:szCs w:val="28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:rsidRPr="005C1077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Pr="005C1077" w:rsidRDefault="00031146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szCs w:val="28"/>
                <w:lang w:val="en-US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จำนวนพนักงานที่รายงาน</w:t>
            </w:r>
          </w:p>
          <w:p w14:paraId="18A623AD" w14:textId="24B37A3A" w:rsidR="00471624" w:rsidRPr="005C1077" w:rsidRDefault="00031146" w:rsidP="000D1DB1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Pr="005C1077" w:rsidRDefault="00031146" w:rsidP="000D1DB1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Pr="005C1077" w:rsidRDefault="00031146" w:rsidP="000D1DB1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Pr="005C1077" w:rsidRDefault="00031146" w:rsidP="000D1DB1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รวม (คน)</w:t>
            </w:r>
          </w:p>
        </w:tc>
      </w:tr>
      <w:tr w:rsidR="00E52B02" w:rsidRPr="005C1077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5C1077" w:rsidRDefault="00E52B02" w:rsidP="00E52B02">
            <w:pPr>
              <w:jc w:val="center"/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</w:p>
        </w:tc>
        <w:tc>
          <w:tcPr>
            <w:tcW w:w="2268" w:type="dxa"/>
          </w:tcPr>
          <w:p w14:paraId="37A74617" w14:textId="3399FA28" w:rsidR="00E52B02" w:rsidRPr="005C1077" w:rsidRDefault="00F10EFD" w:rsidP="00E52B02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szCs w:val="28"/>
                <w:lang w:val="en-US" w:bidi="th-TH"/>
              </w:rPr>
              <w:t>3</w:t>
            </w:r>
          </w:p>
        </w:tc>
        <w:tc>
          <w:tcPr>
            <w:tcW w:w="2409" w:type="dxa"/>
          </w:tcPr>
          <w:p w14:paraId="2738C30A" w14:textId="0D43DB9D" w:rsidR="00E52B02" w:rsidRPr="005C1077" w:rsidRDefault="0054682B" w:rsidP="00E52B02">
            <w:pPr>
              <w:jc w:val="center"/>
              <w:rPr>
                <w:rFonts w:ascii="Browallia New" w:hAnsi="Browallia New" w:cs="Browallia New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szCs w:val="28"/>
                <w:lang w:val="en-US" w:bidi="th-TH"/>
              </w:rPr>
              <w:t>1</w:t>
            </w:r>
          </w:p>
        </w:tc>
        <w:tc>
          <w:tcPr>
            <w:tcW w:w="1825" w:type="dxa"/>
          </w:tcPr>
          <w:p w14:paraId="479F1293" w14:textId="3FA4DAB8" w:rsidR="00E52B02" w:rsidRPr="005C1077" w:rsidRDefault="0054682B" w:rsidP="00E52B02">
            <w:pPr>
              <w:jc w:val="center"/>
              <w:rPr>
                <w:rFonts w:ascii="Browallia New" w:hAnsi="Browallia New" w:cs="Browallia New" w:hint="cs"/>
                <w:sz w:val="28"/>
                <w:szCs w:val="28"/>
                <w:cs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szCs w:val="28"/>
                <w:lang w:val="en-US" w:bidi="th-TH"/>
              </w:rPr>
              <w:t>4</w:t>
            </w:r>
          </w:p>
        </w:tc>
      </w:tr>
      <w:tr w:rsidR="00E52B02" w:rsidRPr="005C1077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5C1077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5C1077" w:rsidRDefault="00E52B02" w:rsidP="00E52B02">
            <w:pPr>
              <w:jc w:val="center"/>
              <w:rPr>
                <w:rFonts w:ascii="Browallia New" w:hAnsi="Browallia New" w:cs="Browallia New"/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5C1077" w:rsidRDefault="00E52B02" w:rsidP="00E52B02">
            <w:pPr>
              <w:jc w:val="center"/>
              <w:rPr>
                <w:rFonts w:ascii="Browallia New" w:hAnsi="Browallia New" w:cs="Browallia New"/>
                <w:sz w:val="26"/>
                <w:szCs w:val="26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5C1077">
              <w:rPr>
                <w:rFonts w:ascii="Browallia New" w:eastAsia="Browallia New" w:hAnsi="Browallia New" w:cs="Browallia New"/>
                <w:bCs/>
                <w:sz w:val="26"/>
                <w:szCs w:val="26"/>
                <w:cs/>
                <w:lang w:bidi="th-TH"/>
              </w:rPr>
              <w:t>ผู้</w:t>
            </w: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5C1077">
              <w:rPr>
                <w:rFonts w:ascii="Browallia New" w:eastAsia="Browallia New" w:hAnsi="Browallia New" w:cs="Browallia New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5C1077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5C1077">
              <w:rPr>
                <w:rFonts w:ascii="Browallia New" w:eastAsia="Browallia New" w:hAnsi="Browallia New" w:cs="Browallia New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DF6F30" w:rsidRPr="005C1077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25E62D60" w:rsidR="00DF6F30" w:rsidRPr="005C1077" w:rsidRDefault="00DF6F30" w:rsidP="00DF6F30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Excom - Marketing</w:t>
            </w:r>
          </w:p>
        </w:tc>
        <w:tc>
          <w:tcPr>
            <w:tcW w:w="2268" w:type="dxa"/>
            <w:shd w:val="clear" w:color="auto" w:fill="FFF2CC"/>
          </w:tcPr>
          <w:p w14:paraId="7A08D9E1" w14:textId="0A678409" w:rsidR="00DF6F30" w:rsidRPr="005C1077" w:rsidRDefault="00DF6F30" w:rsidP="00DF6F30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3EB5A267" w:rsidR="00DF6F30" w:rsidRPr="005C1077" w:rsidRDefault="00DF6F30" w:rsidP="00DF6F30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sz w:val="28"/>
                <w:szCs w:val="28"/>
              </w:rPr>
              <w:t>รายงานความคืบหน้</w:t>
            </w:r>
            <w:r w:rsidRPr="005C1077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าการตลาด</w:t>
            </w:r>
            <w:r w:rsidRPr="005C107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เชิงกลยุทธ์</w:t>
            </w:r>
            <w:r w:rsidRPr="005C107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5C1077">
              <w:rPr>
                <w:rFonts w:ascii="Browallia New" w:eastAsia="Browallia New" w:hAnsi="Browallia New" w:cs="Browallia New"/>
                <w:sz w:val="28"/>
                <w:szCs w:val="28"/>
              </w:rPr>
              <w:t>และประเด็นกำกับดูแลอย่างสม่ำเสมอ ชัดเจน ตรงประเด็น</w:t>
            </w:r>
          </w:p>
        </w:tc>
      </w:tr>
      <w:tr w:rsidR="00DF6F30" w:rsidRPr="005C1077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66A53052" w:rsidR="00DF6F30" w:rsidRPr="005C1077" w:rsidRDefault="00DF6F30" w:rsidP="00DF6F3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ผู้จัดการการตลาด </w:t>
            </w:r>
            <w:r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(brand, cxm, product) </w:t>
            </w: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และทีมงาน</w:t>
            </w:r>
          </w:p>
        </w:tc>
        <w:tc>
          <w:tcPr>
            <w:tcW w:w="2268" w:type="dxa"/>
            <w:shd w:val="clear" w:color="auto" w:fill="FFF2CC"/>
          </w:tcPr>
          <w:p w14:paraId="60107AF0" w14:textId="0C504582" w:rsidR="00DF6F30" w:rsidRPr="005C1077" w:rsidRDefault="00DF6F30" w:rsidP="00DF6F30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ทีมงาน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23AF8491" w:rsidR="00DF6F30" w:rsidRPr="005C1077" w:rsidRDefault="00DF6F30" w:rsidP="00DF6F30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มอบหมายเป้าหมายที่ชัดเจน </w:t>
            </w:r>
            <w:r w:rsidRPr="005C107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ติดตามงาน</w:t>
            </w:r>
            <w:r w:rsidRPr="005C1077">
              <w:rPr>
                <w:rFonts w:ascii="Browallia New" w:eastAsia="Browallia New" w:hAnsi="Browallia New" w:cs="Browallia New"/>
                <w:sz w:val="28"/>
                <w:szCs w:val="28"/>
              </w:rPr>
              <w:t>ให้คำปรึกษาและโค้ชชิ่งทีมงานอย่างสม่ำเสมอ</w:t>
            </w:r>
          </w:p>
        </w:tc>
      </w:tr>
      <w:tr w:rsidR="005C1077" w:rsidRPr="005C1077" w14:paraId="666FB93D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16DF08F5" w14:textId="6DA34258" w:rsidR="005C1077" w:rsidRPr="005C1077" w:rsidRDefault="005C1077" w:rsidP="005C1077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ทีม</w:t>
            </w: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ดีไซน์</w:t>
            </w:r>
          </w:p>
        </w:tc>
        <w:tc>
          <w:tcPr>
            <w:tcW w:w="2268" w:type="dxa"/>
            <w:shd w:val="clear" w:color="auto" w:fill="FFF2CC"/>
          </w:tcPr>
          <w:p w14:paraId="056749B8" w14:textId="32B373D2" w:rsidR="005C1077" w:rsidRPr="005C1077" w:rsidRDefault="005C1077" w:rsidP="005C1077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6683B97C" w14:textId="3FA98C18" w:rsidR="005C1077" w:rsidRPr="005C1077" w:rsidRDefault="00DB4548" w:rsidP="005C1077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DB4548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การจัดทำ </w:t>
            </w:r>
            <w:r w:rsidRPr="00DB4548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Brief </w:t>
            </w:r>
            <w:r w:rsidRPr="00DB4548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ที่ชัดเจน ตรงประเด็น และมีรายละเอียดเพียงพอ เพื่อให้ทั้งสองทีมเข้าใจเป้าหมายและทิศทางการทำงานได้ตรงกัน</w:t>
            </w:r>
          </w:p>
        </w:tc>
      </w:tr>
      <w:tr w:rsidR="00DF6F30" w:rsidRPr="005C1077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2DC7F1A9" w:rsidR="00DF6F30" w:rsidRPr="005C1077" w:rsidRDefault="0055514C" w:rsidP="00DF6F30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ทีมขาย</w:t>
            </w:r>
          </w:p>
        </w:tc>
        <w:tc>
          <w:tcPr>
            <w:tcW w:w="2268" w:type="dxa"/>
            <w:shd w:val="clear" w:color="auto" w:fill="FFF2CC"/>
          </w:tcPr>
          <w:p w14:paraId="1A876F0C" w14:textId="6C18E497" w:rsidR="00DF6F30" w:rsidRPr="005C1077" w:rsidRDefault="0055514C" w:rsidP="00DF6F30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F366075" w:rsidR="00DF6F30" w:rsidRPr="005C1077" w:rsidRDefault="00DB4548" w:rsidP="00DF6F30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DB4548">
              <w:rPr>
                <w:rFonts w:ascii="Browallia New" w:hAnsi="Browallia New" w:cs="Browallia New"/>
                <w:sz w:val="28"/>
                <w:szCs w:val="28"/>
                <w:cs/>
              </w:rPr>
              <w:t>การสื่อสารด้านการตลาด แบรนด์ และผลิตภัณฑ์ที่ชัดเจน ตรงประเด็น พร้อมสนับสนุนด้วยเครื่องมือและสื่อการขายที่มีประสิทธิภาพ</w:t>
            </w:r>
          </w:p>
        </w:tc>
      </w:tr>
      <w:tr w:rsidR="00E52B02" w:rsidRPr="005C1077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5111E147" w:rsidR="00E52B02" w:rsidRPr="005C1077" w:rsidRDefault="0055514C" w:rsidP="00E52B02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ทีม </w:t>
            </w:r>
            <w:r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operations</w:t>
            </w:r>
            <w:r w:rsidR="005C1077" w:rsidRPr="005C1077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 xml:space="preserve"> </w:t>
            </w:r>
            <w:r w:rsidR="005C1077"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i.e. </w:t>
            </w: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จัดซื้อ</w:t>
            </w:r>
            <w:r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, production, QA, planning, </w:t>
            </w:r>
            <w:r w:rsidR="005C1077"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IT, </w:t>
            </w:r>
            <w:r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HR</w:t>
            </w:r>
          </w:p>
        </w:tc>
        <w:tc>
          <w:tcPr>
            <w:tcW w:w="2268" w:type="dxa"/>
            <w:shd w:val="clear" w:color="auto" w:fill="FFF2CC"/>
          </w:tcPr>
          <w:p w14:paraId="24655BCB" w14:textId="6213E468" w:rsidR="00E52B02" w:rsidRPr="005C1077" w:rsidRDefault="0055514C" w:rsidP="00E52B02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F7F4932" w14:textId="07510F1E" w:rsidR="00E52B02" w:rsidRPr="005C1077" w:rsidRDefault="00DB4548" w:rsidP="00E52B02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DB4548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การสื่อสารและประสานงานที่ชัดเจน การวางแผนร่วมกันตั้งแต่ต้น พร้อมกำหนด </w:t>
            </w:r>
            <w:r w:rsidRPr="00DB4548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Timeline </w:t>
            </w:r>
            <w:r w:rsidRPr="00DB4548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และความรับผิดชอบที่ชัดเจน</w:t>
            </w:r>
          </w:p>
        </w:tc>
      </w:tr>
    </w:tbl>
    <w:p w14:paraId="4E4477B5" w14:textId="77777777" w:rsidR="00471624" w:rsidRPr="005C1077" w:rsidRDefault="00471624">
      <w:pPr>
        <w:spacing w:after="120"/>
        <w:rPr>
          <w:rFonts w:ascii="Browallia New" w:hAnsi="Browallia New" w:cs="Browallia New"/>
          <w:sz w:val="26"/>
          <w:szCs w:val="26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Pr="005C1077" w:rsidRDefault="00031146">
            <w:pPr>
              <w:rPr>
                <w:sz w:val="28"/>
                <w:szCs w:val="28"/>
                <w:lang w:bidi="th-TH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1</w:t>
            </w: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ข. ความสัมพันธ์</w:t>
            </w:r>
            <w:r w:rsidR="005F2D62"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ภายนอก</w:t>
            </w: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องค์กร</w:t>
            </w:r>
          </w:p>
          <w:p w14:paraId="336BD82A" w14:textId="22635DD4" w:rsidR="00471624" w:rsidRPr="005C1077" w:rsidRDefault="00031146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8"/>
                <w:szCs w:val="28"/>
                <w:lang w:val="en-US"/>
              </w:rPr>
            </w:pPr>
            <w:r w:rsidRPr="005C1077">
              <w:rPr>
                <w:rFonts w:ascii="Browallia New" w:eastAsia="Browallia New" w:hAnsi="Browallia New" w:cs="Browallia New"/>
                <w:i/>
                <w:sz w:val="28"/>
                <w:szCs w:val="28"/>
              </w:rPr>
              <w:t>ความสัมพันธ์ภายนอกที่สำคัญซึ่งต้องสร้าง</w:t>
            </w:r>
            <w:r w:rsidR="000D1DB1" w:rsidRPr="005C1077">
              <w:rPr>
                <w:rFonts w:ascii="Browallia New" w:eastAsia="Browallia New" w:hAnsi="Browallia New" w:cs="Browallia New"/>
                <w:i/>
                <w:sz w:val="28"/>
                <w:szCs w:val="28"/>
                <w:lang w:val="en-US"/>
              </w:rPr>
              <w:t xml:space="preserve"> </w:t>
            </w:r>
            <w:r w:rsidRPr="005C1077">
              <w:rPr>
                <w:rFonts w:ascii="Browallia New" w:eastAsia="Browallia New" w:hAnsi="Browallia New" w:cs="Browallia New"/>
                <w:i/>
                <w:sz w:val="28"/>
                <w:szCs w:val="28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 w:rsidRPr="005C1077">
              <w:rPr>
                <w:rFonts w:ascii="Browallia New" w:eastAsia="Browallia New" w:hAnsi="Browallia New" w:cs="Browallia New"/>
                <w:i/>
                <w:sz w:val="28"/>
                <w:szCs w:val="28"/>
                <w:lang w:val="en-US"/>
              </w:rPr>
              <w:t xml:space="preserve">                                           </w:t>
            </w:r>
            <w:r w:rsidRPr="005C1077">
              <w:rPr>
                <w:rFonts w:ascii="Browallia New" w:eastAsia="Browallia New" w:hAnsi="Browallia New" w:cs="Browallia New"/>
                <w:i/>
                <w:sz w:val="28"/>
                <w:szCs w:val="28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Pr="005C1077" w:rsidRDefault="00031146" w:rsidP="00ED5ED3">
            <w:pPr>
              <w:jc w:val="center"/>
              <w:rPr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Pr="005C1077" w:rsidRDefault="00031146" w:rsidP="00ED5ED3">
            <w:pPr>
              <w:jc w:val="center"/>
              <w:rPr>
                <w:sz w:val="28"/>
                <w:szCs w:val="28"/>
              </w:rPr>
            </w:pPr>
            <w:r w:rsidRPr="005C1077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2575586F" w:rsidR="000D1DB1" w:rsidRPr="005C1077" w:rsidRDefault="005C1077" w:rsidP="000D1DB1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Agency/ Consultant </w:t>
            </w: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ที่ให้บริการด้านกลยุทธ์การตลาด</w:t>
            </w:r>
            <w:r w:rsidRPr="005C1077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 </w:t>
            </w: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การทำแบรนด์ การสื่อสาร</w:t>
            </w:r>
            <w:r w:rsidR="00AC799D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การวัด</w:t>
            </w:r>
            <w:r w:rsidR="00AC799D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การรับรู้ของแบรนด์ การทำ </w:t>
            </w:r>
            <w:r w:rsidR="00AC799D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research </w:t>
            </w:r>
            <w:r w:rsidR="00AC799D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เพื่อหาข้อมูลการตลาดและ</w:t>
            </w:r>
            <w:r w:rsidR="00AC799D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 insights</w:t>
            </w:r>
          </w:p>
        </w:tc>
        <w:tc>
          <w:tcPr>
            <w:tcW w:w="5331" w:type="dxa"/>
            <w:shd w:val="clear" w:color="auto" w:fill="FFF2CC"/>
          </w:tcPr>
          <w:p w14:paraId="439BCC1F" w14:textId="5044EB95" w:rsidR="000D1DB1" w:rsidRPr="005C1077" w:rsidRDefault="007C110D" w:rsidP="00DB4548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7C110D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การกำหนดโจทย์และวัตถุประสงค์ที่ชัดเจน การให้ข้อมูลและบริบททางธุรกิจที่ครบถ้วน รวมถึงการสื่อสารและทำงานร่วมกันอย่างใกล้ชิด เพื่อให้ได้ </w:t>
            </w:r>
            <w:r w:rsidRPr="007C110D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Insights </w:t>
            </w:r>
            <w:r w:rsidRPr="007C110D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ที่มีคุณภาพ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06C83F24" w:rsidR="00ED5ED3" w:rsidRPr="005C1077" w:rsidRDefault="005C1077" w:rsidP="000D1DB1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ผู้เชี่ยวชาญทางด้านอาหารและเครื่องดื่ม</w:t>
            </w:r>
            <w:r w:rsidR="001B4DE3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ประเภท</w:t>
            </w: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ต่างๆ</w:t>
            </w:r>
          </w:p>
        </w:tc>
        <w:tc>
          <w:tcPr>
            <w:tcW w:w="5331" w:type="dxa"/>
            <w:shd w:val="clear" w:color="auto" w:fill="FFF2CC"/>
          </w:tcPr>
          <w:p w14:paraId="1C56466E" w14:textId="66DDAAB6" w:rsidR="00ED5ED3" w:rsidRPr="005C1077" w:rsidRDefault="007C110D" w:rsidP="00DB4548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7C110D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การกำหนดโจทย์และวัตถุประสงค์ที่ชัดเจน การให้ข้อมูลและบริบททางธุรกิจที่ครบถ้วน รวมถึงการสื่อสารและทำงานร่วมกันอย่างใกล้ชิด เพื่อให้ได้ </w:t>
            </w:r>
            <w:r w:rsidRPr="007C110D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Insights </w:t>
            </w:r>
            <w:r w:rsidRPr="007C110D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ที่มีคุณภาพ</w:t>
            </w:r>
          </w:p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51A7DEED" w:rsidR="000D1DB1" w:rsidRPr="00857775" w:rsidRDefault="005C1077" w:rsidP="000D1DB1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5C1077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lastRenderedPageBreak/>
              <w:t>ผู้เชียวชาญด้านการออกแบบผลิตภัณฑ์</w:t>
            </w:r>
            <w:r w:rsidR="00857775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 </w:t>
            </w:r>
            <w:r w:rsidR="00857775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หรือลาย </w:t>
            </w:r>
            <w:r w:rsidR="00857775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graphic</w:t>
            </w:r>
          </w:p>
        </w:tc>
        <w:tc>
          <w:tcPr>
            <w:tcW w:w="5331" w:type="dxa"/>
            <w:shd w:val="clear" w:color="auto" w:fill="FFF2CC"/>
          </w:tcPr>
          <w:p w14:paraId="1E5EA5EE" w14:textId="302762F2" w:rsidR="000D1DB1" w:rsidRPr="005C1077" w:rsidRDefault="007C110D" w:rsidP="00DB4548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7C110D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การกำหนดโจทย์และวัตถุประสงค์ที่ชัดเจน การให้ข้อมูลและบริบททางธุรกิจที่ครบถ้วน รวมถึงการสื่อสารและทำงานร่วมกันอย่างใกล้ชิด เพื่อให้ได้ </w:t>
            </w:r>
            <w:r w:rsidRPr="007C110D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Insights </w:t>
            </w:r>
            <w:r w:rsidRPr="007C110D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ที่มีคุณภาพ</w:t>
            </w:r>
          </w:p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0D59097F" w:rsidR="0081319D" w:rsidRPr="001B4DE3" w:rsidRDefault="001B4DE3" w:rsidP="000D1DB1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Association/ Organizer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ในการจัดงาน เช่น การแข่งขัน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 sommeliers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การแข่งขัน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bartenders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งาน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wine tasting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งานรับรางวัลของคนโรงแรม งานเฉลิมฉลองกลุ่ม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high net worth</w:t>
            </w:r>
          </w:p>
        </w:tc>
        <w:tc>
          <w:tcPr>
            <w:tcW w:w="5331" w:type="dxa"/>
            <w:shd w:val="clear" w:color="auto" w:fill="FFF2CC"/>
          </w:tcPr>
          <w:p w14:paraId="5F97B22B" w14:textId="5C9D61A2" w:rsidR="0081319D" w:rsidRPr="005C1077" w:rsidRDefault="007C110D" w:rsidP="00DB4548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7C110D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การเข้าใจวัตถุประสงค์และกลุ่มเป้าหมายของงานอย่างชัดเจน การวางแผนและประสานงานร่วมกัน พร้อมกำหนดบทบาทและสิ่งที่แต่ละฝ่ายต้องส่งมอบอย่างชัดเจน </w:t>
            </w:r>
          </w:p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วัตถุประสงค์ของตำแหน่งงาน</w:t>
            </w:r>
          </w:p>
          <w:p w14:paraId="2E472BBB" w14:textId="77777777" w:rsidR="00471624" w:rsidRDefault="00031146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0AC765B2" w14:textId="19E67D72" w:rsidR="0081319D" w:rsidRPr="00ED5ED3" w:rsidRDefault="00162CFB">
            <w:pPr>
              <w:rPr>
                <w:rFonts w:cstheme="minorBidi"/>
                <w:szCs w:val="30"/>
                <w:lang w:bidi="th-TH"/>
              </w:rPr>
            </w:pPr>
            <w:r w:rsidRPr="00162CF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กำหนดทิศทางและขับเคลื่อนกลยุทธ์การตลาดให้สอดคล้องกับเป้าหมายและทิศทางขององค์กร โดยทำหน้าที่เชื่อมโยงระหว่าง</w:t>
            </w:r>
            <w:r w:rsidRPr="00162CFB"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 Business Strategy, Brand, Product, Customer Experience </w:t>
            </w:r>
            <w:r w:rsidRPr="00162CF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และ </w:t>
            </w:r>
            <w:r w:rsidRPr="00162CFB"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Sales </w:t>
            </w:r>
            <w:r w:rsidRPr="00162CFB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เพื่อสร้างการเติบโตของแบรนด์และธุรกิจอย่างยั่งยืน</w:t>
            </w:r>
          </w:p>
          <w:p w14:paraId="5DD874D5" w14:textId="77777777" w:rsidR="00471624" w:rsidRPr="00331545" w:rsidRDefault="00471624">
            <w:pPr>
              <w:rPr>
                <w:rFonts w:cstheme="minorBidi"/>
                <w:szCs w:val="30"/>
                <w:lang w:val="en-US" w:bidi="th-TH"/>
              </w:rPr>
            </w:pP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t>2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31146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31146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31146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072536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ขอบเขตงาน</w:t>
            </w:r>
          </w:p>
          <w:p w14:paraId="00B391EC" w14:textId="5153DF7D" w:rsidR="00471624" w:rsidRPr="000D1DB1" w:rsidRDefault="00031146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072536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072536" w14:paraId="34B10258" w14:textId="77777777" w:rsidTr="00072536">
        <w:trPr>
          <w:jc w:val="center"/>
        </w:trPr>
        <w:tc>
          <w:tcPr>
            <w:tcW w:w="3125" w:type="dxa"/>
          </w:tcPr>
          <w:p w14:paraId="5C46F9B9" w14:textId="77777777" w:rsidR="00072536" w:rsidRDefault="00072536" w:rsidP="00072536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4346CD71" w:rsidR="00072536" w:rsidRPr="00072536" w:rsidRDefault="00072536" w:rsidP="00072536">
            <w:pPr>
              <w:rPr>
                <w:sz w:val="26"/>
                <w:szCs w:val="26"/>
                <w:lang w:bidi="th-TH"/>
              </w:rPr>
            </w:pPr>
            <w:r w:rsidRPr="00072536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กำกับดูแล</w:t>
            </w:r>
            <w: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  <w:r w:rsidRPr="00072536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รวมถึงติดตามและผลักดันและให้ข้อเสนอแนะต่อกิจกรรมทางการตลาดทั้งหมด เพื่อให้สอดคล้องกับแผนธุรกิจและวัตถุประสงค์ที่กำหนดไว้ </w:t>
            </w:r>
          </w:p>
        </w:tc>
        <w:tc>
          <w:tcPr>
            <w:tcW w:w="3033" w:type="dxa"/>
            <w:shd w:val="clear" w:color="auto" w:fill="FFF2CC"/>
          </w:tcPr>
          <w:p w14:paraId="23B0120B" w14:textId="16BE05FE" w:rsidR="00072536" w:rsidRPr="00072536" w:rsidRDefault="00072536" w:rsidP="00072536">
            <w:pPr>
              <w:rPr>
                <w:sz w:val="26"/>
                <w:szCs w:val="26"/>
              </w:rPr>
            </w:pPr>
            <w:r w:rsidRPr="00072536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พัฒนาแผนการตลาดและนำทีมอย่างมีประสิทธิภาพ เพื่อให้มั่นใจว่าสามารถบรรลุเป้าหมายตามแผนระยะกลางขององค์กรได้</w:t>
            </w:r>
          </w:p>
        </w:tc>
      </w:tr>
      <w:tr w:rsidR="00072536" w14:paraId="7EBE4F81" w14:textId="77777777" w:rsidTr="00072536">
        <w:trPr>
          <w:jc w:val="center"/>
        </w:trPr>
        <w:tc>
          <w:tcPr>
            <w:tcW w:w="3125" w:type="dxa"/>
          </w:tcPr>
          <w:p w14:paraId="05B3B55A" w14:textId="77777777" w:rsidR="00072536" w:rsidRDefault="00072536" w:rsidP="00072536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4AAC4989" w:rsidR="00072536" w:rsidRPr="00F43B67" w:rsidRDefault="00F43B67" w:rsidP="000725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F43B67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สร้าง 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alignment 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ระหว่าง 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Marketing 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กับหน่วยงานที่เกี่ยวข้อง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 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เพื่อให้แผนการตลาดสามารถสนับสนุนเป้าหมายธุรกิจได้จริง</w:t>
            </w:r>
          </w:p>
        </w:tc>
        <w:tc>
          <w:tcPr>
            <w:tcW w:w="3033" w:type="dxa"/>
            <w:shd w:val="clear" w:color="auto" w:fill="FFF2CC"/>
          </w:tcPr>
          <w:p w14:paraId="06E44882" w14:textId="0B6E2A74" w:rsidR="00072536" w:rsidRPr="00F43B67" w:rsidRDefault="00F43B67" w:rsidP="00072536">
            <w:pPr>
              <w:rPr>
                <w:sz w:val="26"/>
                <w:szCs w:val="26"/>
              </w:rPr>
            </w:pPr>
            <w:r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val="en-US" w:bidi="th-TH"/>
              </w:rPr>
              <w:t>ผลักดัน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การเติบโตของแบรนด์และธุรกิจ โดยยกระดับคุณค่าและความแข็งแกร่งของแบรนด์ ขยายโอกาสทางการตลาดและฐานลูกค้า พัฒนาผลิตภัณฑ์และพอร์ตโฟลิโอที่สร้างมูลค่า </w:t>
            </w:r>
          </w:p>
        </w:tc>
      </w:tr>
      <w:tr w:rsidR="00072536" w14:paraId="1F579403" w14:textId="77777777" w:rsidTr="00072536">
        <w:trPr>
          <w:jc w:val="center"/>
        </w:trPr>
        <w:tc>
          <w:tcPr>
            <w:tcW w:w="3125" w:type="dxa"/>
          </w:tcPr>
          <w:p w14:paraId="65FD157A" w14:textId="77777777" w:rsidR="00072536" w:rsidRDefault="00072536" w:rsidP="00072536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68C75D0D" w:rsidR="00072536" w:rsidRPr="00F43B67" w:rsidRDefault="00072536" w:rsidP="00072536">
            <w:pPr>
              <w:rPr>
                <w:sz w:val="26"/>
                <w:szCs w:val="26"/>
              </w:rPr>
            </w:pPr>
            <w:r w:rsidRPr="00F43B67">
              <w:rPr>
                <w:rFonts w:ascii="Browallia New" w:eastAsia="Browallia New" w:hAnsi="Browallia New" w:cs="Browallia New"/>
                <w:sz w:val="26"/>
                <w:szCs w:val="26"/>
              </w:rPr>
              <w:t>ควบคุม</w:t>
            </w:r>
            <w:r w:rsidR="00F43B67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>ง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</w:rPr>
              <w:t>บประมาณค่าใช้จ่า</w:t>
            </w:r>
            <w:r w:rsidR="00F43B67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val="en-US" w:bidi="th-TH"/>
              </w:rPr>
              <w:t>ย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</w:rPr>
              <w:t>ด้าน</w:t>
            </w:r>
            <w:r w:rsidR="00F43B67" w:rsidRPr="00F43B67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>การตลาด</w:t>
            </w:r>
            <w:r w:rsidR="00F43B67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bidi="th-TH"/>
              </w:rPr>
              <w:t>ให้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</w:rPr>
              <w:t>อยู่ในกรอบที่กำหนด</w:t>
            </w:r>
          </w:p>
        </w:tc>
        <w:tc>
          <w:tcPr>
            <w:tcW w:w="3033" w:type="dxa"/>
            <w:shd w:val="clear" w:color="auto" w:fill="FFF2CC"/>
          </w:tcPr>
          <w:p w14:paraId="2D653965" w14:textId="082BFFD4" w:rsidR="00072536" w:rsidRPr="00F43B67" w:rsidRDefault="00F43B67" w:rsidP="00072536">
            <w:pPr>
              <w:rPr>
                <w:sz w:val="26"/>
                <w:szCs w:val="26"/>
              </w:rPr>
            </w:pPr>
            <w:r w:rsidRPr="00F43B67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บริหารและเพิ่มประสิทธิภาพการลงทุนด้านการตลาด โดยจัดสรรงบประมาณให้สอดคล้องกับเป้าหมายทางธุรกิจ </w:t>
            </w:r>
            <w:r w:rsidRPr="00F43B67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lastRenderedPageBreak/>
              <w:t xml:space="preserve">พร้อมติดตามและประเมินผลตอบแทนจากการลงทุน </w:t>
            </w:r>
          </w:p>
        </w:tc>
      </w:tr>
      <w:tr w:rsidR="00072536" w14:paraId="00D15F38" w14:textId="77777777" w:rsidTr="00072536">
        <w:trPr>
          <w:jc w:val="center"/>
        </w:trPr>
        <w:tc>
          <w:tcPr>
            <w:tcW w:w="3125" w:type="dxa"/>
          </w:tcPr>
          <w:p w14:paraId="7DD5F307" w14:textId="77777777" w:rsidR="00072536" w:rsidRDefault="00072536" w:rsidP="00072536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4D2F64A0" w:rsidR="00072536" w:rsidRPr="00393BD4" w:rsidRDefault="00393BD4" w:rsidP="00072536">
            <w:pPr>
              <w:rPr>
                <w:sz w:val="26"/>
                <w:szCs w:val="26"/>
              </w:rPr>
            </w:pPr>
            <w:r w:rsidRPr="00393BD4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บริหารและพัฒนาทีมการตลาดจำนวน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11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คน ครอบคลุมงานด้าน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 Branding, Product Portfolio Management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และ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Customer Experience Management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เพื่อให้การดำเนินงานเป็นไปในทิศทางเดียวกันและสนับสนุนเป้าหมายทางธุรกิจ</w:t>
            </w:r>
          </w:p>
        </w:tc>
        <w:tc>
          <w:tcPr>
            <w:tcW w:w="3033" w:type="dxa"/>
            <w:shd w:val="clear" w:color="auto" w:fill="FFF2CC"/>
          </w:tcPr>
          <w:p w14:paraId="153A8372" w14:textId="6E00DBC0" w:rsidR="00072536" w:rsidRPr="00393BD4" w:rsidRDefault="00393BD4" w:rsidP="00072536">
            <w:pPr>
              <w:rPr>
                <w:sz w:val="26"/>
                <w:szCs w:val="26"/>
              </w:rPr>
            </w:pPr>
            <w:r w:rsidRPr="00393BD4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พัฒนาทีมการตลาดให้มีโครงสร้าง ศักยภาพ และความสามารถในการขับเคลื่อน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Brand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และ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Business Growth </w:t>
            </w:r>
            <w:r w:rsidRPr="00393BD4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พร้อมรองรับการขยายตัวของธุรกิจในระยะยาว</w:t>
            </w:r>
          </w:p>
        </w:tc>
      </w:tr>
      <w:tr w:rsidR="00072536" w14:paraId="1D6B6D9B" w14:textId="77777777" w:rsidTr="00072536">
        <w:trPr>
          <w:jc w:val="center"/>
        </w:trPr>
        <w:tc>
          <w:tcPr>
            <w:tcW w:w="3125" w:type="dxa"/>
          </w:tcPr>
          <w:p w14:paraId="7B3EA0A9" w14:textId="2E4BCFBD" w:rsidR="00072536" w:rsidRPr="00ED5ED3" w:rsidRDefault="00072536" w:rsidP="00072536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3C65EEF6" w:rsidR="00072536" w:rsidRPr="00393BD4" w:rsidRDefault="00393BD4" w:rsidP="00072536">
            <w:pPr>
              <w:rPr>
                <w:lang w:val="en-US"/>
              </w:rPr>
            </w:pPr>
            <w:r w:rsidRPr="00393BD4">
              <w:rPr>
                <w:lang w:val="en-US"/>
              </w:rPr>
              <w:t>-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086B74C5" w14:textId="7BA288FA" w:rsidR="00072536" w:rsidRPr="00393BD4" w:rsidRDefault="00393BD4" w:rsidP="000725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ความท้าทายของงาน</w:t>
            </w:r>
          </w:p>
          <w:p w14:paraId="56E8E1A0" w14:textId="77777777" w:rsidR="00471624" w:rsidRDefault="00031146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10A122B8" w:rsidR="00ED5ED3" w:rsidRPr="00446F33" w:rsidRDefault="00446F33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>ความท้าทายในปัจจุบัน</w:t>
            </w:r>
            <w:r w:rsidRPr="00446F33">
              <w:rPr>
                <w:rFonts w:ascii="Browallia New" w:hAnsi="Browallia New" w:cs="Browallia New"/>
                <w:sz w:val="26"/>
                <w:szCs w:val="26"/>
              </w:rPr>
              <w:t xml:space="preserve"> </w:t>
            </w: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>คือการขับเคลื่อนทีมให้มีความเข้าใจและมุ่งไปสู่เป้าหมายเดียวกันขององค์กร รวมถึงการสร้างและพัฒนางานด้วย</w:t>
            </w:r>
            <w:r w:rsidRPr="00446F33">
              <w:rPr>
                <w:rFonts w:ascii="Browallia New" w:hAnsi="Browallia New" w:cs="Browallia New"/>
                <w:sz w:val="26"/>
                <w:szCs w:val="26"/>
              </w:rPr>
              <w:t xml:space="preserve"> Commercial Mindset </w:t>
            </w: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>เพื่อให้กิจกรรมและแผนการตลาดสามารถสร้างผลลัพธ์ทางธุรกิจและสนับสนุนการเติบโตตามเป้าหมายที่กำหนดไว้</w:t>
            </w:r>
          </w:p>
        </w:tc>
        <w:tc>
          <w:tcPr>
            <w:tcW w:w="4596" w:type="dxa"/>
            <w:shd w:val="clear" w:color="auto" w:fill="FFF2CC"/>
          </w:tcPr>
          <w:p w14:paraId="4DCA9A8A" w14:textId="7A31772C" w:rsidR="00ED5ED3" w:rsidRPr="00446F33" w:rsidRDefault="00446F33">
            <w:pPr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</w:pP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การยกระดับ </w:t>
            </w:r>
            <w:r w:rsidRPr="00446F33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Marketing </w:t>
            </w: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ให้เป็นหนึ่งใน </w:t>
            </w:r>
            <w:r w:rsidRPr="00446F33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Growth Drivers </w:t>
            </w: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ขององค์กร โดยสามารถสร้างสมดุลระหว่างการสร้าง </w:t>
            </w:r>
            <w:r w:rsidRPr="00446F33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Brand Value </w:t>
            </w: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ในระยะยาวกับการสร้าง </w:t>
            </w:r>
            <w:r w:rsidRPr="00446F33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Commercial Value </w:t>
            </w: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ในระยะสั้น พร้อมพัฒนาทีม ระบบ และแนวทางการทำงานที่สามารถ </w:t>
            </w:r>
            <w:r w:rsidRPr="00446F33">
              <w:rPr>
                <w:rFonts w:ascii="Browallia New" w:hAnsi="Browallia New" w:cs="Browallia New"/>
                <w:sz w:val="26"/>
                <w:szCs w:val="26"/>
                <w:lang w:bidi="th-TH"/>
              </w:rPr>
              <w:t xml:space="preserve">Scale </w:t>
            </w:r>
            <w:r w:rsidRPr="00446F33">
              <w:rPr>
                <w:rFonts w:ascii="Browallia New" w:hAnsi="Browallia New" w:cs="Browallia New"/>
                <w:sz w:val="26"/>
                <w:szCs w:val="26"/>
                <w:cs/>
              </w:rPr>
              <w:t>การเติบโตของแบรนด์และธุรกิจได้อย่างยั่งยืน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4729B4C5" w:rsidR="00471624" w:rsidRPr="009D7377" w:rsidRDefault="009D7377">
            <w:pPr>
              <w:rPr>
                <w:sz w:val="26"/>
                <w:szCs w:val="26"/>
              </w:rPr>
            </w:pPr>
            <w:r w:rsidRPr="009D7377">
              <w:rPr>
                <w:rFonts w:ascii="Angsana New" w:hAnsi="Angsana New" w:cs="Angsana New" w:hint="cs"/>
                <w:sz w:val="26"/>
                <w:szCs w:val="26"/>
                <w:cs/>
              </w:rPr>
              <w:t>การแข่งขันที่</w:t>
            </w:r>
            <w:r>
              <w:rPr>
                <w:rFonts w:ascii="Angsana New" w:hAnsi="Angsana New" w:cs="Angsana New" w:hint="cs"/>
                <w:sz w:val="26"/>
                <w:szCs w:val="26"/>
                <w:cs/>
                <w:lang w:val="en-US" w:bidi="th-TH"/>
              </w:rPr>
              <w:t>มี</w:t>
            </w:r>
            <w:r w:rsidRPr="009D7377">
              <w:rPr>
                <w:rFonts w:ascii="Angsana New" w:hAnsi="Angsana New" w:cs="Angsana New" w:hint="cs"/>
                <w:sz w:val="26"/>
                <w:szCs w:val="26"/>
                <w:cs/>
              </w:rPr>
              <w:t>ความรุนแรงขึ้นจากทั้งตลาดยุโรป</w:t>
            </w:r>
            <w:r w:rsidRPr="009D7377">
              <w:rPr>
                <w:sz w:val="26"/>
                <w:szCs w:val="26"/>
                <w:cs/>
              </w:rPr>
              <w:t xml:space="preserve"> </w:t>
            </w:r>
            <w:r w:rsidRPr="009D7377">
              <w:rPr>
                <w:rFonts w:ascii="Angsana New" w:hAnsi="Angsana New" w:cs="Angsana New" w:hint="cs"/>
                <w:sz w:val="26"/>
                <w:szCs w:val="26"/>
                <w:cs/>
              </w:rPr>
              <w:t>ซึ่งมีการพัฒนาเทคโนโลยีและนวัตกรรมอย่างต่อเนื่อง</w:t>
            </w:r>
            <w:r w:rsidRPr="009D7377">
              <w:rPr>
                <w:sz w:val="26"/>
                <w:szCs w:val="26"/>
                <w:cs/>
              </w:rPr>
              <w:t xml:space="preserve"> </w:t>
            </w:r>
            <w:r w:rsidRPr="009D7377">
              <w:rPr>
                <w:rFonts w:ascii="Angsana New" w:hAnsi="Angsana New" w:cs="Angsana New" w:hint="cs"/>
                <w:sz w:val="26"/>
                <w:szCs w:val="26"/>
                <w:cs/>
              </w:rPr>
              <w:t>และโดยเฉพาะอย่างยิ่งจากจีน</w:t>
            </w:r>
            <w:r w:rsidRPr="009D7377">
              <w:rPr>
                <w:sz w:val="26"/>
                <w:szCs w:val="26"/>
                <w:cs/>
              </w:rPr>
              <w:t xml:space="preserve"> </w:t>
            </w:r>
            <w:r w:rsidRPr="009D7377">
              <w:rPr>
                <w:rFonts w:ascii="Angsana New" w:hAnsi="Angsana New" w:cs="Angsana New" w:hint="cs"/>
                <w:sz w:val="26"/>
                <w:szCs w:val="26"/>
                <w:cs/>
              </w:rPr>
              <w:t>ซึ่งมีความได้เปรียบด้านศักยภาพการผลิต</w:t>
            </w:r>
            <w:r w:rsidRPr="009D7377">
              <w:rPr>
                <w:sz w:val="26"/>
                <w:szCs w:val="26"/>
                <w:cs/>
              </w:rPr>
              <w:t xml:space="preserve"> </w:t>
            </w:r>
            <w:r w:rsidRPr="009D7377">
              <w:rPr>
                <w:rFonts w:ascii="Angsana New" w:hAnsi="Angsana New" w:cs="Angsana New" w:hint="cs"/>
                <w:sz w:val="26"/>
                <w:szCs w:val="26"/>
                <w:cs/>
              </w:rPr>
              <w:t>ต้นทุน</w:t>
            </w:r>
            <w:r w:rsidRPr="009D7377">
              <w:rPr>
                <w:sz w:val="26"/>
                <w:szCs w:val="26"/>
                <w:cs/>
              </w:rPr>
              <w:t xml:space="preserve"> </w:t>
            </w:r>
            <w:r w:rsidRPr="009D7377">
              <w:rPr>
                <w:rFonts w:ascii="Angsana New" w:hAnsi="Angsana New" w:cs="Angsana New" w:hint="cs"/>
                <w:sz w:val="26"/>
                <w:szCs w:val="26"/>
                <w:cs/>
              </w:rPr>
              <w:t>และความสามารถในการนำเสนอผลิตภัณฑ์ที่หลากหลายและแข่งขันได้ด้านราคา</w:t>
            </w:r>
          </w:p>
        </w:tc>
        <w:tc>
          <w:tcPr>
            <w:tcW w:w="4596" w:type="dxa"/>
            <w:shd w:val="clear" w:color="auto" w:fill="FFF2CC"/>
          </w:tcPr>
          <w:p w14:paraId="56CEA40B" w14:textId="5D575F1D" w:rsidR="00471624" w:rsidRPr="009D7377" w:rsidRDefault="009D7377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9D7377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การสร้างความแตกต่างและยกระดับ </w:t>
            </w:r>
            <w:r w:rsidRPr="009D7377">
              <w:rPr>
                <w:rFonts w:ascii="Browallia New" w:hAnsi="Browallia New" w:cs="Browallia New"/>
                <w:sz w:val="26"/>
                <w:szCs w:val="26"/>
              </w:rPr>
              <w:t xml:space="preserve">Brand &amp; Product Value </w:t>
            </w:r>
            <w:r w:rsidRPr="009D7377">
              <w:rPr>
                <w:rFonts w:ascii="Browallia New" w:hAnsi="Browallia New" w:cs="Browallia New"/>
                <w:sz w:val="26"/>
                <w:szCs w:val="26"/>
                <w:cs/>
              </w:rPr>
              <w:t>อย่างต่อเนื่อง เพื่อรักษาความสามารถในการแข่งขันและสร้างการเติบโตในระยะยาว</w:t>
            </w: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031146" w:rsidP="00ED5ED3">
      <w:r>
        <w:rPr>
          <w:rFonts w:ascii="Browallia New" w:eastAsia="Browallia New" w:hAnsi="Browallia New" w:cs="Browallia New"/>
          <w:b/>
          <w:sz w:val="32"/>
        </w:rPr>
        <w:t xml:space="preserve">4. </w:t>
      </w:r>
      <w:r>
        <w:rPr>
          <w:rFonts w:ascii="Browallia New" w:eastAsia="Browallia New" w:hAnsi="Browallia New" w:cs="Browallia New"/>
          <w:b/>
          <w:sz w:val="32"/>
        </w:rPr>
        <w:t>ความรู้ ทักษะ และคุณสมบัติที่จำเป็น</w:t>
      </w:r>
    </w:p>
    <w:p w14:paraId="7A4C5479" w14:textId="77777777" w:rsidR="00471624" w:rsidRDefault="00031146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 w:rsidTr="004B715D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ก. การศึกษา / คุณสมบัติทางวิชาชีพ</w:t>
            </w:r>
          </w:p>
          <w:p w14:paraId="1F497143" w14:textId="77777777" w:rsidR="00471624" w:rsidRDefault="00031146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 w:rsidTr="004B715D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B715D" w14:paraId="08743C03" w14:textId="77777777" w:rsidTr="004B715D">
        <w:trPr>
          <w:jc w:val="center"/>
        </w:trPr>
        <w:tc>
          <w:tcPr>
            <w:tcW w:w="2757" w:type="dxa"/>
          </w:tcPr>
          <w:p w14:paraId="5EA27089" w14:textId="77777777" w:rsidR="004B715D" w:rsidRDefault="004B715D" w:rsidP="004B715D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611C4F75" w:rsidR="004B715D" w:rsidRPr="004B715D" w:rsidRDefault="004B715D" w:rsidP="004B715D">
            <w:pPr>
              <w:rPr>
                <w:sz w:val="26"/>
                <w:szCs w:val="26"/>
                <w:lang w:val="en-US"/>
              </w:rPr>
            </w:pPr>
            <w:r w:rsidRPr="004B715D">
              <w:rPr>
                <w:rFonts w:ascii="Browallia New" w:eastAsia="Browallia New" w:hAnsi="Browallia New" w:cs="Browallia New"/>
                <w:sz w:val="26"/>
                <w:szCs w:val="26"/>
              </w:rPr>
              <w:t>ปริญญาตรีขึ้นไป สาขาการบริหาร</w:t>
            </w:r>
            <w:r w:rsidRPr="004B715D"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val="en-US" w:bidi="th-TH"/>
              </w:rPr>
              <w:t>ธุรกิจ การตลาด หรือสาขาอื่นๆที่เกี่ยวข้อง</w:t>
            </w:r>
          </w:p>
        </w:tc>
        <w:tc>
          <w:tcPr>
            <w:tcW w:w="3217" w:type="dxa"/>
            <w:shd w:val="clear" w:color="auto" w:fill="FFF2CC"/>
          </w:tcPr>
          <w:p w14:paraId="3799202D" w14:textId="72842545" w:rsidR="004B715D" w:rsidRPr="004B715D" w:rsidRDefault="004B715D" w:rsidP="004B715D">
            <w:pPr>
              <w:rPr>
                <w:sz w:val="26"/>
                <w:szCs w:val="26"/>
              </w:rPr>
            </w:pPr>
            <w:r w:rsidRPr="004B715D">
              <w:rPr>
                <w:rFonts w:ascii="Browallia New" w:eastAsia="Browallia New" w:hAnsi="Browallia New" w:cs="Browallia New"/>
                <w:sz w:val="26"/>
                <w:szCs w:val="26"/>
              </w:rPr>
              <w:t>จำเป็น</w:t>
            </w:r>
          </w:p>
        </w:tc>
      </w:tr>
      <w:tr w:rsidR="004B715D" w14:paraId="39DC65B4" w14:textId="77777777" w:rsidTr="004B715D">
        <w:trPr>
          <w:jc w:val="center"/>
        </w:trPr>
        <w:tc>
          <w:tcPr>
            <w:tcW w:w="2757" w:type="dxa"/>
          </w:tcPr>
          <w:p w14:paraId="6E2EF483" w14:textId="77777777" w:rsidR="004B715D" w:rsidRDefault="004B715D" w:rsidP="004B715D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452FAB04" w14:textId="77777777" w:rsidR="004B715D" w:rsidRDefault="004B715D" w:rsidP="005F3B48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4B715D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การคิดเชิงกลยุทธ์</w:t>
            </w:r>
            <w:r w:rsidRPr="004B715D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</w:t>
            </w:r>
            <w:r w:rsidRPr="004B715D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แนวคิดเชิงพาณิชย์ / มุมมองที่มุ่งผลลัพธ์ทางธุรกิจ</w:t>
            </w:r>
            <w:r w:rsidRPr="004B715D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</w:t>
            </w:r>
            <w:r w:rsidRPr="004B715D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ภาวะผู้นำ</w:t>
            </w:r>
            <w:r w:rsidRPr="004B715D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 </w:t>
            </w:r>
            <w:r w:rsidRPr="004B715D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ความคิดสร้างสรรค์และนวัตกรรม</w:t>
            </w:r>
            <w:r w:rsidRPr="004B715D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</w:t>
            </w:r>
            <w:r w:rsidRPr="004B715D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ความเข้าใจและความสามารถในการมองธุรกิจอย่างรอบด้าน</w:t>
            </w:r>
            <w:r w:rsidRPr="004B715D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 </w:t>
            </w:r>
          </w:p>
          <w:p w14:paraId="057A0747" w14:textId="77777777" w:rsidR="005F3B48" w:rsidRDefault="005F3B48" w:rsidP="005F3B48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</w:p>
          <w:p w14:paraId="05F4E890" w14:textId="77777777" w:rsidR="005F3B48" w:rsidRDefault="005F3B48" w:rsidP="005F3B48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</w:p>
          <w:p w14:paraId="1A6732FD" w14:textId="5E9EBF56" w:rsidR="005F3B48" w:rsidRPr="004B715D" w:rsidRDefault="005F3B48" w:rsidP="005F3B48">
            <w:pPr>
              <w:rPr>
                <w:sz w:val="26"/>
                <w:szCs w:val="26"/>
                <w:cs/>
                <w:lang w:val="en-US" w:bidi="th-TH"/>
              </w:rPr>
            </w:pPr>
          </w:p>
        </w:tc>
        <w:tc>
          <w:tcPr>
            <w:tcW w:w="3217" w:type="dxa"/>
            <w:shd w:val="clear" w:color="auto" w:fill="FFF2CC"/>
          </w:tcPr>
          <w:p w14:paraId="041BCEE2" w14:textId="4C354DEF" w:rsidR="004B715D" w:rsidRPr="004B715D" w:rsidRDefault="004B715D" w:rsidP="004B715D">
            <w:pPr>
              <w:rPr>
                <w:sz w:val="26"/>
                <w:szCs w:val="26"/>
              </w:rPr>
            </w:pPr>
            <w:r w:rsidRPr="004B715D">
              <w:rPr>
                <w:rFonts w:ascii="Browallia New" w:eastAsia="Browallia New" w:hAnsi="Browallia New" w:cs="Browallia New"/>
                <w:sz w:val="26"/>
                <w:szCs w:val="26"/>
              </w:rPr>
              <w:t>จำเป็น</w:t>
            </w:r>
          </w:p>
        </w:tc>
      </w:tr>
      <w:tr w:rsidR="004B715D" w14:paraId="01BC624E" w14:textId="77777777" w:rsidTr="004B715D">
        <w:trPr>
          <w:jc w:val="center"/>
        </w:trPr>
        <w:tc>
          <w:tcPr>
            <w:tcW w:w="2757" w:type="dxa"/>
          </w:tcPr>
          <w:p w14:paraId="57368DAB" w14:textId="77777777" w:rsidR="004B715D" w:rsidRDefault="004B715D" w:rsidP="004B715D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3175E7C9" w14:textId="57CDBAA1" w:rsidR="00892688" w:rsidRPr="00892688" w:rsidRDefault="00892688" w:rsidP="00892688">
            <w:pP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</w:pPr>
            <w:r w:rsidRPr="00892688">
              <w:rPr>
                <w:rFonts w:ascii="Browallia New" w:eastAsia="Browallia New" w:hAnsi="Browallia New" w:cs="Browallia New"/>
                <w:sz w:val="26"/>
                <w:szCs w:val="26"/>
                <w:cs/>
                <w:lang w:val="en-US" w:bidi="th-TH"/>
              </w:rPr>
              <w:t>การบริหารธุรกิจเชิงกลยุทธ์</w:t>
            </w:r>
            <w:r w:rsidRPr="00892688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349DD45" w14:textId="74C34F01" w:rsidR="00892688" w:rsidRPr="00892688" w:rsidRDefault="00892688" w:rsidP="00892688">
            <w:pP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</w:pPr>
            <w:r>
              <w:rPr>
                <w:rFonts w:ascii="Browallia New" w:eastAsia="Browallia New" w:hAnsi="Browallia New" w:cs="Browallia New" w:hint="cs"/>
                <w:sz w:val="26"/>
                <w:szCs w:val="26"/>
                <w:cs/>
                <w:lang w:val="en-US" w:bidi="th-TH"/>
              </w:rPr>
              <w:t>ควา</w:t>
            </w:r>
            <w:r w:rsidRPr="00892688">
              <w:rPr>
                <w:rFonts w:ascii="Browallia New" w:eastAsia="Browallia New" w:hAnsi="Browallia New" w:cs="Browallia New"/>
                <w:sz w:val="26"/>
                <w:szCs w:val="26"/>
                <w:cs/>
                <w:lang w:val="en-US" w:bidi="th-TH"/>
              </w:rPr>
              <w:t>มรู้และความเข้าใจด้านธุรกิจเชิงพาณิชย์และการเงิน</w:t>
            </w:r>
            <w:r w:rsidRPr="00892688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13BA4BFA" w14:textId="216FC706" w:rsidR="00892688" w:rsidRPr="00892688" w:rsidRDefault="00892688" w:rsidP="00892688">
            <w:pP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</w:pPr>
            <w:r w:rsidRPr="00892688">
              <w:rPr>
                <w:rFonts w:ascii="Browallia New" w:eastAsia="Browallia New" w:hAnsi="Browallia New" w:cs="Browallia New"/>
                <w:sz w:val="26"/>
                <w:szCs w:val="26"/>
                <w:cs/>
                <w:lang w:val="en-US" w:bidi="th-TH"/>
              </w:rPr>
              <w:t>กลยุทธ์แบรนด์เชิงลึกและการสร้างคุณค่าให้กับแบรนด์</w:t>
            </w:r>
            <w:r w:rsidRPr="00892688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6D017A3A" w14:textId="76C8546B" w:rsidR="00892688" w:rsidRPr="00892688" w:rsidRDefault="00892688" w:rsidP="00892688">
            <w:pPr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</w:pPr>
            <w:r w:rsidRPr="00892688">
              <w:rPr>
                <w:rFonts w:ascii="Browallia New" w:eastAsia="Browallia New" w:hAnsi="Browallia New" w:cs="Browallia New"/>
                <w:sz w:val="26"/>
                <w:szCs w:val="26"/>
                <w:cs/>
                <w:lang w:val="en-US" w:bidi="th-TH"/>
              </w:rPr>
              <w:t>ภาวะผู้นำเชิงกลยุทธ์และการพัฒนาบุคลากร</w:t>
            </w:r>
            <w:r w:rsidRPr="00892688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</w:t>
            </w:r>
          </w:p>
          <w:p w14:paraId="62E5CCCF" w14:textId="027F88E6" w:rsidR="004B715D" w:rsidRPr="00892688" w:rsidRDefault="00892688" w:rsidP="00892688">
            <w:pPr>
              <w:rPr>
                <w:sz w:val="26"/>
                <w:szCs w:val="26"/>
                <w:lang w:val="en-US"/>
              </w:rPr>
            </w:pPr>
            <w:r w:rsidRPr="00892688">
              <w:rPr>
                <w:rFonts w:ascii="Browallia New" w:eastAsia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นวัตกรรม </w:t>
            </w:r>
            <w:r w:rsidRPr="00892688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AI </w:t>
            </w:r>
            <w:r w:rsidRPr="00892688">
              <w:rPr>
                <w:rFonts w:ascii="Browallia New" w:eastAsia="Browallia New" w:hAnsi="Browallia New" w:cs="Browallia New"/>
                <w:sz w:val="26"/>
                <w:szCs w:val="26"/>
                <w:cs/>
                <w:lang w:val="en-US" w:bidi="th-TH"/>
              </w:rPr>
              <w:t>และแนวโน้มธุรกิจในอนาคต</w:t>
            </w:r>
          </w:p>
        </w:tc>
        <w:tc>
          <w:tcPr>
            <w:tcW w:w="3217" w:type="dxa"/>
            <w:shd w:val="clear" w:color="auto" w:fill="FFF2CC"/>
          </w:tcPr>
          <w:p w14:paraId="24EF0C6C" w14:textId="7B155308" w:rsidR="004B715D" w:rsidRPr="005F3B48" w:rsidRDefault="004B715D" w:rsidP="004B715D">
            <w:pPr>
              <w:rPr>
                <w:sz w:val="26"/>
                <w:szCs w:val="26"/>
                <w:lang w:val="en-US"/>
              </w:rPr>
            </w:pPr>
            <w:r w:rsidRPr="004B715D">
              <w:rPr>
                <w:rFonts w:ascii="Browallia New" w:eastAsia="Browallia New" w:hAnsi="Browallia New" w:cs="Browallia New"/>
                <w:sz w:val="26"/>
                <w:szCs w:val="26"/>
              </w:rPr>
              <w:t>ควรมี</w:t>
            </w:r>
          </w:p>
        </w:tc>
      </w:tr>
      <w:tr w:rsidR="004B715D" w14:paraId="59E0CFDA" w14:textId="77777777" w:rsidTr="004B715D">
        <w:trPr>
          <w:jc w:val="center"/>
        </w:trPr>
        <w:tc>
          <w:tcPr>
            <w:tcW w:w="2757" w:type="dxa"/>
          </w:tcPr>
          <w:p w14:paraId="3314005C" w14:textId="77777777" w:rsidR="004B715D" w:rsidRDefault="004B715D" w:rsidP="004B715D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1DA2D2DA" w:rsidR="004B715D" w:rsidRPr="005F3B48" w:rsidRDefault="005F3B48" w:rsidP="004B715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3217" w:type="dxa"/>
            <w:shd w:val="clear" w:color="auto" w:fill="FFF2CC"/>
          </w:tcPr>
          <w:p w14:paraId="46738C79" w14:textId="3337EE9C" w:rsidR="004B715D" w:rsidRPr="005F3B48" w:rsidRDefault="005F3B48" w:rsidP="004B715D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 w:rsidTr="00AA456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ข. ประสบการณ์ทำงานที่จำเป็น</w:t>
            </w:r>
          </w:p>
          <w:p w14:paraId="4FB39D17" w14:textId="77777777" w:rsidR="00471624" w:rsidRDefault="00031146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 w:rsidTr="00AA456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31146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AA4567" w14:paraId="01617F45" w14:textId="77777777" w:rsidTr="00AA4567">
        <w:trPr>
          <w:jc w:val="center"/>
        </w:trPr>
        <w:tc>
          <w:tcPr>
            <w:tcW w:w="2757" w:type="dxa"/>
          </w:tcPr>
          <w:p w14:paraId="42CA28E4" w14:textId="77777777" w:rsidR="00AA4567" w:rsidRDefault="00AA4567" w:rsidP="00AA4567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793FD472" w:rsidR="00AA4567" w:rsidRPr="005F3B48" w:rsidRDefault="005F3B48" w:rsidP="00AA4567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5F3B48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ประสบการณ์ด้าน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Marketing, Brand Management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หรือ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Commercial Marketing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โดยมีประสบการณ์ในระดับบริหาร และมีความเชี่ยวชาญด้าน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Brand Strategy, Marketing Strategy, Product &amp; Portfolio Management, Integrated Marketing Communication, Customer Experience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 xml:space="preserve">และ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Business Growth 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รวมถึงมีประสบการณ์บริหารทีม งบประมาณ และการทำงานร่วมกับหน่วยงานภายในและภายนอก</w:t>
            </w:r>
          </w:p>
        </w:tc>
        <w:tc>
          <w:tcPr>
            <w:tcW w:w="2298" w:type="dxa"/>
            <w:shd w:val="clear" w:color="auto" w:fill="FFF2CC"/>
          </w:tcPr>
          <w:p w14:paraId="7F9B3C33" w14:textId="473E273E" w:rsidR="00AA4567" w:rsidRPr="005F3B48" w:rsidRDefault="005F3B48" w:rsidP="00AA4567">
            <w:pPr>
              <w:rPr>
                <w:sz w:val="26"/>
                <w:szCs w:val="26"/>
              </w:rPr>
            </w:pPr>
            <w:r w:rsidRPr="005F3B48">
              <w:rPr>
                <w:rFonts w:ascii="Browallia New" w:eastAsia="Browallia New" w:hAnsi="Browallia New" w:cs="Browallia New"/>
                <w:sz w:val="26"/>
                <w:szCs w:val="26"/>
                <w:lang w:val="en-US" w:bidi="th-TH"/>
              </w:rPr>
              <w:t>10-15</w:t>
            </w:r>
            <w:r w:rsidR="00AA4567" w:rsidRPr="005F3B48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 ปี</w:t>
            </w:r>
          </w:p>
        </w:tc>
      </w:tr>
      <w:tr w:rsidR="00AA4567" w14:paraId="7D05564C" w14:textId="77777777" w:rsidTr="00AA4567">
        <w:trPr>
          <w:jc w:val="center"/>
        </w:trPr>
        <w:tc>
          <w:tcPr>
            <w:tcW w:w="2757" w:type="dxa"/>
          </w:tcPr>
          <w:p w14:paraId="043BBF9B" w14:textId="77777777" w:rsidR="00AA4567" w:rsidRDefault="00AA4567" w:rsidP="00AA4567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AA4567" w:rsidRDefault="00AA4567" w:rsidP="00AA4567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52756F03" w:rsidR="00AA4567" w:rsidRPr="005F3B48" w:rsidRDefault="005F3B48" w:rsidP="00AA4567">
            <w:pPr>
              <w:rPr>
                <w:sz w:val="26"/>
                <w:szCs w:val="26"/>
              </w:rPr>
            </w:pPr>
            <w:r w:rsidRPr="005F3B48">
              <w:rPr>
                <w:rFonts w:ascii="Browallia New" w:eastAsia="Browallia New" w:hAnsi="Browallia New" w:cs="Browallia New"/>
                <w:sz w:val="26"/>
                <w:szCs w:val="26"/>
                <w:cs/>
              </w:rPr>
              <w:t>ประสบการณ์ในการบริหารโครงการเชิงกลยุทธ์และสถานการณ์สำคัญที่มีผลต่อการเติบโตของธุรกิจ เช่น การปรับเปลี่ยนกลยุทธ์และภาพลักษณ์แบรนด์ การพัฒนาสินค้าและเปิดตัวผลิตภัณฑ์ใหม่ การขยายตลาด การฟื้นฟูยอดขาย การบริหารภาวะวิกฤต ตลอดจนการบริหารโครงการที่ต้องประสานงานหลายหน่วยงานและพันธมิตรทางธุรกิจ</w:t>
            </w:r>
          </w:p>
        </w:tc>
        <w:tc>
          <w:tcPr>
            <w:tcW w:w="2298" w:type="dxa"/>
            <w:shd w:val="clear" w:color="auto" w:fill="FFF2CC"/>
          </w:tcPr>
          <w:p w14:paraId="1962C3FC" w14:textId="037E762F" w:rsidR="00AA4567" w:rsidRPr="005F3B48" w:rsidRDefault="00AA4567" w:rsidP="00AA4567">
            <w:pPr>
              <w:rPr>
                <w:sz w:val="26"/>
                <w:szCs w:val="26"/>
              </w:rPr>
            </w:pPr>
            <w:r w:rsidRPr="005F3B48">
              <w:rPr>
                <w:rFonts w:ascii="Browallia New" w:eastAsia="Browallia New" w:hAnsi="Browallia New" w:cs="Browallia New"/>
                <w:sz w:val="26"/>
                <w:szCs w:val="26"/>
              </w:rPr>
              <w:t>อย่างน้อย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  <w:lang w:val="en-US"/>
              </w:rPr>
              <w:t xml:space="preserve"> 2-3</w:t>
            </w:r>
            <w:r w:rsidRPr="005F3B48">
              <w:rPr>
                <w:rFonts w:ascii="Browallia New" w:eastAsia="Browallia New" w:hAnsi="Browallia New" w:cs="Browallia New"/>
                <w:sz w:val="26"/>
                <w:szCs w:val="26"/>
              </w:rPr>
              <w:t xml:space="preserve"> โครงการ</w:t>
            </w:r>
          </w:p>
        </w:tc>
      </w:tr>
      <w:tr w:rsidR="00AA4567" w14:paraId="29A400B5" w14:textId="77777777" w:rsidTr="00AA4567">
        <w:trPr>
          <w:jc w:val="center"/>
        </w:trPr>
        <w:tc>
          <w:tcPr>
            <w:tcW w:w="2757" w:type="dxa"/>
          </w:tcPr>
          <w:p w14:paraId="50CCAF8F" w14:textId="77777777" w:rsidR="00AA4567" w:rsidRDefault="00AA4567" w:rsidP="00AA4567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6DE8F8EF" w:rsidR="00AA4567" w:rsidRPr="005F3B48" w:rsidRDefault="005F3B48" w:rsidP="00AA4567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sz w:val="28"/>
                <w:lang w:val="en-US"/>
              </w:rPr>
              <w:t>-</w:t>
            </w:r>
          </w:p>
        </w:tc>
        <w:tc>
          <w:tcPr>
            <w:tcW w:w="2298" w:type="dxa"/>
            <w:shd w:val="clear" w:color="auto" w:fill="FFF2CC"/>
          </w:tcPr>
          <w:p w14:paraId="2FA35FEE" w14:textId="0626D0AC" w:rsidR="00AA4567" w:rsidRDefault="00AA4567" w:rsidP="00AA4567">
            <w:r>
              <w:rPr>
                <w:rFonts w:ascii="Browallia New" w:eastAsia="Browallia New" w:hAnsi="Browallia New" w:cs="Browallia New"/>
                <w:sz w:val="28"/>
              </w:rPr>
              <w:t>-</w:t>
            </w:r>
          </w:p>
        </w:tc>
      </w:tr>
    </w:tbl>
    <w:p w14:paraId="633F601B" w14:textId="77777777" w:rsidR="005F3B48" w:rsidRDefault="005F3B48">
      <w:pPr>
        <w:spacing w:before="200" w:after="80"/>
        <w:rPr>
          <w:rFonts w:ascii="Browallia New" w:eastAsia="Browallia New" w:hAnsi="Browallia New" w:cs="Browallia New"/>
          <w:b/>
          <w:sz w:val="28"/>
          <w:lang w:val="en-US"/>
        </w:rPr>
      </w:pPr>
    </w:p>
    <w:p w14:paraId="2C40BAF4" w14:textId="09E64DB2" w:rsidR="00471624" w:rsidRDefault="00031146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31146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31146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31146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31146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31146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31146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31146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lastRenderedPageBreak/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31146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31146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31146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t>4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ค. สมรรถนะ</w:t>
            </w:r>
          </w:p>
          <w:p w14:paraId="7D1FEB50" w14:textId="77777777" w:rsidR="00471624" w:rsidRDefault="00031146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31146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(i) </w:t>
      </w:r>
      <w:r>
        <w:rPr>
          <w:rFonts w:ascii="Browallia New" w:eastAsia="Browallia New" w:hAnsi="Browallia New" w:cs="Browallia New"/>
          <w:b/>
          <w:sz w:val="26"/>
        </w:rPr>
        <w:t>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31146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31146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31146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20B575D3" w:rsidR="00E52B02" w:rsidRDefault="00031146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31146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31146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31146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31146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03955819" w:rsidR="00E52B02" w:rsidRDefault="00031146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31146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31146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31146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31146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1B308266" w:rsidR="00E52B02" w:rsidRDefault="00031146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31146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31146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31146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31146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4667272D" w:rsidR="00E52B02" w:rsidRDefault="00031146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31146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31146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31146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1C946818" w:rsidR="00E52B02" w:rsidRDefault="00031146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12686B5F" w:rsidR="00E52B02" w:rsidRDefault="00031146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31146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31146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31146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31146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6CF1FE98" w:rsidR="00E52B02" w:rsidRDefault="00031146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31146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31146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31146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31146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B3279B8" w:rsidR="00E52B02" w:rsidRDefault="00031146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31146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31146">
      <w:r>
        <w:rPr>
          <w:rFonts w:ascii="Browallia New" w:eastAsia="Browallia New" w:hAnsi="Browallia New" w:cs="Browallia New"/>
          <w:b/>
          <w:sz w:val="26"/>
        </w:rPr>
        <w:t>4</w:t>
      </w:r>
      <w:r>
        <w:rPr>
          <w:rFonts w:ascii="Browallia New" w:eastAsia="Browallia New" w:hAnsi="Browallia New" w:cs="Browallia New"/>
          <w:b/>
          <w:sz w:val="26"/>
        </w:rPr>
        <w:t>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 xml:space="preserve">(ii) </w:t>
      </w:r>
      <w:r>
        <w:rPr>
          <w:rFonts w:ascii="Browallia New" w:eastAsia="Browallia New" w:hAnsi="Browallia New" w:cs="Browallia New"/>
          <w:b/>
          <w:sz w:val="26"/>
        </w:rPr>
        <w:t>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75FDCEB8" w:rsidR="00E52B02" w:rsidRPr="005F3B48" w:rsidRDefault="005F3B48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5F3B48">
              <w:rPr>
                <w:rFonts w:ascii="Browallia New" w:hAnsi="Browallia New" w:cs="Browallia New"/>
                <w:sz w:val="26"/>
                <w:szCs w:val="26"/>
              </w:rPr>
              <w:t xml:space="preserve">Marketing/Brand Strategy, Positioning </w:t>
            </w:r>
            <w:r w:rsidRPr="005F3B4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และทิศทางการสื่อสารให้เชื่อมโยงกับ </w:t>
            </w:r>
            <w:r w:rsidRPr="005F3B48">
              <w:rPr>
                <w:rFonts w:ascii="Browallia New" w:hAnsi="Browallia New" w:cs="Browallia New"/>
                <w:sz w:val="26"/>
                <w:szCs w:val="26"/>
              </w:rPr>
              <w:t>Business Goals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31146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31146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0C951244" w:rsidR="00E52B02" w:rsidRDefault="00031146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395F578C" w:rsidR="00E52B02" w:rsidRDefault="00031146" w:rsidP="009D2D36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031146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2750D035" w:rsidR="00E52B02" w:rsidRPr="005F3B48" w:rsidRDefault="005F3B48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5F3B48">
              <w:rPr>
                <w:rFonts w:ascii="Browallia New" w:hAnsi="Browallia New" w:cs="Browallia New"/>
                <w:sz w:val="26"/>
                <w:szCs w:val="26"/>
              </w:rPr>
              <w:t>Commercial &amp; Business Acumen</w:t>
            </w:r>
            <w:r w:rsidRPr="005F3B4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 เข้าใจตลาด ลูกค้า </w:t>
            </w:r>
            <w:r w:rsidRPr="005F3B48">
              <w:rPr>
                <w:rFonts w:ascii="Browallia New" w:hAnsi="Browallia New" w:cs="Browallia New"/>
                <w:sz w:val="26"/>
                <w:szCs w:val="26"/>
              </w:rPr>
              <w:t xml:space="preserve">Product, Pricing, Channel, Sales </w:t>
            </w:r>
            <w:r w:rsidRPr="005F3B4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และสามารถใช้ </w:t>
            </w:r>
            <w:r w:rsidRPr="005F3B48">
              <w:rPr>
                <w:rFonts w:ascii="Browallia New" w:hAnsi="Browallia New" w:cs="Browallia New"/>
                <w:sz w:val="26"/>
                <w:szCs w:val="26"/>
              </w:rPr>
              <w:t xml:space="preserve">Marketing </w:t>
            </w:r>
            <w:r w:rsidRPr="005F3B48">
              <w:rPr>
                <w:rFonts w:ascii="Browallia New" w:hAnsi="Browallia New" w:cs="Browallia New"/>
                <w:sz w:val="26"/>
                <w:szCs w:val="26"/>
                <w:cs/>
              </w:rPr>
              <w:t>เพื่อขับเคลื่อนยอดขายและการเติบโตของธุรกิจ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31146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31146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14A39F57" w:rsidR="00E52B02" w:rsidRDefault="00031146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48E6D75D" w:rsidR="00E52B02" w:rsidRDefault="00031146" w:rsidP="009D2D36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E52B02" w:rsidRDefault="00031146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4D0E6C68" w:rsidR="00E52B02" w:rsidRPr="005F3B48" w:rsidRDefault="005F3B48" w:rsidP="009D2D36">
            <w:pPr>
              <w:rPr>
                <w:rFonts w:ascii="Browallia New" w:hAnsi="Browallia New" w:cs="Browallia New"/>
                <w:sz w:val="26"/>
                <w:szCs w:val="26"/>
              </w:rPr>
            </w:pPr>
            <w:r w:rsidRPr="005F3B48">
              <w:rPr>
                <w:rFonts w:ascii="Browallia New" w:hAnsi="Browallia New" w:cs="Browallia New"/>
                <w:sz w:val="26"/>
                <w:szCs w:val="26"/>
              </w:rPr>
              <w:t xml:space="preserve">Consumer/Market Insight </w:t>
            </w:r>
            <w:r w:rsidRPr="005F3B4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และนำ </w:t>
            </w:r>
            <w:r w:rsidRPr="005F3B48">
              <w:rPr>
                <w:rFonts w:ascii="Browallia New" w:hAnsi="Browallia New" w:cs="Browallia New"/>
                <w:sz w:val="26"/>
                <w:szCs w:val="26"/>
              </w:rPr>
              <w:t xml:space="preserve">Insight </w:t>
            </w:r>
            <w:r w:rsidRPr="005F3B48">
              <w:rPr>
                <w:rFonts w:ascii="Browallia New" w:hAnsi="Browallia New" w:cs="Browallia New"/>
                <w:sz w:val="26"/>
                <w:szCs w:val="26"/>
                <w:cs/>
              </w:rPr>
              <w:t xml:space="preserve">มาพัฒนาสินค้า </w:t>
            </w:r>
            <w:r w:rsidRPr="005F3B48">
              <w:rPr>
                <w:rFonts w:ascii="Browallia New" w:hAnsi="Browallia New" w:cs="Browallia New"/>
                <w:sz w:val="26"/>
                <w:szCs w:val="26"/>
              </w:rPr>
              <w:t xml:space="preserve">Portfolio </w:t>
            </w:r>
            <w:r w:rsidRPr="005F3B48">
              <w:rPr>
                <w:rFonts w:ascii="Browallia New" w:hAnsi="Browallia New" w:cs="Browallia New"/>
                <w:sz w:val="26"/>
                <w:szCs w:val="26"/>
                <w:cs/>
              </w:rPr>
              <w:t>และสร้างโอกาสทางธุรกิจใหม่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31146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31146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4E1EFFAB" w:rsidR="00E52B02" w:rsidRDefault="00031146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1AED17DE" w:rsidR="00E52B02" w:rsidRDefault="00031146" w:rsidP="009D2D36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F3B48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31146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3F889661" w:rsidR="00E52B02" w:rsidRPr="005F3B48" w:rsidRDefault="005F3B48" w:rsidP="009D2D36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31146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31146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31146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31146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31146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Default="00E52B02">
      <w:pPr>
        <w:rPr>
          <w:rFonts w:cstheme="minorBidi"/>
          <w:szCs w:val="30"/>
          <w:lang w:val="en-US" w:bidi="th-TH"/>
        </w:rPr>
      </w:pPr>
    </w:p>
    <w:p w14:paraId="26F483F7" w14:textId="77777777" w:rsidR="005F3B48" w:rsidRDefault="005F3B48">
      <w:pPr>
        <w:rPr>
          <w:rFonts w:cstheme="minorBidi"/>
          <w:szCs w:val="30"/>
          <w:lang w:val="en-US" w:bidi="th-TH"/>
        </w:rPr>
      </w:pPr>
    </w:p>
    <w:p w14:paraId="33EB1E0D" w14:textId="77777777" w:rsidR="005F3B48" w:rsidRPr="00E52B02" w:rsidRDefault="005F3B48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31146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 xml:space="preserve">5.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31146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 xml:space="preserve">(Lateral / 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3114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29EDF028" w:rsidR="00471624" w:rsidRDefault="00031146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F94999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Marketing Manager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54F03AF4" w:rsidR="00471624" w:rsidRDefault="00031146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F94999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Sales Director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49F4DCAC" w:rsidR="00471624" w:rsidRDefault="00031146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F94999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Executive Director - Marketing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5B067A21" w:rsidR="00C826C3" w:rsidRDefault="00031146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99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4E4EF73F" w:rsidR="00C826C3" w:rsidRDefault="00031146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9499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31146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31146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31146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31146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31146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31146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580ECECF" w14:textId="77777777" w:rsidR="00F94999" w:rsidRDefault="00F94999" w:rsidP="00F94999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ปัจจุบัน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Marketing Manager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ทั้ง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3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คนในทีมมีจุดแข็งและความเชี่ยวชาญที่แตกต่างกัน และสามารถสนับสนุนการดำเนินงานด้านการตลาดในแต่ละส่วนได้เป็นอย่างดี </w:t>
            </w:r>
          </w:p>
          <w:p w14:paraId="425220D9" w14:textId="77777777" w:rsidR="00F94999" w:rsidRDefault="00F94999" w:rsidP="00F94999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</w:p>
          <w:p w14:paraId="7F16B710" w14:textId="45D43E6C" w:rsidR="00F94999" w:rsidRPr="00F94999" w:rsidRDefault="00F94999" w:rsidP="00F94999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อย่างไรก็ตาม เมื่อพิจารณาถึงความต้องการขององค์กรในอนาคตและขอบเขตความรับผิดชอบในระดับ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Marketing Director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ยังมี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Competency Gaps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ที่จำเป็นต้องได้รับการพัฒนาเพิ่มเติม โดยเฉพาะด้าน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Strategic Thinking, Commercial &amp; Business Acumen, Brand Strategy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และการบริหารงานในระดับองค์กร</w:t>
            </w:r>
          </w:p>
          <w:p w14:paraId="0C5C7211" w14:textId="77777777" w:rsidR="00F94999" w:rsidRDefault="00F94999" w:rsidP="00F94999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</w:p>
          <w:p w14:paraId="2579E117" w14:textId="21EB9526" w:rsidR="00F94999" w:rsidRDefault="00F94999" w:rsidP="00F94999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Competencies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ดังกล่าวเป็นความสามารถที่ต้องอาศัยทั้งประสบการณ์ การตัดสินใจในสถานการณ์จริง และการเรียนรู้จากการบริหารงานในระดับที่สูงขึ้น จึงอาจใช้ระยะเวลา</w:t>
            </w:r>
            <w:r>
              <w:rPr>
                <w:rFonts w:ascii="Browallia New" w:hAnsi="Browallia New" w:cs="Browallia New" w:hint="cs"/>
                <w:sz w:val="26"/>
                <w:szCs w:val="26"/>
                <w:cs/>
                <w:lang w:val="en-US" w:bidi="th-TH"/>
              </w:rPr>
              <w:t xml:space="preserve">มากกว่า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5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ปีในการพัฒนาให้พร้อมสำหรับบทบาทดังกล่าว</w:t>
            </w:r>
          </w:p>
          <w:p w14:paraId="66F3BBDC" w14:textId="77777777" w:rsidR="00F94999" w:rsidRPr="00F94999" w:rsidRDefault="00F94999" w:rsidP="00F94999">
            <w:pPr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</w:pPr>
          </w:p>
          <w:p w14:paraId="1992AE62" w14:textId="5E5DBDE7" w:rsidR="00C34745" w:rsidRDefault="00F94999" w:rsidP="0008033A">
            <w:pPr>
              <w:rPr>
                <w:rFonts w:cstheme="minorBidi"/>
                <w:szCs w:val="30"/>
                <w:lang w:bidi="th-TH"/>
              </w:rPr>
            </w:pP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ดังนั้น การสรรหาบุคลากรจากภายนอกที่มีประสบการณ์และ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Competencies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ที่ตรงกับความต้องการของตำแหน่ง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Marketing Director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จะช่วยเติมเต็ม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Capability Gap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ได้ทันที ลดระยะเวลาในการพัฒนา และนำมุมมอง ประสบการณ์ และ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Best Practices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 xml:space="preserve">จากภายนอกเข้ามายกระดับศักยภาพของทีม </w:t>
            </w:r>
            <w:r w:rsidRPr="00F94999">
              <w:rPr>
                <w:rFonts w:ascii="Browallia New" w:hAnsi="Browallia New" w:cs="Browallia New"/>
                <w:sz w:val="26"/>
                <w:szCs w:val="26"/>
                <w:lang w:val="en-US" w:bidi="th-TH"/>
              </w:rPr>
              <w:t xml:space="preserve">Marketing </w:t>
            </w:r>
            <w:r w:rsidRPr="00F94999">
              <w:rPr>
                <w:rFonts w:ascii="Browallia New" w:hAnsi="Browallia New" w:cs="Browallia New"/>
                <w:sz w:val="26"/>
                <w:szCs w:val="26"/>
                <w:cs/>
                <w:lang w:val="en-US" w:bidi="th-TH"/>
              </w:rPr>
              <w:t>โดยบุคลากรภายในสามารถเติบโตและพัฒนาต่อเนื่องควบคู่กันไป</w:t>
            </w: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EB085" w14:textId="77777777" w:rsidR="00031146" w:rsidRDefault="00031146">
      <w:r>
        <w:separator/>
      </w:r>
    </w:p>
  </w:endnote>
  <w:endnote w:type="continuationSeparator" w:id="0">
    <w:p w14:paraId="115AC221" w14:textId="77777777" w:rsidR="00031146" w:rsidRDefault="000311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DF6A37" w14:textId="77777777" w:rsidR="00031146" w:rsidRDefault="00031146">
      <w:r>
        <w:separator/>
      </w:r>
    </w:p>
  </w:footnote>
  <w:footnote w:type="continuationSeparator" w:id="0">
    <w:p w14:paraId="7302B26A" w14:textId="77777777" w:rsidR="00031146" w:rsidRDefault="000311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33A0693"/>
    <w:multiLevelType w:val="multilevel"/>
    <w:tmpl w:val="DCD09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7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8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8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5"/>
  </w:num>
  <w:num w:numId="2" w16cid:durableId="1268152493">
    <w:abstractNumId w:val="22"/>
  </w:num>
  <w:num w:numId="3" w16cid:durableId="1478449648">
    <w:abstractNumId w:val="42"/>
  </w:num>
  <w:num w:numId="4" w16cid:durableId="50740838">
    <w:abstractNumId w:val="29"/>
  </w:num>
  <w:num w:numId="5" w16cid:durableId="2112123612">
    <w:abstractNumId w:val="18"/>
  </w:num>
  <w:num w:numId="6" w16cid:durableId="1141579035">
    <w:abstractNumId w:val="14"/>
  </w:num>
  <w:num w:numId="7" w16cid:durableId="1479956809">
    <w:abstractNumId w:val="17"/>
  </w:num>
  <w:num w:numId="8" w16cid:durableId="186262228">
    <w:abstractNumId w:val="49"/>
  </w:num>
  <w:num w:numId="9" w16cid:durableId="1785735967">
    <w:abstractNumId w:val="36"/>
  </w:num>
  <w:num w:numId="10" w16cid:durableId="169949911">
    <w:abstractNumId w:val="10"/>
  </w:num>
  <w:num w:numId="11" w16cid:durableId="78794095">
    <w:abstractNumId w:val="26"/>
  </w:num>
  <w:num w:numId="12" w16cid:durableId="1719476530">
    <w:abstractNumId w:val="13"/>
  </w:num>
  <w:num w:numId="13" w16cid:durableId="804542658">
    <w:abstractNumId w:val="40"/>
  </w:num>
  <w:num w:numId="14" w16cid:durableId="1583220407">
    <w:abstractNumId w:val="46"/>
  </w:num>
  <w:num w:numId="15" w16cid:durableId="1472215008">
    <w:abstractNumId w:val="32"/>
  </w:num>
  <w:num w:numId="16" w16cid:durableId="1508329442">
    <w:abstractNumId w:val="41"/>
  </w:num>
  <w:num w:numId="17" w16cid:durableId="1510677049">
    <w:abstractNumId w:val="20"/>
  </w:num>
  <w:num w:numId="18" w16cid:durableId="1040546098">
    <w:abstractNumId w:val="21"/>
  </w:num>
  <w:num w:numId="19" w16cid:durableId="1376932728">
    <w:abstractNumId w:val="23"/>
  </w:num>
  <w:num w:numId="20" w16cid:durableId="1535968317">
    <w:abstractNumId w:val="43"/>
  </w:num>
  <w:num w:numId="21" w16cid:durableId="1151798009">
    <w:abstractNumId w:val="27"/>
  </w:num>
  <w:num w:numId="22" w16cid:durableId="884830836">
    <w:abstractNumId w:val="44"/>
  </w:num>
  <w:num w:numId="23" w16cid:durableId="287665580">
    <w:abstractNumId w:val="35"/>
  </w:num>
  <w:num w:numId="24" w16cid:durableId="629213577">
    <w:abstractNumId w:val="24"/>
  </w:num>
  <w:num w:numId="25" w16cid:durableId="2039312918">
    <w:abstractNumId w:val="5"/>
  </w:num>
  <w:num w:numId="26" w16cid:durableId="196237894">
    <w:abstractNumId w:val="9"/>
  </w:num>
  <w:num w:numId="27" w16cid:durableId="172577121">
    <w:abstractNumId w:val="16"/>
  </w:num>
  <w:num w:numId="28" w16cid:durableId="1235581869">
    <w:abstractNumId w:val="48"/>
  </w:num>
  <w:num w:numId="29" w16cid:durableId="2071607677">
    <w:abstractNumId w:val="30"/>
  </w:num>
  <w:num w:numId="30" w16cid:durableId="613249417">
    <w:abstractNumId w:val="34"/>
  </w:num>
  <w:num w:numId="31" w16cid:durableId="1476919938">
    <w:abstractNumId w:val="0"/>
  </w:num>
  <w:num w:numId="32" w16cid:durableId="1503273547">
    <w:abstractNumId w:val="31"/>
  </w:num>
  <w:num w:numId="33" w16cid:durableId="1599287061">
    <w:abstractNumId w:val="4"/>
  </w:num>
  <w:num w:numId="34" w16cid:durableId="1941599526">
    <w:abstractNumId w:val="6"/>
  </w:num>
  <w:num w:numId="35" w16cid:durableId="2097049952">
    <w:abstractNumId w:val="25"/>
  </w:num>
  <w:num w:numId="36" w16cid:durableId="772673822">
    <w:abstractNumId w:val="45"/>
  </w:num>
  <w:num w:numId="37" w16cid:durableId="1501461226">
    <w:abstractNumId w:val="28"/>
  </w:num>
  <w:num w:numId="38" w16cid:durableId="668483797">
    <w:abstractNumId w:val="8"/>
  </w:num>
  <w:num w:numId="39" w16cid:durableId="1659184543">
    <w:abstractNumId w:val="19"/>
  </w:num>
  <w:num w:numId="40" w16cid:durableId="102381293">
    <w:abstractNumId w:val="7"/>
  </w:num>
  <w:num w:numId="41" w16cid:durableId="1606617847">
    <w:abstractNumId w:val="37"/>
  </w:num>
  <w:num w:numId="42" w16cid:durableId="1634099318">
    <w:abstractNumId w:val="39"/>
  </w:num>
  <w:num w:numId="43" w16cid:durableId="1396008599">
    <w:abstractNumId w:val="47"/>
  </w:num>
  <w:num w:numId="44" w16cid:durableId="160701792">
    <w:abstractNumId w:val="2"/>
  </w:num>
  <w:num w:numId="45" w16cid:durableId="801002160">
    <w:abstractNumId w:val="38"/>
  </w:num>
  <w:num w:numId="46" w16cid:durableId="2026514967">
    <w:abstractNumId w:val="12"/>
  </w:num>
  <w:num w:numId="47" w16cid:durableId="1544446213">
    <w:abstractNumId w:val="33"/>
  </w:num>
  <w:num w:numId="48" w16cid:durableId="993025209">
    <w:abstractNumId w:val="1"/>
  </w:num>
  <w:num w:numId="49" w16cid:durableId="1990480034">
    <w:abstractNumId w:val="11"/>
  </w:num>
  <w:num w:numId="50" w16cid:durableId="1638299407">
    <w:abstractNumId w:val="3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1146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2536"/>
    <w:rsid w:val="00074A4C"/>
    <w:rsid w:val="00082B23"/>
    <w:rsid w:val="00083C70"/>
    <w:rsid w:val="0008544D"/>
    <w:rsid w:val="000920C3"/>
    <w:rsid w:val="00092E5F"/>
    <w:rsid w:val="0009489E"/>
    <w:rsid w:val="000A3EB2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2CFB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4DE3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832"/>
    <w:rsid w:val="00272E6A"/>
    <w:rsid w:val="0027793A"/>
    <w:rsid w:val="00285596"/>
    <w:rsid w:val="002A178B"/>
    <w:rsid w:val="002A223F"/>
    <w:rsid w:val="002A2C72"/>
    <w:rsid w:val="002A5964"/>
    <w:rsid w:val="002A68DF"/>
    <w:rsid w:val="002B141B"/>
    <w:rsid w:val="002B18B2"/>
    <w:rsid w:val="002B5597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27846"/>
    <w:rsid w:val="00331545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5592"/>
    <w:rsid w:val="00365288"/>
    <w:rsid w:val="00381F79"/>
    <w:rsid w:val="00387962"/>
    <w:rsid w:val="00392D03"/>
    <w:rsid w:val="00393BD4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14A96"/>
    <w:rsid w:val="004215BF"/>
    <w:rsid w:val="004248EA"/>
    <w:rsid w:val="00425298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46F33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15D"/>
    <w:rsid w:val="004B7957"/>
    <w:rsid w:val="004C572D"/>
    <w:rsid w:val="004D7174"/>
    <w:rsid w:val="004E0A68"/>
    <w:rsid w:val="004F4F3C"/>
    <w:rsid w:val="005010E1"/>
    <w:rsid w:val="00501F12"/>
    <w:rsid w:val="0050236E"/>
    <w:rsid w:val="005026BA"/>
    <w:rsid w:val="0050270F"/>
    <w:rsid w:val="00503632"/>
    <w:rsid w:val="00504BBA"/>
    <w:rsid w:val="00506335"/>
    <w:rsid w:val="0051344D"/>
    <w:rsid w:val="00513F39"/>
    <w:rsid w:val="00522745"/>
    <w:rsid w:val="0052453A"/>
    <w:rsid w:val="00526FF7"/>
    <w:rsid w:val="00527980"/>
    <w:rsid w:val="00530FE0"/>
    <w:rsid w:val="0054492E"/>
    <w:rsid w:val="0054682B"/>
    <w:rsid w:val="00547188"/>
    <w:rsid w:val="005534B8"/>
    <w:rsid w:val="00553505"/>
    <w:rsid w:val="005543A7"/>
    <w:rsid w:val="0055482C"/>
    <w:rsid w:val="0055514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1077"/>
    <w:rsid w:val="005C56E9"/>
    <w:rsid w:val="005C5EAF"/>
    <w:rsid w:val="005D02A1"/>
    <w:rsid w:val="005D5D3F"/>
    <w:rsid w:val="005E3D6C"/>
    <w:rsid w:val="005F030E"/>
    <w:rsid w:val="005F2D62"/>
    <w:rsid w:val="005F3B48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24F7"/>
    <w:rsid w:val="00753284"/>
    <w:rsid w:val="0075784D"/>
    <w:rsid w:val="0076110A"/>
    <w:rsid w:val="00777AD6"/>
    <w:rsid w:val="007827F6"/>
    <w:rsid w:val="00784AB3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110D"/>
    <w:rsid w:val="007C2688"/>
    <w:rsid w:val="007C28A0"/>
    <w:rsid w:val="007C2B8B"/>
    <w:rsid w:val="007C7038"/>
    <w:rsid w:val="007D587E"/>
    <w:rsid w:val="007D72CB"/>
    <w:rsid w:val="007E5337"/>
    <w:rsid w:val="007F2C9D"/>
    <w:rsid w:val="007F6E5C"/>
    <w:rsid w:val="007F7EB0"/>
    <w:rsid w:val="00801221"/>
    <w:rsid w:val="0081319D"/>
    <w:rsid w:val="00813676"/>
    <w:rsid w:val="0081535F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57775"/>
    <w:rsid w:val="008619A8"/>
    <w:rsid w:val="008639CB"/>
    <w:rsid w:val="00877D69"/>
    <w:rsid w:val="00880B84"/>
    <w:rsid w:val="00887DCA"/>
    <w:rsid w:val="00891E2D"/>
    <w:rsid w:val="00892688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026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B47CD"/>
    <w:rsid w:val="009C0C7B"/>
    <w:rsid w:val="009C21B3"/>
    <w:rsid w:val="009C6D61"/>
    <w:rsid w:val="009D2427"/>
    <w:rsid w:val="009D3A58"/>
    <w:rsid w:val="009D7377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56082"/>
    <w:rsid w:val="00A56B80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87F13"/>
    <w:rsid w:val="00A93D32"/>
    <w:rsid w:val="00A945F0"/>
    <w:rsid w:val="00AA0B20"/>
    <w:rsid w:val="00AA0D07"/>
    <w:rsid w:val="00AA360D"/>
    <w:rsid w:val="00AA3975"/>
    <w:rsid w:val="00AA4567"/>
    <w:rsid w:val="00AA51DF"/>
    <w:rsid w:val="00AA6720"/>
    <w:rsid w:val="00AA7D03"/>
    <w:rsid w:val="00AC21B0"/>
    <w:rsid w:val="00AC6F93"/>
    <w:rsid w:val="00AC799D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548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DF6F30"/>
    <w:rsid w:val="00E008A5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30F9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0EFD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43B67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4999"/>
    <w:rsid w:val="00F9647B"/>
    <w:rsid w:val="00FA0162"/>
    <w:rsid w:val="00FB34CD"/>
    <w:rsid w:val="00FB4343"/>
    <w:rsid w:val="00FC60F4"/>
    <w:rsid w:val="00FC62AE"/>
    <w:rsid w:val="00FC72F3"/>
    <w:rsid w:val="00FD3DFD"/>
    <w:rsid w:val="00FE7C5F"/>
    <w:rsid w:val="00FF4B1B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2014</Words>
  <Characters>11481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13469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Pongkrit Limsurat - 7102</cp:lastModifiedBy>
  <cp:revision>2</cp:revision>
  <cp:lastPrinted>2013-09-11T05:37:00Z</cp:lastPrinted>
  <dcterms:created xsi:type="dcterms:W3CDTF">2026-10-26T02:18:00Z</dcterms:created>
  <dcterms:modified xsi:type="dcterms:W3CDTF">2026-10-26T02:18:00Z</dcterms:modified>
</cp:coreProperties>
</file>