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CA765B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CA765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CA765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CA765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1) </w:t>
            </w:r>
            <w:r>
              <w:rPr>
                <w:rFonts w:ascii="Browallia New" w:eastAsia="Browallia New" w:hAnsi="Browallia New" w:cs="Browallia New"/>
                <w:sz w:val="26"/>
              </w:rPr>
              <w:t>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CA765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2) </w:t>
            </w:r>
            <w:r>
              <w:rPr>
                <w:rFonts w:ascii="Browallia New" w:eastAsia="Browallia New" w:hAnsi="Browallia New" w:cs="Browallia New"/>
                <w:sz w:val="26"/>
              </w:rPr>
              <w:t>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CA765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3) </w:t>
            </w:r>
            <w:r>
              <w:rPr>
                <w:rFonts w:ascii="Browallia New" w:eastAsia="Browallia New" w:hAnsi="Browallia New" w:cs="Browallia New"/>
                <w:sz w:val="26"/>
              </w:rPr>
              <w:t>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CA765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4) </w:t>
            </w:r>
            <w:r>
              <w:rPr>
                <w:rFonts w:ascii="Browallia New" w:eastAsia="Browallia New" w:hAnsi="Browallia New" w:cs="Browallia New"/>
                <w:sz w:val="26"/>
              </w:rPr>
              <w:t>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CA765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5) </w:t>
            </w:r>
            <w:r>
              <w:rPr>
                <w:rFonts w:ascii="Browallia New" w:eastAsia="Browallia New" w:hAnsi="Browallia New" w:cs="Browallia New"/>
                <w:sz w:val="26"/>
              </w:rPr>
              <w:t>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CA765B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CA765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E8225B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648AC8A7" w:rsidR="00471624" w:rsidRPr="000D7F90" w:rsidRDefault="00521B58">
            <w:pPr>
              <w:rPr>
                <w:sz w:val="18"/>
                <w:szCs w:val="18"/>
                <w:lang w:val="en-US" w:bidi="th-TH"/>
              </w:rPr>
            </w:pPr>
            <w:r w:rsidRPr="00521B58">
              <w:rPr>
                <w:sz w:val="18"/>
                <w:szCs w:val="18"/>
                <w:lang w:val="en-US" w:bidi="th-TH"/>
              </w:rPr>
              <w:t>Procurement Manager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21F74378" w:rsidR="00471624" w:rsidRPr="00967BBF" w:rsidRDefault="005B143F">
            <w:pPr>
              <w:rPr>
                <w:iCs/>
                <w:cs/>
                <w:lang w:val="en-US" w:bidi="th-TH"/>
              </w:rPr>
            </w:pPr>
            <w:r w:rsidRPr="00967BBF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Section Manager</w:t>
            </w:r>
          </w:p>
        </w:tc>
      </w:tr>
      <w:tr w:rsidR="00967BBF" w:rsidRPr="000D7F90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967BBF" w:rsidRDefault="00967BBF" w:rsidP="00967BBF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592F2D7F" w:rsidR="00967BBF" w:rsidRPr="00967BBF" w:rsidRDefault="00967BBF" w:rsidP="00967BBF">
            <w:pPr>
              <w:rPr>
                <w:iCs/>
              </w:rPr>
            </w:pPr>
            <w:r w:rsidRPr="00967BBF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Finance &amp; Accounting, Information Technology and Procurement</w:t>
            </w:r>
          </w:p>
        </w:tc>
      </w:tr>
      <w:tr w:rsidR="00967BBF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967BBF" w:rsidRDefault="00967BBF" w:rsidP="00967BBF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2192566A" w:rsidR="00967BBF" w:rsidRPr="00967BBF" w:rsidRDefault="00967BBF" w:rsidP="00967BBF">
            <w:pPr>
              <w:rPr>
                <w:iCs/>
              </w:rPr>
            </w:pPr>
            <w:r w:rsidRPr="00967BBF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-</w:t>
            </w:r>
          </w:p>
        </w:tc>
      </w:tr>
      <w:tr w:rsidR="00967BBF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967BBF" w:rsidRDefault="00967BBF" w:rsidP="00967BBF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4230320F" w:rsidR="00967BBF" w:rsidRPr="00967BBF" w:rsidRDefault="00967BBF" w:rsidP="00967BBF">
            <w:pPr>
              <w:rPr>
                <w:iCs/>
              </w:rPr>
            </w:pPr>
            <w:r w:rsidRPr="00967BBF">
              <w:rPr>
                <w:rFonts w:ascii="Browallia New" w:eastAsia="Browallia New" w:hAnsi="Browallia New" w:cs="Browallia New"/>
                <w:iCs/>
                <w:sz w:val="28"/>
                <w:szCs w:val="28"/>
                <w:lang w:bidi="th-TH"/>
              </w:rPr>
              <w:t>Finance &amp; Account</w:t>
            </w:r>
          </w:p>
        </w:tc>
      </w:tr>
      <w:tr w:rsidR="00967BBF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967BBF" w:rsidRDefault="00967BBF" w:rsidP="00967BBF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1CC6B3DF" w:rsidR="00967BBF" w:rsidRPr="00967BBF" w:rsidRDefault="00967BBF" w:rsidP="00967BBF">
            <w:pPr>
              <w:rPr>
                <w:iCs/>
              </w:rPr>
            </w:pPr>
            <w:r w:rsidRPr="00967BBF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/>
              </w:rPr>
              <w:t>เสถียร ศรีใสคำ</w:t>
            </w:r>
          </w:p>
        </w:tc>
      </w:tr>
      <w:tr w:rsidR="00967BBF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967BBF" w:rsidRDefault="00967BBF" w:rsidP="00967BBF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3BE4E5BE" w:rsidR="00967BBF" w:rsidRPr="00967BBF" w:rsidRDefault="00967BBF" w:rsidP="00967BBF">
            <w:pPr>
              <w:rPr>
                <w:iCs/>
              </w:rPr>
            </w:pPr>
            <w:r w:rsidRPr="00967BBF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/>
              </w:rPr>
              <w:t>เสถียร ศรีใสคำ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CA765B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CA765B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CA765B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CA765B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CA765B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CA765B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CA765B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CA765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CA765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3D0F4E67" w14:textId="77777777" w:rsidR="00471624" w:rsidRDefault="00CA765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CA765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17041632" w14:textId="77777777" w:rsidR="00471624" w:rsidRDefault="00CA765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CA765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70E6DBBD" w14:textId="77777777" w:rsidR="00471624" w:rsidRDefault="00CA765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CA765B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CA765B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CA765B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71F2A21A" w:rsidR="00E52B02" w:rsidRDefault="009301E5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1</w:t>
            </w:r>
          </w:p>
        </w:tc>
        <w:tc>
          <w:tcPr>
            <w:tcW w:w="2409" w:type="dxa"/>
          </w:tcPr>
          <w:p w14:paraId="2738C30A" w14:textId="67232EEA" w:rsidR="00E52B02" w:rsidRDefault="009301E5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5</w:t>
            </w:r>
          </w:p>
        </w:tc>
        <w:tc>
          <w:tcPr>
            <w:tcW w:w="1825" w:type="dxa"/>
          </w:tcPr>
          <w:p w14:paraId="479F1293" w14:textId="61A96B2E" w:rsidR="00E52B02" w:rsidRDefault="009301E5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6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0AE018D9" w:rsidR="00E52B02" w:rsidRPr="00A32644" w:rsidRDefault="00A32644" w:rsidP="00E52B02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CFO</w:t>
            </w:r>
          </w:p>
        </w:tc>
        <w:tc>
          <w:tcPr>
            <w:tcW w:w="2268" w:type="dxa"/>
            <w:shd w:val="clear" w:color="auto" w:fill="FFF2CC"/>
          </w:tcPr>
          <w:p w14:paraId="7A08D9E1" w14:textId="25A1B422" w:rsidR="00E52B02" w:rsidRDefault="00A32644" w:rsidP="00E52B02">
            <w:r w:rsidRPr="00A32644">
              <w:rPr>
                <w:rFonts w:cs="Angsana New"/>
                <w:cs/>
                <w:lang w:bidi="th-TH"/>
              </w:rPr>
              <w:t>ผู้บังคับบัญชาโดยตรง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49ECBE91" w:rsidR="00E52B02" w:rsidRPr="00962D1D" w:rsidRDefault="00962D1D" w:rsidP="00E52B02">
            <w:pPr>
              <w:rPr>
                <w:lang w:val="en-US"/>
              </w:rPr>
            </w:pPr>
            <w:r w:rsidRPr="00962D1D">
              <w:rPr>
                <w:rFonts w:cs="Angsana New"/>
                <w:cs/>
                <w:lang w:val="en-US" w:bidi="th-TH"/>
              </w:rPr>
              <w:t xml:space="preserve">รายงานผลการจัดซื้อ ต้นทุน และ </w:t>
            </w:r>
            <w:r w:rsidRPr="00962D1D">
              <w:rPr>
                <w:lang w:val="en-US"/>
              </w:rPr>
              <w:t xml:space="preserve">Cost Saving </w:t>
            </w:r>
            <w:r w:rsidRPr="00962D1D">
              <w:rPr>
                <w:rFonts w:cs="Angsana New"/>
                <w:cs/>
                <w:lang w:val="en-US" w:bidi="th-TH"/>
              </w:rPr>
              <w:t>อย่างโปร่งใสและตรวจสอบได้ เสนอทางเลือกพร้อมวิเคราะห์ความเสี่ยงประกอบการตัดสินใจ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237955FE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ผู้ช่วยผู้จัดการ</w:t>
            </w:r>
            <w:r w:rsidR="001C6266">
              <w:rPr>
                <w:rFonts w:cs="Angsana New" w:hint="cs"/>
                <w:cs/>
                <w:lang w:val="en-US" w:bidi="th-TH"/>
              </w:rPr>
              <w:t>ฝ่ายจัดซื้อ</w:t>
            </w:r>
            <w:r w:rsidR="007C27B5">
              <w:rPr>
                <w:rFonts w:cs="Angsana New"/>
                <w:lang w:val="en-US" w:bidi="th-TH"/>
              </w:rPr>
              <w:t xml:space="preserve"> </w:t>
            </w:r>
            <w:r w:rsidRPr="00A42A8B">
              <w:rPr>
                <w:rFonts w:cs="Angsana New"/>
                <w:cs/>
                <w:lang w:bidi="th-TH"/>
              </w:rPr>
              <w:t>ทีมงาน</w:t>
            </w:r>
          </w:p>
        </w:tc>
        <w:tc>
          <w:tcPr>
            <w:tcW w:w="2268" w:type="dxa"/>
            <w:shd w:val="clear" w:color="auto" w:fill="FFF2CC"/>
          </w:tcPr>
          <w:p w14:paraId="60107AF0" w14:textId="40149273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ผู้ใต้บังคับบัญชา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4650D277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มอบหมายเป้าหมายที่ชัดเจน ให้คำปรึกษาและโค้ชชิ่งทีมงานอย่างสม่ำเสมอ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5763D573" w:rsidR="00E52B02" w:rsidRDefault="00A42A8B" w:rsidP="00E52B02">
            <w:r>
              <w:rPr>
                <w:rFonts w:cs="Angsana New"/>
                <w:lang w:val="en-US" w:bidi="th-TH"/>
              </w:rPr>
              <w:t xml:space="preserve">Excom </w:t>
            </w:r>
            <w:r w:rsidRPr="00A42A8B">
              <w:rPr>
                <w:rFonts w:cs="Angsana New"/>
                <w:cs/>
                <w:lang w:bidi="th-TH"/>
              </w:rPr>
              <w:t>ผู้จัดการส่วน</w:t>
            </w:r>
            <w:r>
              <w:rPr>
                <w:rFonts w:cs="Angsana New"/>
                <w:lang w:val="en-US" w:bidi="th-TH"/>
              </w:rPr>
              <w:t xml:space="preserve"> </w:t>
            </w:r>
            <w:r w:rsidRPr="00A42A8B">
              <w:rPr>
                <w:rFonts w:cs="Angsana New"/>
                <w:cs/>
                <w:lang w:bidi="th-TH"/>
              </w:rPr>
              <w:t>ผู้จัดการแผนกอื่นๆ</w:t>
            </w:r>
          </w:p>
        </w:tc>
        <w:tc>
          <w:tcPr>
            <w:tcW w:w="2268" w:type="dxa"/>
            <w:shd w:val="clear" w:color="auto" w:fill="FFF2CC"/>
          </w:tcPr>
          <w:p w14:paraId="1A876F0C" w14:textId="40FFD28B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77B5B105" w:rsidR="00E52B02" w:rsidRPr="00416CB0" w:rsidRDefault="00416CB0" w:rsidP="00E52B02">
            <w:pPr>
              <w:rPr>
                <w:lang w:val="en-US"/>
              </w:rPr>
            </w:pPr>
            <w:r w:rsidRPr="00416CB0">
              <w:rPr>
                <w:rFonts w:cs="Angsana New"/>
                <w:cs/>
                <w:lang w:bidi="th-TH"/>
              </w:rPr>
              <w:t>ความร่วมมือข้ามสายงานด้าน</w:t>
            </w:r>
            <w:r w:rsidR="001C6266">
              <w:rPr>
                <w:rFonts w:cs="Angsana New" w:hint="cs"/>
                <w:cs/>
                <w:lang w:val="en-US" w:bidi="th-TH"/>
              </w:rPr>
              <w:t xml:space="preserve"> </w:t>
            </w:r>
            <w:r w:rsidR="001C6266">
              <w:rPr>
                <w:rFonts w:cs="Angsana New"/>
                <w:lang w:val="en-US" w:bidi="th-TH"/>
              </w:rPr>
              <w:t>procurement</w:t>
            </w:r>
            <w:r w:rsidR="00F215A8">
              <w:rPr>
                <w:rFonts w:cs="Angsana New" w:hint="cs"/>
                <w:cs/>
                <w:lang w:bidi="th-TH"/>
              </w:rPr>
              <w:t xml:space="preserve"> การ</w:t>
            </w:r>
            <w:r w:rsidR="001C6266">
              <w:rPr>
                <w:rFonts w:cs="Angsana New" w:hint="cs"/>
                <w:cs/>
                <w:lang w:val="en-US" w:bidi="th-TH"/>
              </w:rPr>
              <w:t>ลดต้นทุนการจัดซื้อ</w:t>
            </w:r>
            <w:r w:rsidR="001C6266">
              <w:rPr>
                <w:rFonts w:cs="Angsana New" w:hint="cs"/>
                <w:cs/>
                <w:lang w:bidi="th-TH"/>
              </w:rPr>
              <w:t xml:space="preserve"> การ</w:t>
            </w:r>
            <w:r w:rsidR="001C6266">
              <w:rPr>
                <w:rFonts w:cs="Angsana New"/>
                <w:lang w:val="en-US" w:bidi="th-TH"/>
              </w:rPr>
              <w:t xml:space="preserve"> secure RM, PM, spare parts</w:t>
            </w:r>
            <w:r w:rsidR="00F215A8">
              <w:rPr>
                <w:rFonts w:cs="Angsana New" w:hint="cs"/>
                <w:cs/>
                <w:lang w:bidi="th-TH"/>
              </w:rPr>
              <w:t xml:space="preserve"> </w:t>
            </w:r>
            <w:r w:rsidR="00CA49A4">
              <w:rPr>
                <w:rFonts w:cs="Angsana New" w:hint="cs"/>
                <w:cs/>
                <w:lang w:val="en-US" w:bidi="th-TH"/>
              </w:rPr>
              <w:t>ขององค์กร</w:t>
            </w:r>
            <w:r w:rsidR="00CA49A4">
              <w:rPr>
                <w:rFonts w:cs="Angsana New"/>
                <w:lang w:val="en-US" w:bidi="th-TH"/>
              </w:rPr>
              <w:t xml:space="preserve"> 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CA765B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CA765B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CA765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CA765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2A614E60" w:rsidR="000D1DB1" w:rsidRPr="003503B3" w:rsidRDefault="00A00D9D" w:rsidP="00743F2A">
            <w:pPr>
              <w:rPr>
                <w:rFonts w:cs="Angsana New"/>
                <w:lang w:val="en-US" w:bidi="th-TH"/>
              </w:rPr>
            </w:pPr>
            <w:r>
              <w:rPr>
                <w:rFonts w:cs="Angsana New"/>
                <w:lang w:val="en-US" w:bidi="th-TH"/>
              </w:rPr>
              <w:t>Suppliers, Vendors, Contracters</w:t>
            </w:r>
          </w:p>
        </w:tc>
        <w:tc>
          <w:tcPr>
            <w:tcW w:w="5331" w:type="dxa"/>
            <w:shd w:val="clear" w:color="auto" w:fill="FFF2CC"/>
          </w:tcPr>
          <w:p w14:paraId="439BCC1F" w14:textId="14CBEEEB" w:rsidR="000D1DB1" w:rsidRPr="00E15FFC" w:rsidRDefault="00255372" w:rsidP="000D1DB1">
            <w:pPr>
              <w:rPr>
                <w:cs/>
                <w:lang w:val="en-US"/>
              </w:rPr>
            </w:pPr>
            <w:r w:rsidRPr="00255372">
              <w:rPr>
                <w:rFonts w:cs="Angsana New"/>
                <w:cs/>
                <w:lang w:val="en-US" w:bidi="th-TH"/>
              </w:rPr>
              <w:t xml:space="preserve">เจรจาแบบ </w:t>
            </w:r>
            <w:r w:rsidRPr="00255372">
              <w:rPr>
                <w:lang w:val="en-US"/>
              </w:rPr>
              <w:t xml:space="preserve">Win-Win </w:t>
            </w:r>
            <w:r w:rsidRPr="00255372">
              <w:rPr>
                <w:rFonts w:cs="Angsana New"/>
                <w:cs/>
                <w:lang w:val="en-US" w:bidi="th-TH"/>
              </w:rPr>
              <w:t xml:space="preserve">บนพื้นฐานข้อมูลต้นทุนจริง ทำสัญญาที่ชัดเจนและครอบคลุมความเสี่ยง ประเมินผลงาน </w:t>
            </w:r>
            <w:r w:rsidRPr="00255372">
              <w:rPr>
                <w:lang w:val="en-US"/>
              </w:rPr>
              <w:t xml:space="preserve">Supplier </w:t>
            </w:r>
            <w:r w:rsidRPr="00255372">
              <w:rPr>
                <w:rFonts w:cs="Angsana New"/>
                <w:cs/>
                <w:lang w:val="en-US" w:bidi="th-TH"/>
              </w:rPr>
              <w:t>อย่างสม่ำเสมอ รักษาความโปร่งใสและหลีกเลี่ยงผลประโยชน์ทับซ้อน และกระจายแหล่งซื้อเพื่อลดความเสี่ยง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4B206FF9" w:rsidR="00ED5ED3" w:rsidRPr="003503B3" w:rsidRDefault="00743F2A" w:rsidP="000D1DB1">
            <w:pPr>
              <w:rPr>
                <w:cs/>
                <w:lang w:val="en-US"/>
              </w:rPr>
            </w:pPr>
            <w:r w:rsidRPr="00743F2A">
              <w:rPr>
                <w:rFonts w:cs="Angsana New"/>
                <w:cs/>
                <w:lang w:bidi="th-TH"/>
              </w:rPr>
              <w:t>ผู้ตรวจสอบภายใน/</w:t>
            </w:r>
            <w:r w:rsidR="003503B3">
              <w:rPr>
                <w:rFonts w:cs="Angsana New"/>
                <w:lang w:val="en-US" w:bidi="th-TH"/>
              </w:rPr>
              <w:t xml:space="preserve"> </w:t>
            </w:r>
            <w:r w:rsidRPr="00743F2A">
              <w:rPr>
                <w:rFonts w:cs="Angsana New"/>
                <w:cs/>
                <w:lang w:bidi="th-TH"/>
              </w:rPr>
              <w:t>ภายนอก</w:t>
            </w:r>
          </w:p>
        </w:tc>
        <w:tc>
          <w:tcPr>
            <w:tcW w:w="5331" w:type="dxa"/>
            <w:shd w:val="clear" w:color="auto" w:fill="FFF2CC"/>
          </w:tcPr>
          <w:p w14:paraId="1C56466E" w14:textId="7F9E62B8" w:rsidR="003503B3" w:rsidRPr="00A00D9D" w:rsidRDefault="007F7232" w:rsidP="000D1DB1">
            <w:pPr>
              <w:rPr>
                <w:rFonts w:cs="Angsana New"/>
                <w:lang w:val="en-US" w:bidi="th-TH"/>
              </w:rPr>
            </w:pPr>
            <w:r w:rsidRPr="007F7232">
              <w:rPr>
                <w:rFonts w:cs="Angsana New"/>
                <w:cs/>
                <w:lang w:val="en-US" w:bidi="th-TH"/>
              </w:rPr>
              <w:t xml:space="preserve">จัดเก็บเอกสารครบถ้วนและมี </w:t>
            </w:r>
            <w:r w:rsidRPr="007F7232">
              <w:rPr>
                <w:rFonts w:cs="Angsana New"/>
                <w:lang w:val="en-US"/>
              </w:rPr>
              <w:t xml:space="preserve">Audit Trail </w:t>
            </w:r>
            <w:r w:rsidRPr="007F7232">
              <w:rPr>
                <w:rFonts w:cs="Angsana New"/>
                <w:cs/>
                <w:lang w:val="en-US" w:bidi="th-TH"/>
              </w:rPr>
              <w:t xml:space="preserve">ปฏิบัติตาม </w:t>
            </w:r>
            <w:r w:rsidRPr="007F7232">
              <w:rPr>
                <w:rFonts w:cs="Angsana New"/>
                <w:lang w:val="en-US"/>
              </w:rPr>
              <w:t xml:space="preserve">SOP/DOA </w:t>
            </w:r>
            <w:r w:rsidRPr="007F7232">
              <w:rPr>
                <w:rFonts w:cs="Angsana New"/>
                <w:cs/>
                <w:lang w:val="en-US" w:bidi="th-TH"/>
              </w:rPr>
              <w:t>และแก้ไขข้อตรวจพบภายในกำหนดเวลา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0F8F0E0E" w:rsidR="000D1DB1" w:rsidRDefault="003673EE" w:rsidP="000D1DB1">
            <w:r w:rsidRPr="003673EE">
              <w:rPr>
                <w:rFonts w:cs="Angsana New"/>
                <w:cs/>
                <w:lang w:bidi="th-TH"/>
              </w:rPr>
              <w:t>ผู้ให้บริการขนส่ง</w:t>
            </w:r>
            <w:r w:rsidRPr="003673EE">
              <w:t>, Freight Forwarder, Shipping</w:t>
            </w:r>
          </w:p>
        </w:tc>
        <w:tc>
          <w:tcPr>
            <w:tcW w:w="5331" w:type="dxa"/>
            <w:shd w:val="clear" w:color="auto" w:fill="FFF2CC"/>
          </w:tcPr>
          <w:p w14:paraId="1E5EA5EE" w14:textId="7B298424" w:rsidR="000D1DB1" w:rsidRDefault="003673EE" w:rsidP="000D1DB1">
            <w:r w:rsidRPr="003673EE">
              <w:rPr>
                <w:rFonts w:cs="Angsana New"/>
                <w:cs/>
                <w:lang w:bidi="th-TH"/>
              </w:rPr>
              <w:t xml:space="preserve">ควบคุมต้นทุนและระยะเวลาขนส่ง และปฏิบัติตามเงื่อนไข </w:t>
            </w:r>
            <w:r w:rsidRPr="003673EE">
              <w:t xml:space="preserve">Incoterms </w:t>
            </w:r>
            <w:r w:rsidRPr="003673EE">
              <w:rPr>
                <w:rFonts w:cs="Angsana New"/>
                <w:cs/>
                <w:lang w:bidi="th-TH"/>
              </w:rPr>
              <w:t>และพิธีการศุลกากร</w:t>
            </w:r>
            <w:r w:rsidR="00ED66F0">
              <w:rPr>
                <w:rFonts w:cs="Angsana New"/>
                <w:lang w:val="en-US" w:bidi="th-TH"/>
              </w:rPr>
              <w:t xml:space="preserve"> </w:t>
            </w:r>
            <w:r w:rsidR="00ED66F0">
              <w:rPr>
                <w:rFonts w:cs="Angsana New" w:hint="cs"/>
                <w:cs/>
                <w:lang w:val="en-US" w:bidi="th-TH"/>
              </w:rPr>
              <w:t xml:space="preserve">ตลอดจนข้อตกลง </w:t>
            </w:r>
            <w:r w:rsidR="00ED66F0">
              <w:rPr>
                <w:rFonts w:cs="Angsana New"/>
                <w:lang w:val="en-US" w:bidi="th-TH"/>
              </w:rPr>
              <w:t xml:space="preserve">free trade </w:t>
            </w:r>
            <w:r w:rsidRPr="003673EE">
              <w:rPr>
                <w:rFonts w:cs="Angsana New"/>
                <w:cs/>
                <w:lang w:bidi="th-TH"/>
              </w:rPr>
              <w:t>อย่างถูกต้อง</w:t>
            </w:r>
          </w:p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6F059B0C" w:rsidR="0081319D" w:rsidRDefault="00ED66F0" w:rsidP="000D1DB1">
            <w:r w:rsidRPr="00ED66F0">
              <w:rPr>
                <w:rFonts w:cs="Angsana New"/>
                <w:cs/>
                <w:lang w:bidi="th-TH"/>
              </w:rPr>
              <w:t>ที่ปรึกษาภายนอก / หน่วยงานรับรองมาตรฐาน (</w:t>
            </w:r>
            <w:r w:rsidRPr="00ED66F0">
              <w:t>ISO)</w:t>
            </w:r>
          </w:p>
        </w:tc>
        <w:tc>
          <w:tcPr>
            <w:tcW w:w="5331" w:type="dxa"/>
            <w:shd w:val="clear" w:color="auto" w:fill="FFF2CC"/>
          </w:tcPr>
          <w:p w14:paraId="5F97B22B" w14:textId="2A6D0BFF" w:rsidR="0081319D" w:rsidRDefault="00ED66F0" w:rsidP="000D1DB1">
            <w:r w:rsidRPr="00ED66F0">
              <w:rPr>
                <w:rFonts w:cs="Angsana New"/>
                <w:cs/>
                <w:lang w:bidi="th-TH"/>
              </w:rPr>
              <w:t>กำหนดขอบเขตงานและผลลัพธ์ที่คาดหวังให้ชัดเจน และนำข้อเสนอแนะไปปฏิบัติจริง</w:t>
            </w:r>
          </w:p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CA765B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วัตถุประสงค์ของตำแหน่งงาน</w:t>
            </w:r>
          </w:p>
          <w:p w14:paraId="2E472BBB" w14:textId="77777777" w:rsidR="00471624" w:rsidRDefault="00CA765B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15A462C7" w14:textId="2EA580DF" w:rsidR="000D1DB1" w:rsidRPr="00673CDA" w:rsidRDefault="00EA7475" w:rsidP="0098007F">
            <w:pPr>
              <w:rPr>
                <w:lang w:val="en-US" w:bidi="th-TH"/>
              </w:rPr>
            </w:pPr>
            <w:r w:rsidRPr="00EA7475">
              <w:rPr>
                <w:rFonts w:cs="Cordia New"/>
                <w:cs/>
                <w:lang w:val="en-US" w:bidi="th-TH"/>
              </w:rPr>
              <w:lastRenderedPageBreak/>
              <w:t>ตำแหน่งนี้รับผิดชอบการกำหนดกลยุทธ์และบริหารการจัดซื้อจัดหาวัตถุดิบ (</w:t>
            </w:r>
            <w:r w:rsidRPr="00EA7475">
              <w:rPr>
                <w:rFonts w:cstheme="minorBidi"/>
                <w:lang w:val="en-US"/>
              </w:rPr>
              <w:t xml:space="preserve">RM) </w:t>
            </w:r>
            <w:r w:rsidRPr="00EA7475">
              <w:rPr>
                <w:rFonts w:cs="Cordia New"/>
                <w:cs/>
                <w:lang w:val="en-US" w:bidi="th-TH"/>
              </w:rPr>
              <w:t>บรรจุภัณฑ์ (</w:t>
            </w:r>
            <w:r w:rsidRPr="00EA7475">
              <w:rPr>
                <w:rFonts w:cstheme="minorBidi"/>
                <w:lang w:val="en-US"/>
              </w:rPr>
              <w:t xml:space="preserve">PM) </w:t>
            </w:r>
            <w:r w:rsidRPr="00EA7475">
              <w:rPr>
                <w:rFonts w:cs="Cordia New"/>
                <w:cs/>
                <w:lang w:val="en-US" w:bidi="th-TH"/>
              </w:rPr>
              <w:t>อะไหล่ (</w:t>
            </w:r>
            <w:r w:rsidRPr="00EA7475">
              <w:rPr>
                <w:rFonts w:cstheme="minorBidi"/>
                <w:lang w:val="en-US"/>
              </w:rPr>
              <w:t xml:space="preserve">Spare Parts) </w:t>
            </w:r>
            <w:r w:rsidRPr="00EA7475">
              <w:rPr>
                <w:rFonts w:cs="Cordia New"/>
                <w:cs/>
                <w:lang w:val="en-US" w:bidi="th-TH"/>
              </w:rPr>
              <w:t xml:space="preserve">และบริการขององค์กร ให้ได้สินค้าที่มีคุณภาพตามข้อกำหนด ในต้นทุนรวมที่เหมาะสม และส่งมอบทันตามแผนการผลิต ภายใต้การปฏิบัติตาม </w:t>
            </w:r>
            <w:r w:rsidRPr="00EA7475">
              <w:rPr>
                <w:rFonts w:cstheme="minorBidi"/>
                <w:lang w:val="en-US"/>
              </w:rPr>
              <w:t xml:space="preserve">SOP </w:t>
            </w:r>
            <w:r w:rsidRPr="00EA7475">
              <w:rPr>
                <w:rFonts w:cs="Cordia New"/>
                <w:cs/>
                <w:lang w:val="en-US" w:bidi="th-TH"/>
              </w:rPr>
              <w:t xml:space="preserve">และ </w:t>
            </w:r>
            <w:r w:rsidRPr="00EA7475">
              <w:rPr>
                <w:rFonts w:cstheme="minorBidi"/>
                <w:lang w:val="en-US"/>
              </w:rPr>
              <w:t xml:space="preserve">DOA </w:t>
            </w:r>
            <w:r w:rsidRPr="00EA7475">
              <w:rPr>
                <w:rFonts w:cs="Cordia New"/>
                <w:cs/>
                <w:lang w:val="en-US" w:bidi="th-TH"/>
              </w:rPr>
              <w:t xml:space="preserve">อย่างโปร่งใสและตรวจสอบได้ ตำแหน่งนี้ยังรับผิดชอบการป้องกันความเสี่ยงด้าน </w:t>
            </w:r>
            <w:r w:rsidRPr="00EA7475">
              <w:rPr>
                <w:rFonts w:cstheme="minorBidi"/>
                <w:lang w:val="en-US"/>
              </w:rPr>
              <w:t xml:space="preserve">Fraud </w:t>
            </w:r>
            <w:r w:rsidRPr="00EA7475">
              <w:rPr>
                <w:rFonts w:cs="Cordia New"/>
                <w:cs/>
                <w:lang w:val="en-US" w:bidi="th-TH"/>
              </w:rPr>
              <w:t xml:space="preserve">และ </w:t>
            </w:r>
            <w:r w:rsidRPr="00EA7475">
              <w:rPr>
                <w:rFonts w:cstheme="minorBidi"/>
                <w:lang w:val="en-US"/>
              </w:rPr>
              <w:t xml:space="preserve">Cyber Scam 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CA765B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CA765B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CA765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CA765B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ขอบเขตงาน</w:t>
            </w:r>
          </w:p>
          <w:p w14:paraId="00B391EC" w14:textId="5153DF7D" w:rsidR="00471624" w:rsidRPr="000D1DB1" w:rsidRDefault="00CA765B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CA765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CA765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CA765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014A79CC" w:rsidR="00471624" w:rsidRPr="00654DCA" w:rsidRDefault="0050716C">
            <w:pPr>
              <w:rPr>
                <w:sz w:val="20"/>
                <w:szCs w:val="20"/>
              </w:rPr>
            </w:pPr>
            <w:r w:rsidRPr="0050716C">
              <w:rPr>
                <w:rFonts w:cs="Angsana New"/>
                <w:sz w:val="20"/>
                <w:szCs w:val="20"/>
                <w:cs/>
                <w:lang w:bidi="th-TH"/>
              </w:rPr>
              <w:t xml:space="preserve">วางกลยุทธ์จัดซื้อ </w:t>
            </w:r>
            <w:r w:rsidRPr="0050716C">
              <w:rPr>
                <w:sz w:val="20"/>
                <w:szCs w:val="20"/>
              </w:rPr>
              <w:t xml:space="preserve">RM, PM, Spare Parts / </w:t>
            </w:r>
            <w:r w:rsidRPr="0050716C">
              <w:rPr>
                <w:rFonts w:cs="Angsana New"/>
                <w:sz w:val="20"/>
                <w:szCs w:val="20"/>
                <w:cs/>
                <w:lang w:bidi="th-TH"/>
              </w:rPr>
              <w:t xml:space="preserve">สรรหาและคัดเลือกผู้ขาย / เจรจาราคาและสัญญา / จัดสรรปริมาณการซื้อระหว่างผู้ขาย / บริหาร </w:t>
            </w:r>
            <w:r w:rsidRPr="0050716C">
              <w:rPr>
                <w:sz w:val="20"/>
                <w:szCs w:val="20"/>
              </w:rPr>
              <w:t xml:space="preserve">PR-PO </w:t>
            </w:r>
            <w:r w:rsidRPr="0050716C">
              <w:rPr>
                <w:rFonts w:cs="Angsana New"/>
                <w:sz w:val="20"/>
                <w:szCs w:val="20"/>
                <w:cs/>
                <w:lang w:bidi="th-TH"/>
              </w:rPr>
              <w:t>ให้ทันแผนการผลิต</w:t>
            </w:r>
          </w:p>
        </w:tc>
        <w:tc>
          <w:tcPr>
            <w:tcW w:w="3033" w:type="dxa"/>
            <w:shd w:val="clear" w:color="auto" w:fill="FFF2CC"/>
          </w:tcPr>
          <w:p w14:paraId="23B0120B" w14:textId="72B2C996" w:rsidR="00471624" w:rsidRPr="00654DCA" w:rsidRDefault="0050716C">
            <w:pPr>
              <w:rPr>
                <w:rFonts w:cstheme="minorBidi"/>
                <w:sz w:val="20"/>
                <w:szCs w:val="20"/>
                <w:cs/>
                <w:lang w:val="en-US" w:bidi="th-TH"/>
              </w:rPr>
            </w:pPr>
            <w:r w:rsidRPr="0050716C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บริหารการจัดซื้อแบบ </w:t>
            </w:r>
            <w:r w:rsidRPr="0050716C">
              <w:rPr>
                <w:rFonts w:cstheme="minorBidi"/>
                <w:sz w:val="20"/>
                <w:szCs w:val="20"/>
                <w:lang w:val="en-US"/>
              </w:rPr>
              <w:t xml:space="preserve">Strategic Sourcing </w:t>
            </w:r>
            <w:r w:rsidRPr="0050716C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และ </w:t>
            </w:r>
            <w:r w:rsidRPr="0050716C">
              <w:rPr>
                <w:rFonts w:cstheme="minorBidi"/>
                <w:sz w:val="20"/>
                <w:szCs w:val="20"/>
                <w:lang w:val="en-US"/>
              </w:rPr>
              <w:t xml:space="preserve">Category Management / </w:t>
            </w:r>
            <w:r w:rsidRPr="0050716C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ใช้ </w:t>
            </w:r>
            <w:r w:rsidRPr="0050716C">
              <w:rPr>
                <w:rFonts w:cstheme="minorBidi"/>
                <w:sz w:val="20"/>
                <w:szCs w:val="20"/>
                <w:lang w:val="en-US"/>
              </w:rPr>
              <w:t xml:space="preserve">E-Procurement </w:t>
            </w:r>
            <w:r w:rsidRPr="0050716C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และ </w:t>
            </w:r>
            <w:r w:rsidRPr="0050716C">
              <w:rPr>
                <w:rFonts w:cstheme="minorBidi"/>
                <w:sz w:val="20"/>
                <w:szCs w:val="20"/>
                <w:lang w:val="en-US"/>
              </w:rPr>
              <w:t xml:space="preserve">E-Auction / </w:t>
            </w:r>
            <w:r w:rsidRPr="0050716C">
              <w:rPr>
                <w:rFonts w:cs="Cordia New"/>
                <w:sz w:val="20"/>
                <w:szCs w:val="20"/>
                <w:cs/>
                <w:lang w:val="en-US" w:bidi="th-TH"/>
              </w:rPr>
              <w:t>พัฒนาแหล่งซื้อสำรองและผู้ขายรายใหม่ (ในและต่างประเทศ) / จัดซื้ออย่างยั่งยืน (</w:t>
            </w:r>
            <w:r w:rsidRPr="0050716C">
              <w:rPr>
                <w:rFonts w:cstheme="minorBidi"/>
                <w:sz w:val="20"/>
                <w:szCs w:val="20"/>
                <w:lang w:val="en-US"/>
              </w:rPr>
              <w:t>ESG)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6D12C549" w:rsidR="00471624" w:rsidRPr="00654DCA" w:rsidRDefault="00F5093F">
            <w:pPr>
              <w:rPr>
                <w:sz w:val="20"/>
                <w:szCs w:val="20"/>
                <w:lang w:val="en-US"/>
              </w:rPr>
            </w:pPr>
            <w:r w:rsidRPr="00F5093F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ประสานงานกับฝ่ายผลิต วางแผน วิศวกรรม และบัญชี / รายงานผลต่อ </w:t>
            </w:r>
            <w:r w:rsidRPr="00F5093F">
              <w:rPr>
                <w:sz w:val="20"/>
                <w:szCs w:val="20"/>
                <w:lang w:val="en-US"/>
              </w:rPr>
              <w:t xml:space="preserve">CFO / </w:t>
            </w:r>
            <w:r w:rsidRPr="00F5093F">
              <w:rPr>
                <w:rFonts w:cs="Angsana New"/>
                <w:sz w:val="20"/>
                <w:szCs w:val="20"/>
                <w:cs/>
                <w:lang w:val="en-US" w:bidi="th-TH"/>
              </w:rPr>
              <w:t>ประเมินผลงานผู้ขาย</w:t>
            </w:r>
          </w:p>
        </w:tc>
        <w:tc>
          <w:tcPr>
            <w:tcW w:w="3033" w:type="dxa"/>
            <w:shd w:val="clear" w:color="auto" w:fill="FFF2CC"/>
          </w:tcPr>
          <w:p w14:paraId="06E44882" w14:textId="3943FD4D" w:rsidR="00471624" w:rsidRPr="00654DCA" w:rsidRDefault="00995A51">
            <w:pPr>
              <w:rPr>
                <w:sz w:val="20"/>
                <w:szCs w:val="20"/>
              </w:rPr>
            </w:pPr>
            <w:r w:rsidRPr="00995A51">
              <w:rPr>
                <w:rFonts w:cs="Angsana New"/>
                <w:sz w:val="20"/>
                <w:szCs w:val="20"/>
                <w:cs/>
                <w:lang w:bidi="th-TH"/>
              </w:rPr>
              <w:t xml:space="preserve">สร้างโปรแกรม </w:t>
            </w:r>
            <w:r w:rsidRPr="00995A51">
              <w:rPr>
                <w:sz w:val="20"/>
                <w:szCs w:val="20"/>
              </w:rPr>
              <w:t xml:space="preserve">Supplier Relationship Management (SRM) </w:t>
            </w:r>
            <w:r w:rsidRPr="00995A51">
              <w:rPr>
                <w:rFonts w:cs="Angsana New"/>
                <w:sz w:val="20"/>
                <w:szCs w:val="20"/>
                <w:cs/>
                <w:lang w:bidi="th-TH"/>
              </w:rPr>
              <w:t>และพัฒนาผู้ขายเชิงกลยุทธ์ / บูรณาการกับการวางแผนการผลิตและความต้องการ (</w:t>
            </w:r>
            <w:r w:rsidRPr="00995A51">
              <w:rPr>
                <w:sz w:val="20"/>
                <w:szCs w:val="20"/>
              </w:rPr>
              <w:t>S&amp;OP)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7A5FF5F5" w:rsidR="00471624" w:rsidRPr="00654DCA" w:rsidRDefault="00995A51">
            <w:pPr>
              <w:rPr>
                <w:sz w:val="20"/>
                <w:szCs w:val="20"/>
              </w:rPr>
            </w:pPr>
            <w:r w:rsidRPr="00995A51">
              <w:rPr>
                <w:rFonts w:cs="Angsana New"/>
                <w:sz w:val="20"/>
                <w:szCs w:val="20"/>
                <w:cs/>
                <w:lang w:bidi="th-TH"/>
              </w:rPr>
              <w:t xml:space="preserve">ควบคุมงบประมาณจัดซื้อและเป้าหมาย </w:t>
            </w:r>
            <w:r w:rsidRPr="00995A51">
              <w:rPr>
                <w:sz w:val="20"/>
                <w:szCs w:val="20"/>
              </w:rPr>
              <w:t xml:space="preserve">Cost Saving / </w:t>
            </w:r>
            <w:r w:rsidRPr="00995A51">
              <w:rPr>
                <w:rFonts w:cs="Angsana New"/>
                <w:sz w:val="20"/>
                <w:szCs w:val="20"/>
                <w:cs/>
                <w:lang w:bidi="th-TH"/>
              </w:rPr>
              <w:t xml:space="preserve">ตรวจสอบการอนุมัติตาม </w:t>
            </w:r>
            <w:r w:rsidRPr="00995A51">
              <w:rPr>
                <w:sz w:val="20"/>
                <w:szCs w:val="20"/>
              </w:rPr>
              <w:t xml:space="preserve">DOA / </w:t>
            </w:r>
            <w:r w:rsidRPr="00995A51">
              <w:rPr>
                <w:rFonts w:cs="Angsana New"/>
                <w:sz w:val="20"/>
                <w:szCs w:val="20"/>
                <w:cs/>
                <w:lang w:bidi="th-TH"/>
              </w:rPr>
              <w:t>ควบคุมการเปลี่ยนแปลงข้อมูลบัญชีธนาคารของผู้ขาย</w:t>
            </w:r>
          </w:p>
        </w:tc>
        <w:tc>
          <w:tcPr>
            <w:tcW w:w="3033" w:type="dxa"/>
            <w:shd w:val="clear" w:color="auto" w:fill="FFF2CC"/>
          </w:tcPr>
          <w:p w14:paraId="2D653965" w14:textId="517DE688" w:rsidR="00471624" w:rsidRPr="00654DCA" w:rsidRDefault="00995A51">
            <w:pPr>
              <w:rPr>
                <w:rFonts w:cstheme="minorBidi"/>
                <w:sz w:val="20"/>
                <w:szCs w:val="20"/>
                <w:cs/>
                <w:lang w:val="en-US" w:bidi="th-TH"/>
              </w:rPr>
            </w:pPr>
            <w:r w:rsidRPr="00995A51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วิเคราะห์ค่าใช้จ่ายด้วย </w:t>
            </w:r>
            <w:r w:rsidRPr="00995A51">
              <w:rPr>
                <w:rFonts w:cstheme="minorBidi"/>
                <w:sz w:val="20"/>
                <w:szCs w:val="20"/>
                <w:lang w:val="en-US"/>
              </w:rPr>
              <w:t xml:space="preserve">Spend Analytics / </w:t>
            </w:r>
            <w:r w:rsidRPr="00995A51">
              <w:rPr>
                <w:rFonts w:cs="Cordia New"/>
                <w:sz w:val="20"/>
                <w:szCs w:val="20"/>
                <w:cs/>
                <w:lang w:val="en-US" w:bidi="th-TH"/>
              </w:rPr>
              <w:t>พยากรณ์ต้นทุนวัตถุดิบ พลังงาน และอัตราแลกเปลี่ยน / บริหารเงื่อนไขการชำระเงินเพื่อเพิ่มเงินทุนหมุนเวียน / จัดทำแผนธุรกิจ (</w:t>
            </w:r>
            <w:r w:rsidRPr="00995A51">
              <w:rPr>
                <w:rFonts w:cstheme="minorBidi"/>
                <w:sz w:val="20"/>
                <w:szCs w:val="20"/>
                <w:lang w:val="en-US"/>
              </w:rPr>
              <w:t xml:space="preserve">BP) </w:t>
            </w:r>
            <w:r w:rsidRPr="00995A51">
              <w:rPr>
                <w:rFonts w:cs="Cordia New"/>
                <w:sz w:val="20"/>
                <w:szCs w:val="20"/>
                <w:cs/>
                <w:lang w:val="en-US" w:bidi="th-TH"/>
              </w:rPr>
              <w:t>ด้านจัดซื้อ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536D9810" w:rsidR="00471624" w:rsidRPr="00654DCA" w:rsidRDefault="004878FF">
            <w:pPr>
              <w:rPr>
                <w:sz w:val="20"/>
                <w:szCs w:val="20"/>
                <w:lang w:val="en-US"/>
              </w:rPr>
            </w:pPr>
            <w:r w:rsidRPr="004878FF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ปฐมนิเทศและฝึกอบรมพนักงานใหม่ (ประมาณ </w:t>
            </w:r>
            <w:r w:rsidRPr="004878FF">
              <w:rPr>
                <w:sz w:val="20"/>
                <w:szCs w:val="20"/>
                <w:lang w:val="en-US"/>
              </w:rPr>
              <w:t xml:space="preserve">90% </w:t>
            </w:r>
            <w:r w:rsidRPr="004878FF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ของทีม) ให้ปฏิบัติตาม </w:t>
            </w:r>
            <w:r w:rsidRPr="004878FF">
              <w:rPr>
                <w:sz w:val="20"/>
                <w:szCs w:val="20"/>
                <w:lang w:val="en-US"/>
              </w:rPr>
              <w:t xml:space="preserve">SOP </w:t>
            </w:r>
            <w:r w:rsidRPr="004878FF">
              <w:rPr>
                <w:rFonts w:cs="Angsana New"/>
                <w:sz w:val="20"/>
                <w:szCs w:val="20"/>
                <w:cs/>
                <w:lang w:val="en-US" w:bidi="th-TH"/>
              </w:rPr>
              <w:t>ได้ / รักษาพนักงาน / สอนงานและโค้ชชิ่ง</w:t>
            </w:r>
          </w:p>
        </w:tc>
        <w:tc>
          <w:tcPr>
            <w:tcW w:w="3033" w:type="dxa"/>
            <w:shd w:val="clear" w:color="auto" w:fill="FFF2CC"/>
          </w:tcPr>
          <w:p w14:paraId="153A8372" w14:textId="391F20A3" w:rsidR="00471624" w:rsidRPr="00654DCA" w:rsidRDefault="004878FF">
            <w:pPr>
              <w:rPr>
                <w:sz w:val="20"/>
                <w:szCs w:val="20"/>
              </w:rPr>
            </w:pPr>
            <w:r w:rsidRPr="004878FF">
              <w:rPr>
                <w:rFonts w:cs="Angsana New"/>
                <w:sz w:val="20"/>
                <w:szCs w:val="20"/>
                <w:cs/>
                <w:lang w:bidi="th-TH"/>
              </w:rPr>
              <w:t>พัฒนาทีมให้ทำงานได้หลายบทบาท (</w:t>
            </w:r>
            <w:r w:rsidRPr="004878FF">
              <w:rPr>
                <w:sz w:val="20"/>
                <w:szCs w:val="20"/>
              </w:rPr>
              <w:t xml:space="preserve">Multi-skill) / </w:t>
            </w:r>
            <w:r w:rsidRPr="004878FF">
              <w:rPr>
                <w:rFonts w:cs="Angsana New"/>
                <w:sz w:val="20"/>
                <w:szCs w:val="20"/>
                <w:cs/>
                <w:lang w:bidi="th-TH"/>
              </w:rPr>
              <w:t xml:space="preserve">เตรียมผู้สืบทอดตำแหน่งภายในทีม / สร้างวัฒนธรรมการทำงานที่วัดผลด้วย </w:t>
            </w:r>
            <w:r w:rsidRPr="004878FF">
              <w:rPr>
                <w:sz w:val="20"/>
                <w:szCs w:val="20"/>
              </w:rPr>
              <w:t>KPI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Pr="00340FD5" w:rsidRDefault="00471624"/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CA765B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ความท้าทายของงาน</w:t>
            </w:r>
          </w:p>
          <w:p w14:paraId="56E8E1A0" w14:textId="77777777" w:rsidR="00471624" w:rsidRDefault="00CA765B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CA765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CA765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7521C1F5" w:rsidR="00ED5ED3" w:rsidRPr="0098007F" w:rsidRDefault="007F78A2">
            <w:pPr>
              <w:rPr>
                <w:sz w:val="22"/>
                <w:szCs w:val="22"/>
                <w:lang w:val="en-US"/>
              </w:rPr>
            </w:pPr>
            <w:r w:rsidRPr="0098007F">
              <w:rPr>
                <w:rFonts w:cs="Angsana New" w:hint="cs"/>
                <w:sz w:val="22"/>
                <w:szCs w:val="22"/>
                <w:cs/>
                <w:lang w:bidi="th-TH"/>
              </w:rPr>
              <w:t xml:space="preserve">ป้องกัน </w:t>
            </w:r>
            <w:r w:rsidRPr="0098007F">
              <w:rPr>
                <w:rFonts w:cs="Angsana New"/>
                <w:sz w:val="22"/>
                <w:szCs w:val="22"/>
                <w:lang w:val="en-US" w:bidi="th-TH"/>
              </w:rPr>
              <w:t xml:space="preserve">Fraud </w:t>
            </w:r>
            <w:r w:rsidRPr="0098007F">
              <w:rPr>
                <w:rFonts w:cs="Angsana New" w:hint="cs"/>
                <w:sz w:val="22"/>
                <w:szCs w:val="22"/>
                <w:cs/>
                <w:lang w:val="en-US" w:bidi="th-TH"/>
              </w:rPr>
              <w:t xml:space="preserve">และ </w:t>
            </w:r>
            <w:r w:rsidRPr="0098007F">
              <w:rPr>
                <w:rFonts w:cs="Angsana New"/>
                <w:sz w:val="22"/>
                <w:szCs w:val="22"/>
                <w:lang w:val="en-US" w:bidi="th-TH"/>
              </w:rPr>
              <w:t xml:space="preserve">cyber Scam </w:t>
            </w:r>
            <w:r w:rsidRPr="0098007F">
              <w:rPr>
                <w:rFonts w:cs="Angsana New" w:hint="cs"/>
                <w:sz w:val="22"/>
                <w:szCs w:val="22"/>
                <w:cs/>
                <w:lang w:val="en-US" w:bidi="th-TH"/>
              </w:rPr>
              <w:t xml:space="preserve">ที่เคยเกิดขึ้นให้มีประสิทธิภาพ </w:t>
            </w:r>
          </w:p>
        </w:tc>
        <w:tc>
          <w:tcPr>
            <w:tcW w:w="4596" w:type="dxa"/>
            <w:shd w:val="clear" w:color="auto" w:fill="FFF2CC"/>
          </w:tcPr>
          <w:p w14:paraId="4DCA9A8A" w14:textId="58C262B9" w:rsidR="00ED5ED3" w:rsidRPr="0098007F" w:rsidRDefault="002F479D">
            <w:pPr>
              <w:rPr>
                <w:sz w:val="22"/>
                <w:szCs w:val="22"/>
                <w:lang w:val="en-US"/>
              </w:rPr>
            </w:pPr>
            <w:r w:rsidRPr="0098007F">
              <w:rPr>
                <w:rFonts w:cs="Angsana New"/>
                <w:sz w:val="22"/>
                <w:szCs w:val="22"/>
                <w:cs/>
                <w:lang w:bidi="th-TH"/>
              </w:rPr>
              <w:t xml:space="preserve">ภัยคุกคามจะซับซ้อนขึ้น เช่น </w:t>
            </w:r>
            <w:r w:rsidRPr="0098007F">
              <w:rPr>
                <w:sz w:val="22"/>
                <w:szCs w:val="22"/>
              </w:rPr>
              <w:t xml:space="preserve">Business Email Compromise </w:t>
            </w:r>
            <w:r w:rsidRPr="0098007F">
              <w:rPr>
                <w:rFonts w:cs="Angsana New"/>
                <w:sz w:val="22"/>
                <w:szCs w:val="22"/>
                <w:cs/>
                <w:lang w:bidi="th-TH"/>
              </w:rPr>
              <w:t xml:space="preserve">และการปลอมแปลงด้วย </w:t>
            </w:r>
            <w:r w:rsidRPr="0098007F">
              <w:rPr>
                <w:sz w:val="22"/>
                <w:szCs w:val="22"/>
              </w:rPr>
              <w:t xml:space="preserve">AI (Deepfake) </w:t>
            </w:r>
            <w:r w:rsidRPr="0098007F">
              <w:rPr>
                <w:rFonts w:cs="Angsana New"/>
                <w:sz w:val="22"/>
                <w:szCs w:val="22"/>
                <w:cs/>
                <w:lang w:bidi="th-TH"/>
              </w:rPr>
              <w:t xml:space="preserve">ไปพร้อมกับการใช้ </w:t>
            </w:r>
            <w:r w:rsidRPr="0098007F">
              <w:rPr>
                <w:sz w:val="22"/>
                <w:szCs w:val="22"/>
              </w:rPr>
              <w:t xml:space="preserve">E-Procurement/E-Payment </w:t>
            </w:r>
            <w:r w:rsidRPr="0098007F">
              <w:rPr>
                <w:rFonts w:cs="Angsana New"/>
                <w:sz w:val="22"/>
                <w:szCs w:val="22"/>
                <w:cs/>
                <w:lang w:bidi="th-TH"/>
              </w:rPr>
              <w:t xml:space="preserve">จึงต้องวางระบบควบคุมเชิงป้องกันอย่างยั่งยืน เช่น ยืนยันการเปลี่ยนแปลง </w:t>
            </w:r>
            <w:r w:rsidRPr="0098007F">
              <w:rPr>
                <w:sz w:val="22"/>
                <w:szCs w:val="22"/>
              </w:rPr>
              <w:t xml:space="preserve">Vendor Master </w:t>
            </w:r>
            <w:r w:rsidRPr="0098007F">
              <w:rPr>
                <w:rFonts w:cs="Angsana New"/>
                <w:sz w:val="22"/>
                <w:szCs w:val="22"/>
                <w:cs/>
                <w:lang w:bidi="th-TH"/>
              </w:rPr>
              <w:t>ด้วยการโทรกลับ แบ่งแยกหน้าที่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4D011BDB" w:rsidR="00471624" w:rsidRPr="0098007F" w:rsidRDefault="007F78A2">
            <w:pPr>
              <w:rPr>
                <w:rFonts w:cs="Angsana New"/>
                <w:sz w:val="22"/>
                <w:szCs w:val="22"/>
                <w:lang w:val="en-US" w:bidi="th-TH"/>
              </w:rPr>
            </w:pPr>
            <w:r w:rsidRPr="0098007F">
              <w:rPr>
                <w:rFonts w:cs="Angsana New" w:hint="cs"/>
                <w:sz w:val="22"/>
                <w:szCs w:val="22"/>
                <w:cs/>
                <w:lang w:val="en-US" w:bidi="th-TH"/>
              </w:rPr>
              <w:lastRenderedPageBreak/>
              <w:t xml:space="preserve">ผลักดันให้การจัดซื้อปฏิบัติงาน ตาม </w:t>
            </w:r>
            <w:r w:rsidRPr="0098007F">
              <w:rPr>
                <w:rFonts w:cs="Angsana New"/>
                <w:sz w:val="22"/>
                <w:szCs w:val="22"/>
                <w:lang w:val="en-US" w:bidi="th-TH"/>
              </w:rPr>
              <w:t>SOP&amp;DOA</w:t>
            </w:r>
            <w:r w:rsidRPr="0098007F">
              <w:rPr>
                <w:rFonts w:cs="Angsana New" w:hint="cs"/>
                <w:sz w:val="22"/>
                <w:szCs w:val="22"/>
                <w:cs/>
                <w:lang w:val="en-US" w:bidi="th-TH"/>
              </w:rPr>
              <w:t>เพื่อลด ต้นทุน</w:t>
            </w:r>
            <w:r w:rsidRPr="0098007F">
              <w:rPr>
                <w:rFonts w:cs="Angsana New"/>
                <w:sz w:val="22"/>
                <w:szCs w:val="22"/>
                <w:lang w:val="en-US" w:bidi="th-TH"/>
              </w:rPr>
              <w:t xml:space="preserve"> RM, PM, spare parts </w:t>
            </w:r>
            <w:r w:rsidR="00156EEC" w:rsidRPr="0098007F">
              <w:rPr>
                <w:rFonts w:cs="Angsana New" w:hint="cs"/>
                <w:sz w:val="22"/>
                <w:szCs w:val="22"/>
                <w:cs/>
                <w:lang w:val="en-US" w:bidi="th-TH"/>
              </w:rPr>
              <w:t xml:space="preserve">รวมทั้งลด </w:t>
            </w:r>
            <w:r w:rsidR="00156EEC" w:rsidRPr="0098007F">
              <w:rPr>
                <w:rFonts w:cs="Angsana New"/>
                <w:sz w:val="22"/>
                <w:szCs w:val="22"/>
                <w:lang w:val="en-US" w:bidi="th-TH"/>
              </w:rPr>
              <w:t xml:space="preserve">PR, PO back log </w:t>
            </w:r>
            <w:r w:rsidR="00156EEC" w:rsidRPr="0098007F">
              <w:rPr>
                <w:rFonts w:cs="Angsana New" w:hint="cs"/>
                <w:sz w:val="22"/>
                <w:szCs w:val="22"/>
                <w:cs/>
                <w:lang w:val="en-US" w:bidi="th-TH"/>
              </w:rPr>
              <w:t xml:space="preserve">ลง มากกว่า </w:t>
            </w:r>
            <w:r w:rsidR="00156EEC" w:rsidRPr="0098007F">
              <w:rPr>
                <w:rFonts w:cs="Angsana New"/>
                <w:sz w:val="22"/>
                <w:szCs w:val="22"/>
                <w:lang w:val="en-US" w:bidi="th-TH"/>
              </w:rPr>
              <w:t>80%</w:t>
            </w:r>
          </w:p>
        </w:tc>
        <w:tc>
          <w:tcPr>
            <w:tcW w:w="4596" w:type="dxa"/>
            <w:shd w:val="clear" w:color="auto" w:fill="FFF2CC"/>
          </w:tcPr>
          <w:p w14:paraId="56CEA40B" w14:textId="1532B0B8" w:rsidR="00471624" w:rsidRPr="0098007F" w:rsidRDefault="002F479D">
            <w:pPr>
              <w:rPr>
                <w:rFonts w:cs="Angsana New"/>
                <w:sz w:val="22"/>
                <w:szCs w:val="22"/>
                <w:cs/>
                <w:lang w:val="en-US" w:bidi="th-TH"/>
              </w:rPr>
            </w:pPr>
            <w:r w:rsidRPr="0098007F">
              <w:rPr>
                <w:rFonts w:cs="Angsana New"/>
                <w:sz w:val="22"/>
                <w:szCs w:val="22"/>
                <w:cs/>
                <w:lang w:val="en-US" w:bidi="th-TH"/>
              </w:rPr>
              <w:t xml:space="preserve">รักษาวินัยการควบคุมไว้ได้หลังนำระบบอนุมัติอัตโนมัติมาใช้ โดยไม่ให้ </w:t>
            </w:r>
            <w:r w:rsidRPr="0098007F">
              <w:rPr>
                <w:rFonts w:cs="Angsana New"/>
                <w:sz w:val="22"/>
                <w:szCs w:val="22"/>
                <w:lang w:val="en-US"/>
              </w:rPr>
              <w:t xml:space="preserve">Backlog </w:t>
            </w:r>
            <w:r w:rsidRPr="0098007F">
              <w:rPr>
                <w:rFonts w:cs="Angsana New"/>
                <w:sz w:val="22"/>
                <w:szCs w:val="22"/>
                <w:cs/>
                <w:lang w:val="en-US" w:bidi="th-TH"/>
              </w:rPr>
              <w:t>กลับมาเพิ่มขึ้น และเปลี่ยนบทบาทจากงานธุรกรรม (</w:t>
            </w:r>
            <w:r w:rsidRPr="0098007F">
              <w:rPr>
                <w:rFonts w:cs="Angsana New"/>
                <w:sz w:val="22"/>
                <w:szCs w:val="22"/>
                <w:lang w:val="en-US"/>
              </w:rPr>
              <w:t xml:space="preserve">Transactional) </w:t>
            </w:r>
            <w:r w:rsidRPr="0098007F">
              <w:rPr>
                <w:rFonts w:cs="Angsana New"/>
                <w:sz w:val="22"/>
                <w:szCs w:val="22"/>
                <w:cs/>
                <w:lang w:val="en-US" w:bidi="th-TH"/>
              </w:rPr>
              <w:t>สู่งานเชิงกลยุทธ์ (</w:t>
            </w:r>
            <w:r w:rsidRPr="0098007F">
              <w:rPr>
                <w:rFonts w:cs="Angsana New"/>
                <w:sz w:val="22"/>
                <w:szCs w:val="22"/>
                <w:lang w:val="en-US"/>
              </w:rPr>
              <w:t>Strategic Sourcing)</w:t>
            </w:r>
          </w:p>
        </w:tc>
      </w:tr>
      <w:tr w:rsidR="00156EEC" w:rsidRPr="00871192" w14:paraId="3169D88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663FBD16" w14:textId="05FA325A" w:rsidR="00156EEC" w:rsidRPr="0098007F" w:rsidRDefault="00156EEC">
            <w:pPr>
              <w:rPr>
                <w:rFonts w:cs="Angsana New"/>
                <w:sz w:val="22"/>
                <w:szCs w:val="22"/>
                <w:cs/>
                <w:lang w:val="en-US" w:bidi="th-TH"/>
              </w:rPr>
            </w:pPr>
            <w:r w:rsidRPr="0098007F">
              <w:rPr>
                <w:rFonts w:cs="Angsana New" w:hint="cs"/>
                <w:sz w:val="22"/>
                <w:szCs w:val="22"/>
                <w:cs/>
                <w:lang w:val="en-US" w:bidi="th-TH"/>
              </w:rPr>
              <w:t xml:space="preserve">พนักงานใหม่ </w:t>
            </w:r>
            <w:r w:rsidRPr="0098007F">
              <w:rPr>
                <w:rFonts w:cs="Angsana New"/>
                <w:sz w:val="22"/>
                <w:szCs w:val="22"/>
                <w:lang w:val="en-US" w:bidi="th-TH"/>
              </w:rPr>
              <w:t xml:space="preserve">90% </w:t>
            </w:r>
            <w:r w:rsidRPr="0098007F">
              <w:rPr>
                <w:rFonts w:cs="Angsana New" w:hint="cs"/>
                <w:sz w:val="22"/>
                <w:szCs w:val="22"/>
                <w:cs/>
                <w:lang w:val="en-US" w:bidi="th-TH"/>
              </w:rPr>
              <w:t>ที่มีต้องรักษาไว้ และเพิ่มทักษะโดยเร็ว</w:t>
            </w:r>
          </w:p>
        </w:tc>
        <w:tc>
          <w:tcPr>
            <w:tcW w:w="4596" w:type="dxa"/>
            <w:shd w:val="clear" w:color="auto" w:fill="FFF2CC"/>
          </w:tcPr>
          <w:p w14:paraId="3645DE31" w14:textId="1BDBCE12" w:rsidR="00156EEC" w:rsidRPr="0098007F" w:rsidRDefault="00871192">
            <w:pPr>
              <w:rPr>
                <w:rFonts w:cs="Angsana New"/>
                <w:sz w:val="22"/>
                <w:szCs w:val="22"/>
                <w:cs/>
                <w:lang w:val="en-US" w:bidi="th-TH"/>
              </w:rPr>
            </w:pPr>
            <w:r w:rsidRPr="0098007F">
              <w:rPr>
                <w:rFonts w:cs="Angsana New"/>
                <w:sz w:val="22"/>
                <w:szCs w:val="22"/>
                <w:cs/>
                <w:lang w:val="en-US" w:bidi="th-TH"/>
              </w:rPr>
              <w:t>พัฒนาทีมให้ถึงระดับปฏิบัติงานได้ด้วยตนเอง (</w:t>
            </w:r>
            <w:r w:rsidRPr="0098007F">
              <w:rPr>
                <w:rFonts w:cs="Angsana New"/>
                <w:sz w:val="22"/>
                <w:szCs w:val="22"/>
                <w:lang w:val="en-US"/>
              </w:rPr>
              <w:t xml:space="preserve">Proficient) </w:t>
            </w:r>
            <w:r w:rsidRPr="0098007F">
              <w:rPr>
                <w:rFonts w:cs="Angsana New"/>
                <w:sz w:val="22"/>
                <w:szCs w:val="22"/>
                <w:cs/>
                <w:lang w:val="en-US" w:bidi="th-TH"/>
              </w:rPr>
              <w:t>มีผู้สืบทอดระดับผู้ช่วยผู้จัดการ และรักษาคนเก่งไว้ในตลาดแรงงานที่แข่งขันสูง</w:t>
            </w:r>
          </w:p>
        </w:tc>
      </w:tr>
    </w:tbl>
    <w:p w14:paraId="7D52EC41" w14:textId="77777777" w:rsidR="00ED5ED3" w:rsidRPr="00871192" w:rsidRDefault="00ED5ED3" w:rsidP="00ED5ED3">
      <w:pPr>
        <w:rPr>
          <w:rFonts w:cstheme="minorBidi"/>
          <w:lang w:bidi="th-TH"/>
        </w:rPr>
      </w:pPr>
    </w:p>
    <w:p w14:paraId="3CD96033" w14:textId="1D2DB3AE" w:rsidR="00471624" w:rsidRDefault="00CA765B" w:rsidP="00ED5ED3">
      <w:r>
        <w:rPr>
          <w:rFonts w:ascii="Browallia New" w:eastAsia="Browallia New" w:hAnsi="Browallia New" w:cs="Browallia New"/>
          <w:b/>
          <w:sz w:val="32"/>
        </w:rPr>
        <w:t xml:space="preserve">4. </w:t>
      </w:r>
      <w:r>
        <w:rPr>
          <w:rFonts w:ascii="Browallia New" w:eastAsia="Browallia New" w:hAnsi="Browallia New" w:cs="Browallia New"/>
          <w:b/>
          <w:sz w:val="32"/>
        </w:rPr>
        <w:t>ความรู้ ทักษะ และคุณสมบัติที่จำเป็น</w:t>
      </w:r>
    </w:p>
    <w:p w14:paraId="7A4C5479" w14:textId="77777777" w:rsidR="00471624" w:rsidRDefault="00CA765B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CA765B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การศึกษา / คุณสมบัติทางวิชาชีพ</w:t>
            </w:r>
          </w:p>
          <w:p w14:paraId="1F497143" w14:textId="77777777" w:rsidR="00471624" w:rsidRDefault="00CA765B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CA765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CA765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CA765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18353B" w14:textId="37358D71" w:rsidR="00CE243C" w:rsidRDefault="00CC0AAE">
            <w:pPr>
              <w:rPr>
                <w:rFonts w:cs="Angsana New"/>
                <w:sz w:val="20"/>
                <w:szCs w:val="20"/>
                <w:lang w:val="en-US" w:bidi="th-TH"/>
              </w:rPr>
            </w:pPr>
            <w:r>
              <w:rPr>
                <w:rFonts w:cs="Angsana New"/>
                <w:sz w:val="20"/>
                <w:szCs w:val="20"/>
                <w:lang w:val="en-US" w:bidi="th-TH"/>
              </w:rPr>
              <w:t xml:space="preserve">- </w:t>
            </w:r>
            <w:r w:rsidRPr="00CC0AAE">
              <w:rPr>
                <w:rFonts w:cs="Angsana New"/>
                <w:sz w:val="20"/>
                <w:szCs w:val="20"/>
                <w:cs/>
                <w:lang w:bidi="th-TH"/>
              </w:rPr>
              <w:t>ปริญญาตรีทุกสาขา (เช่น บริหารธุรกิจ วิศวกรรม โลจิสติกส์/ซัพพลายเชน)</w:t>
            </w:r>
          </w:p>
          <w:p w14:paraId="18C423AB" w14:textId="4A4B736F" w:rsidR="00CC0AAE" w:rsidRPr="00CC0AAE" w:rsidRDefault="00CC0AAE">
            <w:pPr>
              <w:rPr>
                <w:sz w:val="20"/>
                <w:szCs w:val="20"/>
                <w:lang w:val="en-US"/>
              </w:rPr>
            </w:pPr>
            <w:r>
              <w:rPr>
                <w:rFonts w:cs="Angsana New"/>
                <w:sz w:val="20"/>
                <w:szCs w:val="20"/>
                <w:lang w:val="en-US" w:bidi="th-TH"/>
              </w:rPr>
              <w:t>-</w:t>
            </w:r>
            <w:r w:rsidRPr="00CC0AAE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ปริญญาโท บริหารธุรกิจ / ธุรกิจระหว่างประเทศ / </w:t>
            </w:r>
            <w:r w:rsidRPr="00CC0AAE">
              <w:rPr>
                <w:sz w:val="20"/>
                <w:szCs w:val="20"/>
                <w:lang w:val="en-US"/>
              </w:rPr>
              <w:t>Supply Chain Management</w:t>
            </w:r>
          </w:p>
        </w:tc>
        <w:tc>
          <w:tcPr>
            <w:tcW w:w="3217" w:type="dxa"/>
            <w:shd w:val="clear" w:color="auto" w:fill="FFF2CC"/>
          </w:tcPr>
          <w:p w14:paraId="427470BD" w14:textId="77777777" w:rsidR="00471624" w:rsidRDefault="00CC0AAE">
            <w:pPr>
              <w:rPr>
                <w:rFonts w:cs="Angsana New"/>
                <w:sz w:val="20"/>
                <w:szCs w:val="20"/>
                <w:lang w:val="en-US" w:bidi="th-TH"/>
              </w:rPr>
            </w:pPr>
            <w:r>
              <w:rPr>
                <w:rFonts w:cs="Angsana New" w:hint="cs"/>
                <w:sz w:val="20"/>
                <w:szCs w:val="20"/>
                <w:cs/>
                <w:lang w:val="en-US" w:bidi="th-TH"/>
              </w:rPr>
              <w:t>จำเป็น</w:t>
            </w:r>
          </w:p>
          <w:p w14:paraId="527B653F" w14:textId="62E7FB80" w:rsidR="00CC0AAE" w:rsidRDefault="00CC0AAE">
            <w:pPr>
              <w:rPr>
                <w:rFonts w:cs="Angsana New"/>
                <w:sz w:val="20"/>
                <w:szCs w:val="20"/>
                <w:lang w:val="en-US" w:bidi="th-TH"/>
              </w:rPr>
            </w:pPr>
          </w:p>
          <w:p w14:paraId="3799202D" w14:textId="25BD2602" w:rsidR="00CC0AAE" w:rsidRPr="00CC0AAE" w:rsidRDefault="00CC0AAE">
            <w:pPr>
              <w:rPr>
                <w:rFonts w:cs="Angsana New"/>
                <w:sz w:val="20"/>
                <w:szCs w:val="20"/>
                <w:cs/>
                <w:lang w:val="en-US" w:bidi="th-TH"/>
              </w:rPr>
            </w:pPr>
            <w:r>
              <w:rPr>
                <w:rFonts w:cs="Angsana New" w:hint="cs"/>
                <w:sz w:val="20"/>
                <w:szCs w:val="20"/>
                <w:cs/>
                <w:lang w:val="en-US" w:bidi="th-TH"/>
              </w:rPr>
              <w:t>ควรมี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461BAA12" w:rsidR="00471624" w:rsidRPr="00277B4F" w:rsidRDefault="00CC0AAE">
            <w:pPr>
              <w:rPr>
                <w:rFonts w:cs="Angsana New"/>
                <w:sz w:val="20"/>
                <w:szCs w:val="25"/>
                <w:lang w:val="en-US" w:bidi="th-TH"/>
              </w:rPr>
            </w:pPr>
            <w:r w:rsidRPr="00CC0AAE">
              <w:rPr>
                <w:rFonts w:cs="Angsana New"/>
                <w:sz w:val="20"/>
                <w:szCs w:val="25"/>
                <w:lang w:val="en-US" w:bidi="th-TH"/>
              </w:rPr>
              <w:t xml:space="preserve">Internal Auditor </w:t>
            </w:r>
            <w:r w:rsidRPr="00CC0AAE">
              <w:rPr>
                <w:rFonts w:cs="Angsana New"/>
                <w:sz w:val="20"/>
                <w:szCs w:val="25"/>
                <w:cs/>
                <w:lang w:val="en-US" w:bidi="th-TH"/>
              </w:rPr>
              <w:t>ระบบมาตรฐาน (</w:t>
            </w:r>
            <w:r w:rsidRPr="00CC0AAE">
              <w:rPr>
                <w:rFonts w:cs="Angsana New"/>
                <w:sz w:val="20"/>
                <w:szCs w:val="25"/>
                <w:lang w:val="en-US" w:bidi="th-TH"/>
              </w:rPr>
              <w:t xml:space="preserve">ISO </w:t>
            </w:r>
            <w:r w:rsidRPr="00CC0AAE">
              <w:rPr>
                <w:rFonts w:cs="Angsana New"/>
                <w:sz w:val="20"/>
                <w:szCs w:val="25"/>
                <w:cs/>
                <w:lang w:val="en-US" w:bidi="th-TH"/>
              </w:rPr>
              <w:t xml:space="preserve">9001 / </w:t>
            </w:r>
            <w:r w:rsidRPr="00CC0AAE">
              <w:rPr>
                <w:rFonts w:cs="Angsana New"/>
                <w:sz w:val="20"/>
                <w:szCs w:val="25"/>
                <w:lang w:val="en-US" w:bidi="th-TH"/>
              </w:rPr>
              <w:t xml:space="preserve">ISO </w:t>
            </w:r>
            <w:r w:rsidRPr="00CC0AAE">
              <w:rPr>
                <w:rFonts w:cs="Angsana New"/>
                <w:sz w:val="20"/>
                <w:szCs w:val="25"/>
                <w:cs/>
                <w:lang w:val="en-US" w:bidi="th-TH"/>
              </w:rPr>
              <w:t xml:space="preserve">14001 / </w:t>
            </w:r>
            <w:r w:rsidRPr="00CC0AAE">
              <w:rPr>
                <w:rFonts w:cs="Angsana New"/>
                <w:sz w:val="20"/>
                <w:szCs w:val="25"/>
                <w:lang w:val="en-US" w:bidi="th-TH"/>
              </w:rPr>
              <w:t xml:space="preserve">IATF </w:t>
            </w:r>
            <w:r w:rsidRPr="00CC0AAE">
              <w:rPr>
                <w:rFonts w:cs="Angsana New"/>
                <w:sz w:val="20"/>
                <w:szCs w:val="25"/>
                <w:cs/>
                <w:lang w:val="en-US" w:bidi="th-TH"/>
              </w:rPr>
              <w:t>16949)</w:t>
            </w:r>
          </w:p>
        </w:tc>
        <w:tc>
          <w:tcPr>
            <w:tcW w:w="3217" w:type="dxa"/>
            <w:shd w:val="clear" w:color="auto" w:fill="FFF2CC"/>
          </w:tcPr>
          <w:p w14:paraId="041BCEE2" w14:textId="3908D589" w:rsidR="00AA4A8F" w:rsidRPr="00AA4A8F" w:rsidRDefault="00CC0AAE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ควรมี</w:t>
            </w:r>
          </w:p>
        </w:tc>
      </w:tr>
      <w:tr w:rsidR="00471624" w:rsidRPr="00CC0AAE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1DF6D788" w14:textId="4566C784" w:rsidR="00471624" w:rsidRDefault="00CC0AAE">
            <w:pPr>
              <w:rPr>
                <w:rFonts w:cs="Cordia New"/>
                <w:sz w:val="20"/>
                <w:szCs w:val="25"/>
                <w:lang w:val="en-US" w:bidi="th-TH"/>
              </w:rPr>
            </w:pPr>
            <w:r>
              <w:rPr>
                <w:rFonts w:cs="Cordia New"/>
                <w:sz w:val="20"/>
                <w:szCs w:val="25"/>
                <w:lang w:val="en-US" w:bidi="th-TH"/>
              </w:rPr>
              <w:t>-</w:t>
            </w:r>
            <w:r w:rsidRPr="00CC0AAE">
              <w:rPr>
                <w:rFonts w:cs="Cordia New"/>
                <w:sz w:val="20"/>
                <w:szCs w:val="25"/>
                <w:cs/>
                <w:lang w:val="en-US" w:bidi="th-TH"/>
              </w:rPr>
              <w:t>การเจรจาต่อรองและการบริหารสัญญา</w:t>
            </w:r>
          </w:p>
          <w:p w14:paraId="2736016E" w14:textId="77777777" w:rsidR="00CC0AAE" w:rsidRDefault="00CC0AAE">
            <w:pPr>
              <w:rPr>
                <w:rFonts w:cs="Cordia New"/>
                <w:sz w:val="20"/>
                <w:szCs w:val="25"/>
                <w:lang w:val="en-US" w:bidi="th-TH"/>
              </w:rPr>
            </w:pPr>
            <w:r>
              <w:rPr>
                <w:rFonts w:cs="Cordia New"/>
                <w:sz w:val="20"/>
                <w:szCs w:val="25"/>
                <w:lang w:val="en-US" w:bidi="th-TH"/>
              </w:rPr>
              <w:t xml:space="preserve">- </w:t>
            </w:r>
            <w:r w:rsidRPr="00CC0AAE">
              <w:rPr>
                <w:rFonts w:cs="Cordia New"/>
                <w:sz w:val="20"/>
                <w:szCs w:val="25"/>
                <w:lang w:val="en-US" w:bidi="th-TH"/>
              </w:rPr>
              <w:t>Strategic Sourcing / Category Management / Cost Analysis</w:t>
            </w:r>
          </w:p>
          <w:p w14:paraId="62E5CCCF" w14:textId="7193216F" w:rsidR="00CC0AAE" w:rsidRPr="00AA4A8F" w:rsidRDefault="00CC0AAE">
            <w:pPr>
              <w:rPr>
                <w:rFonts w:cstheme="minorBidi"/>
                <w:sz w:val="20"/>
                <w:szCs w:val="25"/>
                <w:lang w:val="en-US" w:bidi="th-TH"/>
              </w:rPr>
            </w:pPr>
            <w:r>
              <w:rPr>
                <w:rFonts w:cs="Cordia New"/>
                <w:sz w:val="20"/>
                <w:szCs w:val="25"/>
                <w:lang w:val="en-US" w:bidi="th-TH"/>
              </w:rPr>
              <w:t xml:space="preserve">- </w:t>
            </w:r>
            <w:r w:rsidRPr="00CC0AAE">
              <w:rPr>
                <w:rFonts w:cs="Cordia New"/>
                <w:sz w:val="20"/>
                <w:szCs w:val="25"/>
                <w:cs/>
                <w:lang w:val="en-US" w:bidi="th-TH"/>
              </w:rPr>
              <w:t xml:space="preserve">พิธีการศุลกากร การประเมินราคาศุลกากร และ </w:t>
            </w:r>
            <w:r w:rsidRPr="00CC0AAE">
              <w:rPr>
                <w:rFonts w:cs="Cordia New"/>
                <w:sz w:val="20"/>
                <w:szCs w:val="25"/>
                <w:lang w:val="en-US"/>
              </w:rPr>
              <w:t>Incoterms</w:t>
            </w:r>
          </w:p>
        </w:tc>
        <w:tc>
          <w:tcPr>
            <w:tcW w:w="3217" w:type="dxa"/>
            <w:shd w:val="clear" w:color="auto" w:fill="FFF2CC"/>
          </w:tcPr>
          <w:p w14:paraId="01ED6AA2" w14:textId="77777777" w:rsidR="00471624" w:rsidRDefault="00CC0AAE">
            <w:pPr>
              <w:rPr>
                <w:rFonts w:cstheme="minorBidi"/>
                <w:sz w:val="20"/>
                <w:szCs w:val="25"/>
                <w:lang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bidi="th-TH"/>
              </w:rPr>
              <w:t>จำเป็น</w:t>
            </w:r>
          </w:p>
          <w:p w14:paraId="5600AC2C" w14:textId="77777777" w:rsidR="00CC0AAE" w:rsidRDefault="00CC0AAE">
            <w:pPr>
              <w:rPr>
                <w:rFonts w:cstheme="minorBidi"/>
                <w:sz w:val="20"/>
                <w:szCs w:val="25"/>
                <w:lang w:bidi="th-TH"/>
              </w:rPr>
            </w:pPr>
          </w:p>
          <w:p w14:paraId="424D53CB" w14:textId="77777777" w:rsidR="00CC0AAE" w:rsidRDefault="00CC0AAE">
            <w:pPr>
              <w:rPr>
                <w:rFonts w:cstheme="minorBidi"/>
                <w:sz w:val="20"/>
                <w:szCs w:val="25"/>
                <w:lang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bidi="th-TH"/>
              </w:rPr>
              <w:t>จำเป็น</w:t>
            </w:r>
          </w:p>
          <w:p w14:paraId="77BA8C4D" w14:textId="77777777" w:rsidR="00CC0AAE" w:rsidRDefault="00CC0AAE">
            <w:pPr>
              <w:rPr>
                <w:rFonts w:cstheme="minorBidi"/>
                <w:sz w:val="20"/>
                <w:szCs w:val="25"/>
                <w:lang w:bidi="th-TH"/>
              </w:rPr>
            </w:pPr>
          </w:p>
          <w:p w14:paraId="24EF0C6C" w14:textId="182DCE28" w:rsidR="00CC0AAE" w:rsidRPr="00277B4F" w:rsidRDefault="00CC0AAE">
            <w:pPr>
              <w:rPr>
                <w:rFonts w:cstheme="minorBidi"/>
                <w:sz w:val="20"/>
                <w:szCs w:val="25"/>
                <w:cs/>
                <w:lang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bidi="th-TH"/>
              </w:rPr>
              <w:t>ควรมี</w:t>
            </w:r>
          </w:p>
        </w:tc>
      </w:tr>
      <w:tr w:rsidR="00471624" w:rsidRPr="00277B4F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5249D24A" w:rsidR="00471624" w:rsidRPr="00AA4A8F" w:rsidRDefault="000D7B7A">
            <w:pPr>
              <w:rPr>
                <w:rFonts w:cs="Angsana New"/>
                <w:sz w:val="20"/>
                <w:szCs w:val="25"/>
                <w:cs/>
                <w:lang w:val="en-US" w:bidi="th-TH"/>
              </w:rPr>
            </w:pPr>
            <w:r w:rsidRPr="000D7B7A">
              <w:rPr>
                <w:rFonts w:cs="Angsana New"/>
                <w:sz w:val="20"/>
                <w:szCs w:val="25"/>
                <w:cs/>
                <w:lang w:val="en-US" w:bidi="th-TH"/>
              </w:rPr>
              <w:t>ภาษาอังกฤษระดับดี (พูด/อ่าน/เขียน)</w:t>
            </w:r>
          </w:p>
        </w:tc>
        <w:tc>
          <w:tcPr>
            <w:tcW w:w="3217" w:type="dxa"/>
            <w:shd w:val="clear" w:color="auto" w:fill="FFF2CC"/>
          </w:tcPr>
          <w:p w14:paraId="46738C79" w14:textId="6EBEE9F4" w:rsidR="00471624" w:rsidRPr="00277B4F" w:rsidRDefault="000D7B7A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จำเป็น</w:t>
            </w:r>
          </w:p>
        </w:tc>
      </w:tr>
    </w:tbl>
    <w:p w14:paraId="2092CC7E" w14:textId="77777777" w:rsidR="00471624" w:rsidRPr="00277B4F" w:rsidRDefault="00471624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CA765B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ประสบการณ์ทำงานที่จำเป็น</w:t>
            </w:r>
          </w:p>
          <w:p w14:paraId="4FB39D17" w14:textId="77777777" w:rsidR="00471624" w:rsidRDefault="00CA765B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CA765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CA765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CA765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1DCC5A19" w14:textId="77777777" w:rsidR="00471624" w:rsidRPr="00464E2F" w:rsidRDefault="00FB0669" w:rsidP="00FB0669">
            <w:pPr>
              <w:rPr>
                <w:rFonts w:cs="Cordia New"/>
                <w:lang w:val="en-US" w:bidi="th-TH"/>
              </w:rPr>
            </w:pPr>
            <w:r w:rsidRPr="00464E2F">
              <w:rPr>
                <w:rFonts w:cstheme="minorBidi"/>
                <w:lang w:val="en-US" w:bidi="th-TH"/>
              </w:rPr>
              <w:t>-</w:t>
            </w:r>
            <w:r w:rsidRPr="00464E2F">
              <w:rPr>
                <w:rFonts w:cs="Cordia New"/>
                <w:cs/>
                <w:lang w:val="en-US" w:bidi="th-TH"/>
              </w:rPr>
              <w:t>งานจัดซื้อจัดหาและบริหารผู้ขายในอุตสาหกรรมการผลิต (เช่น แก้ว บรรจุภัณฑ์ ยานยนต์ อุปโภคบริโภค)</w:t>
            </w:r>
          </w:p>
          <w:p w14:paraId="608F96DB" w14:textId="35052059" w:rsidR="00FB0669" w:rsidRPr="00464E2F" w:rsidRDefault="00FB0669" w:rsidP="00FB0669">
            <w:pPr>
              <w:rPr>
                <w:rFonts w:cstheme="minorBidi"/>
                <w:lang w:val="en-US" w:bidi="th-TH"/>
              </w:rPr>
            </w:pPr>
            <w:r w:rsidRPr="00464E2F">
              <w:rPr>
                <w:rFonts w:cs="Cordia New"/>
                <w:lang w:val="en-US" w:bidi="th-TH"/>
              </w:rPr>
              <w:t>-</w:t>
            </w:r>
            <w:r w:rsidRPr="00464E2F">
              <w:rPr>
                <w:rFonts w:cs="Cordia New"/>
                <w:cs/>
                <w:lang w:val="en-US" w:bidi="th-TH"/>
              </w:rPr>
              <w:t>การจัดซื้อนำเข้าจากต่างประเทศ</w:t>
            </w:r>
          </w:p>
        </w:tc>
        <w:tc>
          <w:tcPr>
            <w:tcW w:w="2298" w:type="dxa"/>
            <w:shd w:val="clear" w:color="auto" w:fill="FFF2CC"/>
          </w:tcPr>
          <w:p w14:paraId="6FE941C2" w14:textId="77777777" w:rsidR="00FB0669" w:rsidRPr="00464E2F" w:rsidRDefault="00FB0669" w:rsidP="00FB0669">
            <w:pPr>
              <w:rPr>
                <w:rFonts w:cs="Angsana New"/>
                <w:lang w:val="en-US" w:bidi="th-TH"/>
              </w:rPr>
            </w:pPr>
            <w:r w:rsidRPr="00464E2F">
              <w:rPr>
                <w:rFonts w:cs="Angsana New" w:hint="cs"/>
                <w:cs/>
                <w:lang w:val="en-US" w:bidi="th-TH"/>
              </w:rPr>
              <w:t xml:space="preserve">ไม่น้อยกว่า </w:t>
            </w:r>
            <w:r w:rsidRPr="00464E2F">
              <w:rPr>
                <w:rFonts w:cs="Angsana New"/>
                <w:lang w:val="en-US" w:bidi="th-TH"/>
              </w:rPr>
              <w:t xml:space="preserve">8 </w:t>
            </w:r>
            <w:r w:rsidRPr="00464E2F">
              <w:rPr>
                <w:rFonts w:cs="Angsana New" w:hint="cs"/>
                <w:cs/>
                <w:lang w:val="en-US" w:bidi="th-TH"/>
              </w:rPr>
              <w:t>ปี</w:t>
            </w:r>
          </w:p>
          <w:p w14:paraId="61071260" w14:textId="77777777" w:rsidR="00FB0669" w:rsidRPr="00464E2F" w:rsidRDefault="00FB0669" w:rsidP="00FB0669">
            <w:pPr>
              <w:rPr>
                <w:rFonts w:cs="Angsana New"/>
                <w:lang w:val="en-US" w:bidi="th-TH"/>
              </w:rPr>
            </w:pPr>
          </w:p>
          <w:p w14:paraId="7F9B3C33" w14:textId="069FF26E" w:rsidR="00471624" w:rsidRPr="00464E2F" w:rsidRDefault="00FB0669" w:rsidP="00FB0669">
            <w:pPr>
              <w:rPr>
                <w:rFonts w:cs="Angsana New"/>
                <w:cs/>
                <w:lang w:val="en-US" w:bidi="th-TH"/>
              </w:rPr>
            </w:pPr>
            <w:r w:rsidRPr="00464E2F">
              <w:rPr>
                <w:rFonts w:cs="Angsana New"/>
                <w:lang w:val="en-US" w:bidi="th-TH"/>
              </w:rPr>
              <w:t>-</w:t>
            </w:r>
            <w:r w:rsidRPr="00464E2F">
              <w:rPr>
                <w:rFonts w:cs="Angsana New" w:hint="cs"/>
                <w:cs/>
                <w:lang w:val="en-US" w:bidi="th-TH"/>
              </w:rPr>
              <w:t xml:space="preserve">ไม่น้อยกว่า </w:t>
            </w:r>
            <w:r w:rsidRPr="00464E2F">
              <w:rPr>
                <w:rFonts w:cs="Angsana New"/>
                <w:lang w:val="en-US" w:bidi="th-TH"/>
              </w:rPr>
              <w:t xml:space="preserve">5 </w:t>
            </w:r>
            <w:r w:rsidRPr="00464E2F">
              <w:rPr>
                <w:rFonts w:cs="Angsana New" w:hint="cs"/>
                <w:cs/>
                <w:lang w:val="en-US" w:bidi="th-TH"/>
              </w:rPr>
              <w:t xml:space="preserve">ปี </w:t>
            </w:r>
          </w:p>
        </w:tc>
      </w:tr>
      <w:tr w:rsidR="00471624" w:rsidRPr="0098007F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CA765B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3D1D2AE1" w14:textId="77777777" w:rsidR="00471624" w:rsidRPr="0098007F" w:rsidRDefault="00464E2F">
            <w:pPr>
              <w:rPr>
                <w:rFonts w:cs="Angsana New"/>
                <w:lang w:val="en-US" w:bidi="th-TH"/>
              </w:rPr>
            </w:pPr>
            <w:r w:rsidRPr="0098007F">
              <w:rPr>
                <w:rFonts w:cs="Angsana New"/>
                <w:lang w:val="en-US" w:bidi="th-TH"/>
              </w:rPr>
              <w:t>-</w:t>
            </w:r>
            <w:r w:rsidRPr="0098007F">
              <w:rPr>
                <w:rFonts w:cs="Angsana New"/>
                <w:cs/>
                <w:lang w:val="en-US" w:bidi="th-TH"/>
              </w:rPr>
              <w:t xml:space="preserve">วางระบบหรือปรับปรุง </w:t>
            </w:r>
            <w:r w:rsidRPr="0098007F">
              <w:rPr>
                <w:rFonts w:cs="Angsana New"/>
                <w:lang w:val="en-US"/>
              </w:rPr>
              <w:t xml:space="preserve">SOP/DOA </w:t>
            </w:r>
            <w:r w:rsidRPr="0098007F">
              <w:rPr>
                <w:rFonts w:cs="Angsana New"/>
                <w:cs/>
                <w:lang w:val="en-US" w:bidi="th-TH"/>
              </w:rPr>
              <w:t>และการควบคุมภายในของกระบวนการจัดซื้อ</w:t>
            </w:r>
          </w:p>
          <w:p w14:paraId="2F743D5C" w14:textId="534C8801" w:rsidR="00464E2F" w:rsidRPr="0098007F" w:rsidRDefault="00464E2F">
            <w:pPr>
              <w:rPr>
                <w:rFonts w:cs="Angsana New"/>
                <w:lang w:val="en-US" w:bidi="th-TH"/>
              </w:rPr>
            </w:pPr>
            <w:r w:rsidRPr="0098007F">
              <w:rPr>
                <w:rFonts w:cs="Angsana New"/>
                <w:lang w:val="en-US" w:bidi="th-TH"/>
              </w:rPr>
              <w:t>-</w:t>
            </w:r>
            <w:r w:rsidRPr="0098007F">
              <w:rPr>
                <w:rFonts w:cs="Angsana New"/>
                <w:cs/>
                <w:lang w:val="en-US" w:bidi="th-TH"/>
              </w:rPr>
              <w:t>เจรจาสัญญามูลค่าสูงหรือโครงการลดต้นทุนที่วัดผลได้</w:t>
            </w:r>
          </w:p>
        </w:tc>
        <w:tc>
          <w:tcPr>
            <w:tcW w:w="2298" w:type="dxa"/>
            <w:shd w:val="clear" w:color="auto" w:fill="FFF2CC"/>
          </w:tcPr>
          <w:p w14:paraId="0AD66AEE" w14:textId="77777777" w:rsidR="00471624" w:rsidRPr="0098007F" w:rsidRDefault="0098007F">
            <w:pPr>
              <w:rPr>
                <w:rFonts w:cs="Angsana New"/>
                <w:lang w:bidi="th-TH"/>
              </w:rPr>
            </w:pPr>
            <w:r w:rsidRPr="0098007F">
              <w:rPr>
                <w:rFonts w:cs="Angsana New" w:hint="cs"/>
                <w:cs/>
                <w:lang w:bidi="th-TH"/>
              </w:rPr>
              <w:t>ควรมี</w:t>
            </w:r>
          </w:p>
          <w:p w14:paraId="0C1523EB" w14:textId="77777777" w:rsidR="0098007F" w:rsidRPr="0098007F" w:rsidRDefault="0098007F">
            <w:pPr>
              <w:rPr>
                <w:rFonts w:cs="Angsana New"/>
                <w:lang w:bidi="th-TH"/>
              </w:rPr>
            </w:pPr>
          </w:p>
          <w:p w14:paraId="1962C3FC" w14:textId="034B23F8" w:rsidR="0098007F" w:rsidRPr="0098007F" w:rsidRDefault="0098007F">
            <w:pPr>
              <w:rPr>
                <w:rFonts w:cs="Angsana New"/>
                <w:lang w:bidi="th-TH"/>
              </w:rPr>
            </w:pPr>
            <w:r w:rsidRPr="0098007F">
              <w:rPr>
                <w:rFonts w:cs="Angsana New" w:hint="cs"/>
                <w:cs/>
                <w:lang w:bidi="th-TH"/>
              </w:rPr>
              <w:t>ควรมี</w:t>
            </w:r>
          </w:p>
        </w:tc>
      </w:tr>
      <w:tr w:rsidR="00471624" w:rsidRPr="0098007F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CA765B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1ED378FD" w:rsidR="00471624" w:rsidRPr="0098007F" w:rsidRDefault="00464E2F">
            <w:pPr>
              <w:rPr>
                <w:rFonts w:cs="Angsana New"/>
                <w:cs/>
                <w:lang w:val="en-US" w:bidi="th-TH"/>
              </w:rPr>
            </w:pPr>
            <w:r w:rsidRPr="0098007F">
              <w:rPr>
                <w:rFonts w:cs="Angsana New" w:hint="cs"/>
                <w:cs/>
                <w:lang w:val="en-US" w:bidi="th-TH"/>
              </w:rPr>
              <w:t>เคย</w:t>
            </w:r>
            <w:r w:rsidRPr="0098007F">
              <w:rPr>
                <w:rFonts w:cs="Angsana New"/>
                <w:cs/>
                <w:lang w:val="en-US" w:bidi="th-TH"/>
              </w:rPr>
              <w:t>ทำงานในองค์กรข้ามชาติหรือหลากหลายวัฒนธรรม</w:t>
            </w:r>
          </w:p>
        </w:tc>
        <w:tc>
          <w:tcPr>
            <w:tcW w:w="2298" w:type="dxa"/>
            <w:shd w:val="clear" w:color="auto" w:fill="FFF2CC"/>
          </w:tcPr>
          <w:p w14:paraId="2FA35FEE" w14:textId="66665C8A" w:rsidR="00471624" w:rsidRPr="0098007F" w:rsidRDefault="00464E2F">
            <w:pPr>
              <w:rPr>
                <w:rFonts w:cs="Angsana New"/>
                <w:cs/>
                <w:lang w:val="en-US" w:bidi="th-TH"/>
              </w:rPr>
            </w:pPr>
            <w:r w:rsidRPr="0098007F">
              <w:rPr>
                <w:rFonts w:cs="Angsana New" w:hint="cs"/>
                <w:cs/>
                <w:lang w:val="en-US" w:bidi="th-TH"/>
              </w:rPr>
              <w:t>ควรมี</w:t>
            </w:r>
          </w:p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CA765B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CA765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CA765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CA765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CA765B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lastRenderedPageBreak/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CA765B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CA765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CA765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CA765B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CA765B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CA765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CA765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CA765B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CA765B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CA765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CA765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CA765B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CA765B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CA765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CA765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CA765B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CA765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CA765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CA765B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ค. สมรรถนะ</w:t>
            </w:r>
          </w:p>
          <w:p w14:paraId="7D1FEB50" w14:textId="77777777" w:rsidR="00471624" w:rsidRDefault="00CA765B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CA765B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(i) </w:t>
      </w:r>
      <w:r>
        <w:rPr>
          <w:rFonts w:ascii="Browallia New" w:eastAsia="Browallia New" w:hAnsi="Browallia New" w:cs="Browallia New"/>
          <w:b/>
          <w:sz w:val="26"/>
        </w:rPr>
        <w:t>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CA765B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CA765B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CA765B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688DBC3" w:rsidR="00E52B02" w:rsidRDefault="00CA765B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CA765B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CA765B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CA765B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CA765B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3D4EC7B5" w:rsidR="00E52B02" w:rsidRDefault="00CA765B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CA765B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CA765B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CA765B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CA765B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2BDA531A" w:rsidR="00E52B02" w:rsidRDefault="00CA765B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CA765B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CA765B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CA765B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CA765B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724E48D5" w:rsidR="00E52B02" w:rsidRDefault="00CA765B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CA765B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CA765B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CA765B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CA765B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682E8A49" w:rsidR="00E52B02" w:rsidRDefault="00CA765B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CA765B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CA765B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CA765B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CA765B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1F06B375" w:rsidR="00E52B02" w:rsidRDefault="00CA765B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CA765B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CA765B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CA765B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CA765B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51FC9371" w:rsidR="00E52B02" w:rsidRDefault="00CA765B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CA765B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CA765B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(ii) </w:t>
      </w:r>
      <w:r>
        <w:rPr>
          <w:rFonts w:ascii="Browallia New" w:eastAsia="Browallia New" w:hAnsi="Browallia New" w:cs="Browallia New"/>
          <w:b/>
          <w:sz w:val="26"/>
        </w:rPr>
        <w:t>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6101EF59" w:rsidR="00E52B02" w:rsidRPr="00183308" w:rsidRDefault="00183308" w:rsidP="009D2D36">
            <w:pPr>
              <w:rPr>
                <w:rFonts w:cstheme="minorBidi"/>
                <w:lang w:val="en-US" w:bidi="th-TH"/>
              </w:rPr>
            </w:pPr>
            <w:r w:rsidRPr="00183308">
              <w:rPr>
                <w:rFonts w:cs="Cordia New"/>
                <w:cs/>
                <w:lang w:val="en-US" w:bidi="th-TH"/>
              </w:rPr>
              <w:t>การเจรจาต่อรองและการบริหารสัญญา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CA765B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CA765B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CA765B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5A518BAA" w:rsidR="00E52B02" w:rsidRDefault="00CA765B" w:rsidP="009D2D36">
            <w:pPr>
              <w:jc w:val="center"/>
            </w:pPr>
            <w:sdt>
              <w:sdtPr>
                <w:id w:val="100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330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552C1B26" w:rsidR="00E52B02" w:rsidRDefault="00CA765B" w:rsidP="009D2D36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33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0B4F58DB" w:rsidR="00E52B02" w:rsidRPr="00183308" w:rsidRDefault="00183308" w:rsidP="009D2D36">
            <w:pPr>
              <w:rPr>
                <w:rFonts w:cstheme="minorBidi"/>
                <w:szCs w:val="30"/>
                <w:lang w:val="en-US" w:bidi="th-TH"/>
              </w:rPr>
            </w:pPr>
            <w:r w:rsidRPr="00183308">
              <w:rPr>
                <w:rFonts w:cs="Angsana New"/>
                <w:cs/>
                <w:lang w:val="en-US" w:bidi="th-TH"/>
              </w:rPr>
              <w:t xml:space="preserve">การบริหารความสัมพันธ์และผลงานผู้ขาย 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CA765B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CA765B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CA765B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BB3817E" w:rsidR="00E52B02" w:rsidRDefault="00CA765B" w:rsidP="009D2D36">
            <w:pPr>
              <w:jc w:val="center"/>
            </w:pPr>
            <w:sdt>
              <w:sdtPr>
                <w:id w:val="10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330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61540F99" w:rsidR="00E52B02" w:rsidRDefault="00CA765B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4A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3DFEB7A2" w:rsidR="00E52B02" w:rsidRPr="00B62AE3" w:rsidRDefault="00183308" w:rsidP="009D2D36">
            <w:pPr>
              <w:rPr>
                <w:lang w:val="en-US"/>
              </w:rPr>
            </w:pPr>
            <w:r w:rsidRPr="00183308">
              <w:rPr>
                <w:rFonts w:cs="Angsana New"/>
                <w:cs/>
                <w:lang w:val="en-US" w:bidi="th-TH"/>
              </w:rPr>
              <w:t xml:space="preserve">การกำกับดูแลกระบวนการจัดซื้อ การควบคุมภายใน และการป้องกัน </w:t>
            </w:r>
            <w:r w:rsidRPr="00183308">
              <w:rPr>
                <w:lang w:val="en-US"/>
              </w:rPr>
              <w:t>Fraud (SOP/DOA)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CA765B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CA765B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CA765B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3BBF1B05" w:rsidR="00E52B02" w:rsidRDefault="00CA765B" w:rsidP="009D2D36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330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CA765B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14715EB5" w:rsidR="00E52B02" w:rsidRPr="00ED225E" w:rsidRDefault="005A04E5" w:rsidP="009D2D36">
            <w:pPr>
              <w:rPr>
                <w:rFonts w:cs="Angsana New"/>
                <w:szCs w:val="30"/>
                <w:lang w:val="en-US" w:bidi="th-TH"/>
              </w:rPr>
            </w:pPr>
            <w:r w:rsidRPr="005A04E5">
              <w:rPr>
                <w:rFonts w:cs="Angsana New"/>
                <w:szCs w:val="30"/>
                <w:cs/>
                <w:lang w:val="en-US" w:bidi="th-TH"/>
              </w:rPr>
              <w:t>การบริหารความเสี่ยงห่วงโซ่อุปทาน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CA765B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CA765B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19181568" w:rsidR="00E52B02" w:rsidRDefault="00CA765B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1C3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099E4F" w:rsidR="00E52B02" w:rsidRDefault="00CA765B" w:rsidP="009D2D36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4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CA765B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CA765B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 xml:space="preserve">5.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CA765B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CA765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CA765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 xml:space="preserve">(Lateral /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CA765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11C0C426" w:rsidR="00471624" w:rsidRDefault="00CA765B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618B1BB2" w:rsidR="00471624" w:rsidRDefault="00CA765B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3BB8CAD8" w:rsidR="00471624" w:rsidRPr="00164F9A" w:rsidRDefault="00CA765B">
            <w:r w:rsidRPr="00164F9A">
              <w:rPr>
                <w:rFonts w:ascii="Browallia New" w:eastAsia="Browallia New" w:hAnsi="Browallia New" w:cs="Browallia New"/>
                <w:i/>
                <w:color w:val="808080"/>
              </w:rPr>
              <w:t>1.</w:t>
            </w:r>
            <w:r w:rsidR="002B30F5" w:rsidRPr="00164F9A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 xml:space="preserve">Procurement </w:t>
            </w:r>
            <w:r w:rsidR="00164F9A" w:rsidRPr="00164F9A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 xml:space="preserve">and Planning </w:t>
            </w:r>
            <w:r w:rsidR="002B30F5" w:rsidRPr="00164F9A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Director</w:t>
            </w:r>
            <w:r w:rsidRPr="00164F9A">
              <w:rPr>
                <w:rFonts w:ascii="Browallia New" w:eastAsia="Browallia New" w:hAnsi="Browallia New" w:cs="Browallia New"/>
                <w:i/>
                <w:color w:val="808080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CA765B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0AD13858" w:rsidR="00C826C3" w:rsidRDefault="00CA765B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D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CA765B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CA765B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CA765B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CA765B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CA765B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CA765B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22B5123A" w:rsidR="00C826C3" w:rsidRPr="00340CDB" w:rsidRDefault="00340CDB" w:rsidP="0008033A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บุคคลากรในระดับรองลงมา ยังไม่มีความรู้ความสามารถที่เหมาะสมกับตำแหน่งนี้ </w:t>
            </w: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87293" w14:textId="77777777" w:rsidR="00CA765B" w:rsidRDefault="00CA765B">
      <w:r>
        <w:separator/>
      </w:r>
    </w:p>
  </w:endnote>
  <w:endnote w:type="continuationSeparator" w:id="0">
    <w:p w14:paraId="67EA3920" w14:textId="77777777" w:rsidR="00CA765B" w:rsidRDefault="00CA7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82693" w14:textId="77777777" w:rsidR="00CA765B" w:rsidRDefault="00CA765B">
      <w:r>
        <w:separator/>
      </w:r>
    </w:p>
  </w:footnote>
  <w:footnote w:type="continuationSeparator" w:id="0">
    <w:p w14:paraId="1E671E20" w14:textId="77777777" w:rsidR="00CA765B" w:rsidRDefault="00CA7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D05879"/>
    <w:multiLevelType w:val="hybridMultilevel"/>
    <w:tmpl w:val="A1CECCAC"/>
    <w:lvl w:ilvl="0" w:tplc="190EAE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9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8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 w:numId="50" w16cid:durableId="1122846991">
    <w:abstractNumId w:val="4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228F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D7B7A"/>
    <w:rsid w:val="000D7F90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56EEC"/>
    <w:rsid w:val="001602B9"/>
    <w:rsid w:val="001627DC"/>
    <w:rsid w:val="00164C5D"/>
    <w:rsid w:val="00164F9A"/>
    <w:rsid w:val="00166532"/>
    <w:rsid w:val="00167F99"/>
    <w:rsid w:val="00171DBE"/>
    <w:rsid w:val="00183308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C6266"/>
    <w:rsid w:val="001D7F53"/>
    <w:rsid w:val="001E4061"/>
    <w:rsid w:val="001E4731"/>
    <w:rsid w:val="001F1282"/>
    <w:rsid w:val="001F4AA7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55372"/>
    <w:rsid w:val="0026428B"/>
    <w:rsid w:val="002676AA"/>
    <w:rsid w:val="00272E6A"/>
    <w:rsid w:val="0027793A"/>
    <w:rsid w:val="00277B4F"/>
    <w:rsid w:val="00284B98"/>
    <w:rsid w:val="00285596"/>
    <w:rsid w:val="002A178B"/>
    <w:rsid w:val="002A223F"/>
    <w:rsid w:val="002A5964"/>
    <w:rsid w:val="002A59BE"/>
    <w:rsid w:val="002A68DF"/>
    <w:rsid w:val="002B141B"/>
    <w:rsid w:val="002B18B2"/>
    <w:rsid w:val="002B30F5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2F479D"/>
    <w:rsid w:val="0030176B"/>
    <w:rsid w:val="00310FD2"/>
    <w:rsid w:val="00312EC3"/>
    <w:rsid w:val="0032044F"/>
    <w:rsid w:val="003337C6"/>
    <w:rsid w:val="00334476"/>
    <w:rsid w:val="00334784"/>
    <w:rsid w:val="00340CDB"/>
    <w:rsid w:val="00340FD5"/>
    <w:rsid w:val="00343A8B"/>
    <w:rsid w:val="003443FD"/>
    <w:rsid w:val="00344ABF"/>
    <w:rsid w:val="003503B3"/>
    <w:rsid w:val="00350AD5"/>
    <w:rsid w:val="00351C90"/>
    <w:rsid w:val="00352279"/>
    <w:rsid w:val="00352DBF"/>
    <w:rsid w:val="0035483A"/>
    <w:rsid w:val="00355592"/>
    <w:rsid w:val="00365288"/>
    <w:rsid w:val="003673EE"/>
    <w:rsid w:val="00381F79"/>
    <w:rsid w:val="00385B57"/>
    <w:rsid w:val="00387962"/>
    <w:rsid w:val="00392D03"/>
    <w:rsid w:val="00396C80"/>
    <w:rsid w:val="003A3D6F"/>
    <w:rsid w:val="003A4557"/>
    <w:rsid w:val="003A539F"/>
    <w:rsid w:val="003A5E32"/>
    <w:rsid w:val="003B0532"/>
    <w:rsid w:val="003B29B4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16CB0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4E2F"/>
    <w:rsid w:val="0046780C"/>
    <w:rsid w:val="00467C64"/>
    <w:rsid w:val="00470C0C"/>
    <w:rsid w:val="00471624"/>
    <w:rsid w:val="0047453A"/>
    <w:rsid w:val="004760E5"/>
    <w:rsid w:val="00481D78"/>
    <w:rsid w:val="00486576"/>
    <w:rsid w:val="004878FF"/>
    <w:rsid w:val="00487F63"/>
    <w:rsid w:val="00490E10"/>
    <w:rsid w:val="00490ECB"/>
    <w:rsid w:val="00490F5B"/>
    <w:rsid w:val="004A2D21"/>
    <w:rsid w:val="004A521F"/>
    <w:rsid w:val="004A561A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0716C"/>
    <w:rsid w:val="0051344D"/>
    <w:rsid w:val="00513F39"/>
    <w:rsid w:val="00521B58"/>
    <w:rsid w:val="0052453A"/>
    <w:rsid w:val="00526FF7"/>
    <w:rsid w:val="00527980"/>
    <w:rsid w:val="00530FE0"/>
    <w:rsid w:val="0054352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04E5"/>
    <w:rsid w:val="005A4E82"/>
    <w:rsid w:val="005A7712"/>
    <w:rsid w:val="005B143F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54DCA"/>
    <w:rsid w:val="00663F61"/>
    <w:rsid w:val="00670E2E"/>
    <w:rsid w:val="00672716"/>
    <w:rsid w:val="00673CDA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4C21"/>
    <w:rsid w:val="006A768B"/>
    <w:rsid w:val="006B3B13"/>
    <w:rsid w:val="006B457E"/>
    <w:rsid w:val="006B677A"/>
    <w:rsid w:val="006C2F93"/>
    <w:rsid w:val="006D01E1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3F2A"/>
    <w:rsid w:val="007444BF"/>
    <w:rsid w:val="00744A20"/>
    <w:rsid w:val="00745E35"/>
    <w:rsid w:val="0074767D"/>
    <w:rsid w:val="00747F03"/>
    <w:rsid w:val="00753284"/>
    <w:rsid w:val="0075784D"/>
    <w:rsid w:val="0076110A"/>
    <w:rsid w:val="007764C2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7B5"/>
    <w:rsid w:val="007C28A0"/>
    <w:rsid w:val="007C2B8B"/>
    <w:rsid w:val="007C3DF5"/>
    <w:rsid w:val="007C6696"/>
    <w:rsid w:val="007C7038"/>
    <w:rsid w:val="007D587E"/>
    <w:rsid w:val="007D72CB"/>
    <w:rsid w:val="007F2C9D"/>
    <w:rsid w:val="007F6E5C"/>
    <w:rsid w:val="007F7232"/>
    <w:rsid w:val="007F78A2"/>
    <w:rsid w:val="007F7EB0"/>
    <w:rsid w:val="00801221"/>
    <w:rsid w:val="0081319D"/>
    <w:rsid w:val="00813676"/>
    <w:rsid w:val="0081535F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1192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11C30"/>
    <w:rsid w:val="00922861"/>
    <w:rsid w:val="009232DA"/>
    <w:rsid w:val="00925FCF"/>
    <w:rsid w:val="009301E5"/>
    <w:rsid w:val="00930CC0"/>
    <w:rsid w:val="00952BC8"/>
    <w:rsid w:val="0095599A"/>
    <w:rsid w:val="00955FBE"/>
    <w:rsid w:val="00956F07"/>
    <w:rsid w:val="0096085F"/>
    <w:rsid w:val="00961D8E"/>
    <w:rsid w:val="00961E8A"/>
    <w:rsid w:val="00962D1D"/>
    <w:rsid w:val="00964B94"/>
    <w:rsid w:val="00964E31"/>
    <w:rsid w:val="00967BBF"/>
    <w:rsid w:val="00970A00"/>
    <w:rsid w:val="009715F1"/>
    <w:rsid w:val="009735B0"/>
    <w:rsid w:val="00977531"/>
    <w:rsid w:val="0098007F"/>
    <w:rsid w:val="009808E8"/>
    <w:rsid w:val="00981209"/>
    <w:rsid w:val="00993E38"/>
    <w:rsid w:val="00995A51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0D9D"/>
    <w:rsid w:val="00A0370E"/>
    <w:rsid w:val="00A05013"/>
    <w:rsid w:val="00A06FC8"/>
    <w:rsid w:val="00A12461"/>
    <w:rsid w:val="00A16225"/>
    <w:rsid w:val="00A226A2"/>
    <w:rsid w:val="00A3211C"/>
    <w:rsid w:val="00A32644"/>
    <w:rsid w:val="00A32FBD"/>
    <w:rsid w:val="00A331C2"/>
    <w:rsid w:val="00A33C02"/>
    <w:rsid w:val="00A33C9F"/>
    <w:rsid w:val="00A4218A"/>
    <w:rsid w:val="00A42A8B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4A8F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0E31"/>
    <w:rsid w:val="00B020B0"/>
    <w:rsid w:val="00B06EEB"/>
    <w:rsid w:val="00B1254C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2AE3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3D67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49A4"/>
    <w:rsid w:val="00CA58A7"/>
    <w:rsid w:val="00CA59DB"/>
    <w:rsid w:val="00CA765B"/>
    <w:rsid w:val="00CB1A68"/>
    <w:rsid w:val="00CB39C5"/>
    <w:rsid w:val="00CC0AAE"/>
    <w:rsid w:val="00CC3CF7"/>
    <w:rsid w:val="00CC400F"/>
    <w:rsid w:val="00CC617F"/>
    <w:rsid w:val="00CD206D"/>
    <w:rsid w:val="00CD66A7"/>
    <w:rsid w:val="00CD769A"/>
    <w:rsid w:val="00CE02C1"/>
    <w:rsid w:val="00CE243C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4CF1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326"/>
    <w:rsid w:val="00E008A5"/>
    <w:rsid w:val="00E0555A"/>
    <w:rsid w:val="00E12186"/>
    <w:rsid w:val="00E13EC8"/>
    <w:rsid w:val="00E14531"/>
    <w:rsid w:val="00E15FFC"/>
    <w:rsid w:val="00E16436"/>
    <w:rsid w:val="00E178C4"/>
    <w:rsid w:val="00E20FDD"/>
    <w:rsid w:val="00E21C61"/>
    <w:rsid w:val="00E2299A"/>
    <w:rsid w:val="00E2305E"/>
    <w:rsid w:val="00E252B7"/>
    <w:rsid w:val="00E30701"/>
    <w:rsid w:val="00E30A94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225B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A7475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225E"/>
    <w:rsid w:val="00ED5ED3"/>
    <w:rsid w:val="00ED66F0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0C69"/>
    <w:rsid w:val="00F1561E"/>
    <w:rsid w:val="00F15A0F"/>
    <w:rsid w:val="00F16D95"/>
    <w:rsid w:val="00F17D1E"/>
    <w:rsid w:val="00F215A8"/>
    <w:rsid w:val="00F219C1"/>
    <w:rsid w:val="00F24B30"/>
    <w:rsid w:val="00F320E1"/>
    <w:rsid w:val="00F333C2"/>
    <w:rsid w:val="00F40CE3"/>
    <w:rsid w:val="00F41EDB"/>
    <w:rsid w:val="00F5093F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2928"/>
    <w:rsid w:val="00F83E89"/>
    <w:rsid w:val="00F84405"/>
    <w:rsid w:val="00F955E3"/>
    <w:rsid w:val="00F9647B"/>
    <w:rsid w:val="00FA0162"/>
    <w:rsid w:val="00FB0669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CC0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1715</Words>
  <Characters>9780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2</cp:revision>
  <cp:lastPrinted>2013-09-11T05:37:00Z</cp:lastPrinted>
  <dcterms:created xsi:type="dcterms:W3CDTF">2026-10-26T08:22:00Z</dcterms:created>
  <dcterms:modified xsi:type="dcterms:W3CDTF">2026-10-26T08:22:00Z</dcterms:modified>
</cp:coreProperties>
</file>