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46163" w14:textId="114D1FE4" w:rsidR="00471624" w:rsidRPr="00E81125" w:rsidRDefault="00047FDD" w:rsidP="00E81125">
      <w:pPr>
        <w:jc w:val="center"/>
        <w:rPr>
          <w:lang w:val="en-US"/>
        </w:rPr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6044B220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74C90EAB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46726724" w14:textId="77777777" w:rsidR="00471624" w:rsidRPr="00E81125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59AFDEDE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DEBB109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5F381C2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29C5C100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2289E874" w14:textId="5B3700CC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</w:t>
            </w:r>
            <w:r w:rsidR="0024080A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24080A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1-5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ตามตารางในหัวข้อ </w:t>
            </w:r>
            <w:r w:rsidR="0024080A">
              <w:rPr>
                <w:rFonts w:ascii="Browallia New" w:eastAsia="Browallia New" w:hAnsi="Browallia New" w:cs="Browallia New"/>
                <w:sz w:val="26"/>
                <w:lang w:val="en-US"/>
              </w:rPr>
              <w:t>4</w:t>
            </w:r>
            <w:r>
              <w:rPr>
                <w:rFonts w:ascii="Browallia New" w:eastAsia="Browallia New" w:hAnsi="Browallia New" w:cs="Browallia New"/>
                <w:sz w:val="26"/>
              </w:rPr>
              <w:t>ค</w:t>
            </w:r>
          </w:p>
          <w:p w14:paraId="1FA7809C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77FDABAC" w14:textId="77777777" w:rsidR="00471624" w:rsidRDefault="00047FDD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4B05CE61" w14:textId="77777777" w:rsidR="00471624" w:rsidRPr="00E81125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E0DEC77" w14:textId="77777777" w:rsidTr="00771781">
        <w:trPr>
          <w:jc w:val="center"/>
        </w:trPr>
        <w:tc>
          <w:tcPr>
            <w:tcW w:w="2298" w:type="dxa"/>
            <w:shd w:val="clear" w:color="auto" w:fill="FFF2CC"/>
          </w:tcPr>
          <w:p w14:paraId="38CB3003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เลขที่เอกสาร / เวอร์ชัน</w:t>
            </w:r>
          </w:p>
          <w:p w14:paraId="65FDB595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SP-HR-002 / v1.0</w:t>
            </w:r>
          </w:p>
        </w:tc>
        <w:tc>
          <w:tcPr>
            <w:tcW w:w="2298" w:type="dxa"/>
            <w:shd w:val="clear" w:color="auto" w:fill="FFF2CC"/>
          </w:tcPr>
          <w:p w14:paraId="512C14CE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จัดทำ/ทบทวนล่าสุดวันที่</w:t>
            </w:r>
          </w:p>
          <w:p w14:paraId="23271075" w14:textId="4A6A664C" w:rsidR="005C14B9" w:rsidRPr="00E81125" w:rsidRDefault="00E81125" w:rsidP="00E81125">
            <w:pPr>
              <w:jc w:val="center"/>
              <w:rPr>
                <w:sz w:val="26"/>
                <w:szCs w:val="26"/>
                <w:lang w:val="en-US" w:bidi="th-TH"/>
              </w:rPr>
            </w:pPr>
            <w:r w:rsidRPr="00E81125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>3</w:t>
            </w:r>
            <w:r w:rsidRPr="00E81125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 xml:space="preserve"> สิงหาคม 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>69</w:t>
            </w:r>
          </w:p>
        </w:tc>
        <w:tc>
          <w:tcPr>
            <w:tcW w:w="2298" w:type="dxa"/>
            <w:shd w:val="clear" w:color="auto" w:fill="FFF2CC"/>
          </w:tcPr>
          <w:p w14:paraId="2CAF2861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รอบทบทวนถัดไป</w:t>
            </w:r>
          </w:p>
          <w:p w14:paraId="56ACDCD7" w14:textId="51EA83B5" w:rsidR="005C14B9" w:rsidRPr="00E81125" w:rsidRDefault="00047FDD" w:rsidP="00E81125">
            <w:pPr>
              <w:rPr>
                <w:sz w:val="26"/>
                <w:szCs w:val="26"/>
              </w:rPr>
            </w:pP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ทุก</w:t>
            </w:r>
            <w:r w:rsidR="00BA6E77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 w:rsidR="00BA6E77"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 xml:space="preserve">12 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เดือน (สิงหาคม</w:t>
            </w:r>
            <w:r w:rsidR="00E81125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70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)</w:t>
            </w:r>
          </w:p>
        </w:tc>
        <w:tc>
          <w:tcPr>
            <w:tcW w:w="2298" w:type="dxa"/>
          </w:tcPr>
          <w:p w14:paraId="40A10882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ระดับชั้นความลับ</w:t>
            </w:r>
          </w:p>
          <w:p w14:paraId="7CD04C59" w14:textId="77777777" w:rsidR="005C14B9" w:rsidRPr="00E81125" w:rsidRDefault="00047FDD" w:rsidP="00E81125">
            <w:pPr>
              <w:jc w:val="center"/>
              <w:rPr>
                <w:sz w:val="26"/>
                <w:szCs w:val="26"/>
              </w:rPr>
            </w:pPr>
            <w:r w:rsidRPr="00E81125">
              <w:rPr>
                <w:rFonts w:ascii="Browallia New" w:eastAsia="Browallia New" w:hAnsi="Browallia New" w:cs="Browallia New"/>
                <w:color w:val="EE0000"/>
                <w:sz w:val="26"/>
                <w:szCs w:val="26"/>
              </w:rPr>
              <w:t>Confidential – Internal Use</w:t>
            </w:r>
          </w:p>
        </w:tc>
      </w:tr>
    </w:tbl>
    <w:p w14:paraId="57356E11" w14:textId="77777777" w:rsidR="00471624" w:rsidRDefault="00471624">
      <w:pPr>
        <w:spacing w:after="16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364073A2" w14:textId="77777777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37CC5E0A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7CA7C0EC" w14:textId="77777777">
        <w:trPr>
          <w:jc w:val="center"/>
        </w:trPr>
        <w:tc>
          <w:tcPr>
            <w:tcW w:w="3860" w:type="dxa"/>
          </w:tcPr>
          <w:p w14:paraId="61A0EB10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75669D26" w14:textId="46344551" w:rsidR="005C14B9" w:rsidRDefault="00A32092">
            <w:pPr>
              <w:rPr>
                <w:lang w:bidi="th-TH"/>
              </w:rPr>
            </w:pPr>
            <w:r w:rsidRPr="00A32092">
              <w:rPr>
                <w:rFonts w:ascii="Browallia New" w:eastAsia="Browallia New" w:hAnsi="Browallia New" w:cs="Browallia New"/>
                <w:sz w:val="28"/>
              </w:rPr>
              <w:t>Department Manager - Compensation &amp; Benefits</w:t>
            </w:r>
          </w:p>
        </w:tc>
      </w:tr>
      <w:tr w:rsidR="00471624" w14:paraId="6B4FE64F" w14:textId="77777777" w:rsidTr="00D8359C">
        <w:trPr>
          <w:jc w:val="center"/>
        </w:trPr>
        <w:tc>
          <w:tcPr>
            <w:tcW w:w="3860" w:type="dxa"/>
          </w:tcPr>
          <w:p w14:paraId="4AA12355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2D548A0" w14:textId="02DFCD49" w:rsidR="005C14B9" w:rsidRDefault="00E81125">
            <w:r>
              <w:rPr>
                <w:rFonts w:ascii="Browallia New" w:eastAsia="Browallia New" w:hAnsi="Browallia New" w:cs="Browallia New"/>
                <w:sz w:val="28"/>
                <w:lang w:val="en-US"/>
              </w:rPr>
              <w:t xml:space="preserve">Department </w:t>
            </w:r>
            <w:r>
              <w:rPr>
                <w:rFonts w:ascii="Browallia New" w:eastAsia="Browallia New" w:hAnsi="Browallia New" w:cs="Browallia New"/>
                <w:sz w:val="28"/>
              </w:rPr>
              <w:t>Manager</w:t>
            </w:r>
          </w:p>
        </w:tc>
      </w:tr>
      <w:tr w:rsidR="00471624" w14:paraId="730774C5" w14:textId="77777777" w:rsidTr="00D8359C">
        <w:trPr>
          <w:jc w:val="center"/>
        </w:trPr>
        <w:tc>
          <w:tcPr>
            <w:tcW w:w="3860" w:type="dxa"/>
          </w:tcPr>
          <w:p w14:paraId="734349C6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7772327A" w14:textId="4A2030E2" w:rsidR="005C14B9" w:rsidRDefault="00E81125">
            <w:pPr>
              <w:rPr>
                <w:lang w:bidi="th-TH"/>
              </w:rPr>
            </w:pPr>
            <w:r w:rsidRPr="00E81125">
              <w:rPr>
                <w:rFonts w:ascii="Browallia New" w:eastAsia="Browallia New" w:hAnsi="Browallia New" w:cs="Browallia New"/>
                <w:sz w:val="28"/>
              </w:rPr>
              <w:t>Corporate Affairs and Human Resources</w:t>
            </w:r>
          </w:p>
        </w:tc>
      </w:tr>
      <w:tr w:rsidR="00471624" w14:paraId="6477D810" w14:textId="77777777" w:rsidTr="00D8359C">
        <w:trPr>
          <w:jc w:val="center"/>
        </w:trPr>
        <w:tc>
          <w:tcPr>
            <w:tcW w:w="3860" w:type="dxa"/>
          </w:tcPr>
          <w:p w14:paraId="00178C8D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2277AEC1" w14:textId="19E2C372" w:rsidR="005C14B9" w:rsidRDefault="00E81125">
            <w:r w:rsidRPr="00E81125">
              <w:rPr>
                <w:rFonts w:ascii="Browallia New" w:eastAsia="Browallia New" w:hAnsi="Browallia New" w:cs="Browallia New"/>
                <w:sz w:val="28"/>
              </w:rPr>
              <w:t>Human Resources</w:t>
            </w:r>
          </w:p>
        </w:tc>
      </w:tr>
      <w:tr w:rsidR="00471624" w14:paraId="5DBCFE57" w14:textId="77777777" w:rsidTr="00D8359C">
        <w:trPr>
          <w:jc w:val="center"/>
        </w:trPr>
        <w:tc>
          <w:tcPr>
            <w:tcW w:w="3860" w:type="dxa"/>
          </w:tcPr>
          <w:p w14:paraId="64A8BCE5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38638A4A" w14:textId="1E6A34B2" w:rsidR="005C14B9" w:rsidRDefault="00E81125">
            <w:r w:rsidRPr="00E81125">
              <w:rPr>
                <w:rFonts w:ascii="Browallia New" w:eastAsia="Browallia New" w:hAnsi="Browallia New" w:cs="Browallia New"/>
                <w:sz w:val="28"/>
              </w:rPr>
              <w:t>Human Resources</w:t>
            </w:r>
          </w:p>
        </w:tc>
      </w:tr>
      <w:tr w:rsidR="00471624" w14:paraId="7AE4EA0F" w14:textId="77777777" w:rsidTr="00D8359C">
        <w:trPr>
          <w:jc w:val="center"/>
        </w:trPr>
        <w:tc>
          <w:tcPr>
            <w:tcW w:w="3860" w:type="dxa"/>
          </w:tcPr>
          <w:p w14:paraId="3676380E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705152DD" w14:textId="60DB9055" w:rsidR="005C14B9" w:rsidRPr="00E81125" w:rsidRDefault="00E81125">
            <w:pPr>
              <w:rPr>
                <w:sz w:val="28"/>
                <w:szCs w:val="28"/>
                <w:lang w:bidi="th-TH"/>
              </w:rPr>
            </w:pPr>
            <w:r w:rsidRPr="00E81125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เลขานุการบริษัท </w:t>
            </w:r>
            <w:r w:rsidRPr="00E81125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และ </w:t>
            </w:r>
            <w:r w:rsidRPr="00E81125">
              <w:rPr>
                <w:rFonts w:ascii="Browallia New" w:eastAsia="Browallia New" w:hAnsi="Browallia New" w:cs="Browallia New"/>
                <w:sz w:val="28"/>
                <w:szCs w:val="28"/>
              </w:rPr>
              <w:t>ผู้อำนวยการทรัพยากร</w:t>
            </w:r>
            <w:r w:rsidRPr="00E81125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มนุษย์</w:t>
            </w:r>
          </w:p>
        </w:tc>
      </w:tr>
      <w:tr w:rsidR="00471624" w14:paraId="5293E22B" w14:textId="77777777" w:rsidTr="00D8359C">
        <w:trPr>
          <w:jc w:val="center"/>
        </w:trPr>
        <w:tc>
          <w:tcPr>
            <w:tcW w:w="3860" w:type="dxa"/>
          </w:tcPr>
          <w:p w14:paraId="3AF4325E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453D0FCC" w14:textId="72A68064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กรรมการผู้จัดการ</w:t>
            </w:r>
          </w:p>
        </w:tc>
      </w:tr>
      <w:tr w:rsidR="00471624" w14:paraId="2D58E711" w14:textId="77777777" w:rsidTr="00D8359C">
        <w:trPr>
          <w:jc w:val="center"/>
        </w:trPr>
        <w:tc>
          <w:tcPr>
            <w:tcW w:w="3860" w:type="dxa"/>
          </w:tcPr>
          <w:p w14:paraId="0E587C64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</w:tcPr>
          <w:p w14:paraId="73A8C9F6" w14:textId="77777777" w:rsidR="005C14B9" w:rsidRDefault="00047FDD">
            <w:r>
              <w:rPr>
                <w:rFonts w:ascii="Browallia New" w:eastAsia="Browallia New" w:hAnsi="Browallia New" w:cs="Browallia New"/>
                <w:sz w:val="28"/>
              </w:rPr>
              <w:t>JD-HR-002 / 15/03/2026</w:t>
            </w:r>
          </w:p>
        </w:tc>
      </w:tr>
    </w:tbl>
    <w:p w14:paraId="46A54507" w14:textId="77777777" w:rsidR="00471624" w:rsidRPr="00E81125" w:rsidRDefault="00471624">
      <w:pPr>
        <w:spacing w:after="200"/>
        <w:rPr>
          <w:lang w:val="en-US"/>
        </w:rPr>
      </w:pPr>
    </w:p>
    <w:p w14:paraId="4D55ECD1" w14:textId="77777777" w:rsidR="00471624" w:rsidRDefault="00047FDD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3B7EB356" w14:textId="77777777">
        <w:trPr>
          <w:jc w:val="center"/>
        </w:trPr>
        <w:tc>
          <w:tcPr>
            <w:tcW w:w="2298" w:type="dxa"/>
          </w:tcPr>
          <w:p w14:paraId="746AEE81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454CD03C" w14:textId="77777777" w:rsidR="00471624" w:rsidRDefault="00047FDD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2EDD73ED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00B514AE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3DE718EC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65B3FB09" w14:textId="77777777" w:rsidR="00471624" w:rsidRDefault="00047FDD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44B283C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F7543C8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20B5F9C5" w14:textId="77777777" w:rsidR="00471624" w:rsidRDefault="00047FDD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003BB131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D09683D" w14:textId="77777777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3CF0B1EC" w14:textId="77777777" w:rsidR="00471624" w:rsidRDefault="00047FDD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78E670B4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7A9E366A" w14:textId="77777777">
        <w:trPr>
          <w:jc w:val="center"/>
        </w:trPr>
        <w:tc>
          <w:tcPr>
            <w:tcW w:w="2298" w:type="dxa"/>
          </w:tcPr>
          <w:p w14:paraId="06B2AD28" w14:textId="4226265D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พงศ์กฤษณ์ ลิ้มสุรัตน์</w:t>
            </w:r>
          </w:p>
          <w:p w14:paraId="0FA992E1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7746FD1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48F299F7" w14:textId="76F06F5A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รักดี ภักดีชุมพล</w:t>
            </w:r>
          </w:p>
          <w:p w14:paraId="1E096815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69EAAED0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7C77867A" w14:textId="0D0B17CF" w:rsidR="00E81125" w:rsidRDefault="00E81125" w:rsidP="00E81125">
            <w:pPr>
              <w:jc w:val="center"/>
              <w:rPr>
                <w:rFonts w:ascii="Browallia New" w:eastAsia="Browallia New" w:hAnsi="Browallia New" w:cs="Browallia New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sz w:val="26"/>
                <w:lang w:val="en-US"/>
              </w:rPr>
              <w:t>-</w:t>
            </w:r>
          </w:p>
          <w:p w14:paraId="5F24A139" w14:textId="106EFDCB" w:rsidR="00E81125" w:rsidRDefault="00047FDD">
            <w:pPr>
              <w:rPr>
                <w:rFonts w:ascii="Browallia New" w:eastAsia="Browallia New" w:hAnsi="Browallia New" w:cs="Browallia New"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ลงชื่อ: </w:t>
            </w:r>
            <w:r w:rsidR="00E81125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 </w:t>
            </w:r>
          </w:p>
          <w:p w14:paraId="4678AC10" w14:textId="799EE0D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______________________</w:t>
            </w:r>
          </w:p>
          <w:p w14:paraId="1E6DCE3C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758DA744" w14:textId="7D9D297A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ธีรนี กิตติธีระนนทร์</w:t>
            </w:r>
          </w:p>
          <w:p w14:paraId="5656C2E1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597F1039" w14:textId="77777777" w:rsidR="00471624" w:rsidRDefault="00047FDD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229A8D4D" w14:textId="77777777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E1CFB1C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1E2B8224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ความสัมพันธ์ในองค์กร (ภายใน)</w:t>
            </w:r>
          </w:p>
          <w:p w14:paraId="062C5747" w14:textId="77777777" w:rsidR="00471624" w:rsidRPr="000D1DB1" w:rsidRDefault="00047FDD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06E85337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68DA437A" w14:textId="77777777" w:rsidR="000D1DB1" w:rsidRDefault="00047FDD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5B8527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0A0FD6E1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1CB32193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1F1BC1D9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471624" w14:paraId="009BA1C4" w14:textId="77777777" w:rsidTr="00D8359C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19CD0CFF" w14:textId="77777777" w:rsidR="005C14B9" w:rsidRDefault="005C14B9"/>
        </w:tc>
        <w:tc>
          <w:tcPr>
            <w:tcW w:w="2268" w:type="dxa"/>
          </w:tcPr>
          <w:p w14:paraId="6A7845F6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1</w:t>
            </w:r>
          </w:p>
        </w:tc>
        <w:tc>
          <w:tcPr>
            <w:tcW w:w="2409" w:type="dxa"/>
          </w:tcPr>
          <w:p w14:paraId="2320D878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7</w:t>
            </w:r>
          </w:p>
        </w:tc>
        <w:tc>
          <w:tcPr>
            <w:tcW w:w="1825" w:type="dxa"/>
          </w:tcPr>
          <w:p w14:paraId="3E1D2EDD" w14:textId="77777777" w:rsidR="005C14B9" w:rsidRDefault="00047FDD" w:rsidP="00E81125">
            <w:pPr>
              <w:jc w:val="center"/>
            </w:pPr>
            <w:r>
              <w:rPr>
                <w:rFonts w:ascii="Browallia New" w:eastAsia="Browallia New" w:hAnsi="Browallia New" w:cs="Browallia New"/>
                <w:sz w:val="28"/>
              </w:rPr>
              <w:t>8</w:t>
            </w:r>
          </w:p>
        </w:tc>
      </w:tr>
      <w:tr w:rsidR="00471624" w14:paraId="678E3C3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6D9988A2" w14:textId="77777777" w:rsidR="000D1DB1" w:rsidRPr="00ED5ED3" w:rsidRDefault="00047FDD" w:rsidP="00ED5ED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361BA40B" w14:textId="77777777" w:rsidR="00471624" w:rsidRPr="00ED5ED3" w:rsidRDefault="00047FDD" w:rsidP="00ED5ED3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5D70FC4E" w14:textId="08E8F406" w:rsidR="00471624" w:rsidRPr="00ED5ED3" w:rsidRDefault="00047FDD" w:rsidP="00ED5ED3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="00BA6E77" w:rsidRPr="00BA6E77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 w:rsidR="00ED5ED3"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="00ED5ED3"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528C3306" w14:textId="77777777" w:rsidR="00471624" w:rsidRPr="00ED5ED3" w:rsidRDefault="00047FDD" w:rsidP="00ED5ED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="000D1DB1"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471624" w14:paraId="0AB627A6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6A96F1C" w14:textId="54D6DA98" w:rsidR="005C14B9" w:rsidRPr="00E81125" w:rsidRDefault="00E81125" w:rsidP="009778CA">
            <w:pPr>
              <w:jc w:val="thaiDistribute"/>
              <w:rPr>
                <w:sz w:val="28"/>
                <w:szCs w:val="28"/>
                <w:lang w:val="en-US"/>
              </w:rPr>
            </w:pPr>
            <w:r w:rsidRPr="00E81125">
              <w:rPr>
                <w:rFonts w:ascii="Browallia New" w:eastAsia="Browallia New" w:hAnsi="Browallia New" w:cs="Browallia New"/>
                <w:sz w:val="28"/>
                <w:szCs w:val="28"/>
              </w:rPr>
              <w:t>เลขานุการบริษัท</w:t>
            </w:r>
            <w:r w:rsidRPr="00E81125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 </w:t>
            </w:r>
            <w:r w:rsidRPr="00E81125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และ</w:t>
            </w:r>
            <w:r w:rsidRPr="00E81125">
              <w:rPr>
                <w:rFonts w:ascii="Browallia New" w:eastAsia="Browallia New" w:hAnsi="Browallia New" w:cs="Browallia New"/>
                <w:sz w:val="28"/>
                <w:szCs w:val="28"/>
              </w:rPr>
              <w:t>ผู้อำนวยการทรัพยากร</w:t>
            </w:r>
            <w:r w:rsidRPr="00E81125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มนุษย์</w:t>
            </w:r>
            <w:r w:rsidRPr="00E81125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</w:p>
        </w:tc>
        <w:tc>
          <w:tcPr>
            <w:tcW w:w="2268" w:type="dxa"/>
            <w:shd w:val="clear" w:color="auto" w:fill="FFF2CC"/>
          </w:tcPr>
          <w:p w14:paraId="3D18708B" w14:textId="162AD2A6" w:rsidR="005C14B9" w:rsidRDefault="00047FDD" w:rsidP="009778CA">
            <w:pPr>
              <w:jc w:val="thaiDistribute"/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6DA2697F" w14:textId="03DFD6F7" w:rsidR="005C14B9" w:rsidRDefault="00047FDD" w:rsidP="009778CA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รายงานความคืบหน้างาน HR เชิงกลยุทธ์</w:t>
            </w:r>
            <w:r w:rsidR="00E81125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และประเด็นกำกับดูแลกิจการอย่างสม่ำเสมอ ชัดเจน ตรงประเด็น</w:t>
            </w:r>
          </w:p>
        </w:tc>
      </w:tr>
      <w:tr w:rsidR="00ED5ED3" w14:paraId="3539B3E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91BBE2F" w14:textId="09461C30" w:rsidR="005C14B9" w:rsidRPr="009778CA" w:rsidRDefault="00E81125" w:rsidP="009778CA">
            <w:pPr>
              <w:jc w:val="thaiDistribute"/>
              <w:rPr>
                <w:sz w:val="28"/>
                <w:szCs w:val="28"/>
              </w:rPr>
            </w:pPr>
            <w:r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ผู้</w:t>
            </w:r>
            <w:r w:rsidR="009778CA"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ช่วยผู้จัดการทรัพยากรมนุษย์ และทีมงาน</w:t>
            </w: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(รวม</w:t>
            </w:r>
            <w:r w:rsidR="00BA6E77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 8 </w:t>
            </w: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คน)</w:t>
            </w:r>
          </w:p>
        </w:tc>
        <w:tc>
          <w:tcPr>
            <w:tcW w:w="2268" w:type="dxa"/>
            <w:shd w:val="clear" w:color="auto" w:fill="FFF2CC"/>
          </w:tcPr>
          <w:p w14:paraId="085BD15E" w14:textId="173DB75A" w:rsidR="005C14B9" w:rsidRDefault="00047FDD" w:rsidP="009778CA">
            <w:pPr>
              <w:jc w:val="thaiDistribute"/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ผู้</w:t>
            </w:r>
            <w:r w:rsidR="00BA6E77" w:rsidRPr="00BA6E7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ใต้</w:t>
            </w:r>
            <w:r>
              <w:rPr>
                <w:rFonts w:ascii="Browallia New" w:eastAsia="Browallia New" w:hAnsi="Browallia New" w:cs="Browallia New"/>
                <w:sz w:val="28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57BB0C8" w14:textId="77777777" w:rsidR="005C14B9" w:rsidRDefault="00047FDD" w:rsidP="009778CA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471624" w14:paraId="3C993B6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1B6CD08" w14:textId="334D31CA" w:rsidR="005C14B9" w:rsidRPr="009778CA" w:rsidRDefault="00047FDD" w:rsidP="009778CA">
            <w:pPr>
              <w:jc w:val="thaiDistribute"/>
              <w:rPr>
                <w:sz w:val="28"/>
                <w:szCs w:val="28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ผู้จัดการ</w:t>
            </w:r>
            <w:r w:rsidR="009778CA"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ส่วน และผู้จัดการแผนกอื่นๆ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5CE45CE8" w14:textId="067A28A2" w:rsidR="005C14B9" w:rsidRDefault="00047FDD" w:rsidP="009778CA">
            <w:pPr>
              <w:jc w:val="thaiDistribute"/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3FCD288B" w14:textId="77777777" w:rsidR="005C14B9" w:rsidRDefault="00047FDD" w:rsidP="009778CA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ความร่วมมือข้ามสายงานด้านนโยบายบุคคล งบประมาณ และกฎระเบียบที่เกี่ยวข้อง</w:t>
            </w:r>
          </w:p>
        </w:tc>
      </w:tr>
    </w:tbl>
    <w:p w14:paraId="5D89CA1E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06BF7A01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0A1BD4F7" w14:textId="12F349A0" w:rsidR="00471624" w:rsidRPr="00565F5E" w:rsidRDefault="00047FDD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65F5E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</w:t>
            </w:r>
            <w:r w:rsidR="00565F5E">
              <w:rPr>
                <w:rFonts w:ascii="Browallia New" w:eastAsia="Browallia New" w:hAnsi="Browallia New" w:cs="Browallia New" w:hint="cs"/>
                <w:b/>
                <w:sz w:val="28"/>
                <w:cs/>
                <w:lang w:val="en-US" w:bidi="th-TH"/>
              </w:rPr>
              <w:t>ร</w:t>
            </w:r>
          </w:p>
          <w:p w14:paraId="68C5C911" w14:textId="77777777" w:rsidR="00471624" w:rsidRPr="000D1DB1" w:rsidRDefault="00047FDD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7B701B4E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7AB83042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07204127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500E2ABB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16D46AA3" w14:textId="10C54379" w:rsidR="005C14B9" w:rsidRPr="009778CA" w:rsidRDefault="00047FDD" w:rsidP="009778CA">
            <w:pPr>
              <w:jc w:val="thaiDistribute"/>
              <w:rPr>
                <w:sz w:val="28"/>
                <w:szCs w:val="28"/>
                <w:lang w:bidi="th-TH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หน่วยงานราชการ</w:t>
            </w:r>
          </w:p>
        </w:tc>
        <w:tc>
          <w:tcPr>
            <w:tcW w:w="5331" w:type="dxa"/>
            <w:shd w:val="clear" w:color="auto" w:fill="FFF2CC"/>
          </w:tcPr>
          <w:p w14:paraId="6E0BA6E2" w14:textId="77777777" w:rsidR="005C14B9" w:rsidRPr="009778CA" w:rsidRDefault="00047FDD" w:rsidP="009778CA">
            <w:pPr>
              <w:jc w:val="thaiDistribute"/>
              <w:rPr>
                <w:sz w:val="28"/>
                <w:szCs w:val="28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ปฏิบัติตามกฎหมายแรงงานอย่างถูกต้องครบถ้วนและทันเวลา</w:t>
            </w:r>
          </w:p>
        </w:tc>
      </w:tr>
      <w:tr w:rsidR="00ED5ED3" w14:paraId="3CA548A6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8A20E0" w14:textId="7493345B" w:rsidR="005C14B9" w:rsidRPr="009778CA" w:rsidRDefault="00047FDD" w:rsidP="009778CA">
            <w:pPr>
              <w:jc w:val="thaiDistribute"/>
              <w:rPr>
                <w:sz w:val="28"/>
                <w:szCs w:val="28"/>
                <w:lang w:val="en-US" w:bidi="th-TH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บริษัทที่ปรึกษา</w:t>
            </w:r>
            <w:r w:rsidR="009778CA"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วางระบบ</w:t>
            </w:r>
            <w:r w:rsidR="009778CA" w:rsidRPr="009778CA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 HR</w:t>
            </w:r>
          </w:p>
        </w:tc>
        <w:tc>
          <w:tcPr>
            <w:tcW w:w="5331" w:type="dxa"/>
            <w:shd w:val="clear" w:color="auto" w:fill="FFF2CC"/>
          </w:tcPr>
          <w:p w14:paraId="301BFC28" w14:textId="5967C1CE" w:rsidR="009778CA" w:rsidRPr="009778CA" w:rsidRDefault="009778CA" w:rsidP="009778CA">
            <w:pPr>
              <w:jc w:val="thaiDistribute"/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วางระบบการประเมินค่างาน และผลตอบแทนที่แข่งขันกับตลาดแรงงานได้</w:t>
            </w:r>
          </w:p>
        </w:tc>
      </w:tr>
      <w:tr w:rsidR="000D1DB1" w14:paraId="25D37E6F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2BE0D209" w14:textId="2B61153D" w:rsidR="005C14B9" w:rsidRPr="009778CA" w:rsidRDefault="00047FDD" w:rsidP="00BA6E77">
            <w:pPr>
              <w:jc w:val="thaiDistribute"/>
              <w:rPr>
                <w:sz w:val="28"/>
                <w:szCs w:val="28"/>
                <w:lang w:bidi="th-TH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ผู้ตรวจสอบภายใน/ภายนอก </w:t>
            </w:r>
            <w:r w:rsidR="00BA6E7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และหน่วยงานกำกับดูแล</w:t>
            </w:r>
          </w:p>
        </w:tc>
        <w:tc>
          <w:tcPr>
            <w:tcW w:w="5331" w:type="dxa"/>
            <w:shd w:val="clear" w:color="auto" w:fill="FFF2CC"/>
          </w:tcPr>
          <w:p w14:paraId="6AE672EA" w14:textId="59DF0417" w:rsidR="005C14B9" w:rsidRPr="009778CA" w:rsidRDefault="00047FDD" w:rsidP="009778CA">
            <w:pPr>
              <w:rPr>
                <w:sz w:val="28"/>
                <w:szCs w:val="28"/>
                <w:lang w:bidi="th-TH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ข้อมูลด้านบุคลากรถูกต้อง ครบถ้วน</w:t>
            </w:r>
            <w:r w:rsid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พร้อมสำหรับการตรวจสอบข้อมูล</w:t>
            </w:r>
          </w:p>
        </w:tc>
      </w:tr>
    </w:tbl>
    <w:p w14:paraId="3DA632E1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4DEB6D0E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2BFAB150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4B712028" w14:textId="77777777" w:rsidR="00471624" w:rsidRDefault="00047FDD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79ECBCF8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5BC399B6" w14:textId="74BA26B1" w:rsidR="005C14B9" w:rsidRPr="009778CA" w:rsidRDefault="00047FDD" w:rsidP="009778CA">
            <w:pPr>
              <w:jc w:val="thaiDistribute"/>
              <w:rPr>
                <w:sz w:val="28"/>
                <w:szCs w:val="28"/>
                <w:lang w:bidi="th-TH"/>
              </w:rPr>
            </w:pP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บริหารจัดการงานด้านทรัพยากร</w:t>
            </w:r>
            <w:r w:rsidR="009778CA" w:rsidRPr="009778C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มนุษย์</w:t>
            </w:r>
            <w:r w:rsidRPr="009778CA">
              <w:rPr>
                <w:rFonts w:ascii="Browallia New" w:eastAsia="Browallia New" w:hAnsi="Browallia New" w:cs="Browallia New"/>
                <w:sz w:val="28"/>
                <w:szCs w:val="28"/>
              </w:rPr>
              <w:t>ขององค์กรให้สอดคล้องกับกลยุทธ์ธุรกิจ ครอบคลุมการสรรหาว่าจ้าง ค่าตอบแทนและสวัสดิการ การพัฒนาบุคลากร แรงงานสัมพันธ์ และการปฏิบัติตามกฎหมายแรงงาน เพื่อสนับสนุนให้องค์กรมีบุคลากรที่มีคุณภาพเพียงพอต่อการดำเนินธุรกิจ</w:t>
            </w:r>
          </w:p>
        </w:tc>
      </w:tr>
    </w:tbl>
    <w:p w14:paraId="0A1A7ED7" w14:textId="77777777" w:rsidR="00471624" w:rsidRDefault="00471624">
      <w:pPr>
        <w:spacing w:after="120"/>
        <w:rPr>
          <w:rFonts w:cstheme="minorBidi"/>
          <w:szCs w:val="30"/>
          <w:lang w:bidi="th-TH"/>
        </w:rPr>
      </w:pPr>
    </w:p>
    <w:p w14:paraId="647C8262" w14:textId="77777777" w:rsidR="004E4AF7" w:rsidRDefault="004E4AF7">
      <w:pPr>
        <w:spacing w:after="120"/>
        <w:rPr>
          <w:rFonts w:cstheme="minorBidi"/>
          <w:szCs w:val="30"/>
          <w:lang w:bidi="th-TH"/>
        </w:rPr>
      </w:pPr>
    </w:p>
    <w:p w14:paraId="5B6709C1" w14:textId="77777777" w:rsidR="004E4AF7" w:rsidRDefault="004E4AF7">
      <w:pPr>
        <w:spacing w:after="120"/>
        <w:rPr>
          <w:rFonts w:cstheme="minorBidi"/>
          <w:szCs w:val="30"/>
          <w:lang w:bidi="th-TH"/>
        </w:rPr>
      </w:pPr>
    </w:p>
    <w:p w14:paraId="3B602AB5" w14:textId="77777777" w:rsidR="004E4AF7" w:rsidRDefault="004E4AF7">
      <w:pPr>
        <w:spacing w:after="120"/>
        <w:rPr>
          <w:rFonts w:cstheme="minorBidi"/>
          <w:szCs w:val="30"/>
          <w:lang w:bidi="th-TH"/>
        </w:rPr>
      </w:pPr>
    </w:p>
    <w:p w14:paraId="59841A83" w14:textId="77777777" w:rsidR="004E4AF7" w:rsidRPr="004E4AF7" w:rsidRDefault="004E4AF7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2C030C18" w14:textId="77777777" w:rsidTr="0077178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580C49D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280391F4" w14:textId="77777777" w:rsidR="00471624" w:rsidRPr="000D1DB1" w:rsidRDefault="00047FDD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45A62A2F" w14:textId="77777777" w:rsidTr="00771781">
        <w:trPr>
          <w:jc w:val="center"/>
        </w:trPr>
        <w:tc>
          <w:tcPr>
            <w:tcW w:w="3217" w:type="dxa"/>
            <w:shd w:val="clear" w:color="auto" w:fill="FBE9EB"/>
          </w:tcPr>
          <w:p w14:paraId="0BF3AF04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1E8DEC12" w14:textId="77777777" w:rsidR="00471624" w:rsidRDefault="00047FDD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771781" w14:paraId="70BCD459" w14:textId="77777777" w:rsidTr="00771781">
        <w:trPr>
          <w:jc w:val="center"/>
        </w:trPr>
        <w:tc>
          <w:tcPr>
            <w:tcW w:w="3217" w:type="dxa"/>
          </w:tcPr>
          <w:p w14:paraId="15594C1A" w14:textId="7EF47C62" w:rsidR="00771781" w:rsidRDefault="00771781" w:rsidP="00771781">
            <w:pPr>
              <w:rPr>
                <w:lang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0454C1BA" w14:textId="77777777" w:rsidR="00771781" w:rsidRPr="00E52B02" w:rsidRDefault="00771781" w:rsidP="00771781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38996B79" w14:textId="1D1A5618" w:rsidR="00771781" w:rsidRPr="0080244D" w:rsidRDefault="00771781" w:rsidP="00771781">
            <w:pPr>
              <w:jc w:val="thaiDistribute"/>
              <w:rPr>
                <w:sz w:val="28"/>
                <w:szCs w:val="28"/>
              </w:rPr>
            </w:pPr>
          </w:p>
        </w:tc>
      </w:tr>
    </w:tbl>
    <w:p w14:paraId="172B60E8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4C02A9A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76316072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5F4DF025" w14:textId="77777777" w:rsidR="00471624" w:rsidRPr="000D1DB1" w:rsidRDefault="00047FDD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5064FAD8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1D3399A7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5F9A6CAA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42479D29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ที่คาดการณ์ในอีก 3 ปีข้างหน้า</w:t>
            </w:r>
          </w:p>
        </w:tc>
      </w:tr>
      <w:tr w:rsidR="00471624" w14:paraId="6A5B8FB6" w14:textId="77777777">
        <w:trPr>
          <w:jc w:val="center"/>
        </w:trPr>
        <w:tc>
          <w:tcPr>
            <w:tcW w:w="3125" w:type="dxa"/>
          </w:tcPr>
          <w:p w14:paraId="4CF81F36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65D2464A" w14:textId="46C5FF88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วางแผนกำลังคนและงบประมาณ</w:t>
            </w:r>
            <w:r w:rsidR="004879B3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ด้านบุคคลประจำปีร่วมกับผู้บริหาร</w:t>
            </w:r>
            <w:r w:rsidR="004879B3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แต่ละสายงาน</w:t>
            </w:r>
          </w:p>
        </w:tc>
        <w:tc>
          <w:tcPr>
            <w:tcW w:w="3033" w:type="dxa"/>
            <w:shd w:val="clear" w:color="auto" w:fill="FFF2CC"/>
          </w:tcPr>
          <w:p w14:paraId="4EDF5F65" w14:textId="6C3C043C" w:rsidR="005C14B9" w:rsidRPr="00BA6E77" w:rsidRDefault="00047FDD" w:rsidP="00BA6E77">
            <w:pPr>
              <w:jc w:val="thaiDistribute"/>
              <w:rPr>
                <w:sz w:val="28"/>
                <w:szCs w:val="28"/>
              </w:rPr>
            </w:pPr>
            <w:r w:rsidRPr="00BA6E7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ผลักดันโครงการ HR Digital Transformation (HRIS, Employee Self Service) </w:t>
            </w:r>
            <w:r w:rsidR="00BA6E77" w:rsidRPr="00BA6E7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ให้ใช้งานเต็มรูปแบบทั้งองค์กร </w:t>
            </w:r>
          </w:p>
        </w:tc>
      </w:tr>
      <w:tr w:rsidR="00471624" w14:paraId="520CDC6E" w14:textId="77777777">
        <w:trPr>
          <w:jc w:val="center"/>
        </w:trPr>
        <w:tc>
          <w:tcPr>
            <w:tcW w:w="3125" w:type="dxa"/>
          </w:tcPr>
          <w:p w14:paraId="55A53A25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3EB46F0A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ประสานงานกับผู้บริหารระดับสูงและเลขานุการบริษัทในประเด็นบุคลากรที่เกี่ยวข้องกับกรรมการ/ผู้บริหาร</w:t>
            </w:r>
          </w:p>
        </w:tc>
        <w:tc>
          <w:tcPr>
            <w:tcW w:w="3033" w:type="dxa"/>
            <w:shd w:val="clear" w:color="auto" w:fill="FFF2CC"/>
          </w:tcPr>
          <w:p w14:paraId="2B14A50E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เป็นที่ปรึกษาเชิงกลยุทธ์ด้าน People ให้กับผู้บริหารระดับ Excom</w:t>
            </w:r>
          </w:p>
        </w:tc>
      </w:tr>
      <w:tr w:rsidR="00471624" w14:paraId="61DA9D49" w14:textId="77777777">
        <w:trPr>
          <w:jc w:val="center"/>
        </w:trPr>
        <w:tc>
          <w:tcPr>
            <w:tcW w:w="3125" w:type="dxa"/>
          </w:tcPr>
          <w:p w14:paraId="527159B4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618B1DE3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ควบคุมและติดตามงบประมาณค่าใช้จ่ายด้านบุคคล (Personnel Cost) ให้อยู่ในกรอบที่กำหนด</w:t>
            </w:r>
          </w:p>
        </w:tc>
        <w:tc>
          <w:tcPr>
            <w:tcW w:w="3033" w:type="dxa"/>
            <w:shd w:val="clear" w:color="auto" w:fill="FFF2CC"/>
          </w:tcPr>
          <w:p w14:paraId="310682F4" w14:textId="41908740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วิเคราะห์และเสนอโครงสร้างค่าตอบแทนที่แข่งขันได้และยั่งยืนในระยะ</w:t>
            </w:r>
            <w:r w:rsidR="004879B3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  </w:t>
            </w:r>
            <w:r>
              <w:rPr>
                <w:rFonts w:ascii="Browallia New" w:eastAsia="Browallia New" w:hAnsi="Browallia New" w:cs="Browallia New"/>
                <w:sz w:val="28"/>
              </w:rPr>
              <w:t>ยาว</w:t>
            </w:r>
          </w:p>
        </w:tc>
      </w:tr>
      <w:tr w:rsidR="00471624" w14:paraId="549150B1" w14:textId="77777777">
        <w:trPr>
          <w:jc w:val="center"/>
        </w:trPr>
        <w:tc>
          <w:tcPr>
            <w:tcW w:w="3125" w:type="dxa"/>
          </w:tcPr>
          <w:p w14:paraId="1AD0E0C6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5A4BCAF1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บริหารทีมงาน HR 8 คน กำกับดูแลงานสรรหา ค่าตอบแทน พัฒนาบุคลากร และแรงงานสัมพันธ์</w:t>
            </w:r>
          </w:p>
        </w:tc>
        <w:tc>
          <w:tcPr>
            <w:tcW w:w="3033" w:type="dxa"/>
            <w:shd w:val="clear" w:color="auto" w:fill="FFF2CC"/>
          </w:tcPr>
          <w:p w14:paraId="28B5768A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สร้างผู้สืบทอดตำแหน่งภายในทีม และยกระดับทีมงานให้เป็น HR Business Partner เชิงกลยุทธ์</w:t>
            </w:r>
          </w:p>
        </w:tc>
      </w:tr>
      <w:tr w:rsidR="00471624" w14:paraId="6440D130" w14:textId="77777777" w:rsidTr="00ED5ED3">
        <w:trPr>
          <w:jc w:val="center"/>
        </w:trPr>
        <w:tc>
          <w:tcPr>
            <w:tcW w:w="3125" w:type="dxa"/>
          </w:tcPr>
          <w:p w14:paraId="65D177DB" w14:textId="77777777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FEFF96E" w14:textId="42220BB6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ดูแลให้การปฏิบัติตามกฎหมายแรง</w:t>
            </w:r>
            <w:r w:rsidR="00BA6E77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งานและข้อบังคับที่เกี่ยวข้องเป็นไป</w:t>
            </w:r>
            <w:r w:rsidR="00BA6E77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อย่างถูกต้อง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440C7E1" w14:textId="469CC2CC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ผลักดันนโยบาย ESG ด้านบุคลากร (Social)</w:t>
            </w:r>
            <w:r w:rsidR="004879B3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ให้สอดคล้องกับมาตรฐาน</w:t>
            </w:r>
            <w:r w:rsidR="004879B3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 xml:space="preserve">   </w:t>
            </w:r>
            <w:r>
              <w:rPr>
                <w:rFonts w:ascii="Browallia New" w:eastAsia="Browallia New" w:hAnsi="Browallia New" w:cs="Browallia New"/>
                <w:sz w:val="28"/>
              </w:rPr>
              <w:t>สากล</w:t>
            </w:r>
          </w:p>
        </w:tc>
      </w:tr>
    </w:tbl>
    <w:p w14:paraId="65C7D240" w14:textId="77777777" w:rsidR="004E4AF7" w:rsidRPr="00771781" w:rsidRDefault="004E4AF7">
      <w:pPr>
        <w:spacing w:after="120"/>
        <w:rPr>
          <w:rFonts w:cstheme="minorBidi"/>
          <w:szCs w:val="30"/>
          <w:lang w:val="en-US"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5F080F70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6C3821B2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40718BAC" w14:textId="77777777" w:rsidR="00471624" w:rsidRDefault="00047FDD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0405453D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5345203E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1DF2BB39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ความท้าทายของงานในอีก 3 ปีข้างหน้า</w:t>
            </w:r>
          </w:p>
        </w:tc>
      </w:tr>
      <w:tr w:rsidR="00ED5ED3" w14:paraId="0A01669C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593DEC3B" w14:textId="06E9F3F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การแข่งขันสูงในการสรรหาบุคลากรที่มีทักษะเฉพาะทาง ภายใต้งบประมาณด้านบุคคลที่จำกัด</w:t>
            </w:r>
          </w:p>
        </w:tc>
        <w:tc>
          <w:tcPr>
            <w:tcW w:w="4596" w:type="dxa"/>
            <w:shd w:val="clear" w:color="auto" w:fill="FFF2CC"/>
          </w:tcPr>
          <w:p w14:paraId="379C80AE" w14:textId="5840F4C4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 xml:space="preserve">การนำเทคโนโลยี AI และระบบอัตโนมัติมาใช้ในงาน HR </w:t>
            </w:r>
          </w:p>
        </w:tc>
      </w:tr>
      <w:tr w:rsidR="00471624" w14:paraId="077A937F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72CA2884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ความคาดหวังของพนักงานที่เปลี่ยนแปลงเร็ว (Gen Z, รูปแบบการทำงานแบบยืดหยุ่น)</w:t>
            </w:r>
          </w:p>
        </w:tc>
        <w:tc>
          <w:tcPr>
            <w:tcW w:w="4596" w:type="dxa"/>
            <w:shd w:val="clear" w:color="auto" w:fill="FFF2CC"/>
          </w:tcPr>
          <w:p w14:paraId="5081327C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การเตรียมแผนสืบทอดตำแหน่งผู้บริหารระดับสูง และบริหารความหลากหลายของพนักงานหลาย Generation</w:t>
            </w:r>
          </w:p>
        </w:tc>
      </w:tr>
    </w:tbl>
    <w:p w14:paraId="04791774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249EAB9F" w14:textId="77777777" w:rsidR="00771781" w:rsidRDefault="00771781" w:rsidP="00ED5ED3">
      <w:pPr>
        <w:rPr>
          <w:rFonts w:ascii="Browallia New" w:eastAsia="Browallia New" w:hAnsi="Browallia New" w:cs="Browallia New"/>
          <w:b/>
          <w:sz w:val="32"/>
          <w:lang w:val="en-US"/>
        </w:rPr>
      </w:pPr>
    </w:p>
    <w:p w14:paraId="348565FA" w14:textId="612D5EE7" w:rsidR="00471624" w:rsidRDefault="00047FDD" w:rsidP="00ED5ED3">
      <w:r>
        <w:rPr>
          <w:rFonts w:ascii="Browallia New" w:eastAsia="Browallia New" w:hAnsi="Browallia New" w:cs="Browallia New"/>
          <w:b/>
          <w:sz w:val="32"/>
        </w:rPr>
        <w:lastRenderedPageBreak/>
        <w:t xml:space="preserve">4. </w:t>
      </w:r>
      <w:r>
        <w:rPr>
          <w:rFonts w:ascii="Browallia New" w:eastAsia="Browallia New" w:hAnsi="Browallia New" w:cs="Browallia New"/>
          <w:b/>
          <w:sz w:val="32"/>
        </w:rPr>
        <w:t>ความรู้ ทักษะ และคุณสมบัติที่จำเป็น</w:t>
      </w:r>
    </w:p>
    <w:p w14:paraId="7CA6016E" w14:textId="77777777" w:rsidR="00471624" w:rsidRDefault="00047FDD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37203B2A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0791E275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02A961F9" w14:textId="77777777" w:rsidR="00471624" w:rsidRDefault="00047FDD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5939AFD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A8A8C74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603B38F2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5B0490F3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1A2593B9" w14:textId="77777777">
        <w:trPr>
          <w:jc w:val="center"/>
        </w:trPr>
        <w:tc>
          <w:tcPr>
            <w:tcW w:w="2757" w:type="dxa"/>
          </w:tcPr>
          <w:p w14:paraId="151BA4B9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608B09F9" w14:textId="77777777" w:rsidR="005C14B9" w:rsidRDefault="00047FDD" w:rsidP="004879B3">
            <w:r>
              <w:rPr>
                <w:rFonts w:ascii="Browallia New" w:eastAsia="Browallia New" w:hAnsi="Browallia New" w:cs="Browallia New"/>
                <w:sz w:val="28"/>
              </w:rPr>
              <w:t>ปริญญาตรีขึ้นไป สาขาการบริหารทรัพยากรมนุษย์ รัฐศาสตร์ นิติศาสตร์ จิตวิทยาอุตสาหกรรมและองค์การ หรือสาขาที่เกี่ยวข้อง</w:t>
            </w:r>
          </w:p>
        </w:tc>
        <w:tc>
          <w:tcPr>
            <w:tcW w:w="3217" w:type="dxa"/>
            <w:shd w:val="clear" w:color="auto" w:fill="FFF2CC"/>
          </w:tcPr>
          <w:p w14:paraId="510A7B35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จำเป็น</w:t>
            </w:r>
          </w:p>
        </w:tc>
      </w:tr>
      <w:tr w:rsidR="00471624" w14:paraId="76EC5C7C" w14:textId="77777777">
        <w:trPr>
          <w:jc w:val="center"/>
        </w:trPr>
        <w:tc>
          <w:tcPr>
            <w:tcW w:w="2757" w:type="dxa"/>
          </w:tcPr>
          <w:p w14:paraId="2EA0D02A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6A5E9852" w14:textId="5E7A35BB" w:rsidR="005C14B9" w:rsidRPr="004879B3" w:rsidRDefault="00047FDD" w:rsidP="004879B3">
            <w:pPr>
              <w:jc w:val="thaiDistribute"/>
              <w:rPr>
                <w:sz w:val="28"/>
                <w:szCs w:val="28"/>
              </w:rPr>
            </w:pPr>
            <w:r w:rsidRPr="004879B3">
              <w:rPr>
                <w:rFonts w:ascii="Browallia New" w:eastAsia="Browallia New" w:hAnsi="Browallia New" w:cs="Browallia New"/>
                <w:sz w:val="28"/>
                <w:szCs w:val="28"/>
              </w:rPr>
              <w:t>ประกาศนียบัตร/หลักสูตรด้าน Human Resource Management</w:t>
            </w:r>
            <w:r w:rsidR="004879B3" w:rsidRPr="004879B3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และความรู้ด้านกฎหมายแรงงาน</w:t>
            </w:r>
          </w:p>
        </w:tc>
        <w:tc>
          <w:tcPr>
            <w:tcW w:w="3217" w:type="dxa"/>
            <w:shd w:val="clear" w:color="auto" w:fill="FFF2CC"/>
          </w:tcPr>
          <w:p w14:paraId="4A06836A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ควรมี</w:t>
            </w:r>
          </w:p>
        </w:tc>
      </w:tr>
      <w:tr w:rsidR="00471624" w14:paraId="6513CC60" w14:textId="77777777">
        <w:trPr>
          <w:jc w:val="center"/>
        </w:trPr>
        <w:tc>
          <w:tcPr>
            <w:tcW w:w="2757" w:type="dxa"/>
          </w:tcPr>
          <w:p w14:paraId="64A4FF39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28E0296A" w14:textId="2425515F" w:rsidR="005C14B9" w:rsidRDefault="00047FDD" w:rsidP="004879B3">
            <w:r>
              <w:rPr>
                <w:rFonts w:ascii="Browallia New" w:eastAsia="Browallia New" w:hAnsi="Browallia New" w:cs="Browallia New"/>
                <w:sz w:val="28"/>
              </w:rPr>
              <w:t>หลักสูตรผู้บริหารระดับต้น-กลาง กฎหมายแรงงานสำหรับผู้บริหาร HR, Compensation &amp; Benefits Strategy</w:t>
            </w:r>
          </w:p>
        </w:tc>
        <w:tc>
          <w:tcPr>
            <w:tcW w:w="3217" w:type="dxa"/>
            <w:shd w:val="clear" w:color="auto" w:fill="FFF2CC"/>
          </w:tcPr>
          <w:p w14:paraId="3AA19D14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ควรมี</w:t>
            </w:r>
          </w:p>
        </w:tc>
      </w:tr>
      <w:tr w:rsidR="00471624" w14:paraId="7C34CABB" w14:textId="77777777">
        <w:trPr>
          <w:jc w:val="center"/>
        </w:trPr>
        <w:tc>
          <w:tcPr>
            <w:tcW w:w="2757" w:type="dxa"/>
          </w:tcPr>
          <w:p w14:paraId="43945CFC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DC00EC8" w14:textId="7242E2B6" w:rsidR="005C14B9" w:rsidRPr="004879B3" w:rsidRDefault="00047FDD" w:rsidP="004879B3">
            <w:pPr>
              <w:rPr>
                <w:sz w:val="28"/>
                <w:szCs w:val="28"/>
                <w:lang w:bidi="th-TH"/>
              </w:rPr>
            </w:pPr>
            <w:r w:rsidRPr="004879B3">
              <w:rPr>
                <w:rFonts w:ascii="Browallia New" w:eastAsia="Browallia New" w:hAnsi="Browallia New" w:cs="Browallia New"/>
                <w:sz w:val="28"/>
                <w:szCs w:val="28"/>
              </w:rPr>
              <w:t>ความรู้ด้าน</w:t>
            </w:r>
            <w:r w:rsidR="004879B3" w:rsidRPr="004879B3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ข้อกำหนดระบบคุณภาพของลูกค้</w:t>
            </w:r>
            <w:r w:rsidR="004879B3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า</w:t>
            </w:r>
          </w:p>
        </w:tc>
        <w:tc>
          <w:tcPr>
            <w:tcW w:w="3217" w:type="dxa"/>
            <w:shd w:val="clear" w:color="auto" w:fill="FFF2CC"/>
          </w:tcPr>
          <w:p w14:paraId="3C03E353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ควรมี</w:t>
            </w:r>
          </w:p>
        </w:tc>
      </w:tr>
    </w:tbl>
    <w:p w14:paraId="10525123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0D796E0A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40FF6017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20162AEC" w14:textId="77777777" w:rsidR="00471624" w:rsidRDefault="00047FDD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78925E2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067F21FF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647D521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CC8343F" w14:textId="77777777" w:rsidR="00471624" w:rsidRDefault="00047FDD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4F3FE4F4" w14:textId="77777777">
        <w:trPr>
          <w:jc w:val="center"/>
        </w:trPr>
        <w:tc>
          <w:tcPr>
            <w:tcW w:w="2757" w:type="dxa"/>
          </w:tcPr>
          <w:p w14:paraId="737F3680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725ABFD0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ประสบการณ์งาน HR แบบครบวงจร (สรรหา ค่าตอบแทน พัฒนาบุคลากร แรงงานสัมพันธ์) โดยมีประสบการณ์บริหารทีมมาก่อน</w:t>
            </w:r>
          </w:p>
        </w:tc>
        <w:tc>
          <w:tcPr>
            <w:tcW w:w="2298" w:type="dxa"/>
            <w:shd w:val="clear" w:color="auto" w:fill="FFF2CC"/>
          </w:tcPr>
          <w:p w14:paraId="1E7D7D62" w14:textId="1C4E7168" w:rsidR="005C14B9" w:rsidRDefault="00BA6E77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  <w:lang w:val="en-US" w:bidi="th-TH"/>
              </w:rPr>
              <w:t>8-10</w:t>
            </w:r>
            <w:r>
              <w:rPr>
                <w:rFonts w:ascii="Browallia New" w:eastAsia="Browallia New" w:hAnsi="Browallia New" w:cs="Browallia New"/>
                <w:sz w:val="28"/>
              </w:rPr>
              <w:t xml:space="preserve"> ปี</w:t>
            </w:r>
          </w:p>
        </w:tc>
      </w:tr>
      <w:tr w:rsidR="00471624" w14:paraId="43815875" w14:textId="77777777">
        <w:trPr>
          <w:jc w:val="center"/>
        </w:trPr>
        <w:tc>
          <w:tcPr>
            <w:tcW w:w="2757" w:type="dxa"/>
          </w:tcPr>
          <w:p w14:paraId="613F4200" w14:textId="77777777" w:rsidR="00ED5ED3" w:rsidRDefault="00047FDD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52D3E047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54FDB50" w14:textId="7615382E" w:rsidR="005C14B9" w:rsidRPr="004E4AF7" w:rsidRDefault="00047FDD" w:rsidP="004879B3">
            <w:pPr>
              <w:jc w:val="thaiDistribute"/>
              <w:rPr>
                <w:sz w:val="28"/>
                <w:szCs w:val="28"/>
                <w:cs/>
                <w:lang w:val="en-US" w:bidi="th-TH"/>
              </w:rPr>
            </w:pP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>เคยผ่านโครงการวางระบบ HRIS และ</w:t>
            </w:r>
            <w:r w:rsidR="004E4AF7" w:rsidRPr="004E4AF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ผ่านประสบการณ์การทำงานในบริษัทที่มีสหภาพแรงงาน</w:t>
            </w:r>
          </w:p>
        </w:tc>
        <w:tc>
          <w:tcPr>
            <w:tcW w:w="2298" w:type="dxa"/>
            <w:shd w:val="clear" w:color="auto" w:fill="FFF2CC"/>
          </w:tcPr>
          <w:p w14:paraId="039D4589" w14:textId="061A37F3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อย่างน้อย</w:t>
            </w:r>
            <w:r w:rsidR="00BA6E77">
              <w:rPr>
                <w:rFonts w:ascii="Browallia New" w:eastAsia="Browallia New" w:hAnsi="Browallia New" w:cs="Browallia New"/>
                <w:sz w:val="28"/>
                <w:lang w:val="en-US"/>
              </w:rPr>
              <w:t xml:space="preserve"> 2-3</w:t>
            </w:r>
            <w:r>
              <w:rPr>
                <w:rFonts w:ascii="Browallia New" w:eastAsia="Browallia New" w:hAnsi="Browallia New" w:cs="Browallia New"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8"/>
              </w:rPr>
              <w:t>โครงการ</w:t>
            </w:r>
          </w:p>
        </w:tc>
      </w:tr>
      <w:tr w:rsidR="00471624" w14:paraId="0A5A0848" w14:textId="77777777">
        <w:trPr>
          <w:jc w:val="center"/>
        </w:trPr>
        <w:tc>
          <w:tcPr>
            <w:tcW w:w="2757" w:type="dxa"/>
          </w:tcPr>
          <w:p w14:paraId="542B697A" w14:textId="77777777" w:rsidR="00471624" w:rsidRDefault="00047FDD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207A5985" w14:textId="12CC8A54" w:rsidR="005C14B9" w:rsidRDefault="00047FDD" w:rsidP="004879B3">
            <w:pPr>
              <w:jc w:val="thaiDistribute"/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ประสบการณ์ประสานงานกับหน่วยงานกำกับดูแล</w:t>
            </w:r>
          </w:p>
        </w:tc>
        <w:tc>
          <w:tcPr>
            <w:tcW w:w="2298" w:type="dxa"/>
            <w:shd w:val="clear" w:color="auto" w:fill="FFF2CC"/>
          </w:tcPr>
          <w:p w14:paraId="10C901E2" w14:textId="77777777" w:rsidR="005C14B9" w:rsidRDefault="00047FDD" w:rsidP="004879B3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8"/>
              </w:rPr>
              <w:t>-</w:t>
            </w:r>
          </w:p>
        </w:tc>
      </w:tr>
    </w:tbl>
    <w:p w14:paraId="20BE3118" w14:textId="77777777" w:rsidR="00471624" w:rsidRDefault="00047FDD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3432"/>
        <w:gridCol w:w="5055"/>
      </w:tblGrid>
      <w:tr w:rsidR="00471624" w14:paraId="4D0EBB17" w14:textId="77777777" w:rsidTr="00BA6E77">
        <w:trPr>
          <w:jc w:val="center"/>
        </w:trPr>
        <w:tc>
          <w:tcPr>
            <w:tcW w:w="704" w:type="dxa"/>
            <w:shd w:val="clear" w:color="auto" w:fill="FBE9EB"/>
          </w:tcPr>
          <w:p w14:paraId="3B6E3751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432" w:type="dxa"/>
            <w:shd w:val="clear" w:color="auto" w:fill="FBE9EB"/>
          </w:tcPr>
          <w:p w14:paraId="0E4CF0DA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38C0872E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2D5C3799" w14:textId="77777777" w:rsidTr="00BA6E77">
        <w:trPr>
          <w:jc w:val="center"/>
        </w:trPr>
        <w:tc>
          <w:tcPr>
            <w:tcW w:w="704" w:type="dxa"/>
          </w:tcPr>
          <w:p w14:paraId="492C30DB" w14:textId="77777777" w:rsidR="00471624" w:rsidRPr="00B74E3D" w:rsidRDefault="00047FDD">
            <w:pPr>
              <w:jc w:val="center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432" w:type="dxa"/>
          </w:tcPr>
          <w:p w14:paraId="34340C27" w14:textId="77777777" w:rsidR="00B74E3D" w:rsidRPr="00B74E3D" w:rsidRDefault="00047FDD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3F5B10AF" w14:textId="3187722E" w:rsidR="00471624" w:rsidRPr="00B74E3D" w:rsidRDefault="00047FDD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47B9C" w:rsidRPr="00B74E3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74E3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239BDC39" w14:textId="77777777" w:rsidR="00471624" w:rsidRPr="00B74E3D" w:rsidRDefault="00047FDD" w:rsidP="0080244D">
            <w:pPr>
              <w:jc w:val="thaiDistribute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25623F32" w14:textId="77777777" w:rsidTr="00BA6E77">
        <w:trPr>
          <w:jc w:val="center"/>
        </w:trPr>
        <w:tc>
          <w:tcPr>
            <w:tcW w:w="704" w:type="dxa"/>
          </w:tcPr>
          <w:p w14:paraId="45CDA799" w14:textId="77777777" w:rsidR="00471624" w:rsidRPr="00B74E3D" w:rsidRDefault="00047FDD">
            <w:pPr>
              <w:jc w:val="center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432" w:type="dxa"/>
          </w:tcPr>
          <w:p w14:paraId="7ED349C9" w14:textId="77777777" w:rsidR="00B74E3D" w:rsidRDefault="00047FDD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7DA36934" w14:textId="73863605" w:rsidR="00471624" w:rsidRPr="00B74E3D" w:rsidRDefault="00047FDD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0107DAD1" w14:textId="77777777" w:rsidR="00471624" w:rsidRPr="00B74E3D" w:rsidRDefault="00047FDD" w:rsidP="0080244D">
            <w:pPr>
              <w:jc w:val="thaiDistribute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42BF6751" w14:textId="77777777" w:rsidTr="00BA6E77">
        <w:trPr>
          <w:jc w:val="center"/>
        </w:trPr>
        <w:tc>
          <w:tcPr>
            <w:tcW w:w="704" w:type="dxa"/>
          </w:tcPr>
          <w:p w14:paraId="451F2EA4" w14:textId="77777777" w:rsidR="00471624" w:rsidRPr="00B74E3D" w:rsidRDefault="00047FDD">
            <w:pPr>
              <w:jc w:val="center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432" w:type="dxa"/>
          </w:tcPr>
          <w:p w14:paraId="14ACB806" w14:textId="77777777" w:rsidR="00B74E3D" w:rsidRPr="00B74E3D" w:rsidRDefault="00047FDD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584D27E0" w14:textId="4BC30BE9" w:rsidR="00471624" w:rsidRPr="00B74E3D" w:rsidRDefault="00047FDD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22FF99E3" w14:textId="77777777" w:rsidR="00471624" w:rsidRPr="00B74E3D" w:rsidRDefault="00047FDD" w:rsidP="0080244D">
            <w:pPr>
              <w:jc w:val="thaiDistribute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623F3856" w14:textId="77777777" w:rsidTr="00BA6E77">
        <w:trPr>
          <w:jc w:val="center"/>
        </w:trPr>
        <w:tc>
          <w:tcPr>
            <w:tcW w:w="704" w:type="dxa"/>
          </w:tcPr>
          <w:p w14:paraId="43EB5DB3" w14:textId="77777777" w:rsidR="00471624" w:rsidRPr="00B74E3D" w:rsidRDefault="00047FDD">
            <w:pPr>
              <w:jc w:val="center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432" w:type="dxa"/>
          </w:tcPr>
          <w:p w14:paraId="7B3B4BF5" w14:textId="77777777" w:rsidR="00B74E3D" w:rsidRPr="00B74E3D" w:rsidRDefault="00047FDD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37767C9C" w14:textId="411C7181" w:rsidR="00471624" w:rsidRPr="00B74E3D" w:rsidRDefault="00047FDD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(Advanced)</w:t>
            </w:r>
          </w:p>
        </w:tc>
        <w:tc>
          <w:tcPr>
            <w:tcW w:w="5055" w:type="dxa"/>
          </w:tcPr>
          <w:p w14:paraId="57974BAE" w14:textId="77777777" w:rsidR="00471624" w:rsidRPr="00B74E3D" w:rsidRDefault="00047FDD" w:rsidP="0080244D">
            <w:pPr>
              <w:jc w:val="thaiDistribute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มีความเชี่ยวชาญสูง สามารถถ่ายทอด/สอนผู้อื่นได้</w:t>
            </w:r>
          </w:p>
        </w:tc>
      </w:tr>
      <w:tr w:rsidR="00471624" w14:paraId="3FCA78D4" w14:textId="77777777" w:rsidTr="00BA6E77">
        <w:trPr>
          <w:jc w:val="center"/>
        </w:trPr>
        <w:tc>
          <w:tcPr>
            <w:tcW w:w="704" w:type="dxa"/>
          </w:tcPr>
          <w:p w14:paraId="2E612B30" w14:textId="77777777" w:rsidR="00471624" w:rsidRPr="00B74E3D" w:rsidRDefault="00047FDD">
            <w:pPr>
              <w:jc w:val="center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432" w:type="dxa"/>
          </w:tcPr>
          <w:p w14:paraId="60C29226" w14:textId="4A315CA5" w:rsidR="00471624" w:rsidRPr="00B74E3D" w:rsidRDefault="00047FDD">
            <w:pPr>
              <w:rPr>
                <w:szCs w:val="22"/>
                <w:cs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47B9C" w:rsidRPr="00B74E3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74E3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236DA11C" w14:textId="77777777" w:rsidR="00471624" w:rsidRPr="00B74E3D" w:rsidRDefault="00047FDD" w:rsidP="0080244D">
            <w:pPr>
              <w:jc w:val="thaiDistribute"/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58A25B2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03F8A773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2FD4FED9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194194DD" w14:textId="77777777" w:rsidR="00471624" w:rsidRDefault="00047FDD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753C8CFD" w14:textId="77777777" w:rsidR="00471624" w:rsidRDefault="00047FDD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B74E3D" w14:paraId="6EF59B43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5AFADF35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6551CD91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1</w:t>
            </w:r>
          </w:p>
        </w:tc>
        <w:tc>
          <w:tcPr>
            <w:tcW w:w="1011" w:type="dxa"/>
            <w:shd w:val="clear" w:color="auto" w:fill="FBE9EB"/>
          </w:tcPr>
          <w:p w14:paraId="0E48214D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2</w:t>
            </w:r>
          </w:p>
        </w:tc>
        <w:tc>
          <w:tcPr>
            <w:tcW w:w="1011" w:type="dxa"/>
            <w:shd w:val="clear" w:color="auto" w:fill="FBE9EB"/>
          </w:tcPr>
          <w:p w14:paraId="0032307D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3</w:t>
            </w:r>
          </w:p>
        </w:tc>
        <w:tc>
          <w:tcPr>
            <w:tcW w:w="1011" w:type="dxa"/>
            <w:shd w:val="clear" w:color="auto" w:fill="FBE9EB"/>
          </w:tcPr>
          <w:p w14:paraId="207AD0A7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4</w:t>
            </w:r>
          </w:p>
        </w:tc>
        <w:tc>
          <w:tcPr>
            <w:tcW w:w="1011" w:type="dxa"/>
            <w:shd w:val="clear" w:color="auto" w:fill="FBE9EB"/>
          </w:tcPr>
          <w:p w14:paraId="22A354B6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5</w:t>
            </w:r>
          </w:p>
        </w:tc>
      </w:tr>
      <w:tr w:rsidR="00B74E3D" w14:paraId="0D7A06A5" w14:textId="77777777" w:rsidTr="009D2D36">
        <w:trPr>
          <w:jc w:val="center"/>
        </w:trPr>
        <w:tc>
          <w:tcPr>
            <w:tcW w:w="4136" w:type="dxa"/>
          </w:tcPr>
          <w:p w14:paraId="019E2FA0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5F524EAD" w14:textId="2C95AD58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73A12E11" w14:textId="77777777" w:rsidR="00B74E3D" w:rsidRDefault="00047FDD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9713F9C" w14:textId="77777777" w:rsidR="00B74E3D" w:rsidRDefault="00047FDD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A1F9D8" w14:textId="77777777" w:rsidR="00B74E3D" w:rsidRDefault="00047FDD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FAB9D2" w14:textId="3EF500FF" w:rsidR="00B74E3D" w:rsidRDefault="00047FDD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5B78BC7" w14:textId="77777777" w:rsidR="00B74E3D" w:rsidRDefault="00047FDD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60733FA4" w14:textId="77777777" w:rsidTr="009D2D36">
        <w:trPr>
          <w:jc w:val="center"/>
        </w:trPr>
        <w:tc>
          <w:tcPr>
            <w:tcW w:w="4136" w:type="dxa"/>
          </w:tcPr>
          <w:p w14:paraId="66D03563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1D5DA802" w14:textId="5C9D06A5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2D0313D1" w14:textId="77777777" w:rsidR="00B74E3D" w:rsidRDefault="00047FDD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1C1084" w14:textId="77777777" w:rsidR="00B74E3D" w:rsidRDefault="00047FDD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1B27EC1" w14:textId="77777777" w:rsidR="00B74E3D" w:rsidRDefault="00047FDD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B5940B" w14:textId="5D133067" w:rsidR="00B74E3D" w:rsidRDefault="00047FDD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BFD5359" w14:textId="77777777" w:rsidR="00B74E3D" w:rsidRDefault="00047FDD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6C12CE3C" w14:textId="77777777" w:rsidTr="009D2D36">
        <w:trPr>
          <w:jc w:val="center"/>
        </w:trPr>
        <w:tc>
          <w:tcPr>
            <w:tcW w:w="4136" w:type="dxa"/>
          </w:tcPr>
          <w:p w14:paraId="2BB6B7AE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405D6D44" w14:textId="1BB167AE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5B3598C0" w14:textId="77777777" w:rsidR="00B74E3D" w:rsidRDefault="00047FDD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231EFCB" w14:textId="77777777" w:rsidR="00B74E3D" w:rsidRDefault="00047FDD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0C903C1" w14:textId="77777777" w:rsidR="00B74E3D" w:rsidRDefault="00047FDD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AA1E81D" w14:textId="3515D1C3" w:rsidR="00B74E3D" w:rsidRDefault="00047FDD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0529B0B" w14:textId="77777777" w:rsidR="00B74E3D" w:rsidRDefault="00047FDD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6E9E4D63" w14:textId="77777777" w:rsidTr="009D2D36">
        <w:trPr>
          <w:jc w:val="center"/>
        </w:trPr>
        <w:tc>
          <w:tcPr>
            <w:tcW w:w="4136" w:type="dxa"/>
          </w:tcPr>
          <w:p w14:paraId="287EBA73" w14:textId="77777777" w:rsidR="00B74E3D" w:rsidRPr="00B74E3D" w:rsidRDefault="00B74E3D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20C3A1ED" w14:textId="77777777" w:rsidR="00B74E3D" w:rsidRDefault="00047FDD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C27B3E7" w14:textId="77777777" w:rsidR="00B74E3D" w:rsidRDefault="00047FDD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2D5E3C" w14:textId="77777777" w:rsidR="00B74E3D" w:rsidRDefault="00047FDD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9852246" w14:textId="6FF12EBC" w:rsidR="00B74E3D" w:rsidRDefault="00047FDD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380C8A6" w14:textId="77777777" w:rsidR="00B74E3D" w:rsidRDefault="00047FDD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:rsidRPr="00B74E3D" w14:paraId="5D27CCA5" w14:textId="77777777" w:rsidTr="009D2D36">
        <w:trPr>
          <w:jc w:val="center"/>
        </w:trPr>
        <w:tc>
          <w:tcPr>
            <w:tcW w:w="4136" w:type="dxa"/>
          </w:tcPr>
          <w:p w14:paraId="4943C6A1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4A0BBAF0" w14:textId="7FE32D0A" w:rsidR="00B74E3D" w:rsidRPr="00B74E3D" w:rsidRDefault="00B74E3D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3F0F5949" w14:textId="77777777" w:rsidR="00B74E3D" w:rsidRDefault="00047FDD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AE12607" w14:textId="77777777" w:rsidR="00B74E3D" w:rsidRDefault="00047FDD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A7CB296" w14:textId="77777777" w:rsidR="00B74E3D" w:rsidRDefault="00047FDD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CDBE860" w14:textId="591B8F40" w:rsidR="00B74E3D" w:rsidRDefault="00047FDD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6E9A71" w14:textId="77777777" w:rsidR="00B74E3D" w:rsidRDefault="00047FDD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3464D4C2" w14:textId="77777777" w:rsidTr="009D2D36">
        <w:trPr>
          <w:jc w:val="center"/>
        </w:trPr>
        <w:tc>
          <w:tcPr>
            <w:tcW w:w="4136" w:type="dxa"/>
          </w:tcPr>
          <w:p w14:paraId="3C034777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5AE2CFD9" w14:textId="64D98681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4A4CA5FA" w14:textId="77777777" w:rsidR="00B74E3D" w:rsidRDefault="00047FDD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988421B" w14:textId="77777777" w:rsidR="00B74E3D" w:rsidRDefault="00047FDD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5D014A" w14:textId="77777777" w:rsidR="00B74E3D" w:rsidRDefault="00047FDD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A075AE9" w14:textId="4A10970D" w:rsidR="00B74E3D" w:rsidRDefault="00047FDD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376D31" w14:textId="2B795CC7" w:rsidR="00B74E3D" w:rsidRDefault="00047FDD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B74E3D" w14:paraId="6F53A97F" w14:textId="77777777" w:rsidTr="009D2D36">
        <w:trPr>
          <w:jc w:val="center"/>
        </w:trPr>
        <w:tc>
          <w:tcPr>
            <w:tcW w:w="4136" w:type="dxa"/>
          </w:tcPr>
          <w:p w14:paraId="274EE1EB" w14:textId="77777777" w:rsidR="00B74E3D" w:rsidRPr="00B74E3D" w:rsidRDefault="00B74E3D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1B42D5CB" w14:textId="048CC42F" w:rsidR="00B74E3D" w:rsidRPr="00B74E3D" w:rsidRDefault="00B74E3D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6E1092E0" w14:textId="77777777" w:rsidR="00B74E3D" w:rsidRDefault="00047FDD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CDF9C2E" w14:textId="77777777" w:rsidR="00B74E3D" w:rsidRDefault="00047FDD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9774D79" w14:textId="77777777" w:rsidR="00B74E3D" w:rsidRDefault="00047FDD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E42712" w14:textId="2EF90BC2" w:rsidR="00B74E3D" w:rsidRDefault="00047FDD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77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BBD126" w14:textId="3B691E66" w:rsidR="00B74E3D" w:rsidRDefault="00047FDD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6B07B278" w14:textId="77777777" w:rsidR="00471624" w:rsidRDefault="00471624">
      <w:pPr>
        <w:spacing w:after="80"/>
      </w:pPr>
    </w:p>
    <w:p w14:paraId="21569D1B" w14:textId="77777777" w:rsidR="00471624" w:rsidRDefault="00047FDD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B74E3D" w14:paraId="411D663D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3237D6F0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233D7734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1</w:t>
            </w:r>
          </w:p>
        </w:tc>
        <w:tc>
          <w:tcPr>
            <w:tcW w:w="1011" w:type="dxa"/>
            <w:shd w:val="clear" w:color="auto" w:fill="FBE9EB"/>
          </w:tcPr>
          <w:p w14:paraId="0812BA58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2</w:t>
            </w:r>
          </w:p>
        </w:tc>
        <w:tc>
          <w:tcPr>
            <w:tcW w:w="1011" w:type="dxa"/>
            <w:shd w:val="clear" w:color="auto" w:fill="FBE9EB"/>
          </w:tcPr>
          <w:p w14:paraId="51837B23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3</w:t>
            </w:r>
          </w:p>
        </w:tc>
        <w:tc>
          <w:tcPr>
            <w:tcW w:w="1011" w:type="dxa"/>
            <w:shd w:val="clear" w:color="auto" w:fill="FBE9EB"/>
          </w:tcPr>
          <w:p w14:paraId="3C17DE42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4</w:t>
            </w:r>
          </w:p>
        </w:tc>
        <w:tc>
          <w:tcPr>
            <w:tcW w:w="1011" w:type="dxa"/>
            <w:shd w:val="clear" w:color="auto" w:fill="FBE9EB"/>
          </w:tcPr>
          <w:p w14:paraId="7AB65D12" w14:textId="77777777" w:rsidR="00B74E3D" w:rsidRDefault="00B74E3D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 5</w:t>
            </w:r>
          </w:p>
        </w:tc>
      </w:tr>
      <w:tr w:rsidR="00B74E3D" w14:paraId="70F81935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1FE7FED0" w14:textId="77777777" w:rsidR="00B74E3D" w:rsidRDefault="00B74E3D" w:rsidP="009D2D36"/>
        </w:tc>
        <w:tc>
          <w:tcPr>
            <w:tcW w:w="1011" w:type="dxa"/>
            <w:shd w:val="clear" w:color="auto" w:fill="FFF2CC"/>
          </w:tcPr>
          <w:p w14:paraId="2227446F" w14:textId="77777777" w:rsidR="00B74E3D" w:rsidRDefault="00047FDD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92C1E" w14:textId="77777777" w:rsidR="00B74E3D" w:rsidRDefault="00047FDD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E9E53E9" w14:textId="77777777" w:rsidR="00B74E3D" w:rsidRDefault="00047FDD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0609C0" w14:textId="77777777" w:rsidR="00B74E3D" w:rsidRDefault="00047FDD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1B11179" w14:textId="77777777" w:rsidR="00B74E3D" w:rsidRDefault="00047FDD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3C202B19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78EC06AE" w14:textId="77777777" w:rsidR="00B74E3D" w:rsidRDefault="00B74E3D" w:rsidP="009D2D36"/>
        </w:tc>
        <w:tc>
          <w:tcPr>
            <w:tcW w:w="1011" w:type="dxa"/>
            <w:shd w:val="clear" w:color="auto" w:fill="FFF2CC"/>
          </w:tcPr>
          <w:p w14:paraId="11C927F1" w14:textId="77777777" w:rsidR="00B74E3D" w:rsidRDefault="00047FDD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D0DFD39" w14:textId="77777777" w:rsidR="00B74E3D" w:rsidRDefault="00047FDD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B86825" w14:textId="77777777" w:rsidR="00B74E3D" w:rsidRDefault="00047FDD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8037C5" w14:textId="77777777" w:rsidR="00B74E3D" w:rsidRDefault="00047FDD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E862B9" w14:textId="77777777" w:rsidR="00B74E3D" w:rsidRDefault="00047FDD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11337029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39223A65" w14:textId="77777777" w:rsidR="00B74E3D" w:rsidRDefault="00B74E3D" w:rsidP="009D2D36"/>
        </w:tc>
        <w:tc>
          <w:tcPr>
            <w:tcW w:w="1011" w:type="dxa"/>
            <w:shd w:val="clear" w:color="auto" w:fill="FFF2CC"/>
          </w:tcPr>
          <w:p w14:paraId="71270623" w14:textId="77777777" w:rsidR="00B74E3D" w:rsidRDefault="00047FDD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1235791" w14:textId="77777777" w:rsidR="00B74E3D" w:rsidRDefault="00047FDD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3E30A0D" w14:textId="77777777" w:rsidR="00B74E3D" w:rsidRDefault="00047FDD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056D49" w14:textId="77777777" w:rsidR="00B74E3D" w:rsidRDefault="00047FDD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3E89A7" w14:textId="77777777" w:rsidR="00B74E3D" w:rsidRDefault="00047FDD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B74E3D" w14:paraId="55492A19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7D6299FA" w14:textId="77777777" w:rsidR="00B74E3D" w:rsidRDefault="00B74E3D" w:rsidP="009D2D36"/>
        </w:tc>
        <w:tc>
          <w:tcPr>
            <w:tcW w:w="1011" w:type="dxa"/>
            <w:shd w:val="clear" w:color="auto" w:fill="FFF2CC"/>
          </w:tcPr>
          <w:p w14:paraId="4ABA0ECB" w14:textId="77777777" w:rsidR="00B74E3D" w:rsidRDefault="00047FDD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ED66F11" w14:textId="77777777" w:rsidR="00B74E3D" w:rsidRDefault="00047FDD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36FB98A" w14:textId="77777777" w:rsidR="00B74E3D" w:rsidRDefault="00047FDD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02DBF38" w14:textId="77777777" w:rsidR="00B74E3D" w:rsidRDefault="00047FDD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60DAA41" w14:textId="77777777" w:rsidR="00B74E3D" w:rsidRDefault="00047FDD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4E3D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7005F1E3" w14:textId="77777777" w:rsidR="00471624" w:rsidRDefault="00471624">
      <w:pPr>
        <w:spacing w:after="120"/>
      </w:pPr>
    </w:p>
    <w:p w14:paraId="455056F5" w14:textId="77777777" w:rsidR="00471624" w:rsidRPr="00154F7A" w:rsidRDefault="00471624">
      <w:pPr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08FCDC37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3624C40E" w14:textId="77777777" w:rsidR="00471624" w:rsidRDefault="00047FDD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3B8218C4" w14:textId="77777777" w:rsidR="00471624" w:rsidRDefault="00047FDD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3806A540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798E89E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7020EFE7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AA07072" w14:textId="77777777" w:rsidR="00471624" w:rsidRDefault="00047FDD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02A72DF6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71FE47F0" w14:textId="355565D2" w:rsidR="005C14B9" w:rsidRPr="004E4AF7" w:rsidRDefault="00047FDD">
            <w:pPr>
              <w:rPr>
                <w:sz w:val="28"/>
                <w:szCs w:val="28"/>
                <w:lang w:bidi="th-TH"/>
              </w:rPr>
            </w:pP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1. </w:t>
            </w:r>
            <w:r w:rsidR="004E4AF7" w:rsidRPr="004E4AF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ผู้ช่วยผู้จัดการ</w:t>
            </w: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>ทรัพยากร</w:t>
            </w:r>
            <w:r w:rsidR="004E4AF7" w:rsidRPr="004E4AF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มนุษย์</w:t>
            </w:r>
          </w:p>
          <w:p w14:paraId="431AAB2A" w14:textId="28EF0AB1" w:rsidR="005C14B9" w:rsidRDefault="00047FDD">
            <w:pPr>
              <w:rPr>
                <w:lang w:bidi="th-TH"/>
              </w:rPr>
            </w:pP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2. </w:t>
            </w: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>เจ้าหน้าที่อาวุโสฝ่ายทรัพยาก</w:t>
            </w:r>
            <w:r w:rsidR="004E4AF7" w:rsidRPr="004E4AF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รมนุษย์</w:t>
            </w:r>
          </w:p>
        </w:tc>
        <w:tc>
          <w:tcPr>
            <w:tcW w:w="3033" w:type="dxa"/>
            <w:shd w:val="clear" w:color="auto" w:fill="FFF2CC"/>
          </w:tcPr>
          <w:p w14:paraId="3AB5A728" w14:textId="1C212A82" w:rsidR="005C14B9" w:rsidRPr="004E4AF7" w:rsidRDefault="004E4AF7" w:rsidP="004E4AF7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sz w:val="28"/>
                <w:lang w:val="en-US" w:bidi="th-TH"/>
              </w:rPr>
              <w:t>-</w:t>
            </w:r>
          </w:p>
        </w:tc>
        <w:tc>
          <w:tcPr>
            <w:tcW w:w="3033" w:type="dxa"/>
            <w:shd w:val="clear" w:color="auto" w:fill="FFF2CC"/>
          </w:tcPr>
          <w:p w14:paraId="086AC228" w14:textId="07686914" w:rsidR="005C14B9" w:rsidRPr="004E4AF7" w:rsidRDefault="00047FDD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 xml:space="preserve">1. </w:t>
            </w:r>
            <w:r w:rsidRPr="004E4AF7">
              <w:rPr>
                <w:rFonts w:ascii="Browallia New" w:eastAsia="Browallia New" w:hAnsi="Browallia New" w:cs="Browallia New"/>
                <w:sz w:val="28"/>
                <w:szCs w:val="28"/>
              </w:rPr>
              <w:t>ผู้อำนวยการทรัพยากร</w:t>
            </w:r>
            <w:r w:rsidR="004E4AF7" w:rsidRPr="004E4AF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มนุษย์</w:t>
            </w:r>
          </w:p>
        </w:tc>
      </w:tr>
    </w:tbl>
    <w:p w14:paraId="6938559A" w14:textId="77777777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lastRenderedPageBreak/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2B91A6C8" w14:textId="77777777" w:rsidTr="00884674">
        <w:trPr>
          <w:tblHeader/>
        </w:trPr>
        <w:tc>
          <w:tcPr>
            <w:tcW w:w="2547" w:type="dxa"/>
            <w:shd w:val="clear" w:color="auto" w:fill="FBE9EB"/>
          </w:tcPr>
          <w:p w14:paraId="3138E3EA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6E8C6238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1AA0F2DC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ADACEBB" w14:textId="77777777" w:rsidTr="00DA7040">
        <w:tc>
          <w:tcPr>
            <w:tcW w:w="2547" w:type="dxa"/>
          </w:tcPr>
          <w:p w14:paraId="0DB81DBA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6B591E97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54F785A2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6CE7E94" w14:textId="77777777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11420D1A" w14:textId="77777777" w:rsidTr="00DA7040">
        <w:tc>
          <w:tcPr>
            <w:tcW w:w="2547" w:type="dxa"/>
          </w:tcPr>
          <w:p w14:paraId="2739A30B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69309EEE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094E0AAC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11FC25C7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4E95F781" w14:textId="77777777" w:rsidTr="00DA7040">
        <w:tc>
          <w:tcPr>
            <w:tcW w:w="2547" w:type="dxa"/>
          </w:tcPr>
          <w:p w14:paraId="2DFD4EB3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69C101F7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2C7551E0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BD2BC7E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6A44DF83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5DDF15BF" w14:textId="77777777" w:rsidR="008B20AC" w:rsidRPr="00C34745" w:rsidRDefault="008B20AC" w:rsidP="008B20AC">
      <w:pPr>
        <w:rPr>
          <w:lang w:val="en-US"/>
        </w:rPr>
      </w:pPr>
      <w:r>
        <w:rPr>
          <w:rFonts w:ascii="Browallia New" w:eastAsia="Browallia New" w:hAnsi="Browallia New" w:cs="Browallia New"/>
          <w:b/>
          <w:sz w:val="28"/>
        </w:rPr>
        <w:t>6. การเสนอชื่อผู้มีศักยภาพเข้าสู่ Talent Pool (Talent Nomination)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8B20AC" w14:paraId="215B7A9A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517C3FB5" w14:textId="1BF418A9" w:rsidR="008B20AC" w:rsidRDefault="00047FDD" w:rsidP="0008033A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26A4F519" w14:textId="77777777" w:rsidR="008B20AC" w:rsidRDefault="00047FDD" w:rsidP="0008033A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75B4694F" w14:textId="77777777" w:rsidR="008B20AC" w:rsidRDefault="008B20AC">
      <w:pPr>
        <w:rPr>
          <w:rFonts w:cstheme="minorBidi"/>
          <w:szCs w:val="30"/>
          <w:lang w:val="en-US" w:bidi="th-TH"/>
        </w:rPr>
      </w:pPr>
    </w:p>
    <w:p w14:paraId="0CBEB7B3" w14:textId="77777777" w:rsidR="008B20AC" w:rsidRDefault="008B20AC" w:rsidP="008B20AC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8B20AC" w14:paraId="1A7B5099" w14:textId="77777777" w:rsidTr="0008033A">
        <w:trPr>
          <w:jc w:val="center"/>
        </w:trPr>
        <w:tc>
          <w:tcPr>
            <w:tcW w:w="3408" w:type="dxa"/>
            <w:shd w:val="clear" w:color="auto" w:fill="FBE9EB"/>
          </w:tcPr>
          <w:p w14:paraId="730AF8C1" w14:textId="77777777" w:rsidR="008B20AC" w:rsidRDefault="008B20AC" w:rsidP="0008033A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06F5FFC0" w14:textId="77777777" w:rsidR="008B20AC" w:rsidRPr="00C826C3" w:rsidRDefault="008B20AC" w:rsidP="0008033A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26611123" w14:textId="77777777" w:rsidR="008B20AC" w:rsidRPr="00C34745" w:rsidRDefault="008B20AC" w:rsidP="0008033A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74DB41E1" w14:textId="77777777" w:rsidR="008B20AC" w:rsidRDefault="008B20AC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8B20AC" w14:paraId="09C9DDBB" w14:textId="77777777" w:rsidTr="0008033A">
        <w:trPr>
          <w:jc w:val="center"/>
        </w:trPr>
        <w:tc>
          <w:tcPr>
            <w:tcW w:w="3408" w:type="dxa"/>
            <w:shd w:val="clear" w:color="auto" w:fill="FFF2CC"/>
          </w:tcPr>
          <w:p w14:paraId="07CFBACD" w14:textId="1C4E2CA5" w:rsidR="008B20AC" w:rsidRPr="00C57FED" w:rsidRDefault="00C57FED" w:rsidP="0008033A">
            <w:pPr>
              <w:rPr>
                <w:rFonts w:cstheme="minorBidi"/>
                <w:szCs w:val="30"/>
                <w:cs/>
                <w:lang w:bidi="th-TH"/>
              </w:rPr>
            </w:pPr>
            <w:r w:rsidRPr="00C57FED">
              <w:rPr>
                <w:rFonts w:cstheme="minorBidi"/>
                <w:szCs w:val="30"/>
                <w:cs/>
              </w:rPr>
              <w:t>พุฒิพงศ์</w:t>
            </w:r>
            <w:r>
              <w:rPr>
                <w:rFonts w:cstheme="minorBidi" w:hint="cs"/>
                <w:szCs w:val="30"/>
                <w:cs/>
                <w:lang w:bidi="th-TH"/>
              </w:rPr>
              <w:t xml:space="preserve"> </w:t>
            </w:r>
            <w:r w:rsidRPr="00C57FED">
              <w:rPr>
                <w:rFonts w:cstheme="minorBidi"/>
                <w:szCs w:val="30"/>
                <w:cs/>
              </w:rPr>
              <w:t>สีธิสุข</w:t>
            </w:r>
          </w:p>
        </w:tc>
        <w:tc>
          <w:tcPr>
            <w:tcW w:w="2835" w:type="dxa"/>
            <w:shd w:val="clear" w:color="auto" w:fill="FFF2CC"/>
          </w:tcPr>
          <w:p w14:paraId="473E0D4F" w14:textId="77777777" w:rsidR="008B20AC" w:rsidRDefault="00047FDD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32916A70" w14:textId="77777777" w:rsidR="008B20AC" w:rsidRDefault="00047FDD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8B20AC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8B20AC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0FAD2342" w14:textId="40A8C9C1" w:rsidR="008B20AC" w:rsidRDefault="00047FDD" w:rsidP="0008033A">
            <w:pPr>
              <w:spacing w:after="40"/>
            </w:pPr>
            <w:sdt>
              <w:sdtPr>
                <w:id w:val="2000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57FE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8B20AC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002E42EB" w14:textId="4C0E6B3F" w:rsidR="008B20AC" w:rsidRPr="00C57FED" w:rsidRDefault="00C57FED" w:rsidP="0008033A">
            <w:pPr>
              <w:rPr>
                <w:rFonts w:ascii="Browallia New" w:hAnsi="Browallia New" w:cs="Browallia New"/>
                <w:sz w:val="26"/>
                <w:szCs w:val="26"/>
                <w:lang w:bidi="th-TH"/>
              </w:rPr>
            </w:pPr>
            <w:r w:rsidRPr="00C57FED">
              <w:rPr>
                <w:rFonts w:ascii="Browallia New" w:hAnsi="Browallia New" w:cs="Browallia New"/>
                <w:sz w:val="26"/>
                <w:szCs w:val="26"/>
                <w:cs/>
                <w:lang w:bidi="th-TH"/>
              </w:rPr>
              <w:t>มีความพร้อมที่จะมาปฏิบัติงานแทนได้สูงสุด</w:t>
            </w:r>
          </w:p>
        </w:tc>
      </w:tr>
      <w:tr w:rsidR="008B20AC" w14:paraId="36BCC8A7" w14:textId="77777777" w:rsidTr="0008033A">
        <w:trPr>
          <w:jc w:val="center"/>
        </w:trPr>
        <w:tc>
          <w:tcPr>
            <w:tcW w:w="3408" w:type="dxa"/>
            <w:shd w:val="clear" w:color="auto" w:fill="FFF2CC"/>
          </w:tcPr>
          <w:p w14:paraId="204C16CB" w14:textId="77777777" w:rsidR="008B20AC" w:rsidRDefault="008B20AC" w:rsidP="0008033A"/>
        </w:tc>
        <w:tc>
          <w:tcPr>
            <w:tcW w:w="2835" w:type="dxa"/>
            <w:shd w:val="clear" w:color="auto" w:fill="FFF2CC"/>
          </w:tcPr>
          <w:p w14:paraId="22133305" w14:textId="77777777" w:rsidR="008B20AC" w:rsidRDefault="00047FDD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59903C5" w14:textId="160954EB" w:rsidR="008B20AC" w:rsidRDefault="00047FDD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E06857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8B20AC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6A32808E" w14:textId="77777777" w:rsidR="008B20AC" w:rsidRDefault="00047FDD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B20A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8B20AC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8B20AC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2E7AC3F8" w14:textId="77777777" w:rsidR="008B20AC" w:rsidRDefault="008B20AC" w:rsidP="0008033A"/>
        </w:tc>
      </w:tr>
    </w:tbl>
    <w:p w14:paraId="1C1FD86E" w14:textId="77777777" w:rsidR="008B20AC" w:rsidRDefault="008B20AC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8B20AC" w14:paraId="78C7B912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190BE7C9" w14:textId="77777777" w:rsidR="008B20AC" w:rsidRDefault="008B20AC" w:rsidP="0008033A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8B20AC" w14:paraId="111F47E8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2113EA71" w14:textId="77777777" w:rsidR="008B20AC" w:rsidRDefault="008B20AC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415B11E" w14:textId="77777777" w:rsidR="008B20AC" w:rsidRDefault="008B20AC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F388AFE" w14:textId="77777777" w:rsidR="008B20AC" w:rsidRDefault="008B20AC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5738E380" w14:textId="77777777" w:rsidR="008B20AC" w:rsidRPr="00C34745" w:rsidRDefault="008B20AC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C7C8C4D" w14:textId="77777777" w:rsidR="008B20AC" w:rsidRDefault="008B20AC" w:rsidP="0008033A"/>
        </w:tc>
      </w:tr>
    </w:tbl>
    <w:p w14:paraId="06237353" w14:textId="77777777" w:rsidR="008B20AC" w:rsidRPr="00DA7040" w:rsidRDefault="008B20AC">
      <w:pPr>
        <w:rPr>
          <w:rFonts w:cstheme="minorBidi"/>
          <w:szCs w:val="30"/>
          <w:cs/>
          <w:lang w:val="en-US" w:bidi="th-TH"/>
        </w:rPr>
      </w:pPr>
    </w:p>
    <w:sectPr w:rsidR="008B20AC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8969" w14:textId="77777777" w:rsidR="00047FDD" w:rsidRDefault="00047FDD">
      <w:r>
        <w:separator/>
      </w:r>
    </w:p>
  </w:endnote>
  <w:endnote w:type="continuationSeparator" w:id="0">
    <w:p w14:paraId="2BCFA7AA" w14:textId="77777777" w:rsidR="00047FDD" w:rsidRDefault="00047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7927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403D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D1A5E" w14:textId="77777777" w:rsidR="00047FDD" w:rsidRDefault="00047FDD">
      <w:r>
        <w:separator/>
      </w:r>
    </w:p>
  </w:footnote>
  <w:footnote w:type="continuationSeparator" w:id="0">
    <w:p w14:paraId="534B2409" w14:textId="77777777" w:rsidR="00047FDD" w:rsidRDefault="00047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6F9B1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75A5B657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85231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84606E1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47FDD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080A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D677B"/>
    <w:rsid w:val="002E2777"/>
    <w:rsid w:val="002E5524"/>
    <w:rsid w:val="002F0053"/>
    <w:rsid w:val="002F09A8"/>
    <w:rsid w:val="002F1292"/>
    <w:rsid w:val="0030176B"/>
    <w:rsid w:val="00310FD2"/>
    <w:rsid w:val="00312EC3"/>
    <w:rsid w:val="0032044F"/>
    <w:rsid w:val="00332D72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E124A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9B3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E4AF7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5F5E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95C04"/>
    <w:rsid w:val="005A4E82"/>
    <w:rsid w:val="005A7712"/>
    <w:rsid w:val="005B38C7"/>
    <w:rsid w:val="005B463B"/>
    <w:rsid w:val="005B4761"/>
    <w:rsid w:val="005B5DAE"/>
    <w:rsid w:val="005C14B9"/>
    <w:rsid w:val="005C56E9"/>
    <w:rsid w:val="005C5EAF"/>
    <w:rsid w:val="005D02A1"/>
    <w:rsid w:val="005D5D3F"/>
    <w:rsid w:val="005E3D6C"/>
    <w:rsid w:val="005F030E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33D0"/>
    <w:rsid w:val="00734003"/>
    <w:rsid w:val="00734D24"/>
    <w:rsid w:val="00737E44"/>
    <w:rsid w:val="00737EC8"/>
    <w:rsid w:val="00740312"/>
    <w:rsid w:val="007444BF"/>
    <w:rsid w:val="00745E35"/>
    <w:rsid w:val="0074767D"/>
    <w:rsid w:val="00747B9C"/>
    <w:rsid w:val="00747F03"/>
    <w:rsid w:val="00753284"/>
    <w:rsid w:val="0075784D"/>
    <w:rsid w:val="0076110A"/>
    <w:rsid w:val="00771781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0244D"/>
    <w:rsid w:val="00813676"/>
    <w:rsid w:val="0081535F"/>
    <w:rsid w:val="00820733"/>
    <w:rsid w:val="00820919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4674"/>
    <w:rsid w:val="00887DCA"/>
    <w:rsid w:val="00891E2D"/>
    <w:rsid w:val="008A08E5"/>
    <w:rsid w:val="008A0E95"/>
    <w:rsid w:val="008A5AA2"/>
    <w:rsid w:val="008A5E89"/>
    <w:rsid w:val="008A7583"/>
    <w:rsid w:val="008B20AC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D5FFA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E8A"/>
    <w:rsid w:val="00964B94"/>
    <w:rsid w:val="00964D82"/>
    <w:rsid w:val="00964E31"/>
    <w:rsid w:val="00970A00"/>
    <w:rsid w:val="009735B0"/>
    <w:rsid w:val="00977531"/>
    <w:rsid w:val="009778CA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092"/>
    <w:rsid w:val="00A3211C"/>
    <w:rsid w:val="00A33C02"/>
    <w:rsid w:val="00A33C9F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40D1E"/>
    <w:rsid w:val="00B421BF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4E3D"/>
    <w:rsid w:val="00B77317"/>
    <w:rsid w:val="00B80295"/>
    <w:rsid w:val="00B9657D"/>
    <w:rsid w:val="00B96741"/>
    <w:rsid w:val="00B97751"/>
    <w:rsid w:val="00BA0216"/>
    <w:rsid w:val="00BA4775"/>
    <w:rsid w:val="00BA6A29"/>
    <w:rsid w:val="00BA6E77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F31"/>
    <w:rsid w:val="00C4373D"/>
    <w:rsid w:val="00C47042"/>
    <w:rsid w:val="00C519D8"/>
    <w:rsid w:val="00C544FB"/>
    <w:rsid w:val="00C552BA"/>
    <w:rsid w:val="00C57FED"/>
    <w:rsid w:val="00C619CC"/>
    <w:rsid w:val="00C66743"/>
    <w:rsid w:val="00C67F04"/>
    <w:rsid w:val="00C707A8"/>
    <w:rsid w:val="00C71BFD"/>
    <w:rsid w:val="00C73D9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474E"/>
    <w:rsid w:val="00D749CE"/>
    <w:rsid w:val="00D8359C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39CE"/>
    <w:rsid w:val="00DE5BA1"/>
    <w:rsid w:val="00DE629D"/>
    <w:rsid w:val="00DE75CB"/>
    <w:rsid w:val="00DE79EF"/>
    <w:rsid w:val="00DF302D"/>
    <w:rsid w:val="00E008A5"/>
    <w:rsid w:val="00E0555A"/>
    <w:rsid w:val="00E06857"/>
    <w:rsid w:val="00E12186"/>
    <w:rsid w:val="00E13EC8"/>
    <w:rsid w:val="00E14531"/>
    <w:rsid w:val="00E16436"/>
    <w:rsid w:val="00E178C4"/>
    <w:rsid w:val="00E20FDD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4A7C"/>
    <w:rsid w:val="00E57DCE"/>
    <w:rsid w:val="00E61ACB"/>
    <w:rsid w:val="00E72307"/>
    <w:rsid w:val="00E7495E"/>
    <w:rsid w:val="00E81125"/>
    <w:rsid w:val="00E812CC"/>
    <w:rsid w:val="00E81ECA"/>
    <w:rsid w:val="00E84246"/>
    <w:rsid w:val="00E86749"/>
    <w:rsid w:val="00E903FB"/>
    <w:rsid w:val="00E957C2"/>
    <w:rsid w:val="00E95DA1"/>
    <w:rsid w:val="00E96459"/>
    <w:rsid w:val="00E97DCE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1F1D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7D524D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1500</Words>
  <Characters>8552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10032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77</cp:revision>
  <cp:lastPrinted>2013-09-11T05:37:00Z</cp:lastPrinted>
  <dcterms:created xsi:type="dcterms:W3CDTF">2026-08-03T09:51:00Z</dcterms:created>
  <dcterms:modified xsi:type="dcterms:W3CDTF">2026-10-26T01:43:00Z</dcterms:modified>
</cp:coreProperties>
</file>