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244B7D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244B7D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244B7D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244B7D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1) </w:t>
            </w:r>
            <w:r>
              <w:rPr>
                <w:rFonts w:ascii="Browallia New" w:eastAsia="Browallia New" w:hAnsi="Browallia New" w:cs="Browallia New"/>
                <w:sz w:val="26"/>
              </w:rPr>
              <w:t>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244B7D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2) </w:t>
            </w:r>
            <w:r>
              <w:rPr>
                <w:rFonts w:ascii="Browallia New" w:eastAsia="Browallia New" w:hAnsi="Browallia New" w:cs="Browallia New"/>
                <w:sz w:val="26"/>
              </w:rPr>
              <w:t>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244B7D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3) </w:t>
            </w:r>
            <w:r>
              <w:rPr>
                <w:rFonts w:ascii="Browallia New" w:eastAsia="Browallia New" w:hAnsi="Browallia New" w:cs="Browallia New"/>
                <w:sz w:val="26"/>
              </w:rPr>
              <w:t>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244B7D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4) </w:t>
            </w:r>
            <w:r>
              <w:rPr>
                <w:rFonts w:ascii="Browallia New" w:eastAsia="Browallia New" w:hAnsi="Browallia New" w:cs="Browallia New"/>
                <w:sz w:val="26"/>
              </w:rPr>
              <w:t>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244B7D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5) </w:t>
            </w:r>
            <w:r>
              <w:rPr>
                <w:rFonts w:ascii="Browallia New" w:eastAsia="Browallia New" w:hAnsi="Browallia New" w:cs="Browallia New"/>
                <w:sz w:val="26"/>
              </w:rPr>
              <w:t>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244B7D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244B7D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244B7D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244B7D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244B7D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244B7D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244B7D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244B7D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244B7D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:rsidRPr="009F5312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244B7D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4F0D6D6A" w:rsidR="00471624" w:rsidRPr="00BA4A77" w:rsidRDefault="00241FB1">
            <w:pPr>
              <w:rPr>
                <w:cs/>
                <w:lang w:val="en-US" w:bidi="th-TH"/>
              </w:rPr>
            </w:pPr>
            <w:r w:rsidRPr="00241FB1">
              <w:rPr>
                <w:rFonts w:ascii="Browallia New" w:eastAsia="Browallia New" w:hAnsi="Browallia New" w:cs="Browallia New"/>
                <w:i/>
                <w:color w:val="808080"/>
                <w:sz w:val="28"/>
                <w:lang w:bidi="th-TH"/>
              </w:rPr>
              <w:t>Engineer - Inspection &amp; Packing</w:t>
            </w:r>
          </w:p>
        </w:tc>
      </w:tr>
      <w:tr w:rsidR="001D6136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1D6136" w:rsidRDefault="001D6136" w:rsidP="001D6136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4404F3F3" w:rsidR="001D6136" w:rsidRPr="00E52B02" w:rsidRDefault="001D6136" w:rsidP="001D6136">
            <w:pPr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Cs/>
                <w:sz w:val="28"/>
                <w:szCs w:val="28"/>
                <w:lang w:val="en-US" w:bidi="th-TH"/>
              </w:rPr>
              <w:t>Officer</w:t>
            </w:r>
          </w:p>
        </w:tc>
      </w:tr>
      <w:tr w:rsidR="001D6136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1D6136" w:rsidRDefault="001D6136" w:rsidP="001D6136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27E01501" w:rsidR="001D6136" w:rsidRDefault="001D6136" w:rsidP="001D6136">
            <w:r>
              <w:rPr>
                <w:rFonts w:ascii="Browallia New" w:eastAsia="Browallia New" w:hAnsi="Browallia New" w:cs="Browallia New"/>
                <w:iCs/>
                <w:sz w:val="28"/>
                <w:szCs w:val="28"/>
                <w:lang w:val="en-US" w:bidi="th-TH"/>
              </w:rPr>
              <w:t>-</w:t>
            </w:r>
          </w:p>
        </w:tc>
      </w:tr>
      <w:tr w:rsidR="001D6136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1D6136" w:rsidRDefault="001D6136" w:rsidP="001D6136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204480A5" w:rsidR="001D6136" w:rsidRDefault="001D6136" w:rsidP="001D6136">
            <w:r w:rsidRPr="00867CC9">
              <w:rPr>
                <w:rFonts w:ascii="Browallia New" w:eastAsia="Browallia New" w:hAnsi="Browallia New" w:cs="Browallia New"/>
                <w:iCs/>
                <w:sz w:val="28"/>
                <w:szCs w:val="28"/>
                <w:lang w:val="en-US" w:bidi="th-TH"/>
              </w:rPr>
              <w:t>Quality Management</w:t>
            </w:r>
          </w:p>
        </w:tc>
      </w:tr>
      <w:tr w:rsidR="001D6136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1D6136" w:rsidRDefault="001D6136" w:rsidP="001D6136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7233E51D" w:rsidR="001D6136" w:rsidRDefault="001D6136" w:rsidP="001D6136">
            <w:r w:rsidRPr="00867CC9">
              <w:rPr>
                <w:rFonts w:ascii="Browallia New" w:eastAsia="Browallia New" w:hAnsi="Browallia New" w:cs="Browallia New"/>
                <w:iCs/>
                <w:sz w:val="28"/>
                <w:szCs w:val="28"/>
                <w:lang w:bidi="th-TH"/>
              </w:rPr>
              <w:t>Inspection &amp; Packing</w:t>
            </w:r>
          </w:p>
        </w:tc>
      </w:tr>
      <w:tr w:rsidR="001D6136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1D6136" w:rsidRDefault="001D6136" w:rsidP="001D6136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323C9394" w:rsidR="001D6136" w:rsidRPr="00BA038E" w:rsidRDefault="00BA038E" w:rsidP="001D6136">
            <w:pPr>
              <w:rPr>
                <w:rFonts w:ascii="Browallia New" w:eastAsia="Browallia New" w:hAnsi="Browallia New" w:cs="Browallia New"/>
                <w:sz w:val="26"/>
                <w:lang w:val="en-US" w:bidi="th-TH"/>
              </w:rPr>
            </w:pPr>
            <w:r w:rsidRPr="00BA038E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>กฤษฎา น้อมสูงเนิน</w:t>
            </w:r>
          </w:p>
        </w:tc>
      </w:tr>
      <w:tr w:rsidR="001D6136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1D6136" w:rsidRDefault="001D6136" w:rsidP="001D6136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4CC1E292" w:rsidR="001D6136" w:rsidRDefault="001D6136" w:rsidP="001D6136">
            <w:r w:rsidRPr="00867CC9">
              <w:rPr>
                <w:rFonts w:ascii="Browallia New" w:eastAsia="Browallia New" w:hAnsi="Browallia New" w:cs="Browallia New"/>
                <w:iCs/>
                <w:sz w:val="28"/>
                <w:szCs w:val="28"/>
                <w:cs/>
                <w:lang w:val="en-US" w:bidi="th-TH"/>
              </w:rPr>
              <w:t>ธีรนี กิตติธีระนนทร์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244B7D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77777777" w:rsidR="00471624" w:rsidRDefault="00244B7D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เช่น JD-PROD-014 / 15/01/2026</w:t>
            </w:r>
          </w:p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244B7D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244B7D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244B7D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244B7D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ผู้บังคับบัญชาโดยตรง</w:t>
            </w:r>
          </w:p>
          <w:p w14:paraId="0DE75705" w14:textId="77777777" w:rsidR="00471624" w:rsidRDefault="00244B7D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ตรวจสอบความถูกต้อง)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244B7D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244B7D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244B7D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244B7D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244B7D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21447962" w14:textId="77777777" w:rsidR="00A67DAC" w:rsidRDefault="00A67DAC" w:rsidP="00A67DAC">
            <w:pPr>
              <w:rPr>
                <w:rFonts w:ascii="Browallia New" w:eastAsia="Browallia New" w:hAnsi="Browallia New" w:cs="Browallia New"/>
                <w:iCs/>
                <w:sz w:val="28"/>
                <w:szCs w:val="28"/>
                <w:lang w:val="en-US" w:bidi="th-TH"/>
              </w:rPr>
            </w:pPr>
            <w:r w:rsidRPr="00867CC9">
              <w:rPr>
                <w:rFonts w:ascii="Browallia New" w:eastAsia="Browallia New" w:hAnsi="Browallia New" w:cs="Browallia New"/>
                <w:iCs/>
                <w:sz w:val="28"/>
                <w:szCs w:val="28"/>
                <w:cs/>
                <w:lang w:val="en-US"/>
              </w:rPr>
              <w:t>ธำรงค์ รักถิ่น</w:t>
            </w:r>
          </w:p>
          <w:p w14:paraId="6282554D" w14:textId="764CBCF2" w:rsidR="00471624" w:rsidRDefault="00244B7D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244B7D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244B7D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ลงชื่อ: ______________________</w:t>
            </w:r>
          </w:p>
          <w:p w14:paraId="17041632" w14:textId="77777777" w:rsidR="00471624" w:rsidRDefault="00244B7D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BB215F" w14:textId="77777777" w:rsidR="00BA038E" w:rsidRDefault="00BA038E">
            <w:pPr>
              <w:rPr>
                <w:rFonts w:ascii="Browallia New" w:eastAsia="Browallia New" w:hAnsi="Browallia New" w:cs="Browallia New"/>
                <w:iCs/>
                <w:sz w:val="28"/>
                <w:szCs w:val="28"/>
                <w:lang w:val="en-US" w:bidi="th-TH"/>
              </w:rPr>
            </w:pPr>
            <w:r w:rsidRPr="00867CC9">
              <w:rPr>
                <w:rFonts w:ascii="Browallia New" w:eastAsia="Browallia New" w:hAnsi="Browallia New" w:cs="Browallia New"/>
                <w:iCs/>
                <w:sz w:val="28"/>
                <w:szCs w:val="28"/>
                <w:cs/>
                <w:lang w:val="en-US" w:bidi="th-TH"/>
              </w:rPr>
              <w:t>ธีรนี กิตติธีระนนทร์</w:t>
            </w:r>
          </w:p>
          <w:p w14:paraId="12D42D9F" w14:textId="28F66631" w:rsidR="00471624" w:rsidRDefault="00244B7D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244B7D">
            <w:r>
              <w:rPr>
                <w:rFonts w:ascii="Browallia New" w:eastAsia="Browallia New" w:hAnsi="Browallia New" w:cs="Browallia New"/>
                <w:sz w:val="26"/>
              </w:rPr>
              <w:lastRenderedPageBreak/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244B7D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244B7D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244B7D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จำนวนพนักงานที่รายงาน</w:t>
            </w:r>
          </w:p>
          <w:p w14:paraId="18A623AD" w14:textId="24B37A3A" w:rsidR="00471624" w:rsidRDefault="00244B7D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244B7D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244B7D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244B7D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04C082CB" w:rsidR="00E52B02" w:rsidRDefault="00A67DAC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  <w:tc>
          <w:tcPr>
            <w:tcW w:w="2409" w:type="dxa"/>
          </w:tcPr>
          <w:p w14:paraId="2738C30A" w14:textId="3B3CFD13" w:rsidR="00E52B02" w:rsidRDefault="00A67DAC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  <w:tc>
          <w:tcPr>
            <w:tcW w:w="1825" w:type="dxa"/>
          </w:tcPr>
          <w:p w14:paraId="479F1293" w14:textId="11A9B18D" w:rsidR="00E52B02" w:rsidRDefault="00A67DAC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-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บทบาท/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E52B02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47A45345" w:rsidR="00E52B02" w:rsidRPr="00401578" w:rsidRDefault="00401578" w:rsidP="00E52B02">
            <w:pPr>
              <w:rPr>
                <w:rFonts w:cs="Angsana New"/>
                <w:szCs w:val="30"/>
                <w:lang w:val="en-US" w:bidi="th-TH"/>
              </w:rPr>
            </w:pPr>
            <w:r>
              <w:rPr>
                <w:rFonts w:cs="Angsana New"/>
                <w:szCs w:val="30"/>
                <w:lang w:val="en-US" w:bidi="th-TH"/>
              </w:rPr>
              <w:t>Department Manager – Quality Management</w:t>
            </w:r>
          </w:p>
        </w:tc>
        <w:tc>
          <w:tcPr>
            <w:tcW w:w="2268" w:type="dxa"/>
            <w:shd w:val="clear" w:color="auto" w:fill="FFF2CC"/>
          </w:tcPr>
          <w:p w14:paraId="7A08D9E1" w14:textId="250F34AD" w:rsidR="00E52B02" w:rsidRPr="00401578" w:rsidRDefault="00401578" w:rsidP="00E52B02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ผู้บังคับ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>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70E1243B" w:rsidR="00E52B02" w:rsidRPr="00C13E3B" w:rsidRDefault="009F5312" w:rsidP="00E52B02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รายงานผลกา</w:t>
            </w:r>
            <w:r w:rsidR="00CB2A20">
              <w:rPr>
                <w:rFonts w:cstheme="minorBidi" w:hint="cs"/>
                <w:szCs w:val="30"/>
                <w:cs/>
                <w:lang w:val="en-US" w:bidi="th-TH"/>
              </w:rPr>
              <w:t>รทำงาน ด้านควบคุมคุณภาพวัตถุดิบ</w:t>
            </w:r>
          </w:p>
        </w:tc>
      </w:tr>
      <w:tr w:rsidR="00E52B02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3493E670" w:rsidR="009F5312" w:rsidRPr="00302D1C" w:rsidRDefault="009F5312" w:rsidP="00E52B02">
            <w:pPr>
              <w:rPr>
                <w:rFonts w:cs="Angsana New"/>
                <w:szCs w:val="30"/>
                <w:cs/>
                <w:lang w:val="en-US" w:bidi="th-TH"/>
              </w:rPr>
            </w:pPr>
            <w:r w:rsidRPr="00D3255A">
              <w:rPr>
                <w:rFonts w:cstheme="minorBidi" w:hint="cs"/>
                <w:szCs w:val="30"/>
                <w:cs/>
                <w:lang w:bidi="th-TH"/>
              </w:rPr>
              <w:t xml:space="preserve">พนักงาน </w:t>
            </w:r>
            <w:r w:rsidR="00302D1C">
              <w:rPr>
                <w:rFonts w:cstheme="minorBidi"/>
                <w:szCs w:val="30"/>
                <w:lang w:val="en-US" w:bidi="th-TH"/>
              </w:rPr>
              <w:t>(</w:t>
            </w:r>
            <w:r w:rsidRPr="00D3255A">
              <w:rPr>
                <w:rFonts w:cstheme="minorBidi" w:hint="cs"/>
                <w:szCs w:val="30"/>
                <w:cs/>
                <w:lang w:bidi="th-TH"/>
              </w:rPr>
              <w:t xml:space="preserve">รวมทั้งหมด </w:t>
            </w:r>
            <w:r w:rsidR="00773E2A">
              <w:rPr>
                <w:rFonts w:cstheme="minorBidi"/>
                <w:szCs w:val="30"/>
                <w:lang w:val="en-US" w:bidi="th-TH"/>
              </w:rPr>
              <w:t>8</w:t>
            </w:r>
            <w:r w:rsidRPr="00D3255A">
              <w:rPr>
                <w:rFonts w:cstheme="minorBidi"/>
                <w:szCs w:val="30"/>
                <w:lang w:bidi="th-TH"/>
              </w:rPr>
              <w:t xml:space="preserve"> </w:t>
            </w:r>
            <w:r w:rsidR="00D3255A">
              <w:rPr>
                <w:rFonts w:cstheme="minorBidi" w:hint="cs"/>
                <w:szCs w:val="30"/>
                <w:cs/>
                <w:lang w:bidi="th-TH"/>
              </w:rPr>
              <w:t>คน</w:t>
            </w:r>
            <w:r w:rsidR="00302D1C">
              <w:rPr>
                <w:rFonts w:cstheme="minorBidi"/>
                <w:szCs w:val="30"/>
                <w:lang w:val="en-US" w:bidi="th-TH"/>
              </w:rPr>
              <w:t>)</w:t>
            </w:r>
          </w:p>
        </w:tc>
        <w:tc>
          <w:tcPr>
            <w:tcW w:w="2268" w:type="dxa"/>
            <w:shd w:val="clear" w:color="auto" w:fill="FFF2CC"/>
          </w:tcPr>
          <w:p w14:paraId="60107AF0" w14:textId="2EE237B2" w:rsidR="00E52B02" w:rsidRPr="00D3255A" w:rsidRDefault="00D3255A" w:rsidP="00E52B02">
            <w:pPr>
              <w:rPr>
                <w:rFonts w:cstheme="minorBidi"/>
                <w:szCs w:val="30"/>
                <w:lang w:bidi="th-TH"/>
              </w:rPr>
            </w:pPr>
            <w:r w:rsidRPr="00D3255A">
              <w:rPr>
                <w:rFonts w:cstheme="minorBidi"/>
                <w:szCs w:val="30"/>
                <w:cs/>
                <w:lang w:bidi="th-TH"/>
              </w:rPr>
              <w:t>ผู้</w:t>
            </w:r>
            <w:r>
              <w:rPr>
                <w:rFonts w:cstheme="minorBidi" w:hint="cs"/>
                <w:szCs w:val="30"/>
                <w:cs/>
                <w:lang w:bidi="th-TH"/>
              </w:rPr>
              <w:t>ใต้</w:t>
            </w:r>
            <w:r w:rsidRPr="00D3255A">
              <w:rPr>
                <w:rFonts w:cstheme="minorBidi"/>
                <w:szCs w:val="30"/>
                <w:cs/>
                <w:lang w:bidi="th-TH"/>
              </w:rPr>
              <w:t>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34924AC" w14:textId="462653EE" w:rsidR="00E52B02" w:rsidRPr="00302D1C" w:rsidRDefault="00D3255A" w:rsidP="00E52B02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มอบหมายเป้าหมายงานที่ชัดเจน</w:t>
            </w:r>
            <w:r w:rsidR="00302D1C">
              <w:rPr>
                <w:rFonts w:cstheme="minorBidi"/>
                <w:szCs w:val="30"/>
                <w:lang w:val="en-US" w:bidi="th-TH"/>
              </w:rPr>
              <w:t xml:space="preserve"> </w:t>
            </w:r>
            <w:r w:rsidR="00302D1C">
              <w:rPr>
                <w:rFonts w:cstheme="minorBidi" w:hint="cs"/>
                <w:szCs w:val="30"/>
                <w:cs/>
                <w:lang w:val="en-US" w:bidi="th-TH"/>
              </w:rPr>
              <w:t>ให้คำปรึกษาและสอนงานอย่างสม่ำเสมอ</w:t>
            </w:r>
          </w:p>
        </w:tc>
      </w:tr>
      <w:tr w:rsidR="00E52B02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1BBF17CC" w:rsidR="00E52B02" w:rsidRPr="00302D1C" w:rsidRDefault="00302D1C" w:rsidP="00E52B02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/>
                <w:szCs w:val="30"/>
                <w:lang w:val="en-US" w:bidi="th-TH"/>
              </w:rPr>
              <w:t>Excom,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 </w:t>
            </w:r>
            <w:r>
              <w:rPr>
                <w:rFonts w:cstheme="minorBidi"/>
                <w:szCs w:val="30"/>
                <w:lang w:val="en-US" w:bidi="th-TH"/>
              </w:rPr>
              <w:t xml:space="preserve">Managers,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และพนักงานอื่นๆ </w:t>
            </w:r>
          </w:p>
        </w:tc>
        <w:tc>
          <w:tcPr>
            <w:tcW w:w="2268" w:type="dxa"/>
            <w:shd w:val="clear" w:color="auto" w:fill="FFF2CC"/>
          </w:tcPr>
          <w:p w14:paraId="1A876F0C" w14:textId="583534CE" w:rsidR="00E52B02" w:rsidRPr="00302D1C" w:rsidRDefault="00302D1C" w:rsidP="00E52B02">
            <w:pPr>
              <w:rPr>
                <w:rFonts w:cs="Angsana New"/>
                <w:szCs w:val="30"/>
                <w:lang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7993ED18" w:rsidR="00E52B02" w:rsidRPr="00302D1C" w:rsidRDefault="00302D1C" w:rsidP="00E52B02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ทำงานร่วมกัน</w:t>
            </w:r>
          </w:p>
        </w:tc>
      </w:tr>
      <w:tr w:rsidR="00E52B02" w14:paraId="3127E3D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54C8A60" w14:textId="77777777" w:rsidR="00E52B02" w:rsidRDefault="00E52B02" w:rsidP="00E52B02"/>
        </w:tc>
        <w:tc>
          <w:tcPr>
            <w:tcW w:w="2268" w:type="dxa"/>
            <w:shd w:val="clear" w:color="auto" w:fill="FFF2CC"/>
          </w:tcPr>
          <w:p w14:paraId="24655BCB" w14:textId="77777777" w:rsidR="00E52B02" w:rsidRDefault="00E52B02" w:rsidP="00E52B02"/>
        </w:tc>
        <w:tc>
          <w:tcPr>
            <w:tcW w:w="4234" w:type="dxa"/>
            <w:gridSpan w:val="2"/>
            <w:shd w:val="clear" w:color="auto" w:fill="FFF2CC"/>
          </w:tcPr>
          <w:p w14:paraId="5F7F4932" w14:textId="77777777" w:rsidR="00E52B02" w:rsidRDefault="00E52B02" w:rsidP="00E52B02"/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244B7D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องค์กร</w:t>
            </w:r>
          </w:p>
          <w:p w14:paraId="336BD82A" w14:textId="22635DD4" w:rsidR="00471624" w:rsidRPr="000D1DB1" w:rsidRDefault="00244B7D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และบริหารจัดการในตำแหน่งนี้ เช่น ผู้ขาย พันธมิตรทางธุรกิจ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ลูกค้า หน่วยงานราชการ 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244B7D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244B7D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47E7FE" w14:textId="76D5A6C2" w:rsidR="000D1DB1" w:rsidRPr="00302D1C" w:rsidRDefault="00302D1C" w:rsidP="000D1DB1">
            <w:pPr>
              <w:rPr>
                <w:rFonts w:cstheme="minorBidi"/>
                <w:szCs w:val="30"/>
                <w:lang w:val="en-US" w:bidi="th-TH"/>
              </w:rPr>
            </w:pPr>
            <w:r w:rsidRPr="00302D1C">
              <w:rPr>
                <w:rFonts w:cstheme="minorBidi"/>
                <w:szCs w:val="30"/>
                <w:lang w:val="en-US" w:bidi="th-TH"/>
              </w:rPr>
              <w:t>Suppliers</w:t>
            </w:r>
          </w:p>
        </w:tc>
        <w:tc>
          <w:tcPr>
            <w:tcW w:w="5331" w:type="dxa"/>
            <w:shd w:val="clear" w:color="auto" w:fill="FFF2CC"/>
          </w:tcPr>
          <w:p w14:paraId="439BCC1F" w14:textId="1B7B386F" w:rsidR="000D1DB1" w:rsidRPr="00CB2A20" w:rsidRDefault="00302D1C" w:rsidP="000D1DB1">
            <w:pPr>
              <w:rPr>
                <w:rFonts w:cstheme="minorBidi"/>
                <w:szCs w:val="30"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ติดต่อประสานงาน</w:t>
            </w:r>
            <w:r w:rsidR="002D5B74">
              <w:rPr>
                <w:rFonts w:cstheme="minorBidi" w:hint="cs"/>
                <w:szCs w:val="30"/>
                <w:cs/>
                <w:lang w:bidi="th-TH"/>
              </w:rPr>
              <w:t>เกี่ยวกับ</w:t>
            </w:r>
            <w:r w:rsidR="00773E2A">
              <w:rPr>
                <w:rFonts w:cstheme="minorBidi" w:hint="cs"/>
                <w:szCs w:val="30"/>
                <w:cs/>
                <w:lang w:val="en-US" w:bidi="th-TH"/>
              </w:rPr>
              <w:t xml:space="preserve">เครื่อง </w:t>
            </w:r>
            <w:r w:rsidR="00773E2A">
              <w:rPr>
                <w:rFonts w:cstheme="minorBidi"/>
                <w:szCs w:val="30"/>
                <w:lang w:val="en-US" w:bidi="th-TH"/>
              </w:rPr>
              <w:t>IM</w:t>
            </w:r>
          </w:p>
        </w:tc>
      </w:tr>
      <w:tr w:rsidR="00ED5ED3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77777777" w:rsidR="00ED5ED3" w:rsidRDefault="00ED5ED3" w:rsidP="000D1DB1"/>
        </w:tc>
        <w:tc>
          <w:tcPr>
            <w:tcW w:w="5331" w:type="dxa"/>
            <w:shd w:val="clear" w:color="auto" w:fill="FFF2CC"/>
          </w:tcPr>
          <w:p w14:paraId="1C56466E" w14:textId="77777777" w:rsidR="00ED5ED3" w:rsidRDefault="00ED5ED3" w:rsidP="000D1DB1"/>
        </w:tc>
      </w:tr>
      <w:tr w:rsidR="000D1DB1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77777777" w:rsidR="000D1DB1" w:rsidRDefault="000D1DB1" w:rsidP="000D1DB1"/>
        </w:tc>
        <w:tc>
          <w:tcPr>
            <w:tcW w:w="5331" w:type="dxa"/>
            <w:shd w:val="clear" w:color="auto" w:fill="FFF2CC"/>
          </w:tcPr>
          <w:p w14:paraId="1E5EA5EE" w14:textId="77777777" w:rsidR="000D1DB1" w:rsidRDefault="000D1DB1" w:rsidP="000D1DB1"/>
        </w:tc>
      </w:tr>
      <w:tr w:rsidR="0081319D" w14:paraId="599AF349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5090D712" w14:textId="77777777" w:rsidR="0081319D" w:rsidRDefault="0081319D" w:rsidP="000D1DB1"/>
        </w:tc>
        <w:tc>
          <w:tcPr>
            <w:tcW w:w="5331" w:type="dxa"/>
            <w:shd w:val="clear" w:color="auto" w:fill="FFF2CC"/>
          </w:tcPr>
          <w:p w14:paraId="5F97B22B" w14:textId="77777777" w:rsidR="0081319D" w:rsidRDefault="0081319D" w:rsidP="000D1DB1"/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244B7D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วัตถุประสงค์ของตำแหน่งงาน</w:t>
            </w:r>
          </w:p>
          <w:p w14:paraId="2E472BBB" w14:textId="77777777" w:rsidR="00471624" w:rsidRDefault="00244B7D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509F9859" w14:textId="67238FDF" w:rsidR="00471624" w:rsidRPr="00773E2A" w:rsidRDefault="002D5B74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บริหารจัดการงานด้าน</w:t>
            </w:r>
            <w:r w:rsidR="00CB2A20">
              <w:rPr>
                <w:rFonts w:cstheme="minorBidi" w:hint="cs"/>
                <w:szCs w:val="30"/>
                <w:cs/>
                <w:lang w:bidi="th-TH"/>
              </w:rPr>
              <w:t>ควบคุม</w:t>
            </w:r>
            <w:r w:rsidR="00773E2A">
              <w:rPr>
                <w:rFonts w:cstheme="minorBidi" w:hint="cs"/>
                <w:szCs w:val="30"/>
                <w:cs/>
                <w:lang w:val="en-US" w:bidi="th-TH"/>
              </w:rPr>
              <w:t xml:space="preserve">เครื่อง </w:t>
            </w:r>
            <w:r w:rsidR="00773E2A">
              <w:rPr>
                <w:rFonts w:cstheme="minorBidi"/>
                <w:szCs w:val="30"/>
                <w:lang w:val="en-US" w:bidi="th-TH"/>
              </w:rPr>
              <w:t xml:space="preserve">IM </w:t>
            </w:r>
            <w:r w:rsidR="00773E2A">
              <w:rPr>
                <w:rFonts w:cstheme="minorBidi" w:hint="cs"/>
                <w:szCs w:val="30"/>
                <w:cs/>
                <w:lang w:val="en-US" w:bidi="th-TH"/>
              </w:rPr>
              <w:t xml:space="preserve">ให้ทำงานตามเป้าหมายที่วางไว้ของฝ่าย </w:t>
            </w:r>
            <w:r w:rsidR="00773E2A">
              <w:rPr>
                <w:rFonts w:cstheme="minorBidi"/>
                <w:szCs w:val="30"/>
                <w:lang w:val="en-US" w:bidi="th-TH"/>
              </w:rPr>
              <w:t>Quality</w:t>
            </w:r>
          </w:p>
          <w:p w14:paraId="74561EAA" w14:textId="77777777" w:rsidR="00ED5ED3" w:rsidRDefault="00ED5ED3">
            <w:pPr>
              <w:rPr>
                <w:rFonts w:cstheme="minorBidi"/>
                <w:szCs w:val="30"/>
                <w:lang w:bidi="th-TH"/>
              </w:rPr>
            </w:pPr>
          </w:p>
          <w:p w14:paraId="5FB61B43" w14:textId="77777777" w:rsidR="0081319D" w:rsidRDefault="0081319D">
            <w:pPr>
              <w:rPr>
                <w:rFonts w:cstheme="minorBidi"/>
                <w:szCs w:val="30"/>
                <w:lang w:bidi="th-TH"/>
              </w:rPr>
            </w:pPr>
          </w:p>
          <w:p w14:paraId="43027361" w14:textId="77777777" w:rsidR="00ED5ED3" w:rsidRDefault="00ED5ED3">
            <w:pPr>
              <w:rPr>
                <w:rFonts w:cstheme="minorBidi"/>
                <w:szCs w:val="30"/>
                <w:lang w:bidi="th-TH"/>
              </w:rPr>
            </w:pPr>
          </w:p>
          <w:p w14:paraId="0AC765B2" w14:textId="77777777" w:rsidR="0081319D" w:rsidRPr="00ED5ED3" w:rsidRDefault="0081319D">
            <w:pPr>
              <w:rPr>
                <w:rFonts w:cstheme="minorBidi"/>
                <w:szCs w:val="30"/>
                <w:lang w:bidi="th-TH"/>
              </w:rPr>
            </w:pPr>
          </w:p>
          <w:p w14:paraId="5DD874D5" w14:textId="77777777" w:rsidR="00471624" w:rsidRDefault="00471624">
            <w:pPr>
              <w:rPr>
                <w:lang w:val="en-US"/>
              </w:rPr>
            </w:pPr>
          </w:p>
          <w:p w14:paraId="15A462C7" w14:textId="77777777" w:rsidR="000D1DB1" w:rsidRPr="000D1DB1" w:rsidRDefault="000D1DB1">
            <w:pPr>
              <w:rPr>
                <w:lang w:val="en-US"/>
              </w:rPr>
            </w:pP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244B7D"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244B7D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244B7D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244B7D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244B7D">
            <w:r>
              <w:rPr>
                <w:rFonts w:ascii="Browallia New" w:eastAsia="Browallia New" w:hAnsi="Browallia New" w:cs="Browallia New"/>
                <w:b/>
                <w:sz w:val="28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ขอบเขตงาน</w:t>
            </w:r>
          </w:p>
          <w:p w14:paraId="00B391EC" w14:textId="5153DF7D" w:rsidR="00471624" w:rsidRPr="000D1DB1" w:rsidRDefault="00244B7D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244B7D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244B7D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244B7D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ที่คาดการณ์ในอีก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ปีข้างหน้า</w:t>
            </w:r>
          </w:p>
        </w:tc>
      </w:tr>
      <w:tr w:rsidR="00471624" w14:paraId="34B10258" w14:textId="77777777">
        <w:trPr>
          <w:jc w:val="center"/>
        </w:trPr>
        <w:tc>
          <w:tcPr>
            <w:tcW w:w="3125" w:type="dxa"/>
          </w:tcPr>
          <w:p w14:paraId="5C46F9B9" w14:textId="77777777" w:rsidR="00471624" w:rsidRDefault="00244B7D">
            <w:r>
              <w:rPr>
                <w:rFonts w:ascii="Browallia New" w:eastAsia="Browallia New" w:hAnsi="Browallia New" w:cs="Browallia New"/>
                <w:sz w:val="28"/>
              </w:rPr>
              <w:t>ธุรกิจ</w:t>
            </w:r>
          </w:p>
        </w:tc>
        <w:tc>
          <w:tcPr>
            <w:tcW w:w="3033" w:type="dxa"/>
            <w:shd w:val="clear" w:color="auto" w:fill="FFF2CC"/>
          </w:tcPr>
          <w:p w14:paraId="29E7262B" w14:textId="46ADF6FD" w:rsidR="00471624" w:rsidRPr="000206DC" w:rsidRDefault="00773E2A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ติดตามดูกำลังคนของ </w:t>
            </w:r>
            <w:r>
              <w:rPr>
                <w:rFonts w:cstheme="minorBidi"/>
                <w:szCs w:val="30"/>
                <w:lang w:val="en-US" w:bidi="th-TH"/>
              </w:rPr>
              <w:t>IM Operation</w:t>
            </w:r>
          </w:p>
        </w:tc>
        <w:tc>
          <w:tcPr>
            <w:tcW w:w="3033" w:type="dxa"/>
            <w:shd w:val="clear" w:color="auto" w:fill="FFF2CC"/>
          </w:tcPr>
          <w:p w14:paraId="23B0120B" w14:textId="6986F791" w:rsidR="00471624" w:rsidRPr="004C746E" w:rsidRDefault="00773E2A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พัฒนาเครื่อง </w:t>
            </w:r>
            <w:r>
              <w:rPr>
                <w:rFonts w:cstheme="minorBidi"/>
                <w:szCs w:val="30"/>
                <w:lang w:val="en-US" w:bidi="th-TH"/>
              </w:rPr>
              <w:t xml:space="preserve">IM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>ให้ทำงานมีประสิทธิภาพมากยิ่งขึ้น</w:t>
            </w:r>
          </w:p>
        </w:tc>
      </w:tr>
      <w:tr w:rsidR="00471624" w14:paraId="7EBE4F81" w14:textId="77777777">
        <w:trPr>
          <w:jc w:val="center"/>
        </w:trPr>
        <w:tc>
          <w:tcPr>
            <w:tcW w:w="3125" w:type="dxa"/>
          </w:tcPr>
          <w:p w14:paraId="05B3B55A" w14:textId="77777777" w:rsidR="00471624" w:rsidRDefault="00244B7D">
            <w:r>
              <w:rPr>
                <w:rFonts w:ascii="Browallia New" w:eastAsia="Browallia New" w:hAnsi="Browallia New" w:cs="Browallia New"/>
                <w:sz w:val="28"/>
              </w:rPr>
              <w:t>การบริหารผู้มีส่วนได้ส่วนเสีย</w:t>
            </w:r>
          </w:p>
        </w:tc>
        <w:tc>
          <w:tcPr>
            <w:tcW w:w="3033" w:type="dxa"/>
            <w:shd w:val="clear" w:color="auto" w:fill="FFF2CC"/>
          </w:tcPr>
          <w:p w14:paraId="5A40E6D4" w14:textId="0F7EB06D" w:rsidR="00471624" w:rsidRPr="000206DC" w:rsidRDefault="000206DC">
            <w:pPr>
              <w:rPr>
                <w:rFonts w:cs="Angsana New"/>
                <w:szCs w:val="30"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 xml:space="preserve">การติดต่อประสานงานกับเพื่อนร่วมงานในองค์กร และ </w:t>
            </w:r>
            <w:r>
              <w:rPr>
                <w:rFonts w:cs="Angsana New"/>
                <w:szCs w:val="30"/>
                <w:lang w:val="en-US" w:bidi="th-TH"/>
              </w:rPr>
              <w:t>Suppliers</w:t>
            </w:r>
          </w:p>
        </w:tc>
        <w:tc>
          <w:tcPr>
            <w:tcW w:w="3033" w:type="dxa"/>
            <w:shd w:val="clear" w:color="auto" w:fill="FFF2CC"/>
          </w:tcPr>
          <w:p w14:paraId="06E44882" w14:textId="360D431D" w:rsidR="00471624" w:rsidRPr="00D65D28" w:rsidRDefault="00D65D28">
            <w:pPr>
              <w:rPr>
                <w:rFonts w:cs="Angsana New"/>
                <w:szCs w:val="30"/>
                <w:lang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>มีความเชี่ยวชาญในหน้าที่การงาน และยกระดับการทำงานให้ดียิ่งขึ้น</w:t>
            </w:r>
          </w:p>
        </w:tc>
      </w:tr>
      <w:tr w:rsidR="00471624" w14:paraId="1F579403" w14:textId="77777777">
        <w:trPr>
          <w:jc w:val="center"/>
        </w:trPr>
        <w:tc>
          <w:tcPr>
            <w:tcW w:w="3125" w:type="dxa"/>
          </w:tcPr>
          <w:p w14:paraId="65FD157A" w14:textId="77777777" w:rsidR="00471624" w:rsidRDefault="00244B7D">
            <w:r>
              <w:rPr>
                <w:rFonts w:ascii="Browallia New" w:eastAsia="Browallia New" w:hAnsi="Browallia New" w:cs="Browallia New"/>
                <w:sz w:val="28"/>
              </w:rPr>
              <w:t>การเงิน</w:t>
            </w:r>
          </w:p>
        </w:tc>
        <w:tc>
          <w:tcPr>
            <w:tcW w:w="3033" w:type="dxa"/>
            <w:shd w:val="clear" w:color="auto" w:fill="FFF2CC"/>
          </w:tcPr>
          <w:p w14:paraId="392DCED9" w14:textId="21630325" w:rsidR="00471624" w:rsidRPr="00773E2A" w:rsidRDefault="00773E2A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 xml:space="preserve">พิจารณาค่าใช้จ่ายที่ใช้กับเครื่อง </w:t>
            </w:r>
            <w:r>
              <w:rPr>
                <w:rFonts w:cs="Angsana New"/>
                <w:szCs w:val="30"/>
                <w:lang w:val="en-US" w:bidi="th-TH"/>
              </w:rPr>
              <w:t>IM</w:t>
            </w:r>
          </w:p>
        </w:tc>
        <w:tc>
          <w:tcPr>
            <w:tcW w:w="3033" w:type="dxa"/>
            <w:shd w:val="clear" w:color="auto" w:fill="FFF2CC"/>
          </w:tcPr>
          <w:p w14:paraId="2D653965" w14:textId="5AEFF1E7" w:rsidR="00471624" w:rsidRPr="00D65D28" w:rsidRDefault="00D65D28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วิเคราะห์ค่าใช้จ่ายและเสนอแนวทางการลดต้นทุนได้อย่างมีประสิทธิภาพ</w:t>
            </w:r>
          </w:p>
        </w:tc>
      </w:tr>
      <w:tr w:rsidR="00471624" w14:paraId="00D15F38" w14:textId="77777777">
        <w:trPr>
          <w:jc w:val="center"/>
        </w:trPr>
        <w:tc>
          <w:tcPr>
            <w:tcW w:w="3125" w:type="dxa"/>
          </w:tcPr>
          <w:p w14:paraId="7DD5F307" w14:textId="77777777" w:rsidR="00471624" w:rsidRDefault="00244B7D">
            <w:r>
              <w:rPr>
                <w:rFonts w:ascii="Browallia New" w:eastAsia="Browallia New" w:hAnsi="Browallia New" w:cs="Browallia New"/>
                <w:sz w:val="28"/>
              </w:rPr>
              <w:t>การบริหารบุคคลและการสื่อสาร</w:t>
            </w:r>
          </w:p>
        </w:tc>
        <w:tc>
          <w:tcPr>
            <w:tcW w:w="3033" w:type="dxa"/>
            <w:shd w:val="clear" w:color="auto" w:fill="FFF2CC"/>
          </w:tcPr>
          <w:p w14:paraId="13D95FBD" w14:textId="1C604353" w:rsidR="00471624" w:rsidRPr="00773E2A" w:rsidRDefault="00D65D28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>บริหารทีมงาน</w:t>
            </w:r>
            <w:r w:rsidR="00773E2A">
              <w:rPr>
                <w:rFonts w:cs="Angsana New" w:hint="cs"/>
                <w:szCs w:val="30"/>
                <w:cs/>
                <w:lang w:bidi="th-TH"/>
              </w:rPr>
              <w:t xml:space="preserve"> </w:t>
            </w:r>
            <w:r w:rsidR="00773E2A">
              <w:rPr>
                <w:rFonts w:cs="Angsana New"/>
                <w:szCs w:val="30"/>
                <w:lang w:val="en-US" w:bidi="th-TH"/>
              </w:rPr>
              <w:t xml:space="preserve">IM </w:t>
            </w:r>
            <w:r w:rsidR="00773E2A">
              <w:rPr>
                <w:rFonts w:cs="Angsana New" w:hint="cs"/>
                <w:szCs w:val="30"/>
                <w:cs/>
                <w:lang w:val="en-US" w:bidi="th-TH"/>
              </w:rPr>
              <w:t>ให้ทำงานอย่างมีประสิธิภาพ</w:t>
            </w:r>
          </w:p>
        </w:tc>
        <w:tc>
          <w:tcPr>
            <w:tcW w:w="3033" w:type="dxa"/>
            <w:shd w:val="clear" w:color="auto" w:fill="FFF2CC"/>
          </w:tcPr>
          <w:p w14:paraId="153A8372" w14:textId="05FA3465" w:rsidR="00471624" w:rsidRPr="00D65D28" w:rsidRDefault="00D65D28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สามารถ</w:t>
            </w:r>
            <w:r w:rsidR="00CB2A20">
              <w:rPr>
                <w:rFonts w:cstheme="minorBidi" w:hint="cs"/>
                <w:szCs w:val="30"/>
                <w:cs/>
                <w:lang w:val="en-US" w:bidi="th-TH"/>
              </w:rPr>
              <w:t>พัฒนาบุคคลากร ให้</w:t>
            </w:r>
            <w:r w:rsidR="00773E2A">
              <w:rPr>
                <w:rFonts w:cstheme="minorBidi" w:hint="cs"/>
                <w:szCs w:val="30"/>
                <w:cs/>
                <w:lang w:val="en-US" w:bidi="th-TH"/>
              </w:rPr>
              <w:t xml:space="preserve">เสนอแนวทางการพัฒนาเครื่อง </w:t>
            </w:r>
            <w:r w:rsidR="00773E2A">
              <w:rPr>
                <w:rFonts w:cstheme="minorBidi"/>
                <w:szCs w:val="30"/>
                <w:lang w:val="en-US" w:bidi="th-TH"/>
              </w:rPr>
              <w:t xml:space="preserve">IM </w:t>
            </w:r>
            <w:r w:rsidR="00773E2A">
              <w:rPr>
                <w:rFonts w:cstheme="minorBidi" w:hint="cs"/>
                <w:szCs w:val="30"/>
                <w:cs/>
                <w:lang w:val="en-US" w:bidi="th-TH"/>
              </w:rPr>
              <w:t>ได้</w:t>
            </w:r>
          </w:p>
        </w:tc>
      </w:tr>
      <w:tr w:rsidR="00471624" w14:paraId="1D6B6D9B" w14:textId="77777777" w:rsidTr="00ED5ED3">
        <w:trPr>
          <w:jc w:val="center"/>
        </w:trPr>
        <w:tc>
          <w:tcPr>
            <w:tcW w:w="3125" w:type="dxa"/>
          </w:tcPr>
          <w:p w14:paraId="7B3EA0A9" w14:textId="2E4BCFBD" w:rsidR="00471624" w:rsidRPr="00ED5ED3" w:rsidRDefault="00ED5ED3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ED5ED3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อื่นๆ</w:t>
            </w:r>
          </w:p>
        </w:tc>
        <w:tc>
          <w:tcPr>
            <w:tcW w:w="3033" w:type="dxa"/>
            <w:shd w:val="clear" w:color="auto" w:fill="FFF2CC" w:themeFill="accent4" w:themeFillTint="33"/>
          </w:tcPr>
          <w:p w14:paraId="2CA671E0" w14:textId="77777777" w:rsidR="00471624" w:rsidRDefault="00471624"/>
        </w:tc>
        <w:tc>
          <w:tcPr>
            <w:tcW w:w="3033" w:type="dxa"/>
            <w:shd w:val="clear" w:color="auto" w:fill="FFF2CC" w:themeFill="accent4" w:themeFillTint="33"/>
          </w:tcPr>
          <w:p w14:paraId="086B74C5" w14:textId="77777777" w:rsidR="00471624" w:rsidRDefault="00471624"/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244B7D">
            <w:r>
              <w:rPr>
                <w:rFonts w:ascii="Browallia New" w:eastAsia="Browallia New" w:hAnsi="Browallia New" w:cs="Browallia New"/>
                <w:b/>
                <w:sz w:val="28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ความท้าทายของงาน</w:t>
            </w:r>
          </w:p>
          <w:p w14:paraId="56E8E1A0" w14:textId="77777777" w:rsidR="00471624" w:rsidRDefault="00244B7D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244B7D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244B7D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ความท้าทายของงานในอีก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C254B67" w14:textId="3F86E1AE" w:rsidR="00ED5ED3" w:rsidRPr="00514AFB" w:rsidRDefault="00773E2A">
            <w:pPr>
              <w:rPr>
                <w:rFonts w:cs="Angsana New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เครื่อง </w:t>
            </w:r>
            <w:r>
              <w:rPr>
                <w:rFonts w:cstheme="minorBidi"/>
                <w:szCs w:val="30"/>
                <w:lang w:val="en-US" w:bidi="th-TH"/>
              </w:rPr>
              <w:t xml:space="preserve">IM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>ในปัจจุบันยังมีข้อจำกัดในการใช้งาน</w:t>
            </w:r>
          </w:p>
        </w:tc>
        <w:tc>
          <w:tcPr>
            <w:tcW w:w="4596" w:type="dxa"/>
            <w:shd w:val="clear" w:color="auto" w:fill="FFF2CC"/>
          </w:tcPr>
          <w:p w14:paraId="4DCA9A8A" w14:textId="200AD1F3" w:rsidR="00ED5ED3" w:rsidRPr="00A35E93" w:rsidRDefault="00773E2A">
            <w:pPr>
              <w:rPr>
                <w:rFonts w:cstheme="minorBidi"/>
                <w:szCs w:val="30"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พัฒนาเครื่อง </w:t>
            </w:r>
            <w:r>
              <w:rPr>
                <w:rFonts w:cstheme="minorBidi"/>
                <w:szCs w:val="30"/>
                <w:lang w:val="en-US" w:bidi="th-TH"/>
              </w:rPr>
              <w:t xml:space="preserve">IM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>ให้สามารถลดข้อจำกัดในการทำงานได้</w:t>
            </w:r>
            <w:r w:rsidR="00A35E93">
              <w:rPr>
                <w:rFonts w:cstheme="minorBidi" w:hint="cs"/>
                <w:szCs w:val="30"/>
                <w:cs/>
                <w:lang w:val="en-US" w:bidi="th-TH"/>
              </w:rPr>
              <w:t xml:space="preserve"> 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77777777" w:rsidR="00471624" w:rsidRDefault="00471624"/>
        </w:tc>
        <w:tc>
          <w:tcPr>
            <w:tcW w:w="4596" w:type="dxa"/>
            <w:shd w:val="clear" w:color="auto" w:fill="FFF2CC"/>
          </w:tcPr>
          <w:p w14:paraId="56CEA40B" w14:textId="77777777" w:rsidR="00471624" w:rsidRDefault="00471624"/>
        </w:tc>
      </w:tr>
    </w:tbl>
    <w:p w14:paraId="3CD96033" w14:textId="0CBDA1B0" w:rsidR="00471624" w:rsidRDefault="00471624" w:rsidP="00ED5ED3">
      <w:pPr>
        <w:rPr>
          <w:lang w:bidi="th-TH"/>
        </w:rPr>
      </w:pPr>
    </w:p>
    <w:p w14:paraId="7A4C5479" w14:textId="77777777" w:rsidR="00471624" w:rsidRDefault="00244B7D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244B7D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การศึกษา / คุณสมบัติทางวิชาชีพ</w:t>
            </w:r>
          </w:p>
          <w:p w14:paraId="1F497143" w14:textId="77777777" w:rsidR="00471624" w:rsidRDefault="00244B7D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244B7D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244B7D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244B7D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Default="00244B7D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18C423AB" w14:textId="1F9420F4" w:rsidR="00471624" w:rsidRPr="00116FCE" w:rsidRDefault="00116FCE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วิศวกรรมศาสตร์/วิทยาศาสตร์</w:t>
            </w:r>
          </w:p>
        </w:tc>
        <w:tc>
          <w:tcPr>
            <w:tcW w:w="3217" w:type="dxa"/>
            <w:shd w:val="clear" w:color="auto" w:fill="FFF2CC"/>
          </w:tcPr>
          <w:p w14:paraId="3799202D" w14:textId="6AEAAF0A" w:rsidR="00471624" w:rsidRPr="00116FCE" w:rsidRDefault="00116FCE">
            <w:pPr>
              <w:rPr>
                <w:rFonts w:cs="Angsana New"/>
                <w:szCs w:val="30"/>
                <w:lang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>จำเป็น</w:t>
            </w:r>
          </w:p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Default="00244B7D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1A6732FD" w14:textId="77777777" w:rsidR="00471624" w:rsidRDefault="00471624"/>
        </w:tc>
        <w:tc>
          <w:tcPr>
            <w:tcW w:w="3217" w:type="dxa"/>
            <w:shd w:val="clear" w:color="auto" w:fill="FFF2CC"/>
          </w:tcPr>
          <w:p w14:paraId="041BCEE2" w14:textId="77777777" w:rsidR="00471624" w:rsidRDefault="00471624"/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Default="00244B7D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62E5CCCF" w14:textId="77777777" w:rsidR="00471624" w:rsidRDefault="00471624"/>
        </w:tc>
        <w:tc>
          <w:tcPr>
            <w:tcW w:w="3217" w:type="dxa"/>
            <w:shd w:val="clear" w:color="auto" w:fill="FFF2CC"/>
          </w:tcPr>
          <w:p w14:paraId="24EF0C6C" w14:textId="77777777" w:rsidR="00471624" w:rsidRDefault="00471624"/>
        </w:tc>
      </w:tr>
      <w:tr w:rsidR="00471624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244B7D">
            <w:r>
              <w:rPr>
                <w:rFonts w:ascii="Browallia New" w:eastAsia="Browallia New" w:hAnsi="Browallia New" w:cs="Browallia New"/>
                <w:sz w:val="28"/>
              </w:rPr>
              <w:lastRenderedPageBreak/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77777777" w:rsidR="00471624" w:rsidRDefault="00471624"/>
        </w:tc>
        <w:tc>
          <w:tcPr>
            <w:tcW w:w="3217" w:type="dxa"/>
            <w:shd w:val="clear" w:color="auto" w:fill="FFF2CC"/>
          </w:tcPr>
          <w:p w14:paraId="46738C79" w14:textId="77777777" w:rsidR="00471624" w:rsidRDefault="00471624"/>
        </w:tc>
      </w:tr>
    </w:tbl>
    <w:p w14:paraId="2092CC7E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244B7D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ประสบการณ์ทำงานที่จำเป็น</w:t>
            </w:r>
          </w:p>
          <w:p w14:paraId="4FB39D17" w14:textId="77777777" w:rsidR="00471624" w:rsidRDefault="00244B7D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244B7D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244B7D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244B7D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244B7D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608F96DB" w14:textId="486C4B11" w:rsidR="00471624" w:rsidRPr="00116FCE" w:rsidRDefault="00116FCE">
            <w:pPr>
              <w:rPr>
                <w:rFonts w:cs="Angsana New"/>
                <w:szCs w:val="30"/>
                <w:lang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>ประสบการณ์การทำงาน</w:t>
            </w:r>
            <w:r w:rsidR="009C42EB">
              <w:rPr>
                <w:rFonts w:cs="Angsana New" w:hint="cs"/>
                <w:szCs w:val="30"/>
                <w:cs/>
                <w:lang w:bidi="th-TH"/>
              </w:rPr>
              <w:t>ในโรงงานอุตสาหกรรม</w:t>
            </w:r>
          </w:p>
        </w:tc>
        <w:tc>
          <w:tcPr>
            <w:tcW w:w="2298" w:type="dxa"/>
            <w:shd w:val="clear" w:color="auto" w:fill="FFF2CC"/>
          </w:tcPr>
          <w:p w14:paraId="7F9B3C33" w14:textId="00698543" w:rsidR="00471624" w:rsidRPr="00116FCE" w:rsidRDefault="009C42EB">
            <w:pPr>
              <w:rPr>
                <w:rFonts w:cstheme="minorBidi"/>
                <w:szCs w:val="30"/>
                <w:lang w:bidi="th-TH"/>
              </w:rPr>
            </w:pPr>
            <w:r>
              <w:rPr>
                <w:rFonts w:cstheme="minorBidi"/>
                <w:szCs w:val="30"/>
                <w:lang w:val="en-US" w:bidi="th-TH"/>
              </w:rPr>
              <w:t>2-3</w:t>
            </w:r>
            <w:r w:rsidR="00116FCE">
              <w:rPr>
                <w:rFonts w:cstheme="minorBidi" w:hint="cs"/>
                <w:szCs w:val="30"/>
                <w:cs/>
                <w:lang w:bidi="th-TH"/>
              </w:rPr>
              <w:t xml:space="preserve"> ปี</w:t>
            </w:r>
          </w:p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244B7D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244B7D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2F743D5C" w14:textId="77777777" w:rsidR="00471624" w:rsidRDefault="00471624"/>
        </w:tc>
        <w:tc>
          <w:tcPr>
            <w:tcW w:w="2298" w:type="dxa"/>
            <w:shd w:val="clear" w:color="auto" w:fill="FFF2CC"/>
          </w:tcPr>
          <w:p w14:paraId="1962C3FC" w14:textId="77777777" w:rsidR="00471624" w:rsidRDefault="00471624"/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244B7D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77777777" w:rsidR="00471624" w:rsidRDefault="00471624"/>
        </w:tc>
        <w:tc>
          <w:tcPr>
            <w:tcW w:w="2298" w:type="dxa"/>
            <w:shd w:val="clear" w:color="auto" w:fill="FFF2CC"/>
          </w:tcPr>
          <w:p w14:paraId="2FA35FEE" w14:textId="77777777" w:rsidR="00471624" w:rsidRDefault="00471624"/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244B7D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244B7D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244B7D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244B7D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244B7D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244B7D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244B7D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244B7D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244B7D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244B7D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ปฏิบัติได้ภายใต้การกำกับดูแล </w:t>
            </w:r>
          </w:p>
          <w:p w14:paraId="4FF94844" w14:textId="730626A4" w:rsidR="00471624" w:rsidRPr="00B36A0D" w:rsidRDefault="00244B7D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244B7D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244B7D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244B7D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ปฏิบัติได้ด้วยตนเอง </w:t>
            </w:r>
          </w:p>
          <w:p w14:paraId="151FEF2D" w14:textId="47F00912" w:rsidR="00471624" w:rsidRPr="00B36A0D" w:rsidRDefault="00244B7D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244B7D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244B7D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244B7D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เชี่ยวชาญ / สอนผู้อื่นได้ </w:t>
            </w:r>
          </w:p>
          <w:p w14:paraId="245E01A4" w14:textId="276EAA5E" w:rsidR="00471624" w:rsidRPr="00B36A0D" w:rsidRDefault="00244B7D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244B7D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244B7D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244B7D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244B7D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244B7D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ค. สมรรถนะ</w:t>
            </w:r>
          </w:p>
          <w:p w14:paraId="7D1FEB50" w14:textId="77777777" w:rsidR="00471624" w:rsidRDefault="00244B7D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244B7D">
      <w:r>
        <w:rPr>
          <w:rFonts w:ascii="Browallia New" w:eastAsia="Browallia New" w:hAnsi="Browallia New" w:cs="Browallia New"/>
          <w:b/>
          <w:sz w:val="26"/>
        </w:rPr>
        <w:t>4</w:t>
      </w:r>
      <w:r>
        <w:rPr>
          <w:rFonts w:ascii="Browallia New" w:eastAsia="Browallia New" w:hAnsi="Browallia New" w:cs="Browallia New"/>
          <w:b/>
          <w:sz w:val="26"/>
        </w:rPr>
        <w:t>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 xml:space="preserve">(i) </w:t>
      </w:r>
      <w:r>
        <w:rPr>
          <w:rFonts w:ascii="Browallia New" w:eastAsia="Browallia New" w:hAnsi="Browallia New" w:cs="Browallia New"/>
          <w:b/>
          <w:sz w:val="26"/>
        </w:rPr>
        <w:t>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244B7D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0EF4AA9C" w:rsidR="00E52B02" w:rsidRDefault="00244B7D" w:rsidP="009D2D36">
            <w:pPr>
              <w:jc w:val="center"/>
            </w:pPr>
            <w:sdt>
              <w:sdtPr>
                <w:id w:val="1000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01B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244B7D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77777777" w:rsidR="00E52B02" w:rsidRDefault="00244B7D" w:rsidP="009D2D36">
            <w:pPr>
              <w:jc w:val="center"/>
            </w:pPr>
            <w:sdt>
              <w:sdt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244B7D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244B7D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0A539ADE" w:rsidR="00E52B02" w:rsidRDefault="00244B7D" w:rsidP="009D2D36">
            <w:pPr>
              <w:jc w:val="center"/>
            </w:pPr>
            <w:sdt>
              <w:sdtPr>
                <w:id w:val="1000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01B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244B7D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77777777" w:rsidR="00E52B02" w:rsidRDefault="00244B7D" w:rsidP="009D2D36">
            <w:pPr>
              <w:jc w:val="center"/>
            </w:pPr>
            <w:sdt>
              <w:sdtPr>
                <w:id w:val="1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244B7D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244B7D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08CAD537" w:rsidR="00E52B02" w:rsidRDefault="00244B7D" w:rsidP="009D2D36">
            <w:pPr>
              <w:jc w:val="center"/>
            </w:pPr>
            <w:sdt>
              <w:sdtPr>
                <w:id w:val="1000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01B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244B7D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77777777" w:rsidR="00E52B02" w:rsidRDefault="00244B7D" w:rsidP="009D2D36">
            <w:pPr>
              <w:jc w:val="center"/>
            </w:pPr>
            <w:sdt>
              <w:sdtPr>
                <w:id w:val="1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244B7D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244B7D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1CC33E0B" w:rsidR="00E52B02" w:rsidRDefault="00244B7D" w:rsidP="009D2D36">
            <w:pPr>
              <w:jc w:val="center"/>
            </w:pPr>
            <w:sdt>
              <w:sdtPr>
                <w:id w:val="1000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01B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244B7D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77777777" w:rsidR="00E52B02" w:rsidRDefault="00244B7D" w:rsidP="009D2D36">
            <w:pPr>
              <w:jc w:val="center"/>
            </w:pPr>
            <w:sdt>
              <w:sdtPr>
                <w:id w:val="1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244B7D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lastRenderedPageBreak/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244B7D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0F549756" w:rsidR="00E52B02" w:rsidRDefault="00244B7D" w:rsidP="009D2D36">
            <w:pPr>
              <w:jc w:val="center"/>
            </w:pPr>
            <w:sdt>
              <w:sdtPr>
                <w:id w:val="100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01B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244B7D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77777777" w:rsidR="00E52B02" w:rsidRDefault="00244B7D" w:rsidP="009D2D36">
            <w:pPr>
              <w:jc w:val="center"/>
            </w:pPr>
            <w:sdt>
              <w:sdtPr>
                <w:id w:val="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244B7D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244B7D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6591F208" w:rsidR="00E52B02" w:rsidRDefault="00244B7D" w:rsidP="009D2D36">
            <w:pPr>
              <w:jc w:val="center"/>
            </w:pPr>
            <w:sdt>
              <w:sdtPr>
                <w:id w:val="10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01B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244B7D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77777777" w:rsidR="00E52B02" w:rsidRDefault="00244B7D" w:rsidP="009D2D36">
            <w:pPr>
              <w:jc w:val="center"/>
            </w:pPr>
            <w:sdt>
              <w:sdtPr>
                <w:id w:val="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244B7D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244B7D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14B3F363" w:rsidR="00E52B02" w:rsidRDefault="00244B7D" w:rsidP="009D2D36">
            <w:pPr>
              <w:jc w:val="center"/>
            </w:pPr>
            <w:sdt>
              <w:sdtPr>
                <w:id w:val="1000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01B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244B7D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77777777" w:rsidR="00E52B02" w:rsidRDefault="00244B7D" w:rsidP="009D2D36">
            <w:pPr>
              <w:jc w:val="center"/>
            </w:pPr>
            <w:sdt>
              <w:sdtPr>
                <w:id w:val="1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244B7D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244B7D">
      <w:r>
        <w:rPr>
          <w:rFonts w:ascii="Browallia New" w:eastAsia="Browallia New" w:hAnsi="Browallia New" w:cs="Browallia New"/>
          <w:b/>
          <w:sz w:val="26"/>
        </w:rPr>
        <w:t>4</w:t>
      </w:r>
      <w:r>
        <w:rPr>
          <w:rFonts w:ascii="Browallia New" w:eastAsia="Browallia New" w:hAnsi="Browallia New" w:cs="Browallia New"/>
          <w:b/>
          <w:sz w:val="26"/>
        </w:rPr>
        <w:t>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 xml:space="preserve">(ii) </w:t>
      </w:r>
      <w:r>
        <w:rPr>
          <w:rFonts w:ascii="Browallia New" w:eastAsia="Browallia New" w:hAnsi="Browallia New" w:cs="Browallia New"/>
          <w:b/>
          <w:sz w:val="26"/>
        </w:rPr>
        <w:t>ความรู้และทักษะเฉพาะสายงาน (Functional Knowledge &amp; Skills)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20A24B0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10D9303" w14:textId="77777777" w:rsidR="00E52B02" w:rsidRDefault="00E52B02" w:rsidP="009D2D36"/>
        </w:tc>
        <w:tc>
          <w:tcPr>
            <w:tcW w:w="1011" w:type="dxa"/>
            <w:shd w:val="clear" w:color="auto" w:fill="FFF2CC"/>
          </w:tcPr>
          <w:p w14:paraId="20CDA279" w14:textId="77777777" w:rsidR="00E52B02" w:rsidRDefault="00244B7D" w:rsidP="009D2D36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E52B02" w:rsidRDefault="00244B7D" w:rsidP="009D2D36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E52B02" w:rsidRDefault="00244B7D" w:rsidP="009D2D36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77777777" w:rsidR="00E52B02" w:rsidRDefault="00244B7D" w:rsidP="009D2D36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77777777" w:rsidR="00E52B02" w:rsidRDefault="00244B7D" w:rsidP="009D2D36">
            <w:pPr>
              <w:jc w:val="center"/>
            </w:pPr>
            <w:sdt>
              <w:sdtPr>
                <w:id w:val="1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76407AB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0D248065" w14:textId="77777777" w:rsidR="00E52B02" w:rsidRDefault="00E52B02" w:rsidP="009D2D36"/>
        </w:tc>
        <w:tc>
          <w:tcPr>
            <w:tcW w:w="1011" w:type="dxa"/>
            <w:shd w:val="clear" w:color="auto" w:fill="FFF2CC"/>
          </w:tcPr>
          <w:p w14:paraId="4C5E4F0C" w14:textId="77777777" w:rsidR="00E52B02" w:rsidRDefault="00244B7D" w:rsidP="009D2D36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E52B02" w:rsidRDefault="00244B7D" w:rsidP="009D2D36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E52B02" w:rsidRDefault="00244B7D" w:rsidP="009D2D36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77777777" w:rsidR="00E52B02" w:rsidRDefault="00244B7D" w:rsidP="009D2D36">
            <w:pPr>
              <w:jc w:val="center"/>
            </w:pPr>
            <w:sdt>
              <w:sdt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77777777" w:rsidR="00E52B02" w:rsidRDefault="00244B7D" w:rsidP="009D2D36">
            <w:pPr>
              <w:jc w:val="center"/>
            </w:pPr>
            <w:sdt>
              <w:sdtPr>
                <w:id w:val="1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13D73CD6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2B013C6" w14:textId="77777777" w:rsidR="00E52B02" w:rsidRDefault="00E52B02" w:rsidP="009D2D36"/>
        </w:tc>
        <w:tc>
          <w:tcPr>
            <w:tcW w:w="1011" w:type="dxa"/>
            <w:shd w:val="clear" w:color="auto" w:fill="FFF2CC"/>
          </w:tcPr>
          <w:p w14:paraId="57F35863" w14:textId="77777777" w:rsidR="00E52B02" w:rsidRDefault="00244B7D" w:rsidP="009D2D36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E52B02" w:rsidRDefault="00244B7D" w:rsidP="009D2D36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7777777" w:rsidR="00E52B02" w:rsidRDefault="00244B7D" w:rsidP="009D2D36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77777777" w:rsidR="00E52B02" w:rsidRDefault="00244B7D" w:rsidP="009D2D36">
            <w:pPr>
              <w:jc w:val="center"/>
            </w:pPr>
            <w:sdt>
              <w:sdtPr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7777777" w:rsidR="00E52B02" w:rsidRDefault="00244B7D" w:rsidP="009D2D36">
            <w:pPr>
              <w:jc w:val="center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BA62EFE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43458D79" w14:textId="77777777" w:rsidR="00E52B02" w:rsidRDefault="00E52B02" w:rsidP="009D2D36"/>
        </w:tc>
        <w:tc>
          <w:tcPr>
            <w:tcW w:w="1011" w:type="dxa"/>
            <w:shd w:val="clear" w:color="auto" w:fill="FFF2CC"/>
          </w:tcPr>
          <w:p w14:paraId="5E51297B" w14:textId="77777777" w:rsidR="00E52B02" w:rsidRDefault="00244B7D" w:rsidP="009D2D36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E52B02" w:rsidRDefault="00244B7D" w:rsidP="009D2D36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77777777" w:rsidR="00E52B02" w:rsidRDefault="00244B7D" w:rsidP="009D2D36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77777777" w:rsidR="00E52B02" w:rsidRDefault="00244B7D" w:rsidP="009D2D36">
            <w:pPr>
              <w:jc w:val="center"/>
            </w:pPr>
            <w:sdt>
              <w:sdt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E52B02" w:rsidRDefault="00244B7D" w:rsidP="009D2D36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244B7D"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5.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244B7D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244B7D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244B7D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 xml:space="preserve">(Lateral /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244B7D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72D9B7B" w14:textId="4121AF66" w:rsidR="00471624" w:rsidRDefault="00244B7D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0206D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 </w:t>
            </w:r>
            <w:r w:rsidR="00514AFB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>Senior Engineer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0BB2A251" w14:textId="77777777" w:rsidR="00471624" w:rsidRDefault="00244B7D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5F09AEBA" w14:textId="18B66AA2" w:rsidR="00471624" w:rsidRDefault="00244B7D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0206D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 </w:t>
            </w:r>
            <w:r w:rsidR="00514AFB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Section Manager - Lab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"ที่ต่ำกว่าหรือใกล้เคียง" 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ถ้าตำแหน่งนี้คือ "ผู้จัดการฝ่ายขาย"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ป้อนเข้าอาจเป็น "หัวหน้าทีมขายภูมิภาค"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"ระดับเดียวกัน" ที่ใช้ความรู้ ทักษะ ความสามารถใกล้เคียงกัน 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ผู้จัดการฝ่ายการตลาด (ระดับเดียวกัน สลับสายงานได้)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ตำแหน่งที่ตำแหน่งนี้นำไปสู่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ถ้าคนที่อยู่ตำแหน่งนี้ทำผลงานได้ดี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6. การเสนอชื่อผู้มีศักยภาพเข้าสู่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2E746CEF" w:rsidR="00C826C3" w:rsidRDefault="00244B7D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06D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มีบุคคลภายในที่มีศักยภาพเหมาะสม (โปรดระบุรายชื่อด้านล่าง)</w:t>
            </w:r>
          </w:p>
        </w:tc>
        <w:tc>
          <w:tcPr>
            <w:tcW w:w="4596" w:type="dxa"/>
            <w:shd w:val="clear" w:color="auto" w:fill="FFF2CC"/>
          </w:tcPr>
          <w:p w14:paraId="75821E94" w14:textId="095E016E" w:rsidR="00C826C3" w:rsidRDefault="00244B7D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06D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ไม่มีบุคคลภายในที่เหมาะสม จำเป็นต้องสรรหาจากภายนอก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ชื่อ-นามสกุล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7A6A6616" w14:textId="77777777" w:rsidR="00C826C3" w:rsidRDefault="00244B7D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5EDB5579" w14:textId="320170C3" w:rsidR="00C826C3" w:rsidRDefault="00244B7D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1F6AE9FC" w14:textId="26B40757" w:rsidR="00C826C3" w:rsidRDefault="00244B7D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244B7D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6DE29111" w14:textId="216DFACD" w:rsidR="00C826C3" w:rsidRDefault="00244B7D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27E4381B" w14:textId="2C86906B" w:rsidR="00C826C3" w:rsidRDefault="00244B7D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หากไม่มีบุคคลภายในที่เหมาะสม 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FA0D8DA" w14:textId="77777777" w:rsidR="00C34745" w:rsidRPr="00315DEA" w:rsidRDefault="00C34745" w:rsidP="0008033A">
            <w:pPr>
              <w:rPr>
                <w:rFonts w:cstheme="minorBidi"/>
                <w:szCs w:val="30"/>
                <w:lang w:val="en-US"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A7A34" w14:textId="77777777" w:rsidR="00244B7D" w:rsidRDefault="00244B7D">
      <w:r>
        <w:separator/>
      </w:r>
    </w:p>
  </w:endnote>
  <w:endnote w:type="continuationSeparator" w:id="0">
    <w:p w14:paraId="27CE6770" w14:textId="77777777" w:rsidR="00244B7D" w:rsidRDefault="00244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7A7A4" w14:textId="77777777" w:rsidR="00244B7D" w:rsidRDefault="00244B7D">
      <w:r>
        <w:separator/>
      </w:r>
    </w:p>
  </w:footnote>
  <w:footnote w:type="continuationSeparator" w:id="0">
    <w:p w14:paraId="1769892E" w14:textId="77777777" w:rsidR="00244B7D" w:rsidRDefault="00244B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6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47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4"/>
  </w:num>
  <w:num w:numId="2" w16cid:durableId="1268152493">
    <w:abstractNumId w:val="21"/>
  </w:num>
  <w:num w:numId="3" w16cid:durableId="1478449648">
    <w:abstractNumId w:val="41"/>
  </w:num>
  <w:num w:numId="4" w16cid:durableId="50740838">
    <w:abstractNumId w:val="28"/>
  </w:num>
  <w:num w:numId="5" w16cid:durableId="2112123612">
    <w:abstractNumId w:val="17"/>
  </w:num>
  <w:num w:numId="6" w16cid:durableId="1141579035">
    <w:abstractNumId w:val="13"/>
  </w:num>
  <w:num w:numId="7" w16cid:durableId="1479956809">
    <w:abstractNumId w:val="16"/>
  </w:num>
  <w:num w:numId="8" w16cid:durableId="186262228">
    <w:abstractNumId w:val="48"/>
  </w:num>
  <w:num w:numId="9" w16cid:durableId="1785735967">
    <w:abstractNumId w:val="35"/>
  </w:num>
  <w:num w:numId="10" w16cid:durableId="169949911">
    <w:abstractNumId w:val="9"/>
  </w:num>
  <w:num w:numId="11" w16cid:durableId="78794095">
    <w:abstractNumId w:val="25"/>
  </w:num>
  <w:num w:numId="12" w16cid:durableId="1719476530">
    <w:abstractNumId w:val="12"/>
  </w:num>
  <w:num w:numId="13" w16cid:durableId="804542658">
    <w:abstractNumId w:val="39"/>
  </w:num>
  <w:num w:numId="14" w16cid:durableId="1583220407">
    <w:abstractNumId w:val="45"/>
  </w:num>
  <w:num w:numId="15" w16cid:durableId="1472215008">
    <w:abstractNumId w:val="31"/>
  </w:num>
  <w:num w:numId="16" w16cid:durableId="1508329442">
    <w:abstractNumId w:val="40"/>
  </w:num>
  <w:num w:numId="17" w16cid:durableId="1510677049">
    <w:abstractNumId w:val="19"/>
  </w:num>
  <w:num w:numId="18" w16cid:durableId="1040546098">
    <w:abstractNumId w:val="20"/>
  </w:num>
  <w:num w:numId="19" w16cid:durableId="1376932728">
    <w:abstractNumId w:val="22"/>
  </w:num>
  <w:num w:numId="20" w16cid:durableId="1535968317">
    <w:abstractNumId w:val="42"/>
  </w:num>
  <w:num w:numId="21" w16cid:durableId="1151798009">
    <w:abstractNumId w:val="26"/>
  </w:num>
  <w:num w:numId="22" w16cid:durableId="884830836">
    <w:abstractNumId w:val="43"/>
  </w:num>
  <w:num w:numId="23" w16cid:durableId="287665580">
    <w:abstractNumId w:val="34"/>
  </w:num>
  <w:num w:numId="24" w16cid:durableId="629213577">
    <w:abstractNumId w:val="23"/>
  </w:num>
  <w:num w:numId="25" w16cid:durableId="2039312918">
    <w:abstractNumId w:val="4"/>
  </w:num>
  <w:num w:numId="26" w16cid:durableId="196237894">
    <w:abstractNumId w:val="8"/>
  </w:num>
  <w:num w:numId="27" w16cid:durableId="172577121">
    <w:abstractNumId w:val="15"/>
  </w:num>
  <w:num w:numId="28" w16cid:durableId="1235581869">
    <w:abstractNumId w:val="47"/>
  </w:num>
  <w:num w:numId="29" w16cid:durableId="2071607677">
    <w:abstractNumId w:val="29"/>
  </w:num>
  <w:num w:numId="30" w16cid:durableId="613249417">
    <w:abstractNumId w:val="33"/>
  </w:num>
  <w:num w:numId="31" w16cid:durableId="1476919938">
    <w:abstractNumId w:val="0"/>
  </w:num>
  <w:num w:numId="32" w16cid:durableId="1503273547">
    <w:abstractNumId w:val="30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4"/>
  </w:num>
  <w:num w:numId="36" w16cid:durableId="772673822">
    <w:abstractNumId w:val="44"/>
  </w:num>
  <w:num w:numId="37" w16cid:durableId="1501461226">
    <w:abstractNumId w:val="27"/>
  </w:num>
  <w:num w:numId="38" w16cid:durableId="668483797">
    <w:abstractNumId w:val="7"/>
  </w:num>
  <w:num w:numId="39" w16cid:durableId="1659184543">
    <w:abstractNumId w:val="18"/>
  </w:num>
  <w:num w:numId="40" w16cid:durableId="102381293">
    <w:abstractNumId w:val="6"/>
  </w:num>
  <w:num w:numId="41" w16cid:durableId="1606617847">
    <w:abstractNumId w:val="36"/>
  </w:num>
  <w:num w:numId="42" w16cid:durableId="1634099318">
    <w:abstractNumId w:val="38"/>
  </w:num>
  <w:num w:numId="43" w16cid:durableId="1396008599">
    <w:abstractNumId w:val="46"/>
  </w:num>
  <w:num w:numId="44" w16cid:durableId="160701792">
    <w:abstractNumId w:val="2"/>
  </w:num>
  <w:num w:numId="45" w16cid:durableId="801002160">
    <w:abstractNumId w:val="37"/>
  </w:num>
  <w:num w:numId="46" w16cid:durableId="2026514967">
    <w:abstractNumId w:val="11"/>
  </w:num>
  <w:num w:numId="47" w16cid:durableId="1544446213">
    <w:abstractNumId w:val="32"/>
  </w:num>
  <w:num w:numId="48" w16cid:durableId="993025209">
    <w:abstractNumId w:val="1"/>
  </w:num>
  <w:num w:numId="49" w16cid:durableId="1990480034">
    <w:abstractNumId w:val="1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06DC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16FCE"/>
    <w:rsid w:val="00120DC7"/>
    <w:rsid w:val="0012116F"/>
    <w:rsid w:val="0012278C"/>
    <w:rsid w:val="00122DF4"/>
    <w:rsid w:val="00132939"/>
    <w:rsid w:val="0014079D"/>
    <w:rsid w:val="00140802"/>
    <w:rsid w:val="0014593F"/>
    <w:rsid w:val="001478B8"/>
    <w:rsid w:val="00154F7A"/>
    <w:rsid w:val="001602B9"/>
    <w:rsid w:val="001627DC"/>
    <w:rsid w:val="00164C5D"/>
    <w:rsid w:val="00166532"/>
    <w:rsid w:val="00167F99"/>
    <w:rsid w:val="00171DBE"/>
    <w:rsid w:val="00183C22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D6136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1FB1"/>
    <w:rsid w:val="00242C72"/>
    <w:rsid w:val="00244589"/>
    <w:rsid w:val="00244B7D"/>
    <w:rsid w:val="00251A8E"/>
    <w:rsid w:val="0025277F"/>
    <w:rsid w:val="00254AA7"/>
    <w:rsid w:val="0026428B"/>
    <w:rsid w:val="002676AA"/>
    <w:rsid w:val="00272E6A"/>
    <w:rsid w:val="0027793A"/>
    <w:rsid w:val="00285596"/>
    <w:rsid w:val="002A178B"/>
    <w:rsid w:val="002A223F"/>
    <w:rsid w:val="002A5964"/>
    <w:rsid w:val="002A5E70"/>
    <w:rsid w:val="002A68DF"/>
    <w:rsid w:val="002B141B"/>
    <w:rsid w:val="002B18B2"/>
    <w:rsid w:val="002B66A2"/>
    <w:rsid w:val="002C1DC9"/>
    <w:rsid w:val="002D00C6"/>
    <w:rsid w:val="002D4F30"/>
    <w:rsid w:val="002D5B74"/>
    <w:rsid w:val="002E2777"/>
    <w:rsid w:val="002E5524"/>
    <w:rsid w:val="002E7228"/>
    <w:rsid w:val="002F0053"/>
    <w:rsid w:val="002F09A8"/>
    <w:rsid w:val="002F1292"/>
    <w:rsid w:val="0030176B"/>
    <w:rsid w:val="00302D1C"/>
    <w:rsid w:val="00310FD2"/>
    <w:rsid w:val="00312EC3"/>
    <w:rsid w:val="00315DEA"/>
    <w:rsid w:val="0032044F"/>
    <w:rsid w:val="003337C6"/>
    <w:rsid w:val="00334476"/>
    <w:rsid w:val="00334784"/>
    <w:rsid w:val="00343A8B"/>
    <w:rsid w:val="003443FD"/>
    <w:rsid w:val="00344ABF"/>
    <w:rsid w:val="00350AD5"/>
    <w:rsid w:val="00351C90"/>
    <w:rsid w:val="00352279"/>
    <w:rsid w:val="0035483A"/>
    <w:rsid w:val="00355592"/>
    <w:rsid w:val="00365288"/>
    <w:rsid w:val="00381F79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01578"/>
    <w:rsid w:val="00414A96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60E5"/>
    <w:rsid w:val="00481D78"/>
    <w:rsid w:val="00487F63"/>
    <w:rsid w:val="00490E10"/>
    <w:rsid w:val="00490ECB"/>
    <w:rsid w:val="00490F5B"/>
    <w:rsid w:val="004A2D21"/>
    <w:rsid w:val="004A521F"/>
    <w:rsid w:val="004B7957"/>
    <w:rsid w:val="004C572D"/>
    <w:rsid w:val="004C746E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14AFB"/>
    <w:rsid w:val="0052453A"/>
    <w:rsid w:val="00526FF7"/>
    <w:rsid w:val="00527980"/>
    <w:rsid w:val="00530FE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51CED"/>
    <w:rsid w:val="006524B4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768B"/>
    <w:rsid w:val="006B3B13"/>
    <w:rsid w:val="006B457E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44BF"/>
    <w:rsid w:val="00745E35"/>
    <w:rsid w:val="0074767D"/>
    <w:rsid w:val="00747C76"/>
    <w:rsid w:val="00747F03"/>
    <w:rsid w:val="00753284"/>
    <w:rsid w:val="0075784D"/>
    <w:rsid w:val="0076110A"/>
    <w:rsid w:val="00773E2A"/>
    <w:rsid w:val="00777AD6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8A0"/>
    <w:rsid w:val="007C2B8B"/>
    <w:rsid w:val="007C7038"/>
    <w:rsid w:val="007D587E"/>
    <w:rsid w:val="007D72CB"/>
    <w:rsid w:val="007F2C9D"/>
    <w:rsid w:val="007F6E5C"/>
    <w:rsid w:val="007F7EB0"/>
    <w:rsid w:val="00801221"/>
    <w:rsid w:val="0081319D"/>
    <w:rsid w:val="00813676"/>
    <w:rsid w:val="0081535F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0E90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22861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42E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5312"/>
    <w:rsid w:val="009F7C28"/>
    <w:rsid w:val="00A0370E"/>
    <w:rsid w:val="00A05013"/>
    <w:rsid w:val="00A12461"/>
    <w:rsid w:val="00A12F7D"/>
    <w:rsid w:val="00A16225"/>
    <w:rsid w:val="00A226A2"/>
    <w:rsid w:val="00A3211C"/>
    <w:rsid w:val="00A33C02"/>
    <w:rsid w:val="00A33C9F"/>
    <w:rsid w:val="00A35E93"/>
    <w:rsid w:val="00A4218A"/>
    <w:rsid w:val="00A42F58"/>
    <w:rsid w:val="00A56082"/>
    <w:rsid w:val="00A6231A"/>
    <w:rsid w:val="00A63BAE"/>
    <w:rsid w:val="00A67DAC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EEB"/>
    <w:rsid w:val="00B14340"/>
    <w:rsid w:val="00B16447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038E"/>
    <w:rsid w:val="00BA4775"/>
    <w:rsid w:val="00BA4A77"/>
    <w:rsid w:val="00BA6A29"/>
    <w:rsid w:val="00BB1AF4"/>
    <w:rsid w:val="00BB4100"/>
    <w:rsid w:val="00BB5B28"/>
    <w:rsid w:val="00BB69B2"/>
    <w:rsid w:val="00BD01B8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3E3B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58A7"/>
    <w:rsid w:val="00CA59DB"/>
    <w:rsid w:val="00CB1A68"/>
    <w:rsid w:val="00CB2A20"/>
    <w:rsid w:val="00CB39C5"/>
    <w:rsid w:val="00CC400F"/>
    <w:rsid w:val="00CC617F"/>
    <w:rsid w:val="00CD206D"/>
    <w:rsid w:val="00CD66A7"/>
    <w:rsid w:val="00CD769A"/>
    <w:rsid w:val="00CE02C1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255A"/>
    <w:rsid w:val="00D33A31"/>
    <w:rsid w:val="00D34A2E"/>
    <w:rsid w:val="00D3672E"/>
    <w:rsid w:val="00D46C99"/>
    <w:rsid w:val="00D521CB"/>
    <w:rsid w:val="00D5609D"/>
    <w:rsid w:val="00D5614D"/>
    <w:rsid w:val="00D6150A"/>
    <w:rsid w:val="00D61B8E"/>
    <w:rsid w:val="00D63315"/>
    <w:rsid w:val="00D65D28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E008A5"/>
    <w:rsid w:val="00E021B8"/>
    <w:rsid w:val="00E0555A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63D74"/>
    <w:rsid w:val="00E72307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5ED3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466D1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647B"/>
    <w:rsid w:val="00FA0162"/>
    <w:rsid w:val="00FB34CD"/>
    <w:rsid w:val="00FC60F4"/>
    <w:rsid w:val="00FC62AE"/>
    <w:rsid w:val="00FC72F3"/>
    <w:rsid w:val="00FD3DFD"/>
    <w:rsid w:val="00FE7C5F"/>
    <w:rsid w:val="00FF4B1B"/>
    <w:rsid w:val="00FF72E7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1221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2</cp:revision>
  <cp:lastPrinted>2013-09-11T05:37:00Z</cp:lastPrinted>
  <dcterms:created xsi:type="dcterms:W3CDTF">2026-10-26T01:56:00Z</dcterms:created>
  <dcterms:modified xsi:type="dcterms:W3CDTF">2026-10-26T01:56:00Z</dcterms:modified>
</cp:coreProperties>
</file>