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4A4671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4A467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4A4671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9F5312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435D6268" w:rsidR="00471624" w:rsidRPr="00BA4A77" w:rsidRDefault="00B16447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Support</w:t>
            </w:r>
            <w:r w:rsidR="00BA4A77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 xml:space="preserve"> Manager – 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Laboratory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1C70400F" w:rsidR="00471624" w:rsidRPr="00415F18" w:rsidRDefault="00797C18">
            <w:pPr>
              <w:rPr>
                <w:iCs/>
                <w:sz w:val="28"/>
                <w:szCs w:val="28"/>
                <w:cs/>
                <w:lang w:val="en-US" w:bidi="th-TH"/>
              </w:rPr>
            </w:pPr>
            <w:r w:rsidRPr="00415F18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Support Manager</w:t>
            </w:r>
          </w:p>
        </w:tc>
      </w:tr>
      <w:tr w:rsidR="00415F18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415F18" w:rsidRDefault="00415F18" w:rsidP="00415F18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04893D6A" w:rsidR="00415F18" w:rsidRPr="00415F18" w:rsidRDefault="00415F18" w:rsidP="00415F18">
            <w:pPr>
              <w:rPr>
                <w:iCs/>
                <w:sz w:val="28"/>
                <w:szCs w:val="28"/>
              </w:rPr>
            </w:pPr>
            <w:r w:rsidRPr="00415F18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-</w:t>
            </w:r>
          </w:p>
        </w:tc>
      </w:tr>
      <w:tr w:rsidR="00415F18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415F18" w:rsidRDefault="00415F18" w:rsidP="00415F18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157FD21D" w:rsidR="00415F18" w:rsidRPr="00415F18" w:rsidRDefault="00415F18" w:rsidP="00415F18">
            <w:pPr>
              <w:rPr>
                <w:iCs/>
                <w:sz w:val="28"/>
                <w:szCs w:val="28"/>
              </w:rPr>
            </w:pPr>
            <w:r w:rsidRPr="00415F18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Quality Management</w:t>
            </w:r>
          </w:p>
        </w:tc>
      </w:tr>
      <w:tr w:rsidR="00415F18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415F18" w:rsidRDefault="00415F18" w:rsidP="00415F18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4DCA236A" w:rsidR="00415F18" w:rsidRPr="00415F18" w:rsidRDefault="00464A5D" w:rsidP="00415F18">
            <w:pPr>
              <w:rPr>
                <w:iCs/>
                <w:sz w:val="28"/>
                <w:szCs w:val="28"/>
              </w:rPr>
            </w:pPr>
            <w:r w:rsidRPr="00464A5D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Laboratory &amp; Quality System</w:t>
            </w:r>
          </w:p>
        </w:tc>
      </w:tr>
      <w:tr w:rsidR="00415F18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415F18" w:rsidRDefault="00415F18" w:rsidP="00415F18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3D0D02F9" w:rsidR="00415F18" w:rsidRPr="00415F18" w:rsidRDefault="00CE6BC1" w:rsidP="00415F18">
            <w:pPr>
              <w:rPr>
                <w:iCs/>
                <w:sz w:val="28"/>
                <w:szCs w:val="28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ธำรงค์ รักถิ่น</w:t>
            </w:r>
          </w:p>
        </w:tc>
      </w:tr>
      <w:tr w:rsidR="00415F18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415F18" w:rsidRDefault="00415F18" w:rsidP="00415F18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3484ECA3" w:rsidR="00415F18" w:rsidRPr="00415F18" w:rsidRDefault="00415F18" w:rsidP="00415F18">
            <w:pPr>
              <w:rPr>
                <w:iCs/>
                <w:sz w:val="28"/>
                <w:szCs w:val="28"/>
              </w:rPr>
            </w:pPr>
            <w:r w:rsidRPr="00415F18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 w:bidi="th-TH"/>
              </w:rPr>
              <w:t>ธีรนี กิตติธีระนนทร์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4A467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4A467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4A467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4A467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4A467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4A467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4A467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4A467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4A4671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4A4671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40BBC900" w:rsidR="00E52B02" w:rsidRDefault="007B155C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2738C30A" w14:textId="4567E9D4" w:rsidR="00E52B02" w:rsidRDefault="007B155C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4</w:t>
            </w:r>
          </w:p>
        </w:tc>
        <w:tc>
          <w:tcPr>
            <w:tcW w:w="1825" w:type="dxa"/>
          </w:tcPr>
          <w:p w14:paraId="479F1293" w14:textId="26B6F721" w:rsidR="00E52B02" w:rsidRDefault="007B155C" w:rsidP="00E52B02">
            <w:pPr>
              <w:jc w:val="center"/>
              <w:rPr>
                <w:rFonts w:hint="cs"/>
                <w:cs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4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47A45345" w:rsidR="00E52B02" w:rsidRPr="00401578" w:rsidRDefault="00401578" w:rsidP="00E52B02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Department Manager – Quality Management</w:t>
            </w:r>
          </w:p>
        </w:tc>
        <w:tc>
          <w:tcPr>
            <w:tcW w:w="2268" w:type="dxa"/>
            <w:shd w:val="clear" w:color="auto" w:fill="FFF2CC"/>
          </w:tcPr>
          <w:p w14:paraId="7A08D9E1" w14:textId="250F34AD" w:rsidR="00E52B02" w:rsidRPr="00401578" w:rsidRDefault="00401578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ผู้บังคับ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70E1243B" w:rsidR="00E52B02" w:rsidRPr="00C13E3B" w:rsidRDefault="009F5312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รายงานผลกา</w:t>
            </w:r>
            <w:r w:rsidR="00CB2A20">
              <w:rPr>
                <w:rFonts w:cstheme="minorBidi" w:hint="cs"/>
                <w:szCs w:val="30"/>
                <w:cs/>
                <w:lang w:val="en-US" w:bidi="th-TH"/>
              </w:rPr>
              <w:t>รทำงาน ด้านควบคุมคุณภาพวัตถุดิบ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4D5A11D9" w:rsidR="009F5312" w:rsidRPr="00302D1C" w:rsidRDefault="009F5312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พนักงาน </w:t>
            </w:r>
            <w:r w:rsidR="00302D1C">
              <w:rPr>
                <w:rFonts w:cstheme="minorBidi"/>
                <w:szCs w:val="30"/>
                <w:lang w:val="en-US" w:bidi="th-TH"/>
              </w:rPr>
              <w:t>(</w:t>
            </w: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รวมทั้งหมด </w:t>
            </w:r>
            <w:r w:rsidR="00CB2A20">
              <w:rPr>
                <w:rFonts w:cstheme="minorBidi"/>
                <w:szCs w:val="30"/>
                <w:lang w:val="en-US" w:bidi="th-TH"/>
              </w:rPr>
              <w:t>6</w:t>
            </w:r>
            <w:r w:rsidRPr="00D3255A">
              <w:rPr>
                <w:rFonts w:cstheme="minorBidi"/>
                <w:szCs w:val="30"/>
                <w:lang w:bidi="th-TH"/>
              </w:rPr>
              <w:t xml:space="preserve"> </w:t>
            </w:r>
            <w:r w:rsidR="00D3255A">
              <w:rPr>
                <w:rFonts w:cstheme="minorBidi" w:hint="cs"/>
                <w:szCs w:val="30"/>
                <w:cs/>
                <w:lang w:bidi="th-TH"/>
              </w:rPr>
              <w:t>คน</w:t>
            </w:r>
            <w:r w:rsidR="00302D1C">
              <w:rPr>
                <w:rFonts w:cstheme="minorBidi"/>
                <w:szCs w:val="30"/>
                <w:lang w:val="en-US" w:bidi="th-TH"/>
              </w:rPr>
              <w:t>)</w:t>
            </w:r>
          </w:p>
        </w:tc>
        <w:tc>
          <w:tcPr>
            <w:tcW w:w="2268" w:type="dxa"/>
            <w:shd w:val="clear" w:color="auto" w:fill="FFF2CC"/>
          </w:tcPr>
          <w:p w14:paraId="60107AF0" w14:textId="2EE237B2" w:rsidR="00E52B02" w:rsidRPr="00D3255A" w:rsidRDefault="00D3255A" w:rsidP="00E52B02">
            <w:pPr>
              <w:rPr>
                <w:rFonts w:cstheme="minorBidi"/>
                <w:szCs w:val="30"/>
                <w:lang w:bidi="th-TH"/>
              </w:rPr>
            </w:pPr>
            <w:r w:rsidRPr="00D3255A">
              <w:rPr>
                <w:rFonts w:cstheme="minorBidi"/>
                <w:szCs w:val="30"/>
                <w:cs/>
                <w:lang w:bidi="th-TH"/>
              </w:rPr>
              <w:t>ผู้</w:t>
            </w:r>
            <w:r>
              <w:rPr>
                <w:rFonts w:cstheme="minorBidi" w:hint="cs"/>
                <w:szCs w:val="30"/>
                <w:cs/>
                <w:lang w:bidi="th-TH"/>
              </w:rPr>
              <w:t>ใต้</w:t>
            </w:r>
            <w:r w:rsidRPr="00D3255A">
              <w:rPr>
                <w:rFonts w:cstheme="minorBidi"/>
                <w:szCs w:val="30"/>
                <w:cs/>
                <w:lang w:bidi="th-TH"/>
              </w:rPr>
              <w:t>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2653EE" w:rsidR="00E52B02" w:rsidRPr="00302D1C" w:rsidRDefault="00D3255A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มอบหมายเป้าหมายงานที่ชัดเจน</w:t>
            </w:r>
            <w:r w:rsidR="00302D1C">
              <w:rPr>
                <w:rFonts w:cstheme="minorBidi"/>
                <w:szCs w:val="30"/>
                <w:lang w:val="en-US" w:bidi="th-TH"/>
              </w:rPr>
              <w:t xml:space="preserve"> </w:t>
            </w:r>
            <w:r w:rsidR="00302D1C">
              <w:rPr>
                <w:rFonts w:cstheme="minorBidi" w:hint="cs"/>
                <w:szCs w:val="30"/>
                <w:cs/>
                <w:lang w:val="en-US" w:bidi="th-TH"/>
              </w:rPr>
              <w:t>ให้คำปรึกษาและสอนงานอย่างสม่ำเสมอ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1BBF17CC" w:rsidR="00E52B02" w:rsidRPr="00302D1C" w:rsidRDefault="00302D1C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Excom,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Cs w:val="30"/>
                <w:lang w:val="en-US" w:bidi="th-TH"/>
              </w:rPr>
              <w:t xml:space="preserve">Managers,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และพนักงานอื่นๆ </w:t>
            </w:r>
          </w:p>
        </w:tc>
        <w:tc>
          <w:tcPr>
            <w:tcW w:w="2268" w:type="dxa"/>
            <w:shd w:val="clear" w:color="auto" w:fill="FFF2CC"/>
          </w:tcPr>
          <w:p w14:paraId="1A876F0C" w14:textId="583534CE" w:rsidR="00E52B02" w:rsidRPr="00302D1C" w:rsidRDefault="00302D1C" w:rsidP="00E52B02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993ED18" w:rsidR="00E52B02" w:rsidRPr="00302D1C" w:rsidRDefault="00302D1C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ทำงานร่วมกัน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4A467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4A4671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76D5A6C2" w:rsidR="000D1DB1" w:rsidRPr="00302D1C" w:rsidRDefault="00302D1C" w:rsidP="000D1DB1">
            <w:pPr>
              <w:rPr>
                <w:rFonts w:cstheme="minorBidi"/>
                <w:szCs w:val="30"/>
                <w:lang w:val="en-US" w:bidi="th-TH"/>
              </w:rPr>
            </w:pPr>
            <w:r w:rsidRPr="00302D1C">
              <w:rPr>
                <w:rFonts w:cstheme="minorBidi"/>
                <w:szCs w:val="30"/>
                <w:lang w:val="en-US" w:bidi="th-TH"/>
              </w:rPr>
              <w:t>Suppliers</w:t>
            </w:r>
          </w:p>
        </w:tc>
        <w:tc>
          <w:tcPr>
            <w:tcW w:w="5331" w:type="dxa"/>
            <w:shd w:val="clear" w:color="auto" w:fill="FFF2CC"/>
          </w:tcPr>
          <w:p w14:paraId="439BCC1F" w14:textId="0B8AACDB" w:rsidR="000D1DB1" w:rsidRPr="00CB2A20" w:rsidRDefault="00302D1C" w:rsidP="000D1DB1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ติดต่อประสานงาน</w:t>
            </w:r>
            <w:r w:rsidR="002D5B74">
              <w:rPr>
                <w:rFonts w:cstheme="minorBidi" w:hint="cs"/>
                <w:szCs w:val="30"/>
                <w:cs/>
                <w:lang w:bidi="th-TH"/>
              </w:rPr>
              <w:t>เกี่ยวกับ</w:t>
            </w:r>
            <w:r w:rsidR="00CB2A20">
              <w:rPr>
                <w:rFonts w:cstheme="minorBidi" w:hint="cs"/>
                <w:szCs w:val="30"/>
                <w:cs/>
                <w:lang w:val="en-US" w:bidi="th-TH"/>
              </w:rPr>
              <w:t>คุณภาพของวัตถุดิบที่ใช้ในกระบวนการผลิต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77777777" w:rsidR="00ED5ED3" w:rsidRDefault="00ED5ED3" w:rsidP="000D1DB1"/>
        </w:tc>
        <w:tc>
          <w:tcPr>
            <w:tcW w:w="5331" w:type="dxa"/>
            <w:shd w:val="clear" w:color="auto" w:fill="FFF2CC"/>
          </w:tcPr>
          <w:p w14:paraId="1C56466E" w14:textId="77777777" w:rsidR="00ED5ED3" w:rsidRDefault="00ED5ED3" w:rsidP="000D1DB1"/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2E472BBB" w14:textId="77777777" w:rsidR="00471624" w:rsidRDefault="004A467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509F9859" w14:textId="243A1409" w:rsidR="00471624" w:rsidRPr="002D5B74" w:rsidRDefault="002D5B74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บริหารจัดการงานด้าน</w:t>
            </w:r>
            <w:r w:rsidR="00CB2A20">
              <w:rPr>
                <w:rFonts w:cstheme="minorBidi" w:hint="cs"/>
                <w:szCs w:val="30"/>
                <w:cs/>
                <w:lang w:bidi="th-TH"/>
              </w:rPr>
              <w:t xml:space="preserve">ควบคุมคุณภาพของวัตถุดิบ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ให้เป็นไปตามเป้าหมายขององค์กร โดยเป็นตำแหน่งที่ต้องใช้ความรู้จำเพาะกับลักษณะงาน</w:t>
            </w:r>
          </w:p>
          <w:p w14:paraId="74561EAA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5FB61B43" w14:textId="77777777" w:rsidR="0081319D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43027361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0AC765B2" w14:textId="77777777" w:rsidR="0081319D" w:rsidRPr="00ED5ED3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5DD874D5" w14:textId="77777777" w:rsidR="00471624" w:rsidRDefault="00471624">
            <w:pPr>
              <w:rPr>
                <w:lang w:val="en-US"/>
              </w:rPr>
            </w:pP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4A4671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4A467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00B391EC" w14:textId="5153DF7D" w:rsidR="00471624" w:rsidRPr="000D1DB1" w:rsidRDefault="004A4671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4F1048BC" w:rsidR="00471624" w:rsidRPr="000206DC" w:rsidRDefault="000206DC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วางแผนกำลังคนและงบประมาณใช้จ่ายประจำปี</w:t>
            </w:r>
          </w:p>
        </w:tc>
        <w:tc>
          <w:tcPr>
            <w:tcW w:w="3033" w:type="dxa"/>
            <w:shd w:val="clear" w:color="auto" w:fill="FFF2CC"/>
          </w:tcPr>
          <w:p w14:paraId="23B0120B" w14:textId="2AD01032" w:rsidR="00471624" w:rsidRPr="004C746E" w:rsidRDefault="00CB2A20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มีการทำงานวิจัยและพัฒนา เพื่อให้ตรงกับเป้าหมายขององค์กร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0F7EB06D" w:rsidR="00471624" w:rsidRPr="000206DC" w:rsidRDefault="000206DC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การติดต่อประสานงานกับเพื่อนร่วมงานในองค์กร และ </w:t>
            </w:r>
            <w:r>
              <w:rPr>
                <w:rFonts w:cs="Angsana New"/>
                <w:szCs w:val="30"/>
                <w:lang w:val="en-US" w:bidi="th-TH"/>
              </w:rPr>
              <w:t>Suppliers</w:t>
            </w:r>
          </w:p>
        </w:tc>
        <w:tc>
          <w:tcPr>
            <w:tcW w:w="3033" w:type="dxa"/>
            <w:shd w:val="clear" w:color="auto" w:fill="FFF2CC"/>
          </w:tcPr>
          <w:p w14:paraId="06E44882" w14:textId="360D431D" w:rsidR="00471624" w:rsidRPr="00D65D28" w:rsidRDefault="00D65D28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มีความเชี่ยวชาญในหน้าที่การงาน และยกระดับการทำงานให้ดียิ่งขึ้น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53CF1E2" w:rsidR="00471624" w:rsidRPr="00D65D28" w:rsidRDefault="00D65D28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ควบคุมค่าใช้จ่ายการดำเนินงานทั้ง </w:t>
            </w:r>
            <w:r>
              <w:rPr>
                <w:rFonts w:cs="Angsana New"/>
                <w:szCs w:val="30"/>
                <w:lang w:val="en-US" w:bidi="th-TH"/>
              </w:rPr>
              <w:t xml:space="preserve">CAPEX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EXPENSE</w:t>
            </w:r>
          </w:p>
        </w:tc>
        <w:tc>
          <w:tcPr>
            <w:tcW w:w="3033" w:type="dxa"/>
            <w:shd w:val="clear" w:color="auto" w:fill="FFF2CC"/>
          </w:tcPr>
          <w:p w14:paraId="2D653965" w14:textId="5AEFF1E7" w:rsidR="00471624" w:rsidRPr="00D65D28" w:rsidRDefault="00D65D28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วิเคราะห์ค่าใช้จ่ายและเสนอแนวทางการลดต้นทุนได้อย่างมีประสิทธิภาพ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34BBCFCC" w:rsidR="00471624" w:rsidRPr="00D65D28" w:rsidRDefault="00D65D28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บริหารทีมงานทั้ง </w:t>
            </w:r>
            <w:r>
              <w:rPr>
                <w:rFonts w:cs="Angsana New"/>
                <w:szCs w:val="30"/>
                <w:lang w:val="en-US" w:bidi="th-TH"/>
              </w:rPr>
              <w:t xml:space="preserve">OG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SMA</w:t>
            </w:r>
          </w:p>
        </w:tc>
        <w:tc>
          <w:tcPr>
            <w:tcW w:w="3033" w:type="dxa"/>
            <w:shd w:val="clear" w:color="auto" w:fill="FFF2CC"/>
          </w:tcPr>
          <w:p w14:paraId="153A8372" w14:textId="23E8D676" w:rsidR="00471624" w:rsidRPr="00D65D28" w:rsidRDefault="00D65D28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สามารถ</w:t>
            </w:r>
            <w:r w:rsidR="00CB2A20">
              <w:rPr>
                <w:rFonts w:cstheme="minorBidi" w:hint="cs"/>
                <w:szCs w:val="30"/>
                <w:cs/>
                <w:lang w:val="en-US" w:bidi="th-TH"/>
              </w:rPr>
              <w:t xml:space="preserve">พัฒนาบุคคลากร ให้ทำงานทางด้าน </w:t>
            </w:r>
            <w:r w:rsidR="00CB2A20">
              <w:rPr>
                <w:rFonts w:cstheme="minorBidi"/>
                <w:szCs w:val="30"/>
                <w:lang w:val="en-US" w:bidi="th-TH"/>
              </w:rPr>
              <w:t>R&amp;D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56E8E1A0" w14:textId="77777777" w:rsidR="00471624" w:rsidRDefault="004A4671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5319F959" w:rsidR="00ED5ED3" w:rsidRPr="00514AFB" w:rsidRDefault="00514AFB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จำเป็นต้องคิดแนวทางใหม่ๆ ในการนำวัตถุดิบมาใช้ผลิต ซึ่งมีความยากลำบากในการ </w:t>
            </w:r>
            <w:r>
              <w:rPr>
                <w:rFonts w:cstheme="minorBidi"/>
                <w:szCs w:val="30"/>
                <w:lang w:val="en-US" w:bidi="th-TH"/>
              </w:rPr>
              <w:t xml:space="preserve">Sourcing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มากยิ่งขึ้น</w:t>
            </w:r>
          </w:p>
        </w:tc>
        <w:tc>
          <w:tcPr>
            <w:tcW w:w="4596" w:type="dxa"/>
            <w:shd w:val="clear" w:color="auto" w:fill="FFF2CC"/>
          </w:tcPr>
          <w:p w14:paraId="4DCA9A8A" w14:textId="71C4CAC8" w:rsidR="00ED5ED3" w:rsidRPr="00A35E93" w:rsidRDefault="00514AFB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การ </w:t>
            </w:r>
            <w:r>
              <w:rPr>
                <w:rFonts w:cstheme="minorBidi"/>
                <w:szCs w:val="30"/>
                <w:lang w:val="en-US" w:bidi="th-TH"/>
              </w:rPr>
              <w:t xml:space="preserve">Shortage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ของวัตถุดิบ ทำให้ต้องคิดหาแนวทางใหม่ๆ</w:t>
            </w:r>
            <w:r w:rsidR="00A35E93"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3CD96033" w14:textId="0CBDA1B0" w:rsidR="00471624" w:rsidRDefault="00471624" w:rsidP="00ED5ED3">
      <w:pPr>
        <w:rPr>
          <w:lang w:bidi="th-TH"/>
        </w:rPr>
      </w:pPr>
    </w:p>
    <w:p w14:paraId="7A4C5479" w14:textId="77777777" w:rsidR="00471624" w:rsidRDefault="004A4671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1F497143" w14:textId="77777777" w:rsidR="00471624" w:rsidRDefault="004A4671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1F9420F4" w:rsidR="00471624" w:rsidRPr="00116FCE" w:rsidRDefault="00116FCE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วิศวกรรมศาสตร์/วิทยาศาสตร์</w:t>
            </w:r>
          </w:p>
        </w:tc>
        <w:tc>
          <w:tcPr>
            <w:tcW w:w="3217" w:type="dxa"/>
            <w:shd w:val="clear" w:color="auto" w:fill="FFF2CC"/>
          </w:tcPr>
          <w:p w14:paraId="3799202D" w14:textId="6AEAAF0A" w:rsidR="00471624" w:rsidRPr="00116FCE" w:rsidRDefault="00116FCE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77777777" w:rsidR="00471624" w:rsidRDefault="00471624"/>
        </w:tc>
        <w:tc>
          <w:tcPr>
            <w:tcW w:w="3217" w:type="dxa"/>
            <w:shd w:val="clear" w:color="auto" w:fill="FFF2CC"/>
          </w:tcPr>
          <w:p w14:paraId="041BCEE2" w14:textId="77777777" w:rsidR="00471624" w:rsidRDefault="00471624"/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77777777" w:rsidR="00471624" w:rsidRDefault="00471624"/>
        </w:tc>
        <w:tc>
          <w:tcPr>
            <w:tcW w:w="3217" w:type="dxa"/>
            <w:shd w:val="clear" w:color="auto" w:fill="FFF2CC"/>
          </w:tcPr>
          <w:p w14:paraId="24EF0C6C" w14:textId="77777777" w:rsidR="00471624" w:rsidRDefault="00471624"/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4FB39D17" w14:textId="77777777" w:rsidR="00471624" w:rsidRDefault="004A467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4A467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6CCED13F" w:rsidR="00471624" w:rsidRPr="00116FCE" w:rsidRDefault="00116FCE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ประสบการณ์การทำงานระดับหัวหน้างานใน</w:t>
            </w:r>
            <w:r w:rsidR="00514AFB">
              <w:rPr>
                <w:rFonts w:cs="Angsana New" w:hint="cs"/>
                <w:szCs w:val="30"/>
                <w:cs/>
                <w:lang w:bidi="th-TH"/>
              </w:rPr>
              <w:t>ห้องปฏิบัติการ</w:t>
            </w:r>
          </w:p>
        </w:tc>
        <w:tc>
          <w:tcPr>
            <w:tcW w:w="2298" w:type="dxa"/>
            <w:shd w:val="clear" w:color="auto" w:fill="FFF2CC"/>
          </w:tcPr>
          <w:p w14:paraId="7F9B3C33" w14:textId="30A34552" w:rsidR="00471624" w:rsidRPr="00116FCE" w:rsidRDefault="00116FCE">
            <w:pPr>
              <w:rPr>
                <w:rFonts w:cstheme="minorBidi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8-10 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4A4671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77777777" w:rsidR="00471624" w:rsidRDefault="00471624"/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4A4671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4A467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4A467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4A467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4A467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4A467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4A467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4A467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4A467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4A467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4A467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4A467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7D1FEB50" w14:textId="77777777" w:rsidR="00471624" w:rsidRDefault="004A4671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4A4671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4A4671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4A4671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1CA69B5E" w:rsidR="00E52B02" w:rsidRDefault="004A4671" w:rsidP="009D2D36">
            <w:pPr>
              <w:jc w:val="center"/>
            </w:pPr>
            <w:sdt>
              <w:sdtPr>
                <w:id w:val="1000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4A4671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4A4671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4A4671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4A4671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15A35962" w:rsidR="00E52B02" w:rsidRDefault="004A4671" w:rsidP="009D2D36">
            <w:pPr>
              <w:jc w:val="center"/>
            </w:pPr>
            <w:sdt>
              <w:sdtPr>
                <w:id w:val="1000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4A4671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4A4671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4A4671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4A4671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0040793D" w:rsidR="00E52B02" w:rsidRDefault="004A4671" w:rsidP="009D2D36">
            <w:pPr>
              <w:jc w:val="center"/>
            </w:pPr>
            <w:sdt>
              <w:sdtPr>
                <w:id w:val="1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4A4671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4A4671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4A4671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4A4671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4034FA72" w:rsidR="00E52B02" w:rsidRDefault="004A4671" w:rsidP="009D2D36">
            <w:pPr>
              <w:jc w:val="center"/>
            </w:pPr>
            <w:sdt>
              <w:sdtPr>
                <w:id w:val="1000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4A4671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4A4671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4A4671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4A4671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028087A" w:rsidR="00E52B02" w:rsidRDefault="004A4671" w:rsidP="009D2D36">
            <w:pPr>
              <w:jc w:val="center"/>
            </w:pPr>
            <w:sdt>
              <w:sdtPr>
                <w:id w:val="100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4A4671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4A4671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4A4671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4A4671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2C1A7DBE" w:rsidR="00E52B02" w:rsidRDefault="004A4671" w:rsidP="009D2D36">
            <w:pPr>
              <w:jc w:val="center"/>
            </w:pPr>
            <w:sdt>
              <w:sdtPr>
                <w:id w:val="1000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4A4671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4A4671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4A4671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4A4671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0C720A78" w:rsidR="00E52B02" w:rsidRDefault="004A4671" w:rsidP="009D2D36">
            <w:pPr>
              <w:jc w:val="center"/>
            </w:pPr>
            <w:sdt>
              <w:sdtPr>
                <w:id w:val="1000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3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4A4671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4A4671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4A4671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20CDA279" w14:textId="77777777" w:rsidR="00E52B02" w:rsidRDefault="004A4671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4A4671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4A4671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7777777" w:rsidR="00E52B02" w:rsidRDefault="004A4671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4A4671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4C5E4F0C" w14:textId="77777777" w:rsidR="00E52B02" w:rsidRDefault="004A4671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4A4671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4A4671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7777777" w:rsidR="00E52B02" w:rsidRDefault="004A4671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E52B02" w:rsidRDefault="004A4671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7F35863" w14:textId="77777777" w:rsidR="00E52B02" w:rsidRDefault="004A4671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4A4671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4A4671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77777777" w:rsidR="00E52B02" w:rsidRDefault="004A4671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4A4671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E51297B" w14:textId="77777777" w:rsidR="00E52B02" w:rsidRDefault="004A4671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4A4671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E52B02" w:rsidRDefault="004A4671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4A4671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4A4671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4A4671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4A4671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4A467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4121AF66" w:rsidR="00471624" w:rsidRDefault="004A467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  <w:r w:rsidR="00514AF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Senior Engineer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77777777" w:rsidR="00471624" w:rsidRDefault="004A467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18B66AA2" w:rsidR="00471624" w:rsidRDefault="004A467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  <w:r w:rsidR="00514AF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Section Manager - Lab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2E746CEF" w:rsidR="00C826C3" w:rsidRDefault="004A4671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06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95E016E" w:rsidR="00C826C3" w:rsidRDefault="004A4671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06D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4A4671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4A4671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4A4671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4A4671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4A4671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4A4671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Pr="00315DEA" w:rsidRDefault="00C34745" w:rsidP="0008033A">
            <w:pPr>
              <w:rPr>
                <w:rFonts w:cstheme="minorBidi"/>
                <w:szCs w:val="30"/>
                <w:lang w:val="en-US"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79495" w14:textId="77777777" w:rsidR="004A4671" w:rsidRDefault="004A4671">
      <w:r>
        <w:separator/>
      </w:r>
    </w:p>
  </w:endnote>
  <w:endnote w:type="continuationSeparator" w:id="0">
    <w:p w14:paraId="1C0B9231" w14:textId="77777777" w:rsidR="004A4671" w:rsidRDefault="004A46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2C38E" w14:textId="77777777" w:rsidR="004A4671" w:rsidRDefault="004A4671">
      <w:r>
        <w:separator/>
      </w:r>
    </w:p>
  </w:footnote>
  <w:footnote w:type="continuationSeparator" w:id="0">
    <w:p w14:paraId="436D580B" w14:textId="77777777" w:rsidR="004A4671" w:rsidRDefault="004A46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06DC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16FCE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3C22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95394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D5B74"/>
    <w:rsid w:val="002E2777"/>
    <w:rsid w:val="002E5524"/>
    <w:rsid w:val="002E7228"/>
    <w:rsid w:val="002F0053"/>
    <w:rsid w:val="002F09A8"/>
    <w:rsid w:val="002F1292"/>
    <w:rsid w:val="0030176B"/>
    <w:rsid w:val="00302D1C"/>
    <w:rsid w:val="00310FD2"/>
    <w:rsid w:val="00312EC3"/>
    <w:rsid w:val="00315DEA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4D5F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01578"/>
    <w:rsid w:val="00414A96"/>
    <w:rsid w:val="00415F18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4A5D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4671"/>
    <w:rsid w:val="004A521F"/>
    <w:rsid w:val="004B7957"/>
    <w:rsid w:val="004C572D"/>
    <w:rsid w:val="004C746E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14AFB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C76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97C18"/>
    <w:rsid w:val="007A39B5"/>
    <w:rsid w:val="007A5FD0"/>
    <w:rsid w:val="007B0D93"/>
    <w:rsid w:val="007B155C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5383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5312"/>
    <w:rsid w:val="009F7C28"/>
    <w:rsid w:val="00A0370E"/>
    <w:rsid w:val="00A05013"/>
    <w:rsid w:val="00A12461"/>
    <w:rsid w:val="00A12F7D"/>
    <w:rsid w:val="00A16225"/>
    <w:rsid w:val="00A226A2"/>
    <w:rsid w:val="00A3211C"/>
    <w:rsid w:val="00A33C02"/>
    <w:rsid w:val="00A33C9F"/>
    <w:rsid w:val="00A35E93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6447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4A77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3E3B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2A20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BC1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255A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5D28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21B8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2E7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1237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8278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2026-10-26T02:00:00Z</dcterms:created>
  <dcterms:modified xsi:type="dcterms:W3CDTF">2026-10-26T02:00:00Z</dcterms:modified>
</cp:coreProperties>
</file>