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634101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634101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Pr="00941400" w:rsidRDefault="00471624">
      <w:pPr>
        <w:spacing w:after="160"/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2F8600C9" w:rsidR="00471624" w:rsidRPr="00D81C23" w:rsidRDefault="00E60CC4">
            <w:pPr>
              <w:rPr>
                <w:iCs/>
                <w:sz w:val="28"/>
                <w:szCs w:val="28"/>
                <w:lang w:bidi="th-TH"/>
              </w:rPr>
            </w:pPr>
            <w:r w:rsidRPr="00E60CC4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szCs w:val="28"/>
              </w:rPr>
              <w:t>Senior Product Designer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3EFECC0C" w:rsidR="00471624" w:rsidRPr="002948A1" w:rsidRDefault="00105B0D">
            <w:pPr>
              <w:rPr>
                <w:iCs/>
                <w:sz w:val="28"/>
                <w:szCs w:val="28"/>
                <w:lang w:val="en-US" w:bidi="th-TH"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Senior Officer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6DD02C3B" w:rsidR="00E52B02" w:rsidRPr="002948A1" w:rsidRDefault="00105B0D" w:rsidP="00E52B02">
            <w:pPr>
              <w:rPr>
                <w:iCs/>
                <w:sz w:val="28"/>
                <w:szCs w:val="28"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Marketing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6C182F88" w:rsidR="00E52B02" w:rsidRPr="002948A1" w:rsidRDefault="00105B0D" w:rsidP="00E52B02">
            <w:pPr>
              <w:rPr>
                <w:rFonts w:hint="cs"/>
                <w:iCs/>
                <w:sz w:val="28"/>
                <w:szCs w:val="28"/>
                <w:cs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-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3A6B17EE" w:rsidR="00E52B02" w:rsidRPr="002948A1" w:rsidRDefault="00D44D0A" w:rsidP="00E52B02">
            <w:pPr>
              <w:rPr>
                <w:iCs/>
                <w:sz w:val="28"/>
                <w:szCs w:val="28"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Product &amp; Packaging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12B86C72" w:rsidR="00E52B02" w:rsidRPr="002948A1" w:rsidRDefault="003D751A" w:rsidP="00E52B02">
            <w:pPr>
              <w:rPr>
                <w:iCs/>
                <w:sz w:val="28"/>
                <w:szCs w:val="28"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ศรัณย์ กิจเจริญวิศาล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21E5A272" w:rsidR="00E52B02" w:rsidRPr="002948A1" w:rsidRDefault="003D751A" w:rsidP="00E52B02">
            <w:pPr>
              <w:rPr>
                <w:iCs/>
                <w:sz w:val="28"/>
                <w:szCs w:val="28"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ณัฐฉวินี นิคมชัยประเสริฐ</w:t>
            </w:r>
          </w:p>
        </w:tc>
      </w:tr>
      <w:tr w:rsidR="00471624" w:rsidRPr="00E60CC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3E3E6195" w:rsidR="00471624" w:rsidRPr="00D81C23" w:rsidRDefault="00E60CC4">
            <w:pPr>
              <w:rPr>
                <w:iCs/>
                <w:lang w:val="en-US"/>
              </w:rPr>
            </w:pPr>
            <w:r w:rsidRPr="00E60CC4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JD-MKT-</w:t>
            </w:r>
            <w:r w:rsidRPr="00E60CC4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 w:bidi="th-TH"/>
              </w:rPr>
              <w:t xml:space="preserve">004 </w:t>
            </w:r>
            <w:r w:rsidR="00941400"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 w:bidi="th-TH"/>
              </w:rPr>
              <w:t>/ 1/12/2019</w:t>
            </w:r>
          </w:p>
        </w:tc>
      </w:tr>
    </w:tbl>
    <w:p w14:paraId="4F9689AD" w14:textId="77777777" w:rsidR="00471624" w:rsidRPr="00E60CC4" w:rsidRDefault="00471624">
      <w:pPr>
        <w:spacing w:after="200"/>
        <w:rPr>
          <w:lang w:val="en-US"/>
        </w:rPr>
      </w:pPr>
    </w:p>
    <w:p w14:paraId="5D2C8F48" w14:textId="77777777" w:rsidR="00471624" w:rsidRDefault="0063410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367304D0" w14:textId="2444E1C6" w:rsidR="000D1DB1" w:rsidRPr="00B10263" w:rsidRDefault="00B10263" w:rsidP="00B10263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>
              <w:rPr>
                <w:rFonts w:ascii="Browallia New" w:eastAsia="Browallia New" w:hAnsi="Browallia New" w:cs="Browallia New" w:hint="cs"/>
                <w:i/>
                <w:color w:val="C8102E"/>
                <w:sz w:val="26"/>
                <w:cs/>
                <w:lang w:val="en-US" w:bidi="th-TH"/>
              </w:rPr>
              <w:t xml:space="preserve">     </w:t>
            </w:r>
            <w:r w:rsidRPr="00B10263">
              <w:rPr>
                <w:rFonts w:ascii="Browallia New" w:hAnsi="Browallia New" w:cs="Browallia New"/>
                <w:sz w:val="28"/>
                <w:szCs w:val="28"/>
                <w:cs/>
              </w:rPr>
              <w:t>ภูวนารถ</w:t>
            </w:r>
            <w:r w:rsidRPr="00B10263">
              <w:rPr>
                <w:rFonts w:ascii="Browallia New" w:hAnsi="Browallia New" w:cs="Browallia New"/>
                <w:sz w:val="28"/>
                <w:szCs w:val="28"/>
              </w:rPr>
              <w:t xml:space="preserve"> </w:t>
            </w:r>
            <w:r w:rsidRPr="00B10263">
              <w:rPr>
                <w:rFonts w:ascii="Browallia New" w:hAnsi="Browallia New" w:cs="Browallia New"/>
                <w:sz w:val="28"/>
                <w:szCs w:val="28"/>
                <w:cs/>
              </w:rPr>
              <w:t>เตรียมการ</w:t>
            </w:r>
          </w:p>
        </w:tc>
        <w:tc>
          <w:tcPr>
            <w:tcW w:w="2298" w:type="dxa"/>
          </w:tcPr>
          <w:p w14:paraId="758C7FC4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bidi="th-TH"/>
              </w:rPr>
              <w:t>ผู้บังคับบัญชาโดยตรง</w:t>
            </w:r>
          </w:p>
          <w:p w14:paraId="0DE75705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  <w:lang w:bidi="th-TH"/>
              </w:rPr>
              <w:t>ตรวจสอบความถูกต้อง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)</w:t>
            </w:r>
          </w:p>
          <w:p w14:paraId="3779CDD3" w14:textId="77777777" w:rsidR="00B10263" w:rsidRPr="00B10263" w:rsidRDefault="00B10263" w:rsidP="00B10263">
            <w:pPr>
              <w:jc w:val="center"/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B10263">
              <w:rPr>
                <w:rFonts w:ascii="Browallia New" w:hAnsi="Browallia New" w:cs="Browallia New"/>
                <w:sz w:val="28"/>
                <w:szCs w:val="28"/>
                <w:cs/>
              </w:rPr>
              <w:t>เวชยันต์</w:t>
            </w:r>
            <w:r w:rsidRPr="00B10263">
              <w:rPr>
                <w:rFonts w:ascii="Browallia New" w:hAnsi="Browallia New" w:cs="Browallia New"/>
                <w:sz w:val="28"/>
                <w:szCs w:val="28"/>
              </w:rPr>
              <w:t xml:space="preserve"> </w:t>
            </w:r>
            <w:r w:rsidRPr="00B10263">
              <w:rPr>
                <w:rFonts w:ascii="Browallia New" w:hAnsi="Browallia New" w:cs="Browallia New"/>
                <w:sz w:val="28"/>
                <w:szCs w:val="28"/>
                <w:cs/>
              </w:rPr>
              <w:t>เงินศรีสุข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45FC63F7" w:rsidR="000D1DB1" w:rsidRPr="000D1DB1" w:rsidRDefault="002948A1" w:rsidP="000D1DB1">
            <w:pPr>
              <w:jc w:val="center"/>
              <w:rPr>
                <w:lang w:val="en-US"/>
              </w:rPr>
            </w:pPr>
            <w:r w:rsidRPr="002948A1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ณัฐฉวินี นิคมชัยประเสริฐ</w:t>
            </w: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63410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634101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634101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จำนวนพนักงานที่รายงาน</w:t>
            </w:r>
          </w:p>
          <w:p w14:paraId="18A623AD" w14:textId="24B37A3A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0098025F" w:rsidR="00E52B02" w:rsidRPr="002948A1" w:rsidRDefault="002948A1" w:rsidP="00E52B02">
            <w:pPr>
              <w:jc w:val="center"/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-</w:t>
            </w:r>
          </w:p>
        </w:tc>
        <w:tc>
          <w:tcPr>
            <w:tcW w:w="2268" w:type="dxa"/>
          </w:tcPr>
          <w:p w14:paraId="37A74617" w14:textId="219CA858" w:rsidR="00E52B02" w:rsidRDefault="002948A1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2738C30A" w14:textId="33753597" w:rsidR="00E52B02" w:rsidRDefault="002948A1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479F1293" w14:textId="339C60DD" w:rsidR="00E52B02" w:rsidRDefault="002948A1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-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บทบาท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FF60BE" w:rsidRPr="00FF60BE" w14:paraId="5B4B9DB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241C7284" w14:textId="0DA8E434" w:rsidR="00FF60BE" w:rsidRPr="00FF60BE" w:rsidRDefault="000E2757" w:rsidP="00FF60B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Product and Packaging Design Manager</w:t>
            </w:r>
          </w:p>
        </w:tc>
        <w:tc>
          <w:tcPr>
            <w:tcW w:w="2268" w:type="dxa"/>
            <w:shd w:val="clear" w:color="auto" w:fill="FFF2CC"/>
          </w:tcPr>
          <w:p w14:paraId="7261FC95" w14:textId="6673B851" w:rsidR="00FF60BE" w:rsidRPr="00FF60BE" w:rsidRDefault="00FF60BE" w:rsidP="00FF60B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3423C50F" w14:textId="2C4342C7" w:rsidR="00FF60BE" w:rsidRPr="00FF60BE" w:rsidRDefault="00B72E1E" w:rsidP="00FF60B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รับมอบ</w:t>
            </w:r>
            <w:r w:rsidR="00FF60BE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เป้าหมายในการทำงาน </w:t>
            </w:r>
            <w:r w:rsidR="00A12F8F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และ</w:t>
            </w:r>
            <w:r w:rsidR="00A12F8F">
              <w:rPr>
                <w:rFonts w:ascii="Browallia New" w:eastAsia="Browallia New" w:hAnsi="Browallia New" w:cs="Browallia New"/>
                <w:sz w:val="28"/>
              </w:rPr>
              <w:t>รายงานความคืบหน้างาน</w:t>
            </w:r>
            <w:r w:rsidR="00A12F8F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การทำงาน</w:t>
            </w:r>
          </w:p>
        </w:tc>
      </w:tr>
      <w:tr w:rsidR="00B72E1E" w14:paraId="2575E174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38F04108" w14:textId="5F8263DB" w:rsidR="00B72E1E" w:rsidRPr="00A12F8F" w:rsidRDefault="00B72E1E" w:rsidP="00A12F8F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ทีมงาน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>Design &amp; Creative</w:t>
            </w:r>
            <w:r w:rsidR="00A12F8F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A12F8F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: Comunication, 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>Graphic &amp; Packaging Design</w:t>
            </w:r>
          </w:p>
        </w:tc>
        <w:tc>
          <w:tcPr>
            <w:tcW w:w="2268" w:type="dxa"/>
            <w:shd w:val="clear" w:color="auto" w:fill="FFF2CC"/>
          </w:tcPr>
          <w:p w14:paraId="73FB9630" w14:textId="58506E84" w:rsidR="00B72E1E" w:rsidRPr="00FF60BE" w:rsidRDefault="00A12F8F" w:rsidP="00B72E1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  <w:r w:rsidR="00B72E1E"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15BD97D1" w14:textId="5FD8E773" w:rsidR="00B72E1E" w:rsidRPr="00FF60BE" w:rsidRDefault="00A12F8F" w:rsidP="00B72E1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ส่งมอบมิติ สัดส่วน และไฟล์ 3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 xml:space="preserve">D CAD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เพื่อให้ทีม 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 xml:space="preserve">Graphic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 xml:space="preserve">Packaging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นำไปพัฒนา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สื่อและ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บรรจุภัณฑ์ได้อย่างถูกต้อง</w:t>
            </w:r>
          </w:p>
        </w:tc>
      </w:tr>
      <w:tr w:rsidR="00B72E1E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4F1335B7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ทีมงาน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 xml:space="preserve">Marketing 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/</w:t>
            </w:r>
            <w:r w:rsidR="008F0D3B" w:rsidRPr="00FF60BE">
              <w:rPr>
                <w:rFonts w:ascii="Browallia New" w:hAnsi="Browallia New" w:cs="Browallia New"/>
                <w:sz w:val="28"/>
                <w:szCs w:val="28"/>
              </w:rPr>
              <w:t xml:space="preserve"> Sales</w:t>
            </w:r>
          </w:p>
        </w:tc>
        <w:tc>
          <w:tcPr>
            <w:tcW w:w="2268" w:type="dxa"/>
            <w:shd w:val="clear" w:color="auto" w:fill="FFF2CC"/>
          </w:tcPr>
          <w:p w14:paraId="7A08D9E1" w14:textId="23030278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79EC82A9" w:rsidR="00B72E1E" w:rsidRPr="00E1761B" w:rsidRDefault="00A12F8F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ออกแบบผลิตภัณฑ์ตาม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Brief</w:t>
            </w:r>
            <w:r w:rsidR="000E275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จัดทำ 3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>D Render</w:t>
            </w:r>
            <w:r>
              <w:rPr>
                <w:rFonts w:ascii="Browallia New" w:hAnsi="Browallia New" w:cs="Browallia New"/>
                <w:sz w:val="28"/>
                <w:szCs w:val="28"/>
                <w:lang w:val="en-US"/>
              </w:rPr>
              <w:t>ing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เสมือน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จริง</w:t>
            </w:r>
            <w:r w:rsidR="000E275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 xml:space="preserve">Product Spec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และปรับแก้แบบตาม </w:t>
            </w:r>
            <w:r w:rsidRPr="00A12F8F">
              <w:rPr>
                <w:rFonts w:ascii="Browallia New" w:hAnsi="Browallia New" w:cs="Browallia New"/>
                <w:sz w:val="28"/>
                <w:szCs w:val="28"/>
              </w:rPr>
              <w:t xml:space="preserve">Commercial Feedback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อย่าง</w:t>
            </w:r>
            <w:r w:rsidR="00EF4C92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ถูกต้อง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รวดเร็ว</w:t>
            </w:r>
          </w:p>
        </w:tc>
      </w:tr>
      <w:tr w:rsidR="00B72E1E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0570D54A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ทีมงาน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Mold Design /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Production 1 /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>R&amp;D</w:t>
            </w:r>
            <w:r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 / QA</w:t>
            </w:r>
          </w:p>
        </w:tc>
        <w:tc>
          <w:tcPr>
            <w:tcW w:w="2268" w:type="dxa"/>
            <w:shd w:val="clear" w:color="auto" w:fill="FFF2CC"/>
          </w:tcPr>
          <w:p w14:paraId="1A876F0C" w14:textId="483BD4EA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570492B2" w:rsidR="00B72E1E" w:rsidRPr="00FF60BE" w:rsidRDefault="00B72E1E" w:rsidP="00A12F8F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การทำงานร่วมกันเพื่อ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พัฒนาผลิตภัณฑ์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ให้เข้ากับข้อจำกัด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ในการผลิต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ร่วมประชุม 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>DFM (Design for Manufacturing)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A12F8F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ทำการออกแบบและ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ปรับแก้ไฟล์ 3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D CAD 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ให้ขึ้นรูปแม่พิมพ์ได้จริง</w:t>
            </w:r>
          </w:p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63410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ข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องค์กร</w:t>
            </w:r>
          </w:p>
          <w:p w14:paraId="336BD82A" w14:textId="22635DD4" w:rsidR="00471624" w:rsidRPr="000D1DB1" w:rsidRDefault="00634101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และบริหารจัดการในตำแหน่งนี้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เช่น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ผู้ขาย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พันธมิตรทางธุรกิจ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ลูกค้า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หน่วยงานราชการ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950199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20AA2822" w:rsidR="00950199" w:rsidRPr="00EF4C92" w:rsidRDefault="000E2757" w:rsidP="00A12F8F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Supplier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ที่ผลิต</w:t>
            </w:r>
            <w:r w:rsidR="00A12F8F"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ชิ้นงาน</w:t>
            </w:r>
            <w:r w:rsidR="00EF4C92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ที่นำมาประกอบกับผลิตภัณฑ์ เช่น ชิ้นงานพลาสติก </w:t>
            </w:r>
            <w:r w:rsidR="00EF4C92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Silicone </w:t>
            </w:r>
          </w:p>
        </w:tc>
        <w:tc>
          <w:tcPr>
            <w:tcW w:w="5331" w:type="dxa"/>
            <w:shd w:val="clear" w:color="auto" w:fill="FFF2CC"/>
          </w:tcPr>
          <w:p w14:paraId="439BCC1F" w14:textId="71B20305" w:rsidR="00950199" w:rsidRPr="000E2757" w:rsidRDefault="00EF4C92" w:rsidP="00EF4C92">
            <w:pP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การ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ประสานงานส่งไฟล์ 3</w:t>
            </w:r>
            <w:r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>D (STL/STEP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)</w:t>
            </w:r>
            <w:r w:rsidRPr="00EF4C92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ควบคุมสเปก ขนาด สี และ</w:t>
            </w:r>
            <w:r w:rsidRPr="00EF4C92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Texture </w:t>
            </w:r>
            <w:r w:rsidR="000E2757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ตลอดจน</w:t>
            </w:r>
            <w:r w:rsidRPr="00EF4C92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ชิ้นงานตัวอย่างให้ถูกต้องตามแบบ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</w:p>
        </w:tc>
      </w:tr>
      <w:tr w:rsidR="00EF4C92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598999E5" w:rsidR="00EF4C92" w:rsidRPr="00950199" w:rsidRDefault="000E2757" w:rsidP="00EF4C92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Supplier </w:t>
            </w:r>
            <w:r w:rsidR="00EF4C92"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ทำชิ้นงานตัวอย่าง </w:t>
            </w:r>
            <w:r w:rsidR="00EF4C92"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>Rapid Prototyping</w:t>
            </w:r>
          </w:p>
        </w:tc>
        <w:tc>
          <w:tcPr>
            <w:tcW w:w="5331" w:type="dxa"/>
            <w:shd w:val="clear" w:color="auto" w:fill="FFF2CC"/>
          </w:tcPr>
          <w:p w14:paraId="1C56466E" w14:textId="1C231BF0" w:rsidR="00EF4C92" w:rsidRPr="00950199" w:rsidRDefault="00EF4C92" w:rsidP="00EF4C92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การ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ประสานงานส่งไฟล์ 3</w:t>
            </w:r>
            <w:r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D (STL/STEP)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ควบคุมคุณภาพ </w:t>
            </w:r>
            <w:r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>Mockup/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3</w:t>
            </w:r>
            <w:r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D Print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ให้ได้ขนาด และ </w:t>
            </w:r>
            <w:r w:rsidRPr="00A12F8F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Texture </w:t>
            </w:r>
            <w:r w:rsidRPr="00A12F8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ตรงสเปก</w:t>
            </w:r>
          </w:p>
        </w:tc>
      </w:tr>
      <w:tr w:rsidR="00EF4C92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A4FDC5F" w:rsidR="00EF4C92" w:rsidRDefault="00EF4C92" w:rsidP="00EF4C92"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>OEM Partners</w:t>
            </w:r>
          </w:p>
        </w:tc>
        <w:tc>
          <w:tcPr>
            <w:tcW w:w="5331" w:type="dxa"/>
            <w:shd w:val="clear" w:color="auto" w:fill="FFF2CC"/>
          </w:tcPr>
          <w:p w14:paraId="1E5EA5EE" w14:textId="64C6251E" w:rsidR="00EF4C92" w:rsidRDefault="00EF4C92" w:rsidP="00EF4C92"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การรับและส่ง</w:t>
            </w:r>
            <w:r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ไฟล์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3</w:t>
            </w:r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D/CAD </w:t>
            </w:r>
            <w:r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ที่มีความแม่นยำทางเทคนิค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และการประสานงานแก้ไขแบบ</w:t>
            </w:r>
          </w:p>
        </w:tc>
      </w:tr>
    </w:tbl>
    <w:p w14:paraId="7DDEF147" w14:textId="77777777" w:rsidR="00471624" w:rsidRDefault="00471624">
      <w:pPr>
        <w:rPr>
          <w:rFonts w:cstheme="minorBidi"/>
          <w:szCs w:val="30"/>
          <w:lang w:bidi="th-TH"/>
        </w:rPr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15A462C7" w14:textId="0506F11B" w:rsidR="000D1DB1" w:rsidRPr="00950199" w:rsidRDefault="00EF4C92" w:rsidP="00125FBE">
            <w:pPr>
              <w:rPr>
                <w:rFonts w:cstheme="minorBidi"/>
                <w:szCs w:val="30"/>
                <w:lang w:val="en-US" w:bidi="th-TH"/>
              </w:rPr>
            </w:pPr>
            <w:r w:rsidRPr="00EF4C92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lastRenderedPageBreak/>
              <w:t xml:space="preserve">ลงมือรับผิดชอบและปฏิบัติตามแผนงานที่ได้รับมอบหมายจาก </w:t>
            </w: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 xml:space="preserve">Product and Packaging Design Manager </w:t>
            </w:r>
            <w:r w:rsidRPr="00EF4C92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ในการออกแบบและพัฒนาผลิตภัณฑ์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ตั้งแต่</w:t>
            </w:r>
            <w:r w:rsidR="00125FBE" w:rsidRPr="00125FBE">
              <w:t xml:space="preserve"> </w:t>
            </w:r>
            <w:r w:rsidR="00125FBE" w:rsidRPr="00125FBE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Concept, Mockup </w:t>
            </w:r>
            <w:r w:rsidR="00125FBE" w:rsidRPr="00125F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จนถึงไฟล์ 3</w:t>
            </w:r>
            <w:r w:rsidR="00125FBE" w:rsidRPr="00125FBE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D CAD </w:t>
            </w:r>
            <w:r w:rsidR="00125FBE" w:rsidRPr="00125F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ทางเทคนิค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ที่พร้อมส่งต่อเข้ากระบวนการทำแม่พิมพ์ โดยทำหน้าที่เป็นแกนหลักในการเชื่อมโยง </w:t>
            </w:r>
            <w:r w:rsidR="00783497" w:rsidRPr="00783497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ความต้องการ</w:t>
            </w:r>
            <w:r w:rsidR="000E2757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ข</w:t>
            </w:r>
            <w:r w:rsidR="00783497" w:rsidRPr="00783497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องผู้บริโภค</w:t>
            </w:r>
            <w:r w:rsidR="00783497">
              <w:rPr>
                <w:rFonts w:ascii="Browallia New" w:hAnsi="Browallia New" w:cs="Browallia New" w:hint="cs"/>
                <w:b/>
                <w:bCs/>
                <w:sz w:val="28"/>
                <w:szCs w:val="28"/>
                <w:cs/>
                <w:lang w:bidi="th-TH"/>
              </w:rPr>
              <w:t xml:space="preserve"> 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เข้า</w:t>
            </w:r>
            <w:r w:rsidR="00783497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ด้วยกัน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กับ</w:t>
            </w:r>
            <w:r w:rsidR="00783497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ความเป็นไปได้ในการผลิต 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ร่วมกับฝ่าย 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Mold Design 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Production 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เพื่อให้ผลิตภัณฑ์ใหม่</w:t>
            </w:r>
            <w:r w:rsidR="00125FBE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ที่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ผลิตได้จริงตรง</w:t>
            </w:r>
            <w:r w:rsidR="00125F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และ</w:t>
            </w:r>
            <w:r w:rsidR="00783497" w:rsidRPr="0078349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ตามเป้าหมายธุรกิจ</w:t>
            </w: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634101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 w:rsidTr="00C05CAA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634101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 w:rsidTr="00C05CAA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ที่คาดการณ์ในอีก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C05CAA" w:rsidRPr="0014478B" w14:paraId="34B10258" w14:textId="77777777" w:rsidTr="00C05CAA">
        <w:trPr>
          <w:jc w:val="center"/>
        </w:trPr>
        <w:tc>
          <w:tcPr>
            <w:tcW w:w="3125" w:type="dxa"/>
          </w:tcPr>
          <w:p w14:paraId="5C46F9B9" w14:textId="77777777" w:rsidR="00C05CAA" w:rsidRDefault="00C05CAA" w:rsidP="00C05CAA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46572E89" w:rsidR="00C05CAA" w:rsidRPr="0014478B" w:rsidRDefault="00783497" w:rsidP="008D7E27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พัฒนางานออกแบบ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Product Design </w:t>
            </w:r>
            <w:r w:rsidR="0096427C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ให้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ตรงตาม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Brief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ของ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>Marketing</w:t>
            </w:r>
            <w:r w:rsidR="008D7E2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/</w:t>
            </w:r>
            <w:r w:rsidR="008D7E27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>Sales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และตอบโจทย์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>Brand</w:t>
            </w:r>
            <w:r w:rsidR="008D7E27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 </w:t>
            </w:r>
            <w:r w:rsidR="008D7E2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พร้อม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จัดทำไฟล์ 3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 CAD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เชิงเทคนิค</w:t>
            </w:r>
            <w:r w:rsidR="0096427C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ส่ง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ต่อ</w:t>
            </w:r>
            <w:r w:rsidR="0096427C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ให้ทีม</w:t>
            </w:r>
            <w:r w:rsidR="008D7E2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>Mold Design</w:t>
            </w:r>
          </w:p>
        </w:tc>
        <w:tc>
          <w:tcPr>
            <w:tcW w:w="3033" w:type="dxa"/>
            <w:shd w:val="clear" w:color="auto" w:fill="FFF2CC"/>
          </w:tcPr>
          <w:p w14:paraId="23B0120B" w14:textId="75432FB9" w:rsidR="00C05CAA" w:rsidRPr="0014478B" w:rsidRDefault="008D7E27" w:rsidP="008D7E27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ศึกษาและออกแบบ</w:t>
            </w:r>
            <w:r w:rsidR="00125FBE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ผลิตภัณฑ์ที่ประกอบไปกับชิ้นงานที่ผลิตจาก</w:t>
            </w:r>
            <w:r w:rsidR="00125FBE" w:rsidRPr="00125FB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วัสดุทางเลือกใหม่ (เช่น </w:t>
            </w:r>
            <w:r w:rsidR="00125FBE" w:rsidRPr="00125FBE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>Recycled/Eco Materials)</w:t>
            </w:r>
          </w:p>
        </w:tc>
      </w:tr>
      <w:tr w:rsidR="00C05CAA" w14:paraId="7EBE4F81" w14:textId="77777777" w:rsidTr="00C05CAA">
        <w:trPr>
          <w:jc w:val="center"/>
        </w:trPr>
        <w:tc>
          <w:tcPr>
            <w:tcW w:w="3125" w:type="dxa"/>
          </w:tcPr>
          <w:p w14:paraId="05B3B55A" w14:textId="77777777" w:rsidR="00C05CAA" w:rsidRDefault="00C05CAA" w:rsidP="00C05CAA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7015CFB4" w:rsidR="00C05CAA" w:rsidRPr="0096427C" w:rsidRDefault="0096427C" w:rsidP="0096427C">
            <w:pPr>
              <w:rPr>
                <w:rFonts w:ascii="Browallia New" w:eastAsia="Browallia New" w:hAnsi="Browallia New" w:cs="Browallia New"/>
                <w:sz w:val="28"/>
                <w:szCs w:val="28"/>
                <w:cs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วิเคราะห์</w:t>
            </w:r>
            <w:r w:rsidR="00783497"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783497"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Brief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จากทีม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>Marketing &amp; Sales</w:t>
            </w:r>
            <w:r w:rsidRP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นำเสนอ</w:t>
            </w:r>
            <w:r w:rsidR="00783497" w:rsidRP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เป็น</w:t>
            </w:r>
            <w:r w:rsidR="00783497"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3</w:t>
            </w:r>
            <w:r w:rsidR="00783497"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 Render </w:t>
            </w:r>
            <w:r w:rsidR="00783497" w:rsidRP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สมจริงเพื่อใช้เสนอขายและทดสอบตลาด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และประสานงานร่วมกับ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>Mold Design</w:t>
            </w:r>
            <w:r w:rsidRP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783497" w:rsidRP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ปรับแบบให้ขึ้นรูปแม่พิมพ์ได้จริง</w:t>
            </w:r>
          </w:p>
        </w:tc>
        <w:tc>
          <w:tcPr>
            <w:tcW w:w="3033" w:type="dxa"/>
            <w:shd w:val="clear" w:color="auto" w:fill="FFF2CC"/>
          </w:tcPr>
          <w:p w14:paraId="06E44882" w14:textId="6917355D" w:rsidR="00C05CAA" w:rsidRPr="00C05CAA" w:rsidRDefault="008D7E27" w:rsidP="008D7E27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ศึกษาและ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จัดเตรียมและแปลงไฟล์ 3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D Product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เข้าสู่ระบบ </w:t>
            </w:r>
            <w:r w:rsidRPr="008D7E27"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  <w:lang w:bidi="th-TH"/>
              </w:rPr>
              <w:t xml:space="preserve">Central </w:t>
            </w:r>
            <w:r w:rsidRPr="008D7E27"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  <w:cs/>
                <w:lang w:bidi="th-TH"/>
              </w:rPr>
              <w:t>3</w:t>
            </w:r>
            <w:r w:rsidRPr="008D7E27"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  <w:lang w:bidi="th-TH"/>
              </w:rPr>
              <w:t>D Asset Library &amp; AR Mockup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เพื่อให้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Sales/Marketing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นำไปสแกนพรีเซนต์สินค้าเสมือนจริงผ่านมือถื</w:t>
            </w:r>
          </w:p>
        </w:tc>
      </w:tr>
      <w:tr w:rsidR="00C05CAA" w14:paraId="1F579403" w14:textId="77777777" w:rsidTr="00C05CAA">
        <w:trPr>
          <w:jc w:val="center"/>
        </w:trPr>
        <w:tc>
          <w:tcPr>
            <w:tcW w:w="3125" w:type="dxa"/>
          </w:tcPr>
          <w:p w14:paraId="65FD157A" w14:textId="77777777" w:rsidR="00C05CAA" w:rsidRDefault="00C05CAA" w:rsidP="00C05CAA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6DF55E4C" w:rsidR="00C05CAA" w:rsidRPr="00C05CAA" w:rsidRDefault="003F5EB7" w:rsidP="00C05CAA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การทำงาน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ออกแบบให้</w:t>
            </w:r>
            <w:r w:rsidR="00C05CAA"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ต้นทุน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การผลิต</w:t>
            </w:r>
            <w:r w:rsidR="00C05CAA"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เป็นไปตามเป้าหมาย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และ</w:t>
            </w:r>
            <w:r w:rsid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ศึกษาการใช้งาน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ซอฟต์แวร์</w:t>
            </w:r>
            <w:r w:rsid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ที่ช่วยพัฒนาคุณภาพและลดเวลาการทำงานออกแบบ</w:t>
            </w:r>
          </w:p>
        </w:tc>
        <w:tc>
          <w:tcPr>
            <w:tcW w:w="3033" w:type="dxa"/>
            <w:shd w:val="clear" w:color="auto" w:fill="FFF2CC"/>
          </w:tcPr>
          <w:p w14:paraId="2D653965" w14:textId="537EBBEA" w:rsidR="00C05CAA" w:rsidRPr="007339B8" w:rsidRDefault="008D7E27" w:rsidP="00783497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/>
              </w:rPr>
            </w:pP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ประยุกต์ใช้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AI Design Tools, Generative Design &amp; Parametric CAD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ในขั้นตอน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Ideation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Rendering </w:t>
            </w:r>
            <w:r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เพื่อลดเวลาและค่าใช้จ่ายในการทำชิ้นงานตัวอย่าง</w:t>
            </w:r>
          </w:p>
        </w:tc>
      </w:tr>
      <w:tr w:rsidR="00471624" w14:paraId="00D15F38" w14:textId="77777777" w:rsidTr="00C05CAA">
        <w:trPr>
          <w:jc w:val="center"/>
        </w:trPr>
        <w:tc>
          <w:tcPr>
            <w:tcW w:w="3125" w:type="dxa"/>
          </w:tcPr>
          <w:p w14:paraId="7DD5F307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4CF4F40A" w:rsidR="00471624" w:rsidRPr="007E2821" w:rsidRDefault="00783497" w:rsidP="007E2821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78349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จัดสรรเวลาและจัดลำดับความสำคัญงานออกแบบให้ทันตาม </w:t>
            </w:r>
            <w:r w:rsidRPr="00783497">
              <w:rPr>
                <w:rFonts w:ascii="Browallia New" w:eastAsia="Browallia New" w:hAnsi="Browallia New" w:cs="Browallia New"/>
                <w:sz w:val="28"/>
                <w:szCs w:val="28"/>
              </w:rPr>
              <w:t>Timeline</w:t>
            </w:r>
            <w:r w:rsidR="007E2821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br/>
            </w:r>
            <w:r w:rsidR="007E2821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และช่วยเหลือ</w:t>
            </w:r>
            <w:r w:rsidR="007E2821" w:rsidRPr="007E2821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ให้คำแนะนำ</w:t>
            </w:r>
            <w:r w:rsidR="008D7E2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ด้านเทคนิคให้</w:t>
            </w:r>
            <w:r w:rsidR="007E2821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กับ</w:t>
            </w:r>
            <w:r w:rsidR="007E2821" w:rsidRPr="007E2821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ทีม</w:t>
            </w:r>
          </w:p>
        </w:tc>
        <w:tc>
          <w:tcPr>
            <w:tcW w:w="3033" w:type="dxa"/>
            <w:shd w:val="clear" w:color="auto" w:fill="FFF2CC"/>
          </w:tcPr>
          <w:p w14:paraId="153A8372" w14:textId="6C43130C" w:rsidR="00471624" w:rsidRPr="00295A3E" w:rsidRDefault="00783497" w:rsidP="00295A3E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78349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พัฒนาทักษะการบริหารโครงการ</w:t>
            </w:r>
            <w:r w:rsidR="00295A3E" w:rsidRPr="00295A3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เพื่อเตรียมความพร้อมตาม </w:t>
            </w:r>
            <w:r w:rsidR="00295A3E" w:rsidRPr="00295A3E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>Succession Plan</w:t>
            </w:r>
            <w:r w:rsidR="00295A3E" w:rsidRPr="00295A3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</w:p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3ข. ความท้าทายของงาน</w:t>
            </w:r>
          </w:p>
          <w:p w14:paraId="56E8E1A0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ความท้าทายของงานในอีก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017A7F44" w:rsidR="00ED5ED3" w:rsidRPr="00295A3E" w:rsidRDefault="0096427C" w:rsidP="008D7E27">
            <w:pP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</w:pP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การ</w:t>
            </w:r>
            <w:r w:rsidR="000E275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</w:t>
            </w:r>
            <w:r w:rsidR="000E2757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Balance 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ระหว่าง</w:t>
            </w:r>
            <w:r w:rsidR="008D7E27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 Design 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ตามโจทย์ 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Marketing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ให้เข้ากับข้อจำกัด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DFM (Draft/Undercut/Machine)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ของ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Mold Design &amp; Production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ภายใต้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Timeline </w:t>
            </w:r>
            <w:r w:rsidR="008D7E27" w:rsidRPr="008D7E27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ที่จำกัด</w:t>
            </w:r>
          </w:p>
        </w:tc>
        <w:tc>
          <w:tcPr>
            <w:tcW w:w="4596" w:type="dxa"/>
            <w:shd w:val="clear" w:color="auto" w:fill="FFF2CC"/>
          </w:tcPr>
          <w:p w14:paraId="4DCA9A8A" w14:textId="00D39E0A" w:rsidR="00ED5ED3" w:rsidRPr="008D7E27" w:rsidRDefault="0096427C">
            <w:pP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การพัฒนา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นวัตกรรมใหม่ และ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การออกแบบโดยใช้วัสดุทางเลือกใหม่ๆ (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Eco-friendly/Recycled Materials)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มาร่วมเป็นส่วนหนึ่งในการพัฒนาผลิตภัณฑ์ใหม่</w:t>
            </w:r>
          </w:p>
        </w:tc>
      </w:tr>
      <w:tr w:rsidR="001C11E5" w14:paraId="0ECC36DF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613C3048" w14:textId="74F8E92C" w:rsidR="00DA5C19" w:rsidRPr="003F5EB7" w:rsidRDefault="0096427C" w:rsidP="0096427C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</w:pP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การปรับแก้ไขแบบ (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Design Revision) 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หลายรอบในกระบวนการขึ้นชิ้นงานตัวอย่างภายใต้กรอบเวลาที่กระชั้นชิด</w:t>
            </w:r>
          </w:p>
        </w:tc>
        <w:tc>
          <w:tcPr>
            <w:tcW w:w="4596" w:type="dxa"/>
            <w:shd w:val="clear" w:color="auto" w:fill="FFF2CC"/>
          </w:tcPr>
          <w:p w14:paraId="5D152228" w14:textId="79AF02F5" w:rsidR="001C11E5" w:rsidRPr="006B33DE" w:rsidRDefault="0096427C">
            <w:pP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นำเทคโนโลยีมาช่วย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การลดระยะเวลาการพัฒนาสินค้า (</w:t>
            </w:r>
            <w:r w:rsidRPr="0096427C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Time-to-Market)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ให้สั้นลงกว่าเดิม</w:t>
            </w:r>
          </w:p>
        </w:tc>
      </w:tr>
      <w:tr w:rsidR="001C11E5" w14:paraId="2A3EDA25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1F89F0D0" w14:textId="423CB236" w:rsidR="001C11E5" w:rsidRPr="003F5EB7" w:rsidRDefault="001C11E5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</w:pPr>
          </w:p>
        </w:tc>
        <w:tc>
          <w:tcPr>
            <w:tcW w:w="4596" w:type="dxa"/>
            <w:shd w:val="clear" w:color="auto" w:fill="FFF2CC"/>
          </w:tcPr>
          <w:p w14:paraId="09E82778" w14:textId="77777777" w:rsidR="001C11E5" w:rsidRPr="003F5EB7" w:rsidRDefault="001C11E5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</w:pP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634101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634101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325D02EB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ปริญญาตรีขึ้นไป สาขา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Industrial Design, Product Design,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หรือสาขาที่เกี่ยวข้องกับศิลปกรรม/การออกแบบ</w:t>
            </w:r>
          </w:p>
        </w:tc>
        <w:tc>
          <w:tcPr>
            <w:tcW w:w="3217" w:type="dxa"/>
            <w:shd w:val="clear" w:color="auto" w:fill="FFF2CC"/>
          </w:tcPr>
          <w:p w14:paraId="3799202D" w14:textId="63813243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35BAA30C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มีความรู้ในโปรแกรมออกแบบ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9529E0"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3D CAD/Rendering (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เช่น</w:t>
            </w:r>
            <w:r w:rsidR="009529E0"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9529E0"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SolidWorks, Rhino, KeyShot)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</w:p>
        </w:tc>
        <w:tc>
          <w:tcPr>
            <w:tcW w:w="3217" w:type="dxa"/>
            <w:shd w:val="clear" w:color="auto" w:fill="FFF2CC"/>
          </w:tcPr>
          <w:p w14:paraId="041BCEE2" w14:textId="02AFBAD0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จำเป็น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3A30A23D" w:rsidR="00726D42" w:rsidRPr="00DA5C19" w:rsidRDefault="00726D42" w:rsidP="007E2821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หลักสูตร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DFM (Design for Manufacturing) 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และกระบวนการ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ผลิต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หลักสูตร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7E2821" w:rsidRPr="007E2821">
              <w:rPr>
                <w:rFonts w:ascii="Browallia New" w:eastAsia="Browallia New" w:hAnsi="Browallia New" w:cs="Browallia New"/>
                <w:sz w:val="28"/>
                <w:szCs w:val="28"/>
              </w:rPr>
              <w:t>Rapid Prototyping &amp; AI Tools for Product Design</w:t>
            </w:r>
          </w:p>
        </w:tc>
        <w:tc>
          <w:tcPr>
            <w:tcW w:w="3217" w:type="dxa"/>
            <w:shd w:val="clear" w:color="auto" w:fill="FFF2CC"/>
          </w:tcPr>
          <w:p w14:paraId="359034D2" w14:textId="77777777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ควรมี</w:t>
            </w:r>
          </w:p>
          <w:p w14:paraId="5AB5D28B" w14:textId="7777777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</w:p>
          <w:p w14:paraId="75436715" w14:textId="7777777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ควรมี</w:t>
            </w:r>
          </w:p>
          <w:p w14:paraId="24EF0C6C" w14:textId="63C24789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</w:p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Pr="00DA5C19" w:rsidRDefault="00471624">
            <w:pPr>
              <w:rPr>
                <w:sz w:val="28"/>
                <w:szCs w:val="28"/>
              </w:rPr>
            </w:pPr>
          </w:p>
        </w:tc>
        <w:tc>
          <w:tcPr>
            <w:tcW w:w="3217" w:type="dxa"/>
            <w:shd w:val="clear" w:color="auto" w:fill="FFF2CC"/>
          </w:tcPr>
          <w:p w14:paraId="46738C79" w14:textId="77777777" w:rsidR="00471624" w:rsidRPr="00DA5C19" w:rsidRDefault="00471624">
            <w:pPr>
              <w:rPr>
                <w:sz w:val="28"/>
                <w:szCs w:val="28"/>
              </w:rPr>
            </w:pPr>
          </w:p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5A52D0D0" w:rsidR="00471624" w:rsidRPr="007E2821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มีประสบการณ์</w:t>
            </w:r>
            <w:r w:rsidR="009529E0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ในการออกแบบ</w:t>
            </w:r>
            <w:r w:rsidR="009529E0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ด้านการออกแบบผลิตภัณฑ์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7E2821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พัฒนานวัตกรรมใหม่</w:t>
            </w:r>
          </w:p>
        </w:tc>
        <w:tc>
          <w:tcPr>
            <w:tcW w:w="2298" w:type="dxa"/>
            <w:shd w:val="clear" w:color="auto" w:fill="FFF2CC"/>
          </w:tcPr>
          <w:p w14:paraId="7F9B3C33" w14:textId="54300A5A" w:rsidR="00471624" w:rsidRDefault="007E2821"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4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>–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6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  <w:r w:rsidR="009529E0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634101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0C854AE6" w:rsidR="00471624" w:rsidRPr="00726D42" w:rsidRDefault="009529E0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คยผ่านการนำผลิตภัณฑ์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>/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บรรจุภัณฑ์ใหม่เข้าสู่กระบวนการผลิต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Mass Production 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ตั้งแต่เริ่ม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Concept 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จนถึงการออกขายจริง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</w:p>
        </w:tc>
        <w:tc>
          <w:tcPr>
            <w:tcW w:w="2298" w:type="dxa"/>
            <w:shd w:val="clear" w:color="auto" w:fill="FFF2CC"/>
          </w:tcPr>
          <w:p w14:paraId="1962C3FC" w14:textId="70970C94" w:rsidR="00471624" w:rsidRDefault="009529E0"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อย่างน้อย</w:t>
            </w:r>
            <w:r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5-10 </w:t>
            </w: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โครงการ</w:t>
            </w:r>
          </w:p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22490AC1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4602F472" w14:textId="77777777" w:rsidR="003754E0" w:rsidRDefault="003754E0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58FB9153" w:rsidR="00471624" w:rsidRDefault="0063410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ปฏิบัติได้ภายใต้การกำกับดูแล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4FF94844" w14:textId="730626A4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ปฏิบัติได้ด้วยตนเอง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151FEF2D" w14:textId="47F00912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เชี่ยวชาญ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/ </w:t>
            </w: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สอนผู้อื่นได้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245E01A4" w14:textId="276EAA5E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634101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634101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936AE1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2295F9B4" w:rsidR="00E52B02" w:rsidRDefault="00936AE1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2FB35B57" w:rsidR="00E52B02" w:rsidRDefault="00936AE1" w:rsidP="009D2D36">
            <w:pPr>
              <w:jc w:val="center"/>
            </w:pPr>
            <w:sdt>
              <w:sdtPr>
                <w:id w:val="1000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0ADD57C2" w:rsidR="00E52B02" w:rsidRDefault="00936AE1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936AE1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936AE1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936AE1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073E5B34" w:rsidR="00E52B02" w:rsidRDefault="00936AE1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1ADAFB85" w:rsidR="00E52B02" w:rsidRDefault="00936AE1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3CB059F5" w:rsidR="00E52B02" w:rsidRDefault="00936AE1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679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936AE1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936AE1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22B776CB" w:rsidR="00E52B02" w:rsidRDefault="00936AE1" w:rsidP="009D2D36">
            <w:pPr>
              <w:jc w:val="center"/>
            </w:pPr>
            <w:sdt>
              <w:sdtPr>
                <w:id w:val="1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218B6277" w:rsidR="00E52B02" w:rsidRDefault="00936AE1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936AE1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936AE1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936AE1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5B70F9AB" w:rsidR="00E52B02" w:rsidRDefault="00936AE1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2E5A3B24" w:rsidR="00E52B02" w:rsidRDefault="00936AE1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936AE1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936AE1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936AE1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1B8E0C7" w:rsidR="00E52B02" w:rsidRDefault="00936AE1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27304CB0" w:rsidR="00E52B02" w:rsidRDefault="00936AE1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936AE1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936AE1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936AE1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59224C76" w:rsidR="00E52B02" w:rsidRDefault="00936AE1" w:rsidP="009D2D36">
            <w:pPr>
              <w:jc w:val="center"/>
            </w:pPr>
            <w:sdt>
              <w:sdtPr>
                <w:id w:val="1000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E9E8F40" w:rsidR="00E52B02" w:rsidRDefault="00936AE1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936AE1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936AE1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936AE1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55A06BFE" w:rsidR="00E52B02" w:rsidRDefault="00936AE1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0E5EAC34" w:rsidR="00E52B02" w:rsidRDefault="00936AE1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1830ED73" w:rsidR="00E52B02" w:rsidRDefault="00936AE1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634101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726D42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726D42" w14:paraId="20A24B03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1EE3B915" w:rsidR="00726D42" w:rsidRPr="00DA5C19" w:rsidRDefault="007E2821" w:rsidP="00DA5C19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7E2821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3D CAD Modeling &amp; Surface Design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726D42" w:rsidRDefault="00936AE1" w:rsidP="00726D42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726D42" w:rsidRDefault="00936AE1" w:rsidP="00726D42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726D42" w:rsidRDefault="00936AE1" w:rsidP="00726D42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5D3001E1" w:rsidR="00726D42" w:rsidRDefault="00936AE1" w:rsidP="00726D42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3E85BCF2" w:rsidR="00726D42" w:rsidRDefault="00936AE1" w:rsidP="00726D42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DA5C19" w14:paraId="76407AB3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2694FA9F" w:rsidR="00DA5C19" w:rsidRPr="00DA5C19" w:rsidRDefault="00DA5C19" w:rsidP="00DA5C19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8F0D3B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Design for Manufacturing &amp; Mold Coordination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DA5C19" w:rsidRDefault="00936AE1" w:rsidP="00DA5C19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DA5C19" w:rsidRDefault="00936AE1" w:rsidP="00DA5C19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FB9E464" w:rsidR="00DA5C19" w:rsidRDefault="00936AE1" w:rsidP="00DA5C19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5788269E" w:rsidR="00DA5C19" w:rsidRDefault="00936AE1" w:rsidP="00DA5C19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7E2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DA5C19" w:rsidRDefault="00936AE1" w:rsidP="00DA5C19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DA5C19" w14:paraId="13D73CD6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6DAA31AE" w:rsidR="00DA5C19" w:rsidRPr="008F0D3B" w:rsidRDefault="007E2821" w:rsidP="007E2821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7E2821">
              <w:rPr>
                <w:rFonts w:ascii="Browallia New" w:eastAsia="Browallia New" w:hAnsi="Browallia New" w:cs="Browallia New"/>
                <w:sz w:val="28"/>
                <w:szCs w:val="28"/>
              </w:rPr>
              <w:t>Design Visualization &amp; Rendering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DA5C19" w:rsidRDefault="00936AE1" w:rsidP="00DA5C19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DA5C19" w:rsidRDefault="00936AE1" w:rsidP="00DA5C19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6DAF503" w:rsidR="00DA5C19" w:rsidRDefault="00936AE1" w:rsidP="00DA5C19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0718A587" w:rsidR="00DA5C19" w:rsidRDefault="00936AE1" w:rsidP="00DA5C19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DA5C19" w:rsidRDefault="00936AE1" w:rsidP="00DA5C19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DA5C19" w14:paraId="4BA62EFE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60921A90" w:rsidR="00DA5C19" w:rsidRPr="00726D42" w:rsidRDefault="00DA5C19" w:rsidP="00DA5C19">
            <w:pPr>
              <w:rPr>
                <w:lang w:val="en-US"/>
              </w:rPr>
            </w:pPr>
          </w:p>
        </w:tc>
        <w:tc>
          <w:tcPr>
            <w:tcW w:w="1011" w:type="dxa"/>
            <w:shd w:val="clear" w:color="auto" w:fill="FFF2CC"/>
          </w:tcPr>
          <w:p w14:paraId="5E51297B" w14:textId="77777777" w:rsidR="00DA5C19" w:rsidRDefault="00936AE1" w:rsidP="00DA5C19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DA5C19" w:rsidRDefault="00936AE1" w:rsidP="00DA5C19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DA5C19" w:rsidRDefault="00936AE1" w:rsidP="00DA5C19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473893FD" w:rsidR="00DA5C19" w:rsidRDefault="00936AE1" w:rsidP="00DA5C19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DA5C19" w:rsidRDefault="00936AE1" w:rsidP="00DA5C19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50B95B72" w14:textId="77777777" w:rsidR="00E52B02" w:rsidRDefault="00E52B02">
      <w:pPr>
        <w:rPr>
          <w:rFonts w:cstheme="minorBidi"/>
          <w:szCs w:val="30"/>
          <w:lang w:val="en-US" w:bidi="th-TH"/>
        </w:rPr>
      </w:pPr>
    </w:p>
    <w:p w14:paraId="7BF74AC0" w14:textId="77777777" w:rsidR="003754E0" w:rsidRPr="00E52B02" w:rsidRDefault="003754E0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256F67C1" w:rsidR="00471624" w:rsidRPr="00D81C23" w:rsidRDefault="00D81C23" w:rsidP="007E2821">
            <w:pPr>
              <w:jc w:val="center"/>
              <w:rPr>
                <w:iCs/>
                <w:color w:val="000000" w:themeColor="text1"/>
                <w:cs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Product Design</w:t>
            </w:r>
            <w:r w:rsidR="007E2821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 w:bidi="th-TH"/>
              </w:rPr>
              <w:t>er</w:t>
            </w:r>
            <w:r w:rsidR="000E2757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 w:bidi="th-TH"/>
              </w:rPr>
              <w:t xml:space="preserve"> (</w:t>
            </w:r>
            <w:r w:rsidR="000E2757">
              <w:rPr>
                <w:rFonts w:ascii="Browallia New" w:eastAsia="Browallia New" w:hAnsi="Browallia New" w:cs="Browallia New" w:hint="cs"/>
                <w:iCs/>
                <w:color w:val="000000" w:themeColor="text1"/>
                <w:sz w:val="28"/>
                <w:cs/>
                <w:lang w:val="en-US" w:bidi="th-TH"/>
              </w:rPr>
              <w:t>ปัจจุบันไม่มี)</w:t>
            </w:r>
          </w:p>
        </w:tc>
        <w:tc>
          <w:tcPr>
            <w:tcW w:w="3033" w:type="dxa"/>
            <w:shd w:val="clear" w:color="auto" w:fill="FFF2CC"/>
          </w:tcPr>
          <w:p w14:paraId="0BB2A251" w14:textId="33F325B0" w:rsidR="00471624" w:rsidRPr="00D81C23" w:rsidRDefault="00D81C23" w:rsidP="007E2821">
            <w:pPr>
              <w:jc w:val="center"/>
              <w:rPr>
                <w:iCs/>
                <w:color w:val="000000" w:themeColor="text1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-</w:t>
            </w:r>
          </w:p>
        </w:tc>
        <w:tc>
          <w:tcPr>
            <w:tcW w:w="3033" w:type="dxa"/>
            <w:shd w:val="clear" w:color="auto" w:fill="FFF2CC"/>
          </w:tcPr>
          <w:p w14:paraId="5F09AEBA" w14:textId="60C656C6" w:rsidR="00471624" w:rsidRPr="00D81C23" w:rsidRDefault="007E2821" w:rsidP="007E2821">
            <w:pPr>
              <w:jc w:val="center"/>
              <w:rPr>
                <w:iCs/>
                <w:color w:val="000000" w:themeColor="text1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Product Design</w:t>
            </w:r>
            <w:r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 w:bidi="th-TH"/>
              </w:rPr>
              <w:t xml:space="preserve"> Manager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ที่ต่ำกว่าหรือใกล้เคียง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ถ้าตำแหน่งนี้คือ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ป้อนเข้าอาจเป็น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หัวหน้าทีมขายภูมิภาค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ที่ใช้ความรู้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ทักษะ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ความสามารถใกล้เคียงกัน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ผู้จัดการฝ่ายการตลาด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สลับสายงานได้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ตำแหน่งที่ตำแหน่งนี้นำไปสู่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ถ้าคนที่อยู่ตำแหน่งนี้ทำผลงานได้ดี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7334E11" w14:textId="7662124B" w:rsidR="00C826C3" w:rsidRDefault="00C826C3" w:rsidP="00C826C3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6.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การเสนอชื่อผู้มีศักยภาพเข้าสู่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33E76059" w:rsidR="00C826C3" w:rsidRDefault="00936AE1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มีบุคคลภายในที่มีศักยภาพเหมาะสม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โปรดระบุรายชื่อด้านล่าง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>)</w:t>
            </w:r>
          </w:p>
        </w:tc>
        <w:tc>
          <w:tcPr>
            <w:tcW w:w="4596" w:type="dxa"/>
            <w:shd w:val="clear" w:color="auto" w:fill="FFF2CC"/>
          </w:tcPr>
          <w:p w14:paraId="75821E94" w14:textId="07D42A16" w:rsidR="00C826C3" w:rsidRDefault="00936AE1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ไม่มีบุคคลภายในที่เหมาะสม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จำเป็นต้องสรรหาจากภายนอก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ชื่อ</w:t>
            </w:r>
            <w:r>
              <w:rPr>
                <w:rFonts w:ascii="Browallia New" w:eastAsia="Browallia New" w:hAnsi="Browallia New" w:cs="Browallia New"/>
                <w:b/>
                <w:sz w:val="26"/>
              </w:rPr>
              <w:t>-</w:t>
            </w: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15F334E" w:rsidR="00C826C3" w:rsidRPr="00D81C23" w:rsidRDefault="00C826C3" w:rsidP="0008033A">
            <w:pPr>
              <w:rPr>
                <w:rFonts w:ascii="Browallia New" w:hAnsi="Browallia New" w:cs="Browallia New"/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FFF2CC"/>
          </w:tcPr>
          <w:p w14:paraId="7A6A6616" w14:textId="77777777" w:rsidR="00C826C3" w:rsidRDefault="00936AE1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5EDB5579" w14:textId="73805ED4" w:rsidR="00C826C3" w:rsidRDefault="00936AE1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E282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1F6AE9FC" w14:textId="20462648" w:rsidR="00C826C3" w:rsidRDefault="00936AE1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1C2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639F3905" w14:textId="1EC2EC92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936AE1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6DE29111" w14:textId="216DFACD" w:rsidR="00C826C3" w:rsidRDefault="00936AE1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27E4381B" w14:textId="2C86906B" w:rsidR="00C826C3" w:rsidRDefault="00936AE1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หากไม่มีบุคคลภายในที่เหมาะสม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 xml:space="preserve"> 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59AF9B73" w14:textId="77777777" w:rsidR="000E2757" w:rsidRDefault="000E2757" w:rsidP="0008033A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0E275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ปัจจุบัน ในทีมไม่มี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พนักงานในตำแหน่ง</w:t>
            </w:r>
            <w:r w:rsidRPr="000E275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0E275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Product designer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อยู่ </w:t>
            </w:r>
          </w:p>
          <w:p w14:paraId="3FA0D8DA" w14:textId="44AF6D25" w:rsidR="00C34745" w:rsidRPr="000E2757" w:rsidRDefault="000E2757" w:rsidP="0008033A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มี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Senior </w:t>
            </w:r>
            <w:r w:rsidRPr="000E275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Product designer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และ </w:t>
            </w: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Product and Packaging Design Manager</w:t>
            </w:r>
            <w:r>
              <w:rPr>
                <w:rFonts w:ascii="Browallia New" w:eastAsia="Browallia New" w:hAnsi="Browallia New" w:cs="Browallia New" w:hint="cs"/>
                <w:iCs/>
                <w:color w:val="000000" w:themeColor="text1"/>
                <w:sz w:val="28"/>
                <w:cs/>
                <w:lang w:val="en-US" w:bidi="th-TH"/>
              </w:rPr>
              <w:t xml:space="preserve"> </w:t>
            </w:r>
            <w:r>
              <w:rPr>
                <w:rFonts w:ascii="Browallia New" w:eastAsia="Browallia New" w:hAnsi="Browallia New" w:cs="Browallia New" w:hint="cs"/>
                <w:i/>
                <w:color w:val="000000" w:themeColor="text1"/>
                <w:sz w:val="28"/>
                <w:cs/>
                <w:lang w:val="en-US" w:bidi="th-TH"/>
              </w:rPr>
              <w:t>ที่รับผิดชอบในการออกแบบผลิตภัณฑ์ 2 คน</w:t>
            </w: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sectPr w:rsidR="00C826C3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150DD" w14:textId="77777777" w:rsidR="00936AE1" w:rsidRDefault="00936AE1">
      <w:r>
        <w:separator/>
      </w:r>
    </w:p>
  </w:endnote>
  <w:endnote w:type="continuationSeparator" w:id="0">
    <w:p w14:paraId="0A57614C" w14:textId="77777777" w:rsidR="00936AE1" w:rsidRDefault="00936A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E1524" w14:textId="77777777" w:rsidR="00936AE1" w:rsidRDefault="00936AE1">
      <w:r>
        <w:separator/>
      </w:r>
    </w:p>
  </w:footnote>
  <w:footnote w:type="continuationSeparator" w:id="0">
    <w:p w14:paraId="7E54CAA2" w14:textId="77777777" w:rsidR="00936AE1" w:rsidRDefault="00936A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4C7778C2" w:rsidR="00B64428" w:rsidRPr="00B64428" w:rsidRDefault="003D3890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61312" behindDoc="0" locked="0" layoutInCell="1" allowOverlap="1" wp14:anchorId="2CB5462D" wp14:editId="0B1F185E">
          <wp:simplePos x="0" y="0"/>
          <wp:positionH relativeFrom="column">
            <wp:posOffset>4770120</wp:posOffset>
          </wp:positionH>
          <wp:positionV relativeFrom="paragraph">
            <wp:posOffset>46051</wp:posOffset>
          </wp:positionV>
          <wp:extent cx="1052195" cy="327660"/>
          <wp:effectExtent l="0" t="0" r="0" b="0"/>
          <wp:wrapNone/>
          <wp:docPr id="1707048677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64428"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1073065D" w:rsidR="00B64428" w:rsidRPr="00B64428" w:rsidRDefault="003D3890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15127FC4" wp14:editId="4DA45E3E">
          <wp:simplePos x="0" y="0"/>
          <wp:positionH relativeFrom="column">
            <wp:posOffset>4743450</wp:posOffset>
          </wp:positionH>
          <wp:positionV relativeFrom="paragraph">
            <wp:posOffset>93649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64428"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472D1"/>
    <w:rsid w:val="00052796"/>
    <w:rsid w:val="00055503"/>
    <w:rsid w:val="000559AC"/>
    <w:rsid w:val="000573E4"/>
    <w:rsid w:val="0007223D"/>
    <w:rsid w:val="00074A4C"/>
    <w:rsid w:val="00082B23"/>
    <w:rsid w:val="00083C70"/>
    <w:rsid w:val="0008544D"/>
    <w:rsid w:val="00091076"/>
    <w:rsid w:val="000920C3"/>
    <w:rsid w:val="00092E5F"/>
    <w:rsid w:val="0009489E"/>
    <w:rsid w:val="000B703E"/>
    <w:rsid w:val="000B7644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32D"/>
    <w:rsid w:val="000D55D0"/>
    <w:rsid w:val="000D6525"/>
    <w:rsid w:val="000E2757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05B0D"/>
    <w:rsid w:val="001136DD"/>
    <w:rsid w:val="00113AD9"/>
    <w:rsid w:val="00120DC7"/>
    <w:rsid w:val="0012116F"/>
    <w:rsid w:val="0012278C"/>
    <w:rsid w:val="00122DF4"/>
    <w:rsid w:val="00125FBE"/>
    <w:rsid w:val="00132939"/>
    <w:rsid w:val="0014079D"/>
    <w:rsid w:val="00140802"/>
    <w:rsid w:val="0014478B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11E5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4619B"/>
    <w:rsid w:val="00251A8E"/>
    <w:rsid w:val="0025277F"/>
    <w:rsid w:val="00254AA7"/>
    <w:rsid w:val="0026428B"/>
    <w:rsid w:val="002676AA"/>
    <w:rsid w:val="00272E6A"/>
    <w:rsid w:val="0027793A"/>
    <w:rsid w:val="00285596"/>
    <w:rsid w:val="002948A1"/>
    <w:rsid w:val="00295A3E"/>
    <w:rsid w:val="002A178B"/>
    <w:rsid w:val="002A223F"/>
    <w:rsid w:val="002A5964"/>
    <w:rsid w:val="002A68DF"/>
    <w:rsid w:val="002B141B"/>
    <w:rsid w:val="002B18B2"/>
    <w:rsid w:val="002B66A2"/>
    <w:rsid w:val="002C1DC9"/>
    <w:rsid w:val="002C49B7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2289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754E0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3890"/>
    <w:rsid w:val="003D751A"/>
    <w:rsid w:val="003D7827"/>
    <w:rsid w:val="003E5753"/>
    <w:rsid w:val="003F1960"/>
    <w:rsid w:val="003F37EA"/>
    <w:rsid w:val="003F3A55"/>
    <w:rsid w:val="003F3F8C"/>
    <w:rsid w:val="003F5EB7"/>
    <w:rsid w:val="004001E9"/>
    <w:rsid w:val="00402078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34CD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35F5"/>
    <w:rsid w:val="00634101"/>
    <w:rsid w:val="00637823"/>
    <w:rsid w:val="00651CED"/>
    <w:rsid w:val="00651E27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3DE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6D42"/>
    <w:rsid w:val="00727A71"/>
    <w:rsid w:val="007339B8"/>
    <w:rsid w:val="00734003"/>
    <w:rsid w:val="00734D24"/>
    <w:rsid w:val="00737E44"/>
    <w:rsid w:val="00737EC8"/>
    <w:rsid w:val="00740312"/>
    <w:rsid w:val="007444BF"/>
    <w:rsid w:val="00745E35"/>
    <w:rsid w:val="0074767D"/>
    <w:rsid w:val="00747F03"/>
    <w:rsid w:val="00753284"/>
    <w:rsid w:val="0075784D"/>
    <w:rsid w:val="0076110A"/>
    <w:rsid w:val="00777AD6"/>
    <w:rsid w:val="00783497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E2821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D7E27"/>
    <w:rsid w:val="008E1E19"/>
    <w:rsid w:val="008E4B50"/>
    <w:rsid w:val="008F0D3B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31CE5"/>
    <w:rsid w:val="00936AE1"/>
    <w:rsid w:val="00941400"/>
    <w:rsid w:val="00950199"/>
    <w:rsid w:val="009529E0"/>
    <w:rsid w:val="00952BC8"/>
    <w:rsid w:val="0095599A"/>
    <w:rsid w:val="00955FBE"/>
    <w:rsid w:val="00956F07"/>
    <w:rsid w:val="0096085F"/>
    <w:rsid w:val="00961D8E"/>
    <w:rsid w:val="00961E8A"/>
    <w:rsid w:val="0096427C"/>
    <w:rsid w:val="00964B94"/>
    <w:rsid w:val="00964E31"/>
    <w:rsid w:val="00970A00"/>
    <w:rsid w:val="009735B0"/>
    <w:rsid w:val="00975C09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2F8F"/>
    <w:rsid w:val="00A16225"/>
    <w:rsid w:val="00A226A2"/>
    <w:rsid w:val="00A3211C"/>
    <w:rsid w:val="00A33C02"/>
    <w:rsid w:val="00A33C9F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0263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2E1E"/>
    <w:rsid w:val="00B77906"/>
    <w:rsid w:val="00B80295"/>
    <w:rsid w:val="00B9657D"/>
    <w:rsid w:val="00B96741"/>
    <w:rsid w:val="00B97751"/>
    <w:rsid w:val="00BA0216"/>
    <w:rsid w:val="00BA4775"/>
    <w:rsid w:val="00BA6A29"/>
    <w:rsid w:val="00BB02A1"/>
    <w:rsid w:val="00BB1AF4"/>
    <w:rsid w:val="00BB4100"/>
    <w:rsid w:val="00BB5B28"/>
    <w:rsid w:val="00BB69B2"/>
    <w:rsid w:val="00BC2F35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5CAA"/>
    <w:rsid w:val="00C06EA3"/>
    <w:rsid w:val="00C07F71"/>
    <w:rsid w:val="00C12F83"/>
    <w:rsid w:val="00C14FDF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0E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4D0A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81C23"/>
    <w:rsid w:val="00D9121A"/>
    <w:rsid w:val="00D91FA7"/>
    <w:rsid w:val="00D93C44"/>
    <w:rsid w:val="00D946A5"/>
    <w:rsid w:val="00D94792"/>
    <w:rsid w:val="00DA3E46"/>
    <w:rsid w:val="00DA5C19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555A"/>
    <w:rsid w:val="00E12186"/>
    <w:rsid w:val="00E13EC8"/>
    <w:rsid w:val="00E14531"/>
    <w:rsid w:val="00E16436"/>
    <w:rsid w:val="00E1761B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679C"/>
    <w:rsid w:val="00E57DCE"/>
    <w:rsid w:val="00E60CC4"/>
    <w:rsid w:val="00E61ACB"/>
    <w:rsid w:val="00E67D4D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4C92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470FA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60BE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  <w:style w:type="paragraph" w:styleId="ListParagraph">
    <w:name w:val="List Paragraph"/>
    <w:basedOn w:val="Normal"/>
    <w:uiPriority w:val="34"/>
    <w:qFormat/>
    <w:rsid w:val="00125F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1642</Words>
  <Characters>9363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10984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2026-10-26T01:16:00Z</dcterms:created>
  <dcterms:modified xsi:type="dcterms:W3CDTF">2026-10-26T01:16:00Z</dcterms:modified>
</cp:coreProperties>
</file>