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AD07E5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AD07E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AD07E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AD07E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1) </w:t>
            </w:r>
            <w:r>
              <w:rPr>
                <w:rFonts w:ascii="Browallia New" w:eastAsia="Browallia New" w:hAnsi="Browallia New" w:cs="Browallia New"/>
                <w:sz w:val="26"/>
              </w:rPr>
              <w:t>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AD07E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2) </w:t>
            </w:r>
            <w:r>
              <w:rPr>
                <w:rFonts w:ascii="Browallia New" w:eastAsia="Browallia New" w:hAnsi="Browallia New" w:cs="Browallia New"/>
                <w:sz w:val="26"/>
              </w:rPr>
              <w:t>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AD07E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3) </w:t>
            </w:r>
            <w:r>
              <w:rPr>
                <w:rFonts w:ascii="Browallia New" w:eastAsia="Browallia New" w:hAnsi="Browallia New" w:cs="Browallia New"/>
                <w:sz w:val="26"/>
              </w:rPr>
              <w:t>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AD07E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4) </w:t>
            </w:r>
            <w:r>
              <w:rPr>
                <w:rFonts w:ascii="Browallia New" w:eastAsia="Browallia New" w:hAnsi="Browallia New" w:cs="Browallia New"/>
                <w:sz w:val="26"/>
              </w:rPr>
              <w:t>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AD07E5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5) </w:t>
            </w:r>
            <w:r>
              <w:rPr>
                <w:rFonts w:ascii="Browallia New" w:eastAsia="Browallia New" w:hAnsi="Browallia New" w:cs="Browallia New"/>
                <w:sz w:val="26"/>
              </w:rPr>
              <w:t>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AD07E5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AD07E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032B0C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22E74D2B" w:rsidR="00471624" w:rsidRPr="000D7F90" w:rsidRDefault="00FF5B29">
            <w:pPr>
              <w:rPr>
                <w:sz w:val="18"/>
                <w:szCs w:val="18"/>
                <w:lang w:val="en-US" w:bidi="th-TH"/>
              </w:rPr>
            </w:pPr>
            <w:r w:rsidRPr="00FF5B29">
              <w:rPr>
                <w:sz w:val="18"/>
                <w:szCs w:val="18"/>
                <w:lang w:val="en-US" w:bidi="th-TH"/>
              </w:rPr>
              <w:t>Section Manager - IT Application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18340E79" w:rsidR="00471624" w:rsidRPr="00E52B02" w:rsidRDefault="00E52B02">
            <w:pPr>
              <w:rPr>
                <w:cs/>
                <w:lang w:val="en-US" w:bidi="th-TH"/>
              </w:rPr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</w:t>
            </w:r>
            <w:r w:rsidR="000D7F90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ห้</w:t>
            </w:r>
          </w:p>
        </w:tc>
      </w:tr>
      <w:tr w:rsidR="00E52B02" w:rsidRPr="000D7F90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4F9F2B31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0DAF6749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0DF744B5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2099C6BB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0E8DA8D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AD07E5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AD07E5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AD07E5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AD07E5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AD07E5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AD07E5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AD07E5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AD07E5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AD07E5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AD07E5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AD07E5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AD07E5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AD07E5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AD07E5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AD07E5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AD07E5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AD07E5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11D9E7CC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2409" w:type="dxa"/>
          </w:tcPr>
          <w:p w14:paraId="2738C30A" w14:textId="07C18603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1825" w:type="dxa"/>
          </w:tcPr>
          <w:p w14:paraId="479F1293" w14:textId="14ADC857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sz w:val="22"/>
                <w:szCs w:val="22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1FE172E5" w:rsidR="00E52B02" w:rsidRPr="00A32644" w:rsidRDefault="00221FC3" w:rsidP="00E52B02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Department Managet-CIT</w:t>
            </w:r>
          </w:p>
        </w:tc>
        <w:tc>
          <w:tcPr>
            <w:tcW w:w="2268" w:type="dxa"/>
            <w:shd w:val="clear" w:color="auto" w:fill="FFF2CC"/>
          </w:tcPr>
          <w:p w14:paraId="7A08D9E1" w14:textId="25A1B422" w:rsidR="00E52B02" w:rsidRDefault="00A32644" w:rsidP="00E52B02">
            <w:r w:rsidRPr="00A32644">
              <w:rPr>
                <w:rFonts w:cs="Angsana New"/>
                <w:cs/>
                <w:lang w:bidi="th-TH"/>
              </w:rPr>
              <w:t>ผู้บังคับบัญชาโดยตรง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1BC67FF0" w:rsidR="00E52B02" w:rsidRPr="00FA7BB3" w:rsidRDefault="00A32644" w:rsidP="00E52B02">
            <w:pPr>
              <w:rPr>
                <w:sz w:val="20"/>
                <w:szCs w:val="20"/>
                <w:cs/>
                <w:lang w:val="en-US"/>
              </w:rPr>
            </w:pPr>
            <w:r w:rsidRPr="00A32644">
              <w:rPr>
                <w:rFonts w:cs="Angsana New"/>
                <w:sz w:val="20"/>
                <w:szCs w:val="20"/>
                <w:cs/>
                <w:lang w:bidi="th-TH"/>
              </w:rPr>
              <w:t>รายงานความ</w:t>
            </w:r>
            <w:r w:rsidR="00FA7BB3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คืบหน้า </w:t>
            </w:r>
            <w:r w:rsidR="00FA7BB3">
              <w:rPr>
                <w:rFonts w:cs="Angsana New"/>
                <w:sz w:val="20"/>
                <w:szCs w:val="20"/>
                <w:lang w:val="en-US" w:bidi="th-TH"/>
              </w:rPr>
              <w:t xml:space="preserve">SAP support (Order to cash; SD </w:t>
            </w:r>
            <w:r w:rsidR="007F7496">
              <w:rPr>
                <w:rFonts w:cs="Angsana New"/>
                <w:sz w:val="20"/>
                <w:szCs w:val="20"/>
                <w:lang w:val="en-US" w:bidi="th-TH"/>
              </w:rPr>
              <w:t xml:space="preserve">&amp; GL </w:t>
            </w:r>
            <w:r w:rsidR="00FA7BB3">
              <w:rPr>
                <w:rFonts w:cs="Angsana New"/>
                <w:sz w:val="20"/>
                <w:szCs w:val="20"/>
                <w:lang w:val="en-US" w:bidi="th-TH"/>
              </w:rPr>
              <w:t xml:space="preserve">module) </w:t>
            </w:r>
            <w:r w:rsidR="00FA7BB3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และ </w:t>
            </w:r>
            <w:r w:rsidR="00FA7BB3">
              <w:rPr>
                <w:rFonts w:cs="Angsana New"/>
                <w:sz w:val="20"/>
                <w:szCs w:val="20"/>
                <w:lang w:val="en-US" w:bidi="th-TH"/>
              </w:rPr>
              <w:t xml:space="preserve">K2 </w:t>
            </w:r>
            <w:r w:rsidR="00FA7BB3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ในส่วนของการกำหนด </w:t>
            </w:r>
            <w:r w:rsidR="00FA7BB3">
              <w:rPr>
                <w:rFonts w:cs="Angsana New"/>
                <w:sz w:val="20"/>
                <w:szCs w:val="20"/>
                <w:lang w:val="en-US" w:bidi="th-TH"/>
              </w:rPr>
              <w:t xml:space="preserve">spec </w:t>
            </w:r>
            <w:r w:rsidR="00FA7BB3">
              <w:rPr>
                <w:rFonts w:cs="Angsana New" w:hint="cs"/>
                <w:sz w:val="20"/>
                <w:szCs w:val="20"/>
                <w:cs/>
                <w:lang w:val="en-US" w:bidi="th-TH"/>
              </w:rPr>
              <w:t>เพื่อการพัฒนา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549550E6" w:rsidR="00E52B02" w:rsidRPr="00D77189" w:rsidRDefault="00A42A8B" w:rsidP="00E52B02">
            <w:pPr>
              <w:rPr>
                <w:lang w:val="en-US"/>
              </w:rPr>
            </w:pPr>
            <w:r w:rsidRPr="00A42A8B">
              <w:rPr>
                <w:rFonts w:cs="Angsana New"/>
                <w:cs/>
                <w:lang w:bidi="th-TH"/>
              </w:rPr>
              <w:t>ทีมงาน</w:t>
            </w:r>
            <w:r w:rsidR="00D77189">
              <w:rPr>
                <w:rFonts w:cs="Angsana New" w:hint="cs"/>
                <w:cs/>
                <w:lang w:bidi="th-TH"/>
              </w:rPr>
              <w:t xml:space="preserve"> </w:t>
            </w:r>
            <w:r w:rsidR="00FA7BB3">
              <w:rPr>
                <w:rFonts w:cs="Angsana New"/>
                <w:lang w:val="en-US" w:bidi="th-TH"/>
              </w:rPr>
              <w:t xml:space="preserve">SAP, K2 </w:t>
            </w:r>
            <w:r w:rsidR="00FA7BB3">
              <w:rPr>
                <w:rFonts w:cs="Angsana New" w:hint="cs"/>
                <w:cs/>
                <w:lang w:val="en-US" w:bidi="th-TH"/>
              </w:rPr>
              <w:t xml:space="preserve">ด้าน </w:t>
            </w:r>
            <w:r w:rsidR="00FA7BB3">
              <w:rPr>
                <w:rFonts w:cs="Angsana New"/>
                <w:lang w:val="en-US" w:bidi="th-TH"/>
              </w:rPr>
              <w:t>software support</w:t>
            </w:r>
          </w:p>
        </w:tc>
        <w:tc>
          <w:tcPr>
            <w:tcW w:w="2268" w:type="dxa"/>
            <w:shd w:val="clear" w:color="auto" w:fill="FFF2CC"/>
          </w:tcPr>
          <w:p w14:paraId="60107AF0" w14:textId="59F89AB2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ผู้ใต้บังคับบัญชา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4650D277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มอบหมายเป้าหมายที่ชัดเจน ให้คำปรึกษาและโค้ชชิ่งทีมงานอย่างสม่ำเสมอ</w:t>
            </w:r>
          </w:p>
        </w:tc>
      </w:tr>
      <w:tr w:rsidR="00E52B02" w:rsidRPr="00140805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3487F658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ผู้จัดการแผนกอื่นๆ</w:t>
            </w:r>
          </w:p>
        </w:tc>
        <w:tc>
          <w:tcPr>
            <w:tcW w:w="2268" w:type="dxa"/>
            <w:shd w:val="clear" w:color="auto" w:fill="FFF2CC"/>
          </w:tcPr>
          <w:p w14:paraId="1A876F0C" w14:textId="40FFD28B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527A37A8" w:rsidR="00E52B02" w:rsidRPr="00CC068B" w:rsidRDefault="00416CB0" w:rsidP="00E52B02">
            <w:pPr>
              <w:rPr>
                <w:lang w:val="en-US"/>
              </w:rPr>
            </w:pPr>
            <w:r w:rsidRPr="00416CB0">
              <w:rPr>
                <w:rFonts w:cs="Angsana New"/>
                <w:cs/>
                <w:lang w:bidi="th-TH"/>
              </w:rPr>
              <w:t>ความร่วมมือข้ามสายงานด้า</w:t>
            </w:r>
            <w:r w:rsidR="00CC068B">
              <w:rPr>
                <w:rFonts w:cs="Angsana New" w:hint="cs"/>
                <w:cs/>
                <w:lang w:bidi="th-TH"/>
              </w:rPr>
              <w:t xml:space="preserve">นการขยายความสามารถ ของ </w:t>
            </w:r>
            <w:r w:rsidR="00CC068B">
              <w:rPr>
                <w:rFonts w:cs="Angsana New"/>
                <w:lang w:val="en-US" w:bidi="th-TH"/>
              </w:rPr>
              <w:t>SAP</w:t>
            </w:r>
            <w:r w:rsidR="00CC068B">
              <w:rPr>
                <w:rFonts w:cs="Angsana New" w:hint="cs"/>
                <w:cs/>
                <w:lang w:val="en-US" w:bidi="th-TH"/>
              </w:rPr>
              <w:t xml:space="preserve"> และ </w:t>
            </w:r>
            <w:r w:rsidR="00CC068B">
              <w:rPr>
                <w:rFonts w:cs="Angsana New"/>
                <w:lang w:val="en-US" w:bidi="th-TH"/>
              </w:rPr>
              <w:t xml:space="preserve">K2 </w:t>
            </w:r>
            <w:r w:rsidR="00CC068B">
              <w:rPr>
                <w:rFonts w:cs="Angsana New" w:hint="cs"/>
                <w:cs/>
                <w:lang w:val="en-US" w:bidi="th-TH"/>
              </w:rPr>
              <w:t xml:space="preserve">ให้รองรับความต้องการของ </w:t>
            </w:r>
            <w:r w:rsidR="00CC068B">
              <w:rPr>
                <w:rFonts w:cs="Angsana New"/>
                <w:lang w:val="en-US" w:bidi="th-TH"/>
              </w:rPr>
              <w:t>CCD</w:t>
            </w:r>
            <w:r w:rsidR="00CC068B">
              <w:rPr>
                <w:rFonts w:cs="Angsana New" w:hint="cs"/>
                <w:cs/>
                <w:lang w:val="en-US" w:bidi="th-TH"/>
              </w:rPr>
              <w:t xml:space="preserve"> และ </w:t>
            </w:r>
            <w:r w:rsidR="00CC068B">
              <w:rPr>
                <w:rFonts w:cs="Angsana New"/>
                <w:lang w:val="en-US" w:bidi="th-TH"/>
              </w:rPr>
              <w:t>WH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AD07E5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AD07E5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AD07E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AD07E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0074E5A9" w14:textId="5C10B254" w:rsidR="00743F2A" w:rsidRPr="00743F2A" w:rsidRDefault="00743F2A" w:rsidP="00743F2A">
            <w:r w:rsidRPr="00743F2A">
              <w:rPr>
                <w:rFonts w:cs="Angsana New" w:hint="cs"/>
                <w:cs/>
                <w:lang w:bidi="th-TH"/>
              </w:rPr>
              <w:t>ที่ปรึกษา</w:t>
            </w:r>
            <w:r w:rsidR="00A76126">
              <w:rPr>
                <w:rFonts w:cs="Angsana New" w:hint="cs"/>
                <w:cs/>
                <w:lang w:bidi="th-TH"/>
              </w:rPr>
              <w:t>พัฒนา</w:t>
            </w:r>
            <w:r w:rsidRPr="00743F2A">
              <w:rPr>
                <w:rFonts w:cs="Angsana New" w:hint="cs"/>
                <w:cs/>
                <w:lang w:bidi="th-TH"/>
              </w:rPr>
              <w:t>ระบบ</w:t>
            </w:r>
            <w:r w:rsidRPr="00743F2A">
              <w:rPr>
                <w:rFonts w:cs="Angsana New"/>
                <w:cs/>
                <w:lang w:bidi="th-TH"/>
              </w:rPr>
              <w:t xml:space="preserve"> </w:t>
            </w:r>
            <w:r w:rsidR="00A76126">
              <w:rPr>
                <w:rFonts w:cs="Angsana New"/>
                <w:szCs w:val="30"/>
                <w:lang w:val="en-US" w:bidi="th-TH"/>
              </w:rPr>
              <w:t xml:space="preserve">SAP </w:t>
            </w:r>
            <w:r w:rsidR="00A76126">
              <w:rPr>
                <w:rFonts w:cs="Angsana New" w:hint="cs"/>
                <w:szCs w:val="30"/>
                <w:cs/>
                <w:lang w:val="en-US" w:bidi="th-TH"/>
              </w:rPr>
              <w:t xml:space="preserve">และ </w:t>
            </w:r>
            <w:r w:rsidR="00A76126">
              <w:rPr>
                <w:rFonts w:cs="Angsana New"/>
                <w:szCs w:val="30"/>
                <w:lang w:val="en-US" w:bidi="th-TH"/>
              </w:rPr>
              <w:t>K2</w:t>
            </w:r>
          </w:p>
          <w:p w14:paraId="4A47E7FE" w14:textId="08225D78" w:rsidR="000D1DB1" w:rsidRDefault="000D1DB1" w:rsidP="00743F2A"/>
        </w:tc>
        <w:tc>
          <w:tcPr>
            <w:tcW w:w="5331" w:type="dxa"/>
            <w:shd w:val="clear" w:color="auto" w:fill="FFF2CC"/>
          </w:tcPr>
          <w:p w14:paraId="439BCC1F" w14:textId="32178506" w:rsidR="000D1DB1" w:rsidRPr="00A76126" w:rsidRDefault="00A76126" w:rsidP="000D1DB1">
            <w:pPr>
              <w:rPr>
                <w:lang w:val="en-US"/>
              </w:rPr>
            </w:pPr>
            <w:r>
              <w:rPr>
                <w:rFonts w:cs="Angsana New" w:hint="cs"/>
                <w:cs/>
                <w:lang w:val="en-US" w:bidi="th-TH"/>
              </w:rPr>
              <w:t xml:space="preserve">เป็นการขอคำปรึกษาด้าน </w:t>
            </w:r>
            <w:r>
              <w:rPr>
                <w:rFonts w:cs="Angsana New"/>
                <w:lang w:val="en-US" w:bidi="th-TH"/>
              </w:rPr>
              <w:t xml:space="preserve">specification </w:t>
            </w:r>
            <w:r>
              <w:rPr>
                <w:rFonts w:cs="Angsana New" w:hint="cs"/>
                <w:cs/>
                <w:lang w:val="en-US" w:bidi="th-TH"/>
              </w:rPr>
              <w:t xml:space="preserve">ของ ความสามารถของ </w:t>
            </w:r>
            <w:r>
              <w:rPr>
                <w:rFonts w:cs="Angsana New"/>
                <w:lang w:val="en-US" w:bidi="th-TH"/>
              </w:rPr>
              <w:t xml:space="preserve">SAP &amp; K2 </w:t>
            </w:r>
            <w:r>
              <w:rPr>
                <w:rFonts w:cs="Angsana New" w:hint="cs"/>
                <w:cs/>
                <w:lang w:val="en-US" w:bidi="th-TH"/>
              </w:rPr>
              <w:t>ที่ต้องการเพิ่มขึ้น ของหน่วยงานภายใน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2554CD70" w:rsidR="00ED5ED3" w:rsidRDefault="00ED5ED3" w:rsidP="000D1DB1"/>
        </w:tc>
        <w:tc>
          <w:tcPr>
            <w:tcW w:w="5331" w:type="dxa"/>
            <w:shd w:val="clear" w:color="auto" w:fill="FFF2CC"/>
          </w:tcPr>
          <w:p w14:paraId="1C56466E" w14:textId="1D822868" w:rsidR="00ED5ED3" w:rsidRDefault="00ED5ED3" w:rsidP="000D1DB1"/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7777777" w:rsidR="000D1DB1" w:rsidRDefault="000D1DB1" w:rsidP="000D1DB1"/>
        </w:tc>
        <w:tc>
          <w:tcPr>
            <w:tcW w:w="5331" w:type="dxa"/>
            <w:shd w:val="clear" w:color="auto" w:fill="FFF2CC"/>
          </w:tcPr>
          <w:p w14:paraId="1E5EA5EE" w14:textId="77777777" w:rsidR="000D1DB1" w:rsidRDefault="000D1DB1" w:rsidP="000D1DB1"/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777777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77777777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AD07E5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วัตถุประสงค์ของตำแหน่งงาน</w:t>
            </w:r>
          </w:p>
          <w:p w14:paraId="2E472BBB" w14:textId="77777777" w:rsidR="00471624" w:rsidRDefault="00AD07E5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0AC765B2" w14:textId="2A16C4E2" w:rsidR="0081319D" w:rsidRPr="00ED5ED3" w:rsidRDefault="00A32FBD">
            <w:pPr>
              <w:rPr>
                <w:rFonts w:cstheme="minorBidi"/>
                <w:szCs w:val="30"/>
                <w:lang w:bidi="th-TH"/>
              </w:rPr>
            </w:pPr>
            <w:r w:rsidRPr="00A32FBD">
              <w:rPr>
                <w:rFonts w:cs="Cordia New"/>
                <w:szCs w:val="30"/>
                <w:cs/>
                <w:lang w:bidi="th-TH"/>
              </w:rPr>
              <w:t>บริหารจัดการงาน</w:t>
            </w:r>
            <w:r>
              <w:rPr>
                <w:rFonts w:cs="Cordia New"/>
                <w:szCs w:val="30"/>
                <w:lang w:val="en-US" w:bidi="th-TH"/>
              </w:rPr>
              <w:t xml:space="preserve"> </w:t>
            </w:r>
            <w:r w:rsidR="007F7496">
              <w:rPr>
                <w:rFonts w:cs="Cordia New"/>
                <w:szCs w:val="30"/>
                <w:lang w:val="en-US" w:bidi="th-TH"/>
              </w:rPr>
              <w:t xml:space="preserve">software enhancement </w:t>
            </w:r>
            <w:r w:rsidR="007F7496">
              <w:rPr>
                <w:rFonts w:cs="Cordia New" w:hint="cs"/>
                <w:szCs w:val="30"/>
                <w:cs/>
                <w:lang w:val="en-US" w:bidi="th-TH"/>
              </w:rPr>
              <w:t xml:space="preserve">ในส่วนของ </w:t>
            </w:r>
            <w:r w:rsidR="007F7496">
              <w:rPr>
                <w:rFonts w:cs="Cordia New"/>
                <w:szCs w:val="30"/>
                <w:lang w:val="en-US" w:bidi="th-TH"/>
              </w:rPr>
              <w:t xml:space="preserve">SAP </w:t>
            </w:r>
            <w:r w:rsidR="007F7496">
              <w:rPr>
                <w:rFonts w:cs="Cordia New" w:hint="cs"/>
                <w:szCs w:val="30"/>
                <w:cs/>
                <w:lang w:val="en-US" w:bidi="th-TH"/>
              </w:rPr>
              <w:t xml:space="preserve">ในสาย </w:t>
            </w:r>
            <w:r w:rsidR="007F7496">
              <w:rPr>
                <w:rFonts w:cs="Cordia New"/>
                <w:szCs w:val="30"/>
                <w:lang w:val="en-US" w:bidi="th-TH"/>
              </w:rPr>
              <w:t xml:space="preserve">Order to Cash (SD &amp; GL module) </w:t>
            </w:r>
            <w:r w:rsidR="007F7496">
              <w:rPr>
                <w:rFonts w:cs="Cordia New" w:hint="cs"/>
                <w:szCs w:val="30"/>
                <w:cs/>
                <w:lang w:val="en-US" w:bidi="th-TH"/>
              </w:rPr>
              <w:t xml:space="preserve">และ </w:t>
            </w:r>
            <w:r w:rsidR="007F7496">
              <w:rPr>
                <w:rFonts w:cs="Cordia New"/>
                <w:szCs w:val="30"/>
                <w:lang w:val="en-US" w:bidi="th-TH"/>
              </w:rPr>
              <w:t>K2 workflow enhancement</w:t>
            </w:r>
          </w:p>
          <w:p w14:paraId="15A462C7" w14:textId="77777777" w:rsidR="000D1DB1" w:rsidRPr="000D1DB1" w:rsidRDefault="000D1DB1">
            <w:pPr>
              <w:rPr>
                <w:lang w:val="en-US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AD07E5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AD07E5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AD07E5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AD07E5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ขอบเขตงาน</w:t>
            </w:r>
          </w:p>
          <w:p w14:paraId="00B391EC" w14:textId="5153DF7D" w:rsidR="00471624" w:rsidRPr="000D1DB1" w:rsidRDefault="00AD07E5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AD07E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AD07E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AD07E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5E84F323" w:rsidR="00471624" w:rsidRPr="005E1C8B" w:rsidRDefault="00E00326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วางแผนก</w:t>
            </w:r>
            <w:r w:rsidR="005E1C8B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ารพัฒนาความสามารถของ </w:t>
            </w:r>
            <w:r w:rsidR="005E1C8B">
              <w:rPr>
                <w:rFonts w:cs="Angsana New"/>
                <w:sz w:val="20"/>
                <w:szCs w:val="20"/>
                <w:lang w:val="en-US" w:bidi="th-TH"/>
              </w:rPr>
              <w:t xml:space="preserve">SAP </w:t>
            </w:r>
            <w:r w:rsidR="005E1C8B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และ </w:t>
            </w:r>
            <w:r w:rsidR="005E1C8B">
              <w:rPr>
                <w:rFonts w:cs="Angsana New"/>
                <w:sz w:val="20"/>
                <w:szCs w:val="20"/>
                <w:lang w:val="en-US" w:bidi="th-TH"/>
              </w:rPr>
              <w:t xml:space="preserve">K2 </w:t>
            </w:r>
            <w:r w:rsidR="005E1C8B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เพื่อตอบสนอง ความต้องการขององค์กร ร่วมกับ </w:t>
            </w:r>
            <w:r w:rsidR="005E1C8B">
              <w:rPr>
                <w:rFonts w:cs="Angsana New"/>
                <w:sz w:val="20"/>
                <w:szCs w:val="20"/>
                <w:lang w:val="en-US" w:bidi="th-TH"/>
              </w:rPr>
              <w:t>Department Manager-CIT</w:t>
            </w:r>
          </w:p>
        </w:tc>
        <w:tc>
          <w:tcPr>
            <w:tcW w:w="3033" w:type="dxa"/>
            <w:shd w:val="clear" w:color="auto" w:fill="FFF2CC"/>
          </w:tcPr>
          <w:p w14:paraId="23B0120B" w14:textId="074B1E5A" w:rsidR="00471624" w:rsidRPr="00654DCA" w:rsidRDefault="004C571C">
            <w:pPr>
              <w:rPr>
                <w:rFonts w:cstheme="minorBidi"/>
                <w:sz w:val="20"/>
                <w:szCs w:val="20"/>
                <w:lang w:val="en-US" w:bidi="th-TH"/>
              </w:rPr>
            </w:pP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ร่วมในการปรับเปลี่ยน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ERP 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โดยต้องเตรียมพร้อมในด้าน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Master file 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และปรับปรุง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>Process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Flow 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ต่าง ๆ ให้พร้อม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 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4E9E754A" w:rsidR="00471624" w:rsidRPr="00654DCA" w:rsidRDefault="00F955E3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ประสานงานกับผู้บริหารระดับสูงและ</w:t>
            </w:r>
            <w:r w:rsidRPr="00654DCA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 ระดับผู้จัดการส่วน ในประเด็น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 xml:space="preserve">SAP </w:t>
            </w:r>
            <w:r w:rsidR="004C571C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และ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>K2</w:t>
            </w:r>
          </w:p>
        </w:tc>
        <w:tc>
          <w:tcPr>
            <w:tcW w:w="3033" w:type="dxa"/>
            <w:shd w:val="clear" w:color="auto" w:fill="FFF2CC"/>
          </w:tcPr>
          <w:p w14:paraId="06E44882" w14:textId="48BEA6BE" w:rsidR="00471624" w:rsidRPr="004C571C" w:rsidRDefault="00F955E3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เป็นที่ปรึกษา</w:t>
            </w:r>
            <w:r w:rsidR="004C571C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ด้านศักยภาพของ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 xml:space="preserve">ERP </w:t>
            </w:r>
            <w:r w:rsidR="004C571C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และ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 xml:space="preserve">Work Flow 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ให้กับผู้บริหา</w:t>
            </w:r>
            <w:r w:rsidR="004C571C">
              <w:rPr>
                <w:rFonts w:cs="Angsana New" w:hint="cs"/>
                <w:sz w:val="20"/>
                <w:szCs w:val="20"/>
                <w:cs/>
                <w:lang w:bidi="th-TH"/>
              </w:rPr>
              <w:t>รทุกขององค์กร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0C13540B" w:rsidR="00471624" w:rsidRPr="004C571C" w:rsidRDefault="00340FD5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ควบคุมและติดตามงบประมาณค่าใช</w:t>
            </w:r>
            <w:r w:rsidR="004C571C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้จ่าย ในการพัฒนา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 xml:space="preserve">enhance software </w:t>
            </w:r>
            <w:r w:rsidR="004C571C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ให้อยู่ใน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 xml:space="preserve">Budget </w:t>
            </w:r>
          </w:p>
        </w:tc>
        <w:tc>
          <w:tcPr>
            <w:tcW w:w="3033" w:type="dxa"/>
            <w:shd w:val="clear" w:color="auto" w:fill="FFF2CC"/>
          </w:tcPr>
          <w:p w14:paraId="2D653965" w14:textId="0F7A7316" w:rsidR="00471624" w:rsidRPr="00654DCA" w:rsidRDefault="00340FD5">
            <w:pPr>
              <w:rPr>
                <w:rFonts w:cstheme="minorBidi"/>
                <w:sz w:val="20"/>
                <w:szCs w:val="20"/>
                <w:cs/>
                <w:lang w:val="en-US" w:bidi="th-TH"/>
              </w:rPr>
            </w:pP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นำเสนอ</w:t>
            </w:r>
            <w:r w:rsidR="004C571C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แนวทางการพัฒนา </w:t>
            </w:r>
            <w:r w:rsidR="004C571C">
              <w:rPr>
                <w:rFonts w:cstheme="minorBidi"/>
                <w:sz w:val="20"/>
                <w:szCs w:val="20"/>
                <w:lang w:val="en-US" w:bidi="th-TH"/>
              </w:rPr>
              <w:t>ERP enhancement</w:t>
            </w:r>
            <w:r w:rsidRPr="00654DCA">
              <w:rPr>
                <w:rFonts w:cstheme="minorBidi"/>
                <w:sz w:val="20"/>
                <w:szCs w:val="20"/>
                <w:lang w:val="en-US" w:bidi="th-TH"/>
              </w:rPr>
              <w:t xml:space="preserve"> </w:t>
            </w: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ที่เหมาะสมเพื่อให้เกิด</w:t>
            </w:r>
            <w:r w:rsidR="004C571C"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ความ</w:t>
            </w: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คุ้มค่าเงินลงทุน 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0F3BFDA0" w:rsidR="00471624" w:rsidRPr="004C571C" w:rsidRDefault="00284B98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บริหารทีมงาน</w:t>
            </w:r>
            <w:r w:rsidR="004C571C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 </w:t>
            </w:r>
            <w:r w:rsidR="004C571C">
              <w:rPr>
                <w:rFonts w:cs="Angsana New"/>
                <w:sz w:val="20"/>
                <w:szCs w:val="20"/>
                <w:lang w:val="en-US" w:bidi="th-TH"/>
              </w:rPr>
              <w:t xml:space="preserve">IT application </w:t>
            </w:r>
            <w:r w:rsidR="00486576" w:rsidRPr="00486576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 แล</w:t>
            </w:r>
            <w:r w:rsidR="004C571C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ะ </w:t>
            </w:r>
            <w:r w:rsidR="004C571C">
              <w:rPr>
                <w:rFonts w:cstheme="minorBidi"/>
                <w:sz w:val="20"/>
                <w:szCs w:val="20"/>
                <w:lang w:val="en-US" w:bidi="th-TH"/>
              </w:rPr>
              <w:t>Programmer</w:t>
            </w:r>
            <w:r w:rsidR="004C571C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 ภายใต้คำแนะนำของ </w:t>
            </w:r>
            <w:r w:rsidR="004C571C">
              <w:rPr>
                <w:rFonts w:cstheme="minorBidi"/>
                <w:sz w:val="20"/>
                <w:szCs w:val="20"/>
                <w:lang w:val="en-US" w:bidi="th-TH"/>
              </w:rPr>
              <w:t>DPM-CIT</w:t>
            </w:r>
          </w:p>
        </w:tc>
        <w:tc>
          <w:tcPr>
            <w:tcW w:w="3033" w:type="dxa"/>
            <w:shd w:val="clear" w:color="auto" w:fill="FFF2CC"/>
          </w:tcPr>
          <w:p w14:paraId="153A8372" w14:textId="53380C95" w:rsidR="00471624" w:rsidRPr="00E41B63" w:rsidRDefault="00284B98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สร้างผู้สืบทอดตำแหน่งภายในทีม และยกระดับ</w:t>
            </w:r>
            <w:r w:rsidR="004C571C">
              <w:rPr>
                <w:rFonts w:cs="Angsana New" w:hint="cs"/>
                <w:sz w:val="20"/>
                <w:szCs w:val="20"/>
                <w:cs/>
                <w:lang w:bidi="th-TH"/>
              </w:rPr>
              <w:t>ค</w:t>
            </w:r>
            <w:r w:rsidR="004C571C">
              <w:rPr>
                <w:rFonts w:cs="Angsana New" w:hint="cs"/>
                <w:sz w:val="20"/>
                <w:szCs w:val="20"/>
                <w:cs/>
                <w:lang w:val="en-US" w:bidi="th-TH"/>
              </w:rPr>
              <w:t>วามสามารถของ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ทีมงาน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Pr="00340FD5" w:rsidRDefault="00471624"/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AD07E5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ความท้าทายของงาน</w:t>
            </w:r>
          </w:p>
          <w:p w14:paraId="56E8E1A0" w14:textId="77777777" w:rsidR="00471624" w:rsidRDefault="00AD07E5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AD07E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AD07E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7AE9658A" w:rsidR="00ED5ED3" w:rsidRPr="00F83064" w:rsidRDefault="00F83064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lang w:val="en-US"/>
              </w:rPr>
              <w:t xml:space="preserve">SAP </w:t>
            </w:r>
            <w:r>
              <w:rPr>
                <w:rFonts w:cs="Angsana New"/>
                <w:szCs w:val="30"/>
                <w:lang w:val="en-US" w:bidi="th-TH"/>
              </w:rPr>
              <w:t xml:space="preserve">version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ที่ใช้งานอยู่กำลังล้าสมัย</w:t>
            </w:r>
          </w:p>
        </w:tc>
        <w:tc>
          <w:tcPr>
            <w:tcW w:w="4596" w:type="dxa"/>
            <w:shd w:val="clear" w:color="auto" w:fill="FFF2CC"/>
          </w:tcPr>
          <w:p w14:paraId="4DCA9A8A" w14:textId="15604A9B" w:rsidR="00ED5ED3" w:rsidRPr="00F83064" w:rsidRDefault="00F83064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ต้อง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>เตรียมพร้อมอย่างเร่ง</w:t>
            </w:r>
            <w:r>
              <w:rPr>
                <w:rFonts w:cs="Angsana New" w:hint="cs"/>
                <w:szCs w:val="30"/>
                <w:cs/>
                <w:lang w:bidi="th-TH"/>
              </w:rPr>
              <w:t xml:space="preserve">รีบ </w:t>
            </w:r>
            <w:r>
              <w:rPr>
                <w:rFonts w:cs="Angsana New"/>
                <w:szCs w:val="30"/>
                <w:lang w:val="en-US" w:bidi="th-TH"/>
              </w:rPr>
              <w:t xml:space="preserve">Migrate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ไปสู่ </w:t>
            </w:r>
            <w:r>
              <w:rPr>
                <w:rFonts w:cs="Angsana New"/>
                <w:szCs w:val="30"/>
                <w:lang w:val="en-US" w:bidi="th-TH"/>
              </w:rPr>
              <w:t>New era ERP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77777777" w:rsidR="00471624" w:rsidRDefault="00471624"/>
        </w:tc>
        <w:tc>
          <w:tcPr>
            <w:tcW w:w="4596" w:type="dxa"/>
            <w:shd w:val="clear" w:color="auto" w:fill="FFF2CC"/>
          </w:tcPr>
          <w:p w14:paraId="56CEA40B" w14:textId="77777777" w:rsidR="00471624" w:rsidRDefault="00471624"/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AD07E5" w:rsidP="00ED5ED3">
      <w:r>
        <w:rPr>
          <w:rFonts w:ascii="Browallia New" w:eastAsia="Browallia New" w:hAnsi="Browallia New" w:cs="Browallia New"/>
          <w:b/>
          <w:sz w:val="32"/>
        </w:rPr>
        <w:t xml:space="preserve">4. </w:t>
      </w:r>
      <w:r>
        <w:rPr>
          <w:rFonts w:ascii="Browallia New" w:eastAsia="Browallia New" w:hAnsi="Browallia New" w:cs="Browallia New"/>
          <w:b/>
          <w:sz w:val="32"/>
        </w:rPr>
        <w:t>ความรู้ ทักษะ และคุณสมบัติที่จำเป็น</w:t>
      </w:r>
    </w:p>
    <w:p w14:paraId="7A4C5479" w14:textId="77777777" w:rsidR="00471624" w:rsidRDefault="00AD07E5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AD07E5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การศึกษา / คุณสมบัติทางวิชาชีพ</w:t>
            </w:r>
          </w:p>
          <w:p w14:paraId="1F497143" w14:textId="77777777" w:rsidR="00471624" w:rsidRDefault="00AD07E5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AD07E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AD07E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AD07E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327A13D" w14:textId="77777777" w:rsidR="00471624" w:rsidRPr="00277B4F" w:rsidRDefault="00CE243C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/>
                <w:sz w:val="20"/>
                <w:szCs w:val="20"/>
                <w:cs/>
                <w:lang w:bidi="th-TH"/>
              </w:rPr>
              <w:t>ปริญญาตรีขึ้นไป</w:t>
            </w:r>
          </w:p>
          <w:p w14:paraId="77CEC03A" w14:textId="2A6B1B1E" w:rsidR="00D54CF1" w:rsidRPr="00277B4F" w:rsidRDefault="00D54CF1">
            <w:pPr>
              <w:rPr>
                <w:rFonts w:cs="Angsana New"/>
                <w:sz w:val="20"/>
                <w:szCs w:val="20"/>
                <w:lang w:val="en-US"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ด้าน </w:t>
            </w:r>
            <w:r w:rsidRPr="00277B4F">
              <w:rPr>
                <w:rFonts w:cs="Angsana New"/>
                <w:sz w:val="20"/>
                <w:szCs w:val="20"/>
                <w:lang w:val="en-US" w:bidi="th-TH"/>
              </w:rPr>
              <w:t xml:space="preserve">; </w:t>
            </w:r>
            <w:r w:rsidR="00277B4F">
              <w:rPr>
                <w:rFonts w:cs="Angsana New"/>
                <w:sz w:val="20"/>
                <w:szCs w:val="20"/>
                <w:lang w:val="en-US" w:bidi="th-TH"/>
              </w:rPr>
              <w:t xml:space="preserve">Computer </w:t>
            </w:r>
            <w:r w:rsidR="008E7D2D">
              <w:rPr>
                <w:rFonts w:cs="Angsana New"/>
                <w:sz w:val="20"/>
                <w:szCs w:val="20"/>
                <w:lang w:val="en-US" w:bidi="th-TH"/>
              </w:rPr>
              <w:t>Science</w:t>
            </w:r>
          </w:p>
          <w:p w14:paraId="18C423AB" w14:textId="5A52C54D" w:rsidR="00CE243C" w:rsidRPr="00277B4F" w:rsidRDefault="00CE243C">
            <w:pPr>
              <w:rPr>
                <w:sz w:val="20"/>
                <w:szCs w:val="20"/>
              </w:rPr>
            </w:pPr>
          </w:p>
        </w:tc>
        <w:tc>
          <w:tcPr>
            <w:tcW w:w="3217" w:type="dxa"/>
            <w:shd w:val="clear" w:color="auto" w:fill="FFF2CC"/>
          </w:tcPr>
          <w:p w14:paraId="3799202D" w14:textId="6A10341A" w:rsidR="00471624" w:rsidRPr="00277B4F" w:rsidRDefault="00D54CF1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3F8EC643" w:rsidR="00471624" w:rsidRPr="00277B4F" w:rsidRDefault="0076345C">
            <w:pPr>
              <w:rPr>
                <w:rFonts w:cs="Angsana New"/>
                <w:sz w:val="20"/>
                <w:szCs w:val="25"/>
                <w:lang w:val="en-US" w:bidi="th-TH"/>
              </w:rPr>
            </w:pPr>
            <w:r w:rsidRPr="0076345C">
              <w:rPr>
                <w:rFonts w:cs="Angsana New"/>
                <w:sz w:val="20"/>
                <w:szCs w:val="25"/>
                <w:lang w:val="en-US" w:bidi="th-TH"/>
              </w:rPr>
              <w:t xml:space="preserve">SAP Certification </w:t>
            </w:r>
            <w:r w:rsidRPr="0076345C">
              <w:rPr>
                <w:rFonts w:cs="Angsana New"/>
                <w:sz w:val="20"/>
                <w:szCs w:val="25"/>
                <w:cs/>
                <w:lang w:val="en-US" w:bidi="th-TH"/>
              </w:rPr>
              <w:t>ตามโมดูลหลัก</w:t>
            </w:r>
            <w:r w:rsidR="00A62B7E">
              <w:rPr>
                <w:rFonts w:cs="Angsana New"/>
                <w:sz w:val="20"/>
                <w:szCs w:val="25"/>
                <w:lang w:val="en-US" w:bidi="th-TH"/>
              </w:rPr>
              <w:t xml:space="preserve">, </w:t>
            </w:r>
            <w:r w:rsidR="00A62B7E" w:rsidRPr="00A62B7E">
              <w:rPr>
                <w:rFonts w:cs="Angsana New"/>
                <w:sz w:val="20"/>
                <w:szCs w:val="25"/>
                <w:lang w:val="en-US" w:bidi="th-TH"/>
              </w:rPr>
              <w:t>Nintex K2</w:t>
            </w:r>
          </w:p>
        </w:tc>
        <w:tc>
          <w:tcPr>
            <w:tcW w:w="3217" w:type="dxa"/>
            <w:shd w:val="clear" w:color="auto" w:fill="FFF2CC"/>
          </w:tcPr>
          <w:p w14:paraId="041BCEE2" w14:textId="48F89637" w:rsidR="00471624" w:rsidRPr="00DD5D1A" w:rsidRDefault="00DD5D1A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จำเป็น</w:t>
            </w: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09FC7EAD" w:rsidR="00471624" w:rsidRPr="00277B4F" w:rsidRDefault="00606068">
            <w:pPr>
              <w:rPr>
                <w:sz w:val="20"/>
                <w:szCs w:val="20"/>
                <w:lang w:val="en-US"/>
              </w:rPr>
            </w:pPr>
            <w:r w:rsidRPr="00606068">
              <w:rPr>
                <w:sz w:val="20"/>
                <w:szCs w:val="20"/>
                <w:lang w:val="en-US"/>
              </w:rPr>
              <w:t>SAP BTP, SAP Integration Suite, SAP Build (Low-code)</w:t>
            </w:r>
          </w:p>
        </w:tc>
        <w:tc>
          <w:tcPr>
            <w:tcW w:w="3217" w:type="dxa"/>
            <w:shd w:val="clear" w:color="auto" w:fill="FFF2CC"/>
          </w:tcPr>
          <w:p w14:paraId="24EF0C6C" w14:textId="2B32326D" w:rsidR="00471624" w:rsidRPr="00B60C26" w:rsidRDefault="00B60C26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bidi="th-TH"/>
              </w:rPr>
              <w:t>จ</w:t>
            </w: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ำเป็น</w:t>
            </w:r>
          </w:p>
        </w:tc>
      </w:tr>
      <w:tr w:rsidR="00471624" w:rsidRPr="00277B4F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1D012985" w:rsidR="00471624" w:rsidRPr="00B60C26" w:rsidRDefault="00606068">
            <w:pPr>
              <w:rPr>
                <w:rFonts w:cstheme="minorBidi"/>
                <w:sz w:val="20"/>
                <w:szCs w:val="25"/>
                <w:lang w:val="en-US" w:bidi="th-TH"/>
              </w:rPr>
            </w:pPr>
            <w:r w:rsidRPr="00606068">
              <w:rPr>
                <w:rFonts w:cstheme="minorBidi"/>
                <w:sz w:val="20"/>
                <w:szCs w:val="25"/>
                <w:lang w:val="en-US" w:bidi="th-TH"/>
              </w:rPr>
              <w:t>K2 Five / K2 Cloud: Workflow, SmartForms, SmartObjects</w:t>
            </w:r>
          </w:p>
        </w:tc>
        <w:tc>
          <w:tcPr>
            <w:tcW w:w="3217" w:type="dxa"/>
            <w:shd w:val="clear" w:color="auto" w:fill="FFF2CC"/>
          </w:tcPr>
          <w:p w14:paraId="46738C79" w14:textId="7E9580B5" w:rsidR="00471624" w:rsidRPr="00277B4F" w:rsidRDefault="00B60C26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จำเป็น</w:t>
            </w:r>
          </w:p>
        </w:tc>
      </w:tr>
    </w:tbl>
    <w:p w14:paraId="2092CC7E" w14:textId="77777777" w:rsidR="00471624" w:rsidRPr="00277B4F" w:rsidRDefault="00471624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AD07E5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ประสบการณ์ทำงานที่จำเป็น</w:t>
            </w:r>
          </w:p>
          <w:p w14:paraId="4FB39D17" w14:textId="77777777" w:rsidR="00471624" w:rsidRDefault="00AD07E5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AD07E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AD07E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AD07E5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39651AFF" w:rsidR="00471624" w:rsidRPr="0057745C" w:rsidRDefault="00543520">
            <w:pPr>
              <w:rPr>
                <w:lang w:val="en-US"/>
              </w:rPr>
            </w:pPr>
            <w:r w:rsidRPr="00543520">
              <w:rPr>
                <w:rFonts w:cs="Angsana New"/>
                <w:cs/>
                <w:lang w:bidi="th-TH"/>
              </w:rPr>
              <w:t xml:space="preserve">ต้องผ่านงาน </w:t>
            </w:r>
            <w:r w:rsidRPr="00543520">
              <w:t xml:space="preserve">IT </w:t>
            </w:r>
            <w:r w:rsidR="0057745C">
              <w:rPr>
                <w:lang w:val="en-US"/>
              </w:rPr>
              <w:t>application dev</w:t>
            </w:r>
          </w:p>
        </w:tc>
        <w:tc>
          <w:tcPr>
            <w:tcW w:w="2298" w:type="dxa"/>
            <w:shd w:val="clear" w:color="auto" w:fill="FFF2CC"/>
          </w:tcPr>
          <w:p w14:paraId="7F9B3C33" w14:textId="08E263FD" w:rsidR="00471624" w:rsidRPr="00543520" w:rsidRDefault="00FC4433" w:rsidP="00543520">
            <w:pPr>
              <w:ind w:firstLine="720"/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6-8</w:t>
            </w:r>
            <w:r w:rsidR="00543520">
              <w:rPr>
                <w:rFonts w:cs="Angsana New"/>
                <w:szCs w:val="30"/>
                <w:lang w:val="en-US" w:bidi="th-TH"/>
              </w:rPr>
              <w:t xml:space="preserve"> </w:t>
            </w:r>
            <w:r w:rsidR="00543520">
              <w:rPr>
                <w:rFonts w:cs="Angsana New" w:hint="cs"/>
                <w:szCs w:val="30"/>
                <w:cs/>
                <w:lang w:val="en-US" w:bidi="th-TH"/>
              </w:rPr>
              <w:t>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AD07E5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3253A4BE" w:rsidR="00471624" w:rsidRPr="00FC4433" w:rsidRDefault="00FC4433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val="en-US" w:bidi="th-TH"/>
              </w:rPr>
              <w:t>ผ่าน</w:t>
            </w:r>
            <w:r w:rsidR="0057745C">
              <w:rPr>
                <w:rFonts w:cs="Angsana New" w:hint="cs"/>
                <w:szCs w:val="30"/>
                <w:cs/>
                <w:lang w:val="en-US" w:bidi="th-TH"/>
              </w:rPr>
              <w:t xml:space="preserve">การ </w:t>
            </w:r>
            <w:r w:rsidR="0057745C">
              <w:rPr>
                <w:rFonts w:cs="Angsana New"/>
                <w:szCs w:val="30"/>
                <w:lang w:val="en-US" w:bidi="th-TH"/>
              </w:rPr>
              <w:t>Implement ERP</w:t>
            </w:r>
          </w:p>
        </w:tc>
        <w:tc>
          <w:tcPr>
            <w:tcW w:w="2298" w:type="dxa"/>
            <w:shd w:val="clear" w:color="auto" w:fill="FFF2CC"/>
          </w:tcPr>
          <w:p w14:paraId="1962C3FC" w14:textId="1296E76B" w:rsidR="00471624" w:rsidRPr="0057745C" w:rsidRDefault="00471624" w:rsidP="0057745C">
            <w:pPr>
              <w:rPr>
                <w:lang w:val="en-US"/>
              </w:rPr>
            </w:pPr>
          </w:p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AD07E5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3ACDBA29" w:rsidR="00471624" w:rsidRPr="0057745C" w:rsidRDefault="0057745C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val="en-US" w:bidi="th-TH"/>
              </w:rPr>
              <w:t>เคยทำงานบริหาร</w:t>
            </w:r>
            <w:r>
              <w:rPr>
                <w:rFonts w:cs="Angsana New"/>
                <w:szCs w:val="30"/>
                <w:lang w:val="en-US" w:bidi="th-TH"/>
              </w:rPr>
              <w:t xml:space="preserve"> Application development</w:t>
            </w:r>
          </w:p>
        </w:tc>
        <w:tc>
          <w:tcPr>
            <w:tcW w:w="2298" w:type="dxa"/>
            <w:shd w:val="clear" w:color="auto" w:fill="FFF2CC"/>
          </w:tcPr>
          <w:p w14:paraId="2FA35FEE" w14:textId="53BF3DD6" w:rsidR="00471624" w:rsidRPr="0057745C" w:rsidRDefault="0057745C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 xml:space="preserve">4 – 5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ปี</w:t>
            </w:r>
          </w:p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AD07E5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AD07E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AD07E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AD07E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AD07E5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AD07E5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AD07E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AD07E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AD07E5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AD07E5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AD07E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AD07E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AD07E5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AD07E5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AD07E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AD07E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AD07E5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AD07E5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AD07E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AD07E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AD07E5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AD07E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AD07E5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AD07E5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ค. สมรรถนะ</w:t>
            </w:r>
          </w:p>
          <w:p w14:paraId="7D1FEB50" w14:textId="77777777" w:rsidR="00471624" w:rsidRDefault="00AD07E5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AD07E5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(i) </w:t>
      </w:r>
      <w:r>
        <w:rPr>
          <w:rFonts w:ascii="Browallia New" w:eastAsia="Browallia New" w:hAnsi="Browallia New" w:cs="Browallia New"/>
          <w:b/>
          <w:sz w:val="26"/>
        </w:rPr>
        <w:t>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AD07E5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AD07E5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AD07E5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7777777" w:rsidR="00E52B02" w:rsidRDefault="00AD07E5" w:rsidP="009D2D36">
            <w:pPr>
              <w:jc w:val="center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AD07E5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AD07E5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AD07E5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AD07E5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77777777" w:rsidR="00E52B02" w:rsidRDefault="00AD07E5" w:rsidP="009D2D36">
            <w:pPr>
              <w:jc w:val="center"/>
            </w:pPr>
            <w:sdt>
              <w:sdtPr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AD07E5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AD07E5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AD07E5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AD07E5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77777777" w:rsidR="00E52B02" w:rsidRDefault="00AD07E5" w:rsidP="009D2D36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AD07E5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AD07E5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AD07E5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AD07E5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77777777" w:rsidR="00E52B02" w:rsidRDefault="00AD07E5" w:rsidP="009D2D36">
            <w:pPr>
              <w:jc w:val="center"/>
            </w:pPr>
            <w:sdt>
              <w:sdt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AD07E5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AD07E5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AD07E5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AD07E5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77777777" w:rsidR="00E52B02" w:rsidRDefault="00AD07E5" w:rsidP="009D2D36">
            <w:pPr>
              <w:jc w:val="center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AD07E5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AD07E5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AD07E5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AD07E5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77777777" w:rsidR="00E52B02" w:rsidRDefault="00AD07E5" w:rsidP="009D2D36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AD07E5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AD07E5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AD07E5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AD07E5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7777777" w:rsidR="00E52B02" w:rsidRDefault="00AD07E5" w:rsidP="009D2D36">
            <w:pPr>
              <w:jc w:val="center"/>
            </w:pPr>
            <w:sdt>
              <w:sdt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AD07E5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AD07E5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(ii) </w:t>
      </w:r>
      <w:r>
        <w:rPr>
          <w:rFonts w:ascii="Browallia New" w:eastAsia="Browallia New" w:hAnsi="Browallia New" w:cs="Browallia New"/>
          <w:b/>
          <w:sz w:val="26"/>
        </w:rPr>
        <w:t>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5F6D5A21" w:rsidR="00E52B02" w:rsidRPr="00C015BD" w:rsidRDefault="00C015BD" w:rsidP="009D2D36">
            <w:pPr>
              <w:rPr>
                <w:rFonts w:cstheme="minorBidi"/>
                <w:szCs w:val="30"/>
                <w:lang w:val="en-US" w:bidi="th-TH"/>
              </w:rPr>
            </w:pPr>
            <w:r w:rsidRPr="00C015BD">
              <w:rPr>
                <w:rFonts w:cstheme="minorBidi"/>
                <w:szCs w:val="30"/>
                <w:lang w:val="en-US" w:bidi="th-TH"/>
              </w:rPr>
              <w:t xml:space="preserve">Functional/Technical Spec </w:t>
            </w:r>
            <w:r w:rsidRPr="00C015BD">
              <w:rPr>
                <w:rFonts w:cs="Cordia New"/>
                <w:szCs w:val="30"/>
                <w:cs/>
                <w:lang w:val="en-US" w:bidi="th-TH"/>
              </w:rPr>
              <w:t xml:space="preserve">สำหรับ </w:t>
            </w:r>
            <w:r w:rsidRPr="00C015BD">
              <w:rPr>
                <w:rFonts w:cstheme="minorBidi"/>
                <w:szCs w:val="30"/>
                <w:lang w:val="en-US" w:bidi="th-TH"/>
              </w:rPr>
              <w:t xml:space="preserve">Enhancement </w:t>
            </w:r>
            <w:r w:rsidRPr="00C015BD">
              <w:rPr>
                <w:rFonts w:cs="Cordia New"/>
                <w:szCs w:val="30"/>
                <w:cs/>
                <w:lang w:val="en-US" w:bidi="th-TH"/>
              </w:rPr>
              <w:t xml:space="preserve">ของ </w:t>
            </w:r>
            <w:r w:rsidRPr="00C015BD">
              <w:rPr>
                <w:rFonts w:cstheme="minorBidi"/>
                <w:szCs w:val="30"/>
                <w:lang w:val="en-US" w:bidi="th-TH"/>
              </w:rPr>
              <w:t>SAP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AD07E5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AD07E5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AD07E5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138A2E6F" w:rsidR="00E52B02" w:rsidRDefault="00AD07E5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53D72CF0" w:rsidR="00E52B02" w:rsidRDefault="00AD07E5" w:rsidP="009D2D36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43B303E4" w:rsidR="00E52B02" w:rsidRPr="00C015BD" w:rsidRDefault="00C015BD" w:rsidP="009D2D36">
            <w:pPr>
              <w:rPr>
                <w:rFonts w:cstheme="minorBidi"/>
                <w:szCs w:val="30"/>
                <w:lang w:val="en-US" w:bidi="th-TH"/>
              </w:rPr>
            </w:pPr>
            <w:r w:rsidRPr="00C015BD">
              <w:rPr>
                <w:rFonts w:cs="Cordia New"/>
                <w:szCs w:val="30"/>
                <w:cs/>
                <w:lang w:val="en-US" w:bidi="th-TH"/>
              </w:rPr>
              <w:t xml:space="preserve">ออกแบบ </w:t>
            </w:r>
            <w:r w:rsidRPr="00C015BD">
              <w:rPr>
                <w:rFonts w:cstheme="minorBidi"/>
                <w:szCs w:val="30"/>
                <w:lang w:val="en-US"/>
              </w:rPr>
              <w:t xml:space="preserve">Workflow </w:t>
            </w:r>
            <w:r w:rsidRPr="00C015BD">
              <w:rPr>
                <w:rFonts w:cs="Cordia New"/>
                <w:szCs w:val="30"/>
                <w:cs/>
                <w:lang w:val="en-US" w:bidi="th-TH"/>
              </w:rPr>
              <w:t xml:space="preserve">อนุมัติให้สอดคล้องกับ </w:t>
            </w:r>
            <w:r w:rsidRPr="00C015BD">
              <w:rPr>
                <w:rFonts w:cstheme="minorBidi"/>
                <w:szCs w:val="30"/>
                <w:lang w:val="en-US"/>
              </w:rPr>
              <w:t>Delegation of Authority (DOA)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AD07E5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AD07E5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AD07E5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6C8FC81" w:rsidR="00E52B02" w:rsidRDefault="00AD07E5" w:rsidP="009D2D36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2B7BE20E" w:rsidR="00E52B02" w:rsidRDefault="00AD07E5" w:rsidP="009D2D36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2753D799" w:rsidR="00E52B02" w:rsidRPr="00C015BD" w:rsidRDefault="00C015BD" w:rsidP="009D2D36">
            <w:pPr>
              <w:rPr>
                <w:rFonts w:cstheme="minorBidi"/>
                <w:szCs w:val="30"/>
                <w:lang w:val="en-US" w:bidi="th-TH"/>
              </w:rPr>
            </w:pPr>
            <w:r w:rsidRPr="00C015BD">
              <w:rPr>
                <w:rFonts w:cs="Cordia New"/>
                <w:szCs w:val="30"/>
                <w:cs/>
                <w:lang w:val="en-US" w:bidi="th-TH"/>
              </w:rPr>
              <w:t xml:space="preserve">วิเคราะห์สาเหตุและแก้ไขรายการที่บันทึกผิดพลาด โดยรักษา </w:t>
            </w:r>
            <w:r w:rsidRPr="00C015BD">
              <w:rPr>
                <w:rFonts w:cstheme="minorBidi"/>
                <w:szCs w:val="30"/>
                <w:lang w:val="en-US"/>
              </w:rPr>
              <w:t xml:space="preserve">Audit Trail </w:t>
            </w:r>
            <w:r w:rsidRPr="00C015BD">
              <w:rPr>
                <w:rFonts w:cs="Cordia New"/>
                <w:szCs w:val="30"/>
                <w:cs/>
                <w:lang w:val="en-US" w:bidi="th-TH"/>
              </w:rPr>
              <w:t>และสิทธิ์การเข้าถึงให้ถูกต้อง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AD07E5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AD07E5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5EED9E75" w:rsidR="00E52B02" w:rsidRDefault="00AD07E5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5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347F0E8E" w:rsidR="00E52B02" w:rsidRDefault="00AD07E5" w:rsidP="009D2D36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5B0E0DA" w:rsidR="00E52B02" w:rsidRDefault="00AD07E5" w:rsidP="009D2D36">
            <w:pPr>
              <w:jc w:val="center"/>
            </w:pPr>
            <w:sdt>
              <w:sdtPr>
                <w:id w:val="100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5B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58AF5C5A" w:rsidR="00E52B02" w:rsidRPr="00ED225E" w:rsidRDefault="00E52B02" w:rsidP="009D2D36">
            <w:pPr>
              <w:rPr>
                <w:rFonts w:cs="Angsana New"/>
                <w:szCs w:val="30"/>
                <w:lang w:val="en-US" w:bidi="th-TH"/>
              </w:rPr>
            </w:pP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AD07E5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AD07E5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6479ADF1" w:rsidR="00E52B02" w:rsidRDefault="00AD07E5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E52B02" w:rsidRDefault="00AD07E5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1D34F9BE" w:rsidR="00E52B02" w:rsidRDefault="00AD07E5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AD07E5"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5.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AD07E5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AD07E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AD07E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(Lateral /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AD07E5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:rsidRPr="004849FB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7CF0DE14" w:rsidR="00471624" w:rsidRDefault="00AD07E5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0519B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</w:t>
            </w:r>
            <w:r w:rsidR="000519B3" w:rsidRPr="000519B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Support Manager - IT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618B1BB2" w:rsidR="00471624" w:rsidRDefault="00AD07E5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0A388A69" w:rsidR="00471624" w:rsidRDefault="00AD07E5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0519B3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>ไม่ได้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lastRenderedPageBreak/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6A5B4E59" w:rsidR="00C826C3" w:rsidRDefault="00AD07E5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19B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AD07E5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5754E93A" w:rsidR="00C826C3" w:rsidRDefault="000519B3" w:rsidP="0008033A">
            <w:r w:rsidRPr="000519B3">
              <w:rPr>
                <w:rFonts w:cs="Angsana New"/>
                <w:cs/>
                <w:lang w:bidi="th-TH"/>
              </w:rPr>
              <w:t>ธัญญรัตน์ เจริญผล</w:t>
            </w:r>
          </w:p>
        </w:tc>
        <w:tc>
          <w:tcPr>
            <w:tcW w:w="2835" w:type="dxa"/>
            <w:shd w:val="clear" w:color="auto" w:fill="FFF2CC"/>
          </w:tcPr>
          <w:p w14:paraId="7A6A6616" w14:textId="77777777" w:rsidR="00C826C3" w:rsidRDefault="00AD07E5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AD07E5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40BE0652" w:rsidR="00C826C3" w:rsidRDefault="00AD07E5" w:rsidP="0008033A">
            <w:pPr>
              <w:spacing w:after="40"/>
            </w:pPr>
            <w:sdt>
              <w:sdtPr>
                <w:id w:val="2000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19B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2BAC227C" w:rsidR="00C826C3" w:rsidRPr="00E5043C" w:rsidRDefault="00E5043C" w:rsidP="0008033A">
            <w:pPr>
              <w:rPr>
                <w:rFonts w:cstheme="minorBidi"/>
                <w:sz w:val="22"/>
                <w:szCs w:val="22"/>
                <w:cs/>
                <w:lang w:val="en-US" w:bidi="th-TH"/>
              </w:rPr>
            </w:pPr>
            <w:r w:rsidRPr="00E5043C">
              <w:rPr>
                <w:rFonts w:cstheme="minorBidi" w:hint="cs"/>
                <w:sz w:val="22"/>
                <w:szCs w:val="22"/>
                <w:cs/>
                <w:lang w:bidi="th-TH"/>
              </w:rPr>
              <w:t>รับผิดชอบงานลักษณะเดียวกัน</w:t>
            </w:r>
            <w:r w:rsidRPr="00E5043C">
              <w:rPr>
                <w:rFonts w:cstheme="minorBidi" w:hint="cs"/>
                <w:sz w:val="22"/>
                <w:szCs w:val="22"/>
                <w:cs/>
                <w:lang w:val="en-US" w:bidi="th-TH"/>
              </w:rPr>
              <w:t>อยู่แล้ว</w:t>
            </w:r>
            <w:r w:rsidRPr="00E5043C">
              <w:rPr>
                <w:rFonts w:cstheme="minorBidi" w:hint="cs"/>
                <w:sz w:val="22"/>
                <w:szCs w:val="22"/>
                <w:cs/>
                <w:lang w:bidi="th-TH"/>
              </w:rPr>
              <w:t xml:space="preserve"> แต่คนละ </w:t>
            </w:r>
            <w:r w:rsidRPr="00E5043C">
              <w:rPr>
                <w:rFonts w:cstheme="minorBidi"/>
                <w:sz w:val="22"/>
                <w:szCs w:val="22"/>
                <w:lang w:val="en-US" w:bidi="th-TH"/>
              </w:rPr>
              <w:t>module</w:t>
            </w:r>
            <w:r w:rsidRPr="00E5043C">
              <w:rPr>
                <w:rFonts w:cstheme="minorBidi" w:hint="cs"/>
                <w:sz w:val="22"/>
                <w:szCs w:val="22"/>
                <w:cs/>
                <w:lang w:val="en-US" w:bidi="th-TH"/>
              </w:rPr>
              <w:t xml:space="preserve"> การ</w:t>
            </w:r>
            <w:r w:rsidR="00BD73C4">
              <w:rPr>
                <w:rFonts w:cstheme="minorBidi"/>
                <w:sz w:val="22"/>
                <w:szCs w:val="22"/>
                <w:lang w:val="en-US" w:bidi="th-TH"/>
              </w:rPr>
              <w:t xml:space="preserve"> </w:t>
            </w:r>
            <w:r w:rsidR="00BD73C4">
              <w:rPr>
                <w:rFonts w:cstheme="minorBidi" w:hint="cs"/>
                <w:sz w:val="22"/>
                <w:szCs w:val="22"/>
                <w:cs/>
                <w:lang w:val="en-US" w:bidi="th-TH"/>
              </w:rPr>
              <w:t xml:space="preserve">การเรียนรู้งาน </w:t>
            </w:r>
            <w:r w:rsidR="00BD73C4">
              <w:rPr>
                <w:rFonts w:cstheme="minorBidi"/>
                <w:sz w:val="22"/>
                <w:szCs w:val="22"/>
                <w:lang w:val="en-US" w:bidi="th-TH"/>
              </w:rPr>
              <w:t>fucntional skill</w:t>
            </w:r>
            <w:r w:rsidR="00BD73C4">
              <w:rPr>
                <w:rFonts w:cstheme="minorBidi" w:hint="cs"/>
                <w:sz w:val="22"/>
                <w:szCs w:val="22"/>
                <w:cs/>
                <w:lang w:val="en-US" w:bidi="th-TH"/>
              </w:rPr>
              <w:t xml:space="preserve"> ใช้เวลาไม่นาน แต่ต้องเพิ่ม </w:t>
            </w:r>
            <w:r w:rsidR="00BD73C4">
              <w:rPr>
                <w:rFonts w:cstheme="minorBidi"/>
                <w:sz w:val="22"/>
                <w:szCs w:val="22"/>
                <w:lang w:val="en-US" w:bidi="th-TH"/>
              </w:rPr>
              <w:t xml:space="preserve">leadership skill </w:t>
            </w:r>
            <w:r w:rsidR="00BD73C4">
              <w:rPr>
                <w:rFonts w:cstheme="minorBidi" w:hint="cs"/>
                <w:sz w:val="22"/>
                <w:szCs w:val="22"/>
                <w:cs/>
                <w:lang w:val="en-US" w:bidi="th-TH"/>
              </w:rPr>
              <w:t xml:space="preserve"> </w:t>
            </w:r>
            <w:r w:rsidR="00032B0C">
              <w:rPr>
                <w:rFonts w:cstheme="minorBidi" w:hint="cs"/>
                <w:sz w:val="22"/>
                <w:szCs w:val="22"/>
                <w:cs/>
                <w:lang w:val="en-US" w:bidi="th-TH"/>
              </w:rPr>
              <w:t xml:space="preserve">อาจใช้เวลาเตรียมความพร้อมน้อยกว่า </w:t>
            </w:r>
            <w:r w:rsidR="00032B0C">
              <w:rPr>
                <w:rFonts w:cstheme="minorBidi"/>
                <w:sz w:val="22"/>
                <w:szCs w:val="22"/>
                <w:lang w:val="en-US" w:bidi="th-TH"/>
              </w:rPr>
              <w:t xml:space="preserve">3 </w:t>
            </w:r>
            <w:r w:rsidR="00032B0C">
              <w:rPr>
                <w:rFonts w:cstheme="minorBidi" w:hint="cs"/>
                <w:sz w:val="22"/>
                <w:szCs w:val="22"/>
                <w:cs/>
                <w:lang w:val="en-US" w:bidi="th-TH"/>
              </w:rPr>
              <w:t>ปี</w:t>
            </w:r>
          </w:p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AD07E5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AD07E5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AD07E5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4EDE2" w14:textId="77777777" w:rsidR="00AD07E5" w:rsidRDefault="00AD07E5">
      <w:r>
        <w:separator/>
      </w:r>
    </w:p>
  </w:endnote>
  <w:endnote w:type="continuationSeparator" w:id="0">
    <w:p w14:paraId="3A6257BD" w14:textId="77777777" w:rsidR="00AD07E5" w:rsidRDefault="00AD0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9B50A" w14:textId="77777777" w:rsidR="00AD07E5" w:rsidRDefault="00AD07E5">
      <w:r>
        <w:separator/>
      </w:r>
    </w:p>
  </w:footnote>
  <w:footnote w:type="continuationSeparator" w:id="0">
    <w:p w14:paraId="25F5DDB4" w14:textId="77777777" w:rsidR="00AD07E5" w:rsidRDefault="00AD07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B0C"/>
    <w:rsid w:val="00032D13"/>
    <w:rsid w:val="000330A1"/>
    <w:rsid w:val="000339AF"/>
    <w:rsid w:val="00034E4F"/>
    <w:rsid w:val="0003673C"/>
    <w:rsid w:val="0004011E"/>
    <w:rsid w:val="000519B3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D7F90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0805"/>
    <w:rsid w:val="0014593F"/>
    <w:rsid w:val="001478B8"/>
    <w:rsid w:val="00154F7A"/>
    <w:rsid w:val="001602B9"/>
    <w:rsid w:val="001627DC"/>
    <w:rsid w:val="00162D1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1FC3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77B4F"/>
    <w:rsid w:val="00284B98"/>
    <w:rsid w:val="00285596"/>
    <w:rsid w:val="002A178B"/>
    <w:rsid w:val="002A223F"/>
    <w:rsid w:val="002A5964"/>
    <w:rsid w:val="002A59BE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0FD5"/>
    <w:rsid w:val="00343A8B"/>
    <w:rsid w:val="003443FD"/>
    <w:rsid w:val="00344ABF"/>
    <w:rsid w:val="00350AD5"/>
    <w:rsid w:val="00351C90"/>
    <w:rsid w:val="00352279"/>
    <w:rsid w:val="00352DBF"/>
    <w:rsid w:val="0035483A"/>
    <w:rsid w:val="00355592"/>
    <w:rsid w:val="00365288"/>
    <w:rsid w:val="00381F79"/>
    <w:rsid w:val="00385B57"/>
    <w:rsid w:val="00387962"/>
    <w:rsid w:val="00390D6D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16CB0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49FB"/>
    <w:rsid w:val="00486576"/>
    <w:rsid w:val="00487F63"/>
    <w:rsid w:val="00490E10"/>
    <w:rsid w:val="00490ECB"/>
    <w:rsid w:val="00490F5B"/>
    <w:rsid w:val="004A2D21"/>
    <w:rsid w:val="004A521F"/>
    <w:rsid w:val="004B7957"/>
    <w:rsid w:val="004C571C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352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7745C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4A6E"/>
    <w:rsid w:val="005B5925"/>
    <w:rsid w:val="005B5DAE"/>
    <w:rsid w:val="005C56E9"/>
    <w:rsid w:val="005C5EAF"/>
    <w:rsid w:val="005D02A1"/>
    <w:rsid w:val="005D5D3F"/>
    <w:rsid w:val="005E1C8B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06068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54DCA"/>
    <w:rsid w:val="00663F61"/>
    <w:rsid w:val="00672716"/>
    <w:rsid w:val="006763E1"/>
    <w:rsid w:val="00681F6B"/>
    <w:rsid w:val="00687422"/>
    <w:rsid w:val="00687772"/>
    <w:rsid w:val="006936AE"/>
    <w:rsid w:val="00696D1E"/>
    <w:rsid w:val="006A0085"/>
    <w:rsid w:val="006A174A"/>
    <w:rsid w:val="006A2940"/>
    <w:rsid w:val="006A34C0"/>
    <w:rsid w:val="006A4C21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3F2A"/>
    <w:rsid w:val="007444BF"/>
    <w:rsid w:val="00744A20"/>
    <w:rsid w:val="00745E35"/>
    <w:rsid w:val="0074767D"/>
    <w:rsid w:val="00747F03"/>
    <w:rsid w:val="00753284"/>
    <w:rsid w:val="0075784D"/>
    <w:rsid w:val="0076110A"/>
    <w:rsid w:val="0076345C"/>
    <w:rsid w:val="007764C2"/>
    <w:rsid w:val="00777AD6"/>
    <w:rsid w:val="007851B0"/>
    <w:rsid w:val="00786E71"/>
    <w:rsid w:val="0079150E"/>
    <w:rsid w:val="0079190A"/>
    <w:rsid w:val="00795521"/>
    <w:rsid w:val="00797D7A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496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E7D2D"/>
    <w:rsid w:val="008F20CE"/>
    <w:rsid w:val="008F2F7E"/>
    <w:rsid w:val="008F3CBB"/>
    <w:rsid w:val="00901274"/>
    <w:rsid w:val="00901FE8"/>
    <w:rsid w:val="00904C7E"/>
    <w:rsid w:val="009115BF"/>
    <w:rsid w:val="0091286B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9BB"/>
    <w:rsid w:val="009A7AD9"/>
    <w:rsid w:val="009B02A2"/>
    <w:rsid w:val="009B0D57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2644"/>
    <w:rsid w:val="00A32FBD"/>
    <w:rsid w:val="00A33C02"/>
    <w:rsid w:val="00A33C9F"/>
    <w:rsid w:val="00A4218A"/>
    <w:rsid w:val="00A42A8B"/>
    <w:rsid w:val="00A42F58"/>
    <w:rsid w:val="00A56082"/>
    <w:rsid w:val="00A6231A"/>
    <w:rsid w:val="00A62B7E"/>
    <w:rsid w:val="00A63BAE"/>
    <w:rsid w:val="00A70E00"/>
    <w:rsid w:val="00A711D4"/>
    <w:rsid w:val="00A73ECB"/>
    <w:rsid w:val="00A76126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B601E"/>
    <w:rsid w:val="00AC21B0"/>
    <w:rsid w:val="00AC6F93"/>
    <w:rsid w:val="00AD07E5"/>
    <w:rsid w:val="00AE1E95"/>
    <w:rsid w:val="00AE4CDA"/>
    <w:rsid w:val="00AF145F"/>
    <w:rsid w:val="00AF241A"/>
    <w:rsid w:val="00AF3418"/>
    <w:rsid w:val="00AF657E"/>
    <w:rsid w:val="00B020B0"/>
    <w:rsid w:val="00B067DC"/>
    <w:rsid w:val="00B06EEB"/>
    <w:rsid w:val="00B1254C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0C26"/>
    <w:rsid w:val="00B61767"/>
    <w:rsid w:val="00B62AE3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D73C4"/>
    <w:rsid w:val="00BE103B"/>
    <w:rsid w:val="00BE1C6C"/>
    <w:rsid w:val="00BE244C"/>
    <w:rsid w:val="00BE3A43"/>
    <w:rsid w:val="00BF312F"/>
    <w:rsid w:val="00BF3210"/>
    <w:rsid w:val="00BF40DD"/>
    <w:rsid w:val="00BF4F34"/>
    <w:rsid w:val="00BF4F96"/>
    <w:rsid w:val="00BF70FF"/>
    <w:rsid w:val="00C015BD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67F19"/>
    <w:rsid w:val="00C707A8"/>
    <w:rsid w:val="00C71BFD"/>
    <w:rsid w:val="00C73D93"/>
    <w:rsid w:val="00C826C3"/>
    <w:rsid w:val="00C90696"/>
    <w:rsid w:val="00C9419A"/>
    <w:rsid w:val="00C9536B"/>
    <w:rsid w:val="00C96035"/>
    <w:rsid w:val="00CA49A4"/>
    <w:rsid w:val="00CA58A7"/>
    <w:rsid w:val="00CA59DB"/>
    <w:rsid w:val="00CB1A68"/>
    <w:rsid w:val="00CB39C5"/>
    <w:rsid w:val="00CC068B"/>
    <w:rsid w:val="00CC400F"/>
    <w:rsid w:val="00CC617F"/>
    <w:rsid w:val="00CD206D"/>
    <w:rsid w:val="00CD66A7"/>
    <w:rsid w:val="00CD769A"/>
    <w:rsid w:val="00CE02C1"/>
    <w:rsid w:val="00CE243C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1041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4CF1"/>
    <w:rsid w:val="00D5609D"/>
    <w:rsid w:val="00D5614D"/>
    <w:rsid w:val="00D6150A"/>
    <w:rsid w:val="00D63315"/>
    <w:rsid w:val="00D672E4"/>
    <w:rsid w:val="00D73C1E"/>
    <w:rsid w:val="00D7474E"/>
    <w:rsid w:val="00D749CE"/>
    <w:rsid w:val="00D77189"/>
    <w:rsid w:val="00D81686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D5D1A"/>
    <w:rsid w:val="00DE5BA1"/>
    <w:rsid w:val="00DE629D"/>
    <w:rsid w:val="00DE75CB"/>
    <w:rsid w:val="00DE79EF"/>
    <w:rsid w:val="00DF302D"/>
    <w:rsid w:val="00E00326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0701"/>
    <w:rsid w:val="00E3283B"/>
    <w:rsid w:val="00E3309C"/>
    <w:rsid w:val="00E34E97"/>
    <w:rsid w:val="00E36E75"/>
    <w:rsid w:val="00E4182B"/>
    <w:rsid w:val="00E41B63"/>
    <w:rsid w:val="00E420EE"/>
    <w:rsid w:val="00E4219D"/>
    <w:rsid w:val="00E44C46"/>
    <w:rsid w:val="00E5043C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225E"/>
    <w:rsid w:val="00ED5ED3"/>
    <w:rsid w:val="00ED6F0C"/>
    <w:rsid w:val="00EE2169"/>
    <w:rsid w:val="00EE2A89"/>
    <w:rsid w:val="00EE34F9"/>
    <w:rsid w:val="00EE3948"/>
    <w:rsid w:val="00EE5596"/>
    <w:rsid w:val="00EE79A1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064"/>
    <w:rsid w:val="00F83E89"/>
    <w:rsid w:val="00F84405"/>
    <w:rsid w:val="00F955E3"/>
    <w:rsid w:val="00F9647B"/>
    <w:rsid w:val="00FA0162"/>
    <w:rsid w:val="00FA7BB3"/>
    <w:rsid w:val="00FB34CD"/>
    <w:rsid w:val="00FC4433"/>
    <w:rsid w:val="00FC60F4"/>
    <w:rsid w:val="00FC62AE"/>
    <w:rsid w:val="00FC72F3"/>
    <w:rsid w:val="00FD3DFD"/>
    <w:rsid w:val="00FE7C5F"/>
    <w:rsid w:val="00FF4B1B"/>
    <w:rsid w:val="00FF5B29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1411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20</cp:revision>
  <cp:lastPrinted>2013-09-11T05:37:00Z</cp:lastPrinted>
  <dcterms:created xsi:type="dcterms:W3CDTF">2026-09-30T08:54:00Z</dcterms:created>
  <dcterms:modified xsi:type="dcterms:W3CDTF">2026-10-22T09:57:00Z</dcterms:modified>
</cp:coreProperties>
</file>