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E8225B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311944C7" w:rsidR="00471624" w:rsidRPr="000D7F90" w:rsidRDefault="00E437AE">
            <w:pPr>
              <w:rPr>
                <w:sz w:val="18"/>
                <w:szCs w:val="18"/>
                <w:lang w:val="en-US" w:bidi="th-TH"/>
              </w:rPr>
            </w:pPr>
            <w:r w:rsidRPr="00E437AE">
              <w:rPr>
                <w:sz w:val="18"/>
                <w:szCs w:val="18"/>
                <w:lang w:val="en-US" w:bidi="th-TH"/>
              </w:rPr>
              <w:t>Section Manager - Costing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18340E79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</w:t>
            </w:r>
            <w:r w:rsidR="000D7F90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ห้</w:t>
            </w:r>
          </w:p>
        </w:tc>
      </w:tr>
      <w:tr w:rsidR="00E52B02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3B33876C" w:rsidR="00E52B02" w:rsidRPr="00A32644" w:rsidRDefault="00E437AE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Financial Controller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56412DD4" w:rsidR="00E52B02" w:rsidRPr="00A32644" w:rsidRDefault="00A32644" w:rsidP="00E52B02">
            <w:pPr>
              <w:rPr>
                <w:sz w:val="20"/>
                <w:szCs w:val="20"/>
                <w:lang w:val="en-US"/>
              </w:rPr>
            </w:pPr>
            <w:r w:rsidRPr="00A32644">
              <w:rPr>
                <w:rFonts w:cs="Angsana New"/>
                <w:sz w:val="20"/>
                <w:szCs w:val="20"/>
                <w:cs/>
                <w:lang w:bidi="th-TH"/>
              </w:rPr>
              <w:t>รายงานความคืบหน้า</w:t>
            </w:r>
            <w:r w:rsidR="00BC1558">
              <w:rPr>
                <w:rFonts w:cs="Angsana New" w:hint="cs"/>
                <w:sz w:val="20"/>
                <w:szCs w:val="20"/>
                <w:cs/>
                <w:lang w:val="en-US" w:bidi="th-TH"/>
              </w:rPr>
              <w:t>รายงานต้นทุนการผลิต</w:t>
            </w:r>
            <w:r w:rsidRPr="00A32644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ต่าง ๆ</w:t>
            </w:r>
            <w:r w:rsidRPr="00A32644">
              <w:rPr>
                <w:rFonts w:cs="Angsana New"/>
                <w:sz w:val="20"/>
                <w:szCs w:val="20"/>
                <w:lang w:val="en-US" w:bidi="th-TH"/>
              </w:rPr>
              <w:t xml:space="preserve"> 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18B7D165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40149273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09A5C42E" w:rsidR="00E52B02" w:rsidRPr="009874BA" w:rsidRDefault="00A42A8B" w:rsidP="00E52B02">
            <w:pPr>
              <w:rPr>
                <w:lang w:val="en-US"/>
              </w:rPr>
            </w:pPr>
            <w:r w:rsidRPr="00A42A8B">
              <w:rPr>
                <w:rFonts w:cs="Angsana New"/>
                <w:cs/>
                <w:lang w:bidi="th-TH"/>
              </w:rPr>
              <w:t>มอบหมายเป้าหมายที่ชัดเจน ให้คำปรึกษาและโค้ชชิ่งทีมงานอย่างสม่ำเสมอ</w:t>
            </w:r>
            <w:r w:rsidR="009874BA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44533B40" w:rsidR="00E52B02" w:rsidRDefault="00A42A8B" w:rsidP="00E52B02">
            <w:r>
              <w:rPr>
                <w:rFonts w:cs="Angsana New"/>
                <w:lang w:val="en-US" w:bidi="th-TH"/>
              </w:rPr>
              <w:t xml:space="preserve">Excom </w:t>
            </w:r>
            <w:r w:rsidRPr="00A42A8B">
              <w:rPr>
                <w:rFonts w:cs="Angsana New"/>
                <w:cs/>
                <w:lang w:bidi="th-TH"/>
              </w:rPr>
              <w:t>ผู้</w:t>
            </w:r>
            <w:r w:rsidR="00BC1558">
              <w:rPr>
                <w:rFonts w:cs="Angsana New" w:hint="cs"/>
                <w:cs/>
                <w:lang w:bidi="th-TH"/>
              </w:rPr>
              <w:t>ช่วยผู้</w:t>
            </w:r>
            <w:r w:rsidRPr="00A42A8B">
              <w:rPr>
                <w:rFonts w:cs="Angsana New"/>
                <w:cs/>
                <w:lang w:bidi="th-TH"/>
              </w:rPr>
              <w:t>จัดการ</w:t>
            </w:r>
            <w:r w:rsidR="00BC1558">
              <w:rPr>
                <w:rFonts w:cs="Angsana New" w:hint="cs"/>
                <w:cs/>
                <w:lang w:bidi="th-TH"/>
              </w:rPr>
              <w:t>บัญชี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300AE9D8" w:rsidR="00E52B02" w:rsidRPr="00416CB0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ความร่วมมือข้ามสายงานด้าน</w:t>
            </w:r>
            <w:r w:rsidR="00F215A8">
              <w:rPr>
                <w:rFonts w:cs="Angsana New" w:hint="cs"/>
                <w:cs/>
                <w:lang w:bidi="th-TH"/>
              </w:rPr>
              <w:t>ข้อมูลต้นทุน</w:t>
            </w:r>
            <w:r w:rsidR="009874BA">
              <w:rPr>
                <w:rFonts w:cs="Angsana New" w:hint="cs"/>
                <w:cs/>
                <w:lang w:val="en-US" w:bidi="th-TH"/>
              </w:rPr>
              <w:t xml:space="preserve">การผลิต ตั้งแต่ระดับ </w:t>
            </w:r>
            <w:r w:rsidR="009874BA">
              <w:rPr>
                <w:rFonts w:cs="Angsana New"/>
                <w:lang w:val="en-US" w:bidi="th-TH"/>
              </w:rPr>
              <w:t xml:space="preserve">Work order, SKUs </w:t>
            </w:r>
            <w:r w:rsidR="009874BA">
              <w:rPr>
                <w:rFonts w:cs="Angsana New" w:hint="cs"/>
                <w:cs/>
                <w:lang w:val="en-US" w:bidi="th-TH"/>
              </w:rPr>
              <w:t>จนถึงระดับ</w:t>
            </w:r>
            <w:r w:rsidR="00CA49A4">
              <w:rPr>
                <w:rFonts w:cs="Angsana New" w:hint="cs"/>
                <w:cs/>
                <w:lang w:val="en-US" w:bidi="th-TH"/>
              </w:rPr>
              <w:t>องค์กร</w:t>
            </w:r>
            <w:r w:rsidR="00CA49A4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09E4A254" w:rsidR="000D1DB1" w:rsidRPr="003503B3" w:rsidRDefault="00E15FFC" w:rsidP="00743F2A">
            <w:pPr>
              <w:rPr>
                <w:rFonts w:cs="Angsana New"/>
                <w:lang w:val="en-US" w:bidi="th-TH"/>
              </w:rPr>
            </w:pPr>
            <w:r w:rsidRPr="003503B3">
              <w:rPr>
                <w:rFonts w:cs="Angsana New" w:hint="cs"/>
                <w:cs/>
                <w:lang w:bidi="th-TH"/>
              </w:rPr>
              <w:t>หน่วยงานสรรพากร</w:t>
            </w:r>
            <w:r w:rsidRPr="003503B3">
              <w:rPr>
                <w:rFonts w:cs="Angsana New"/>
                <w:lang w:val="en-US" w:bidi="th-TH"/>
              </w:rPr>
              <w:t xml:space="preserve">/ BOI/ </w:t>
            </w:r>
            <w:r w:rsidRPr="003503B3">
              <w:rPr>
                <w:rFonts w:cs="Angsana New" w:hint="cs"/>
                <w:cs/>
                <w:lang w:val="en-US" w:bidi="th-TH"/>
              </w:rPr>
              <w:t>กรมศุลกากร</w:t>
            </w:r>
          </w:p>
        </w:tc>
        <w:tc>
          <w:tcPr>
            <w:tcW w:w="5331" w:type="dxa"/>
            <w:shd w:val="clear" w:color="auto" w:fill="FFF2CC"/>
          </w:tcPr>
          <w:p w14:paraId="439BCC1F" w14:textId="094F8A06" w:rsidR="000D1DB1" w:rsidRPr="00E15FFC" w:rsidRDefault="00061705" w:rsidP="000D1DB1">
            <w:pPr>
              <w:rPr>
                <w:cs/>
                <w:lang w:val="en-US"/>
              </w:rPr>
            </w:pPr>
            <w:r>
              <w:rPr>
                <w:rFonts w:cs="Angsana New" w:hint="cs"/>
                <w:cs/>
                <w:lang w:val="en-US" w:bidi="th-TH"/>
              </w:rPr>
              <w:t>สนับสนุนข้อมูลที่ต้อง</w:t>
            </w:r>
            <w:r w:rsidR="00E15FFC">
              <w:rPr>
                <w:rFonts w:cs="Angsana New" w:hint="cs"/>
                <w:cs/>
                <w:lang w:val="en-US" w:bidi="th-TH"/>
              </w:rPr>
              <w:t>รายงาน</w:t>
            </w:r>
            <w:r w:rsidR="003503B3">
              <w:rPr>
                <w:rFonts w:cs="Angsana New" w:hint="cs"/>
                <w:cs/>
                <w:lang w:val="en-US" w:bidi="th-TH"/>
              </w:rPr>
              <w:t>ทางบัญชีการเงิน และ</w:t>
            </w:r>
            <w:r w:rsidR="00E15FFC">
              <w:rPr>
                <w:rFonts w:cs="Angsana New" w:hint="cs"/>
                <w:cs/>
                <w:lang w:val="en-US" w:bidi="th-TH"/>
              </w:rPr>
              <w:t>ภาษี</w:t>
            </w:r>
            <w:r w:rsidR="003503B3">
              <w:rPr>
                <w:rFonts w:cs="Angsana New" w:hint="cs"/>
                <w:cs/>
                <w:lang w:val="en-US" w:bidi="th-TH"/>
              </w:rPr>
              <w:t xml:space="preserve"> </w:t>
            </w:r>
            <w:r w:rsidR="00E15FFC">
              <w:rPr>
                <w:rFonts w:cs="Angsana New" w:hint="cs"/>
                <w:cs/>
                <w:lang w:val="en-US" w:bidi="th-TH"/>
              </w:rPr>
              <w:t xml:space="preserve">ที่ถูกต้อง ครบถ้วน </w:t>
            </w:r>
            <w:r w:rsidR="003503B3">
              <w:rPr>
                <w:rFonts w:cs="Angsana New" w:hint="cs"/>
                <w:cs/>
                <w:lang w:val="en-US" w:bidi="th-TH"/>
              </w:rPr>
              <w:t>ที่จะ</w:t>
            </w:r>
            <w:r w:rsidR="00E15FFC">
              <w:rPr>
                <w:rFonts w:cs="Angsana New" w:hint="cs"/>
                <w:cs/>
                <w:lang w:val="en-US" w:bidi="th-TH"/>
              </w:rPr>
              <w:t>ทำให้การตรวจสอบผ่านไปได้ด้วยดี</w:t>
            </w:r>
            <w:r w:rsidR="003503B3">
              <w:rPr>
                <w:rFonts w:cs="Angsana New" w:hint="cs"/>
                <w:cs/>
                <w:lang w:val="en-US" w:bidi="th-TH"/>
              </w:rPr>
              <w:t xml:space="preserve"> 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5F9B27F4" w:rsidR="00ED5ED3" w:rsidRPr="00061705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ผู้ตรวจสอบภายใน/</w:t>
            </w:r>
            <w:r w:rsidR="003503B3">
              <w:rPr>
                <w:rFonts w:cs="Angsana New"/>
                <w:lang w:val="en-US" w:bidi="th-TH"/>
              </w:rPr>
              <w:t xml:space="preserve"> </w:t>
            </w:r>
            <w:r w:rsidRPr="00743F2A">
              <w:rPr>
                <w:rFonts w:cs="Angsana New"/>
                <w:cs/>
                <w:lang w:bidi="th-TH"/>
              </w:rPr>
              <w:t>ภายนอ</w:t>
            </w:r>
            <w:r w:rsidR="00061705">
              <w:rPr>
                <w:rFonts w:cs="Angsana New" w:hint="cs"/>
                <w:cs/>
                <w:lang w:val="en-US" w:bidi="th-TH"/>
              </w:rPr>
              <w:t>ก</w:t>
            </w:r>
          </w:p>
        </w:tc>
        <w:tc>
          <w:tcPr>
            <w:tcW w:w="5331" w:type="dxa"/>
            <w:shd w:val="clear" w:color="auto" w:fill="FFF2CC"/>
          </w:tcPr>
          <w:p w14:paraId="1C56466E" w14:textId="767B78B2" w:rsidR="003503B3" w:rsidRPr="00061705" w:rsidRDefault="003503B3" w:rsidP="000D1DB1">
            <w:pPr>
              <w:rPr>
                <w:rFonts w:cs="Angsana New"/>
                <w:cs/>
                <w:lang w:val="en-US" w:bidi="th-TH"/>
              </w:rPr>
            </w:pPr>
            <w:r>
              <w:rPr>
                <w:rFonts w:cs="Angsana New" w:hint="cs"/>
                <w:cs/>
                <w:lang w:bidi="th-TH"/>
              </w:rPr>
              <w:t>สามารถ</w:t>
            </w:r>
            <w:r w:rsidR="00061705">
              <w:rPr>
                <w:rFonts w:cs="Angsana New" w:hint="cs"/>
                <w:cs/>
                <w:lang w:bidi="th-TH"/>
              </w:rPr>
              <w:t xml:space="preserve">พิสูจน์ความถูกต้อง สมเหตุสมผลในวิธีการปันส่วนและคำนวนต้นทุนการผลิตของแต่ละสายการผลิต และ ระดับ </w:t>
            </w:r>
            <w:r w:rsidR="00061705">
              <w:rPr>
                <w:rFonts w:cs="Angsana New"/>
                <w:lang w:val="en-US" w:bidi="th-TH"/>
              </w:rPr>
              <w:t>SKUs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18244C31" w:rsidR="0081319D" w:rsidRPr="00673CDA" w:rsidRDefault="00A32FBD">
            <w:pPr>
              <w:rPr>
                <w:rFonts w:cstheme="minorBidi"/>
                <w:cs/>
                <w:lang w:bidi="th-TH"/>
              </w:rPr>
            </w:pPr>
            <w:r w:rsidRPr="00673CDA">
              <w:rPr>
                <w:rFonts w:cs="Cordia New"/>
                <w:cs/>
                <w:lang w:bidi="th-TH"/>
              </w:rPr>
              <w:t>บริหารจัดการงานด้าน</w:t>
            </w:r>
            <w:r w:rsidR="003B29B4" w:rsidRPr="00673CDA">
              <w:rPr>
                <w:rFonts w:cs="Cordia New" w:hint="cs"/>
                <w:cs/>
                <w:lang w:val="en-US" w:bidi="th-TH"/>
              </w:rPr>
              <w:t>บ</w:t>
            </w:r>
            <w:r w:rsidR="00061705">
              <w:rPr>
                <w:rFonts w:cs="Cordia New" w:hint="cs"/>
                <w:cs/>
                <w:lang w:val="en-US" w:bidi="th-TH"/>
              </w:rPr>
              <w:t xml:space="preserve">ัญชีต้นทุนกับหน่วยงานฝ่ายผลิต เพื่อให้มีการบันทึกข้อมูลการผลิต ที่ถูกต้อง สามารถเปรียบเทียบกับ </w:t>
            </w:r>
            <w:r w:rsidR="00061705">
              <w:rPr>
                <w:rFonts w:cs="Cordia New"/>
                <w:lang w:val="en-US" w:bidi="th-TH"/>
              </w:rPr>
              <w:t xml:space="preserve">standard </w:t>
            </w:r>
            <w:r w:rsidR="00061705">
              <w:rPr>
                <w:rFonts w:cs="Cordia New" w:hint="cs"/>
                <w:cs/>
                <w:lang w:val="en-US" w:bidi="th-TH"/>
              </w:rPr>
              <w:t xml:space="preserve">ได้อย่างสมเหตุผล </w:t>
            </w:r>
          </w:p>
          <w:p w14:paraId="15A462C7" w14:textId="77777777" w:rsidR="000D1DB1" w:rsidRPr="00673CDA" w:rsidRDefault="000D1DB1">
            <w:pPr>
              <w:rPr>
                <w:lang w:val="en-US" w:bidi="th-TH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3DF7B642" w:rsidR="00471624" w:rsidRPr="00654DCA" w:rsidRDefault="007C5666">
            <w:pPr>
              <w:rPr>
                <w:sz w:val="20"/>
                <w:szCs w:val="20"/>
              </w:rPr>
            </w:pPr>
            <w:r>
              <w:rPr>
                <w:rFonts w:cs="Angsana New" w:hint="cs"/>
                <w:sz w:val="20"/>
                <w:szCs w:val="20"/>
                <w:cs/>
                <w:lang w:bidi="th-TH"/>
              </w:rPr>
              <w:t>รายงานต้นทุนการผลิตต่อหน่วย แยกตาม เครื่องจักร และสายการผลิต</w:t>
            </w:r>
          </w:p>
        </w:tc>
        <w:tc>
          <w:tcPr>
            <w:tcW w:w="3033" w:type="dxa"/>
            <w:shd w:val="clear" w:color="auto" w:fill="FFF2CC"/>
          </w:tcPr>
          <w:p w14:paraId="23B0120B" w14:textId="2ECE02AB" w:rsidR="00471624" w:rsidRPr="00654DCA" w:rsidRDefault="007C5666">
            <w:pPr>
              <w:rPr>
                <w:rFonts w:cstheme="minorBidi"/>
                <w:sz w:val="20"/>
                <w:szCs w:val="20"/>
                <w:lang w:val="en-US" w:bidi="th-TH"/>
              </w:rPr>
            </w:pP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เพิ่มรายงานการผลิตระดับสายการผลิตที่มีการแยกองค์ประกอบต้นทุนของหน่วยงานบริการ ออกเป็นประเภทค่าใช้จ่ายเช่น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Labor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และเพิ่มการวิเคราะห์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variance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ของ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>major cost component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4D56C856" w:rsidR="00471624" w:rsidRPr="00D57A74" w:rsidRDefault="00F955E3">
            <w:pPr>
              <w:rPr>
                <w:sz w:val="20"/>
                <w:szCs w:val="20"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ประสานงานกับผู้บริหารระดับสูงและ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ระดับผู้จัดการส</w:t>
            </w:r>
            <w:r w:rsidR="00D57A74">
              <w:rPr>
                <w:rFonts w:cs="Angsana New" w:hint="cs"/>
                <w:sz w:val="20"/>
                <w:szCs w:val="20"/>
                <w:cs/>
                <w:lang w:bidi="th-TH"/>
              </w:rPr>
              <w:t>ายงานผลิต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 </w:t>
            </w:r>
            <w:r w:rsidR="00D57A74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และขาย </w:t>
            </w:r>
            <w:r w:rsidRPr="00654DCA">
              <w:rPr>
                <w:rFonts w:cs="Angsana New" w:hint="cs"/>
                <w:sz w:val="20"/>
                <w:szCs w:val="20"/>
                <w:cs/>
                <w:lang w:bidi="th-TH"/>
              </w:rPr>
              <w:t>ในประเด็น</w:t>
            </w:r>
            <w:r w:rsidR="00673CDA">
              <w:rPr>
                <w:rFonts w:cs="Angsana New" w:hint="cs"/>
                <w:sz w:val="20"/>
                <w:szCs w:val="20"/>
                <w:cs/>
                <w:lang w:bidi="th-TH"/>
              </w:rPr>
              <w:t>รายงา</w:t>
            </w:r>
            <w:r w:rsidR="00D57A74">
              <w:rPr>
                <w:rFonts w:cs="Angsana New" w:hint="cs"/>
                <w:sz w:val="20"/>
                <w:szCs w:val="20"/>
                <w:cs/>
                <w:lang w:bidi="th-TH"/>
              </w:rPr>
              <w:t>นต้นทุนการผลิต</w:t>
            </w:r>
          </w:p>
        </w:tc>
        <w:tc>
          <w:tcPr>
            <w:tcW w:w="3033" w:type="dxa"/>
            <w:shd w:val="clear" w:color="auto" w:fill="FFF2CC"/>
          </w:tcPr>
          <w:p w14:paraId="06E44882" w14:textId="001D2B32" w:rsidR="00471624" w:rsidRPr="00D57A74" w:rsidRDefault="00F955E3">
            <w:pPr>
              <w:rPr>
                <w:rFonts w:cstheme="minorBidi"/>
                <w:sz w:val="20"/>
                <w:szCs w:val="25"/>
                <w:lang w:bidi="th-TH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เป็นที่ปรึกษาเชิงกลยุทธ์ด้าน</w:t>
            </w:r>
            <w:r w:rsidR="00673CDA">
              <w:rPr>
                <w:rFonts w:cs="Angsana New" w:hint="cs"/>
                <w:sz w:val="20"/>
                <w:szCs w:val="20"/>
                <w:cs/>
                <w:lang w:bidi="th-TH"/>
              </w:rPr>
              <w:t>ข้อมูล</w:t>
            </w:r>
            <w:r w:rsidR="00D57A74">
              <w:rPr>
                <w:rFonts w:cs="Angsana New" w:hint="cs"/>
                <w:sz w:val="20"/>
                <w:szCs w:val="20"/>
                <w:cs/>
                <w:lang w:bidi="th-TH"/>
              </w:rPr>
              <w:t>ต้นทุนการผลิต</w:t>
            </w:r>
            <w:r w:rsidRPr="00654DCA">
              <w:rPr>
                <w:sz w:val="20"/>
                <w:szCs w:val="20"/>
              </w:rPr>
              <w:t xml:space="preserve">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ให้กับผู้บริหารระดับ</w:t>
            </w:r>
            <w:r w:rsidR="00D57A74">
              <w:rPr>
                <w:rFonts w:cs="Angsana New" w:hint="cs"/>
                <w:sz w:val="20"/>
                <w:szCs w:val="20"/>
                <w:cs/>
                <w:lang w:bidi="th-TH"/>
              </w:rPr>
              <w:t>สูง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4681815" w:rsidR="00471624" w:rsidRPr="00D57A74" w:rsidRDefault="00D57A74">
            <w:pPr>
              <w:rPr>
                <w:sz w:val="20"/>
                <w:szCs w:val="20"/>
                <w:lang w:val="en-US"/>
              </w:rPr>
            </w:pPr>
            <w:r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เปรียบเทียบค่าใช้จ่ายการผลิตต่าง ๆ กับ </w:t>
            </w:r>
            <w:r>
              <w:rPr>
                <w:rFonts w:cs="Angsana New"/>
                <w:sz w:val="20"/>
                <w:szCs w:val="20"/>
                <w:lang w:val="en-US" w:bidi="th-TH"/>
              </w:rPr>
              <w:t>budget</w:t>
            </w:r>
          </w:p>
        </w:tc>
        <w:tc>
          <w:tcPr>
            <w:tcW w:w="3033" w:type="dxa"/>
            <w:shd w:val="clear" w:color="auto" w:fill="FFF2CC"/>
          </w:tcPr>
          <w:p w14:paraId="2D653965" w14:textId="2DFAA6BB" w:rsidR="00471624" w:rsidRPr="00654DCA" w:rsidRDefault="00D57A74">
            <w:pPr>
              <w:rPr>
                <w:rFonts w:cstheme="minorBidi"/>
                <w:sz w:val="20"/>
                <w:szCs w:val="20"/>
                <w:lang w:val="en-US" w:bidi="th-TH"/>
              </w:rPr>
            </w:pP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 xml:space="preserve">จัดทำ 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variance report </w:t>
            </w:r>
            <w:r>
              <w:rPr>
                <w:rFonts w:cstheme="minorBidi" w:hint="cs"/>
                <w:sz w:val="20"/>
                <w:szCs w:val="20"/>
                <w:cs/>
                <w:lang w:val="en-US" w:bidi="th-TH"/>
              </w:rPr>
              <w:t>โดยแยก</w:t>
            </w:r>
            <w:r>
              <w:rPr>
                <w:rFonts w:cstheme="minorBidi"/>
                <w:sz w:val="20"/>
                <w:szCs w:val="20"/>
                <w:lang w:val="en-US" w:bidi="th-TH"/>
              </w:rPr>
              <w:t xml:space="preserve"> qty, price, mixs 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1F7C009F" w:rsidR="00471624" w:rsidRPr="002163B6" w:rsidRDefault="00284B98">
            <w:pPr>
              <w:rPr>
                <w:sz w:val="20"/>
                <w:szCs w:val="20"/>
                <w:cs/>
                <w:lang w:val="en-US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บริหารทีมงาน</w:t>
            </w:r>
            <w:r w:rsidR="002163B6">
              <w:rPr>
                <w:rFonts w:cs="Angsana New" w:hint="cs"/>
                <w:sz w:val="20"/>
                <w:szCs w:val="20"/>
                <w:cs/>
                <w:lang w:val="en-US" w:bidi="th-TH"/>
              </w:rPr>
              <w:t>ต้นทุนการผลิต ตลอดจนสื่อสารกับฝ่ายต่าง ๆ ที่เกี่ยวข้อง เพื่อให้ได้ข้อมูลต้นทุนการผลิตที่ถูกต้อง</w:t>
            </w:r>
          </w:p>
        </w:tc>
        <w:tc>
          <w:tcPr>
            <w:tcW w:w="3033" w:type="dxa"/>
            <w:shd w:val="clear" w:color="auto" w:fill="FFF2CC"/>
          </w:tcPr>
          <w:p w14:paraId="153A8372" w14:textId="5CD2607E" w:rsidR="00471624" w:rsidRPr="00654DCA" w:rsidRDefault="00284B98">
            <w:pPr>
              <w:rPr>
                <w:sz w:val="20"/>
                <w:szCs w:val="20"/>
              </w:rPr>
            </w:pP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สร้างผู้สืบทอดตำแหน่งภายในทีม และยกระดับทีมงานให้เป็น</w:t>
            </w:r>
            <w:r w:rsidRPr="00654DCA">
              <w:rPr>
                <w:sz w:val="20"/>
                <w:szCs w:val="20"/>
              </w:rPr>
              <w:t xml:space="preserve"> Business Partner </w:t>
            </w:r>
            <w:r w:rsidRPr="00654DCA">
              <w:rPr>
                <w:rFonts w:cs="Angsana New"/>
                <w:sz w:val="20"/>
                <w:szCs w:val="20"/>
                <w:cs/>
                <w:lang w:bidi="th-TH"/>
              </w:rPr>
              <w:t>เชิงกลยุทธ์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0FDE11E9" w:rsidR="00ED5ED3" w:rsidRDefault="002163B6">
            <w:r>
              <w:rPr>
                <w:rFonts w:cs="Angsana New" w:hint="cs"/>
                <w:cs/>
                <w:lang w:bidi="th-TH"/>
              </w:rPr>
              <w:t xml:space="preserve">สนับสนุนข้อมูลต้นทุนผลิตโดยแยกปัจจัย </w:t>
            </w:r>
            <w:r>
              <w:rPr>
                <w:rFonts w:cs="Angsana New"/>
                <w:lang w:val="en-US" w:bidi="th-TH"/>
              </w:rPr>
              <w:t xml:space="preserve">fix, variable, semi-fix </w:t>
            </w:r>
            <w:r>
              <w:rPr>
                <w:rFonts w:cs="Angsana New" w:hint="cs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lang w:val="en-US" w:bidi="th-TH"/>
              </w:rPr>
              <w:t xml:space="preserve">unavoidable cost </w:t>
            </w:r>
            <w:r>
              <w:rPr>
                <w:rFonts w:cs="Angsana New" w:hint="cs"/>
                <w:cs/>
                <w:lang w:val="en-US" w:bidi="th-TH"/>
              </w:rPr>
              <w:t>เพื่อสนับสนุนการตัดสินใจเชิงกลยุทธ์</w:t>
            </w:r>
            <w:r w:rsidR="0047453A" w:rsidRPr="0047453A">
              <w:rPr>
                <w:rFonts w:cs="Angsana New"/>
                <w:cs/>
                <w:lang w:bidi="th-TH"/>
              </w:rPr>
              <w:tab/>
            </w:r>
          </w:p>
        </w:tc>
        <w:tc>
          <w:tcPr>
            <w:tcW w:w="4596" w:type="dxa"/>
            <w:shd w:val="clear" w:color="auto" w:fill="FFF2CC"/>
          </w:tcPr>
          <w:p w14:paraId="4DCA9A8A" w14:textId="4AED444B" w:rsidR="00ED5ED3" w:rsidRPr="002163B6" w:rsidRDefault="002163B6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cs/>
                <w:lang w:bidi="th-TH"/>
              </w:rPr>
              <w:t xml:space="preserve">วางโครงสร้างการคำนวนต้นทุนให้มีการ </w:t>
            </w:r>
            <w:r>
              <w:rPr>
                <w:rFonts w:cs="Angsana New"/>
                <w:lang w:val="en-US" w:bidi="th-TH"/>
              </w:rPr>
              <w:t xml:space="preserve">alocate </w:t>
            </w:r>
            <w:r>
              <w:rPr>
                <w:rFonts w:cs="Angsana New" w:hint="cs"/>
                <w:cs/>
                <w:lang w:val="en-US" w:bidi="th-TH"/>
              </w:rPr>
              <w:t xml:space="preserve">ค่าใช้จ่ายของ </w:t>
            </w:r>
            <w:r>
              <w:rPr>
                <w:rFonts w:cs="Angsana New"/>
                <w:lang w:val="en-US" w:bidi="th-TH"/>
              </w:rPr>
              <w:t xml:space="preserve">shared service </w:t>
            </w:r>
            <w:r>
              <w:rPr>
                <w:rFonts w:cs="Angsana New" w:hint="cs"/>
                <w:cs/>
                <w:lang w:val="en-US" w:bidi="th-TH"/>
              </w:rPr>
              <w:t xml:space="preserve">เข้า </w:t>
            </w:r>
            <w:r>
              <w:rPr>
                <w:rFonts w:cs="Angsana New"/>
                <w:lang w:val="en-US" w:bidi="th-TH"/>
              </w:rPr>
              <w:t xml:space="preserve">work center </w:t>
            </w:r>
            <w:r>
              <w:rPr>
                <w:rFonts w:cs="Angsana New" w:hint="cs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lang w:val="en-US" w:bidi="th-TH"/>
              </w:rPr>
              <w:t xml:space="preserve">work order </w:t>
            </w:r>
            <w:r>
              <w:rPr>
                <w:rFonts w:cs="Angsana New" w:hint="cs"/>
                <w:cs/>
                <w:lang w:val="en-US" w:bidi="th-TH"/>
              </w:rPr>
              <w:t xml:space="preserve">ได้ถูกต้องและ </w:t>
            </w:r>
            <w:r>
              <w:rPr>
                <w:rFonts w:cs="Angsana New"/>
                <w:lang w:val="en-US" w:bidi="th-TH"/>
              </w:rPr>
              <w:t xml:space="preserve">simple </w:t>
            </w:r>
            <w:r>
              <w:rPr>
                <w:rFonts w:cs="Angsana New" w:hint="cs"/>
                <w:cs/>
                <w:lang w:val="en-US" w:bidi="th-TH"/>
              </w:rPr>
              <w:t>มากขึ้น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5531528B" w:rsidR="00471624" w:rsidRPr="0047453A" w:rsidRDefault="0047453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 xml:space="preserve">SAP version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ที่ใช้งานอยู่ล้าสมัย</w:t>
            </w:r>
            <w:r w:rsidR="002163B6">
              <w:rPr>
                <w:rFonts w:cs="Angsana New" w:hint="cs"/>
                <w:szCs w:val="30"/>
                <w:cs/>
                <w:lang w:val="en-US" w:bidi="th-TH"/>
              </w:rPr>
              <w:t xml:space="preserve"> </w:t>
            </w:r>
            <w:r w:rsidR="002163B6">
              <w:rPr>
                <w:rFonts w:cs="Angsana New"/>
                <w:szCs w:val="30"/>
                <w:lang w:val="en-US" w:bidi="th-TH"/>
              </w:rPr>
              <w:t xml:space="preserve">BOM&amp;Routing </w:t>
            </w:r>
            <w:r w:rsidR="002163B6">
              <w:rPr>
                <w:rFonts w:cs="Angsana New" w:hint="cs"/>
                <w:szCs w:val="30"/>
                <w:cs/>
                <w:lang w:val="en-US" w:bidi="th-TH"/>
              </w:rPr>
              <w:t>มีโครงสร้างซับซ้อน</w:t>
            </w:r>
          </w:p>
        </w:tc>
        <w:tc>
          <w:tcPr>
            <w:tcW w:w="4596" w:type="dxa"/>
            <w:shd w:val="clear" w:color="auto" w:fill="FFF2CC"/>
          </w:tcPr>
          <w:p w14:paraId="56CEA40B" w14:textId="1E152CA9" w:rsidR="00471624" w:rsidRPr="0047453A" w:rsidRDefault="0047453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ต้องรีบเร่ง</w:t>
            </w:r>
            <w:r w:rsidR="002163B6">
              <w:rPr>
                <w:rFonts w:cs="Angsana New" w:hint="cs"/>
                <w:szCs w:val="30"/>
                <w:cs/>
                <w:lang w:bidi="th-TH"/>
              </w:rPr>
              <w:t xml:space="preserve">ปรับโครงสร้าง </w:t>
            </w:r>
            <w:r w:rsidR="002163B6" w:rsidRPr="002163B6">
              <w:rPr>
                <w:rFonts w:cs="Angsana New"/>
                <w:szCs w:val="30"/>
                <w:lang w:bidi="th-TH"/>
              </w:rPr>
              <w:t>BOM&amp;Routing</w:t>
            </w:r>
            <w:r w:rsidR="002163B6">
              <w:rPr>
                <w:rFonts w:cs="Angsana New" w:hint="cs"/>
                <w:szCs w:val="30"/>
                <w:cs/>
                <w:lang w:bidi="th-TH"/>
              </w:rPr>
              <w:t xml:space="preserve"> เพื่อสนับสนุนการ</w:t>
            </w:r>
            <w:r>
              <w:rPr>
                <w:rFonts w:cs="Angsana New" w:hint="cs"/>
                <w:szCs w:val="30"/>
                <w:cs/>
                <w:lang w:bidi="th-TH"/>
              </w:rPr>
              <w:t xml:space="preserve"> </w:t>
            </w:r>
            <w:r>
              <w:rPr>
                <w:rFonts w:cs="Angsana New"/>
                <w:szCs w:val="30"/>
                <w:lang w:val="en-US" w:bidi="th-TH"/>
              </w:rPr>
              <w:t xml:space="preserve">Migrate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ไปสู่ </w:t>
            </w:r>
            <w:r>
              <w:rPr>
                <w:rFonts w:cs="Angsana New"/>
                <w:szCs w:val="30"/>
                <w:lang w:val="en-US" w:bidi="th-TH"/>
              </w:rPr>
              <w:t>New ERP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327A13D" w14:textId="77777777" w:rsidR="00471624" w:rsidRPr="00277B4F" w:rsidRDefault="00CE243C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ปริญญาตรีขึ้นไป</w:t>
            </w:r>
          </w:p>
          <w:p w14:paraId="77CEC03A" w14:textId="2BFBAF23" w:rsidR="00D54CF1" w:rsidRPr="00277B4F" w:rsidRDefault="00D54CF1">
            <w:pPr>
              <w:rPr>
                <w:rFonts w:cs="Angsana New"/>
                <w:sz w:val="20"/>
                <w:szCs w:val="20"/>
                <w:lang w:val="en-US"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 xml:space="preserve">ด้าน </w:t>
            </w:r>
            <w:r w:rsidRPr="00277B4F">
              <w:rPr>
                <w:rFonts w:cs="Angsana New"/>
                <w:sz w:val="20"/>
                <w:szCs w:val="20"/>
                <w:lang w:val="en-US" w:bidi="th-TH"/>
              </w:rPr>
              <w:t>;</w:t>
            </w:r>
            <w:r w:rsidR="00AA4A8F">
              <w:rPr>
                <w:rFonts w:cs="Angsana New" w:hint="cs"/>
                <w:sz w:val="20"/>
                <w:szCs w:val="20"/>
                <w:cs/>
                <w:lang w:val="en-US" w:bidi="th-TH"/>
              </w:rPr>
              <w:t xml:space="preserve"> บัญชี เป็นอย่างน้อย </w:t>
            </w:r>
          </w:p>
          <w:p w14:paraId="18C423AB" w14:textId="5A52C54D" w:rsidR="00CE243C" w:rsidRPr="00277B4F" w:rsidRDefault="00CE243C">
            <w:pPr>
              <w:rPr>
                <w:sz w:val="20"/>
                <w:szCs w:val="20"/>
              </w:rPr>
            </w:pPr>
          </w:p>
        </w:tc>
        <w:tc>
          <w:tcPr>
            <w:tcW w:w="3217" w:type="dxa"/>
            <w:shd w:val="clear" w:color="auto" w:fill="FFF2CC"/>
          </w:tcPr>
          <w:p w14:paraId="3799202D" w14:textId="6A10341A" w:rsidR="00471624" w:rsidRPr="00277B4F" w:rsidRDefault="00D54CF1">
            <w:pPr>
              <w:rPr>
                <w:rFonts w:cs="Angsana New"/>
                <w:sz w:val="20"/>
                <w:szCs w:val="20"/>
                <w:lang w:bidi="th-TH"/>
              </w:rPr>
            </w:pPr>
            <w:r w:rsidRPr="00277B4F">
              <w:rPr>
                <w:rFonts w:cs="Angsana New" w:hint="cs"/>
                <w:sz w:val="20"/>
                <w:szCs w:val="2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3F11651C" w:rsidR="00471624" w:rsidRPr="00277B4F" w:rsidRDefault="00AA4A8F">
            <w:pPr>
              <w:rPr>
                <w:rFonts w:cs="Angsana New"/>
                <w:sz w:val="20"/>
                <w:szCs w:val="25"/>
                <w:lang w:val="en-US" w:bidi="th-TH"/>
              </w:rPr>
            </w:pPr>
            <w:r>
              <w:rPr>
                <w:rFonts w:cs="Angsana New" w:hint="cs"/>
                <w:sz w:val="20"/>
                <w:szCs w:val="25"/>
                <w:cs/>
                <w:lang w:val="en-US" w:bidi="th-TH"/>
              </w:rPr>
              <w:t xml:space="preserve">ต้องมี </w:t>
            </w:r>
            <w:r>
              <w:rPr>
                <w:rFonts w:cs="Angsana New"/>
                <w:sz w:val="20"/>
                <w:szCs w:val="25"/>
                <w:lang w:val="en-US" w:bidi="th-TH"/>
              </w:rPr>
              <w:t>CPD</w:t>
            </w:r>
            <w:r w:rsidR="007A1596">
              <w:rPr>
                <w:rFonts w:cs="Angsana New" w:hint="cs"/>
                <w:sz w:val="20"/>
                <w:szCs w:val="25"/>
                <w:cs/>
                <w:lang w:val="en-US" w:bidi="th-TH"/>
              </w:rPr>
              <w:t xml:space="preserve"> ด้านต้นทุนการผลิต</w:t>
            </w:r>
            <w:r w:rsidR="007A1596">
              <w:rPr>
                <w:rFonts w:cs="Angsana New"/>
                <w:sz w:val="20"/>
                <w:szCs w:val="25"/>
                <w:lang w:val="en-US" w:bidi="th-TH"/>
              </w:rPr>
              <w:t xml:space="preserve">, TAS 2, TAS 16 </w:t>
            </w:r>
          </w:p>
        </w:tc>
        <w:tc>
          <w:tcPr>
            <w:tcW w:w="3217" w:type="dxa"/>
            <w:shd w:val="clear" w:color="auto" w:fill="FFF2CC"/>
          </w:tcPr>
          <w:p w14:paraId="041BCEE2" w14:textId="132705E0" w:rsidR="00AA4A8F" w:rsidRPr="00AA4A8F" w:rsidRDefault="00AA4A8F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3A3DEA14" w:rsidR="00471624" w:rsidRPr="00AA4A8F" w:rsidRDefault="00AA4A8F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มีการอบรมความรู้มาตราฐานการบัญชี และภาษี</w:t>
            </w:r>
            <w:r w:rsidR="007A1596"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ที่เกี่ยวข้องกับ ต้นทุนผลิต</w:t>
            </w: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อย่างต่อเนื่อง</w:t>
            </w:r>
          </w:p>
        </w:tc>
        <w:tc>
          <w:tcPr>
            <w:tcW w:w="3217" w:type="dxa"/>
            <w:shd w:val="clear" w:color="auto" w:fill="FFF2CC"/>
          </w:tcPr>
          <w:p w14:paraId="24EF0C6C" w14:textId="36A2A911" w:rsidR="00471624" w:rsidRPr="00277B4F" w:rsidRDefault="00AA4A8F">
            <w:pPr>
              <w:rPr>
                <w:rFonts w:cstheme="minorBidi"/>
                <w:sz w:val="20"/>
                <w:szCs w:val="25"/>
                <w:cs/>
                <w:lang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จำเป็น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449E119" w:rsidR="00471624" w:rsidRPr="00AA4A8F" w:rsidRDefault="00471624">
            <w:pPr>
              <w:rPr>
                <w:rFonts w:cs="Angsana New"/>
                <w:sz w:val="20"/>
                <w:szCs w:val="25"/>
                <w:cs/>
                <w:lang w:val="en-US" w:bidi="th-TH"/>
              </w:rPr>
            </w:pPr>
          </w:p>
        </w:tc>
        <w:tc>
          <w:tcPr>
            <w:tcW w:w="3217" w:type="dxa"/>
            <w:shd w:val="clear" w:color="auto" w:fill="FFF2CC"/>
          </w:tcPr>
          <w:p w14:paraId="46738C79" w14:textId="65D418FA" w:rsidR="00471624" w:rsidRPr="00277B4F" w:rsidRDefault="00471624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11A7B938" w:rsidR="00471624" w:rsidRPr="007A1596" w:rsidRDefault="00543520">
            <w:pPr>
              <w:rPr>
                <w:rFonts w:cstheme="minorBidi"/>
                <w:szCs w:val="30"/>
                <w:lang w:val="en-US" w:bidi="th-TH"/>
              </w:rPr>
            </w:pPr>
            <w:r w:rsidRPr="00543520">
              <w:rPr>
                <w:rFonts w:cs="Angsana New"/>
                <w:cs/>
                <w:lang w:bidi="th-TH"/>
              </w:rPr>
              <w:t>ต้อ</w:t>
            </w:r>
            <w:r w:rsidR="009715F1">
              <w:rPr>
                <w:rFonts w:cs="Angsana New" w:hint="cs"/>
                <w:cs/>
                <w:lang w:bidi="th-TH"/>
              </w:rPr>
              <w:t>ง</w:t>
            </w:r>
            <w:r w:rsidR="009715F1" w:rsidRPr="009715F1">
              <w:rPr>
                <w:rFonts w:cs="Angsana New"/>
                <w:cs/>
                <w:lang w:bidi="th-TH"/>
              </w:rPr>
              <w:t>ผ่านงานการเป็น</w:t>
            </w:r>
            <w:r w:rsidR="007A1596">
              <w:rPr>
                <w:rFonts w:cs="Angsana New"/>
                <w:lang w:val="en-US"/>
              </w:rPr>
              <w:t xml:space="preserve"> costing supervisor </w:t>
            </w:r>
            <w:r w:rsidR="007A1596">
              <w:rPr>
                <w:rFonts w:cs="Angsana New" w:hint="cs"/>
                <w:cs/>
                <w:lang w:bidi="th-TH"/>
              </w:rPr>
              <w:t xml:space="preserve">หรือ </w:t>
            </w:r>
            <w:r w:rsidR="007A1596">
              <w:rPr>
                <w:rFonts w:cs="Angsana New"/>
                <w:lang w:val="en-US" w:bidi="th-TH"/>
              </w:rPr>
              <w:t xml:space="preserve">costing mgr </w:t>
            </w:r>
          </w:p>
        </w:tc>
        <w:tc>
          <w:tcPr>
            <w:tcW w:w="2298" w:type="dxa"/>
            <w:shd w:val="clear" w:color="auto" w:fill="FFF2CC"/>
          </w:tcPr>
          <w:p w14:paraId="7F9B3C33" w14:textId="4D84B135" w:rsidR="00471624" w:rsidRPr="00543520" w:rsidRDefault="00CC3CF7" w:rsidP="00543520">
            <w:pPr>
              <w:ind w:firstLine="720"/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5-8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 </w:t>
            </w:r>
            <w:r w:rsidR="00543520">
              <w:rPr>
                <w:rFonts w:cs="Angsana New" w:hint="cs"/>
                <w:szCs w:val="30"/>
                <w:cs/>
                <w:lang w:val="en-US" w:bidi="th-TH"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58AF6CF6" w:rsidR="00471624" w:rsidRPr="00543520" w:rsidRDefault="007A1596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เคยร่วม</w:t>
            </w:r>
            <w:r w:rsidR="00543520">
              <w:rPr>
                <w:rFonts w:cs="Angsana New" w:hint="cs"/>
                <w:szCs w:val="30"/>
                <w:cs/>
                <w:lang w:bidi="th-TH"/>
              </w:rPr>
              <w:t xml:space="preserve">ขึ้นระบบ </w:t>
            </w:r>
            <w:r w:rsidR="00543520">
              <w:rPr>
                <w:rFonts w:cs="Angsana New"/>
                <w:szCs w:val="30"/>
                <w:lang w:val="en-US" w:bidi="th-TH"/>
              </w:rPr>
              <w:t xml:space="preserve">ERP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และรับผิดชอบการ </w:t>
            </w:r>
            <w:r>
              <w:rPr>
                <w:rFonts w:cs="Angsana New"/>
                <w:szCs w:val="30"/>
                <w:lang w:val="en-US" w:bidi="th-TH"/>
              </w:rPr>
              <w:t>set up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 </w:t>
            </w:r>
            <w:r>
              <w:rPr>
                <w:rFonts w:cs="Angsana New"/>
                <w:szCs w:val="30"/>
                <w:lang w:val="en-US" w:bidi="th-TH"/>
              </w:rPr>
              <w:t xml:space="preserve">BOM&amp;Routing 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187831" w:rsidR="00471624" w:rsidRPr="00CC3CF7" w:rsidRDefault="00CC3CF7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มีประสพการณ์ด้านต้นทุนการผลิต</w:t>
            </w:r>
          </w:p>
        </w:tc>
        <w:tc>
          <w:tcPr>
            <w:tcW w:w="2298" w:type="dxa"/>
            <w:shd w:val="clear" w:color="auto" w:fill="FFF2CC"/>
          </w:tcPr>
          <w:p w14:paraId="2FA35FEE" w14:textId="292BE85B" w:rsidR="00471624" w:rsidRPr="00CC3CF7" w:rsidRDefault="00CC3CF7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 xml:space="preserve">5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>ปี เป็นอย่างน้อย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5ABBC1B9" w:rsidR="00E52B02" w:rsidRPr="00911C30" w:rsidRDefault="00911C30" w:rsidP="009D2D36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 xml:space="preserve">TAS, TFRS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ที่เกี่ยวข้อง</w:t>
            </w:r>
            <w:r w:rsidR="00641E5E">
              <w:rPr>
                <w:rFonts w:cstheme="minorBidi" w:hint="cs"/>
                <w:szCs w:val="30"/>
                <w:cs/>
                <w:lang w:val="en-US" w:bidi="th-TH"/>
              </w:rPr>
              <w:t>ต้นทุนการผลิต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กับลักษณะธุรกิจ </w:t>
            </w:r>
            <w:r>
              <w:rPr>
                <w:rFonts w:cstheme="minorBidi"/>
                <w:szCs w:val="30"/>
                <w:lang w:val="en-US" w:bidi="th-TH"/>
              </w:rPr>
              <w:t>OGC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0C9EA9AE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1C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B4698A0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1C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40E8A785" w:rsidR="00E52B02" w:rsidRPr="00641E5E" w:rsidRDefault="00641E5E" w:rsidP="009D2D36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lang w:val="en-US"/>
              </w:rPr>
              <w:t>Standard costing/ Variance analysis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166AC16F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1E5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C7CC626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1E5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6ABE003" w:rsidR="00E52B02" w:rsidRPr="00B62AE3" w:rsidRDefault="00B62AE3" w:rsidP="009D2D36">
            <w:pPr>
              <w:rPr>
                <w:lang w:val="en-US"/>
              </w:rPr>
            </w:pPr>
            <w:r>
              <w:rPr>
                <w:lang w:val="en-US"/>
              </w:rPr>
              <w:t>ERP, Work Flow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589F52C5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2A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3728E528" w:rsidR="00E52B02" w:rsidRPr="00ED225E" w:rsidRDefault="00641E5E" w:rsidP="009D2D36">
            <w:pPr>
              <w:rPr>
                <w:rFonts w:cs="Angsana New"/>
                <w:szCs w:val="30"/>
                <w:lang w:val="en-US" w:bidi="th-TH"/>
              </w:rPr>
            </w:pPr>
            <w:r w:rsidRPr="00641E5E">
              <w:rPr>
                <w:rFonts w:cs="Angsana New"/>
                <w:szCs w:val="30"/>
                <w:lang w:val="en-US" w:bidi="th-TH"/>
              </w:rPr>
              <w:t xml:space="preserve">CIT </w:t>
            </w:r>
            <w:r w:rsidRPr="00641E5E">
              <w:rPr>
                <w:rFonts w:cs="Angsana New"/>
                <w:szCs w:val="30"/>
                <w:cs/>
                <w:lang w:val="en-US" w:bidi="th-TH"/>
              </w:rPr>
              <w:t xml:space="preserve">ที่เกี่ยวข้องกับ </w:t>
            </w:r>
            <w:r w:rsidRPr="00641E5E">
              <w:rPr>
                <w:rFonts w:cs="Angsana New"/>
                <w:szCs w:val="30"/>
                <w:lang w:val="en-US" w:bidi="th-TH"/>
              </w:rPr>
              <w:t xml:space="preserve">inventories </w:t>
            </w:r>
            <w:r w:rsidRPr="00641E5E">
              <w:rPr>
                <w:rFonts w:cs="Angsana New"/>
                <w:szCs w:val="30"/>
                <w:cs/>
                <w:lang w:val="en-US" w:bidi="th-TH"/>
              </w:rPr>
              <w:t xml:space="preserve">และ </w:t>
            </w:r>
            <w:r w:rsidRPr="00641E5E">
              <w:rPr>
                <w:rFonts w:cs="Angsana New"/>
                <w:szCs w:val="30"/>
                <w:lang w:val="en-US" w:bidi="th-TH"/>
              </w:rPr>
              <w:t>assets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19181568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1C3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33245805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1E5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1E34FA79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340CD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C</w:t>
            </w:r>
            <w:r w:rsidR="00641E5E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ost controller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AD13858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0C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4F75CEB3" w:rsidR="00C826C3" w:rsidRPr="00340CDB" w:rsidRDefault="00340CDB" w:rsidP="0008033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บุคคลากรในระดับ</w:t>
            </w:r>
            <w:r w:rsidR="00641E5E">
              <w:rPr>
                <w:rFonts w:cstheme="minorBidi" w:hint="cs"/>
                <w:szCs w:val="30"/>
                <w:cs/>
                <w:lang w:val="en-US" w:bidi="th-TH"/>
              </w:rPr>
              <w:t>เดียวกันและระดับ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รองลงมา ยังไม่มีความรู้ความสามารถที่เหมาะสมกับตำแหน่งนี้ </w:t>
            </w: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43D0" w14:textId="77777777" w:rsidR="00672413" w:rsidRDefault="00672413">
      <w:r>
        <w:separator/>
      </w:r>
    </w:p>
  </w:endnote>
  <w:endnote w:type="continuationSeparator" w:id="0">
    <w:p w14:paraId="7C91A6C4" w14:textId="77777777" w:rsidR="00672413" w:rsidRDefault="00672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E6AA" w14:textId="77777777" w:rsidR="00672413" w:rsidRDefault="00672413">
      <w:r>
        <w:separator/>
      </w:r>
    </w:p>
  </w:footnote>
  <w:footnote w:type="continuationSeparator" w:id="0">
    <w:p w14:paraId="0994EA0A" w14:textId="77777777" w:rsidR="00672413" w:rsidRDefault="00672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228F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61705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63B6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0CDB"/>
    <w:rsid w:val="00340FD5"/>
    <w:rsid w:val="00343A8B"/>
    <w:rsid w:val="003443FD"/>
    <w:rsid w:val="00344ABF"/>
    <w:rsid w:val="003503B3"/>
    <w:rsid w:val="00350AD5"/>
    <w:rsid w:val="00351C90"/>
    <w:rsid w:val="00352279"/>
    <w:rsid w:val="00352DBF"/>
    <w:rsid w:val="0035483A"/>
    <w:rsid w:val="00355592"/>
    <w:rsid w:val="00365288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9B4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80C"/>
    <w:rsid w:val="00467C64"/>
    <w:rsid w:val="00470C0C"/>
    <w:rsid w:val="00471624"/>
    <w:rsid w:val="0047453A"/>
    <w:rsid w:val="004760E5"/>
    <w:rsid w:val="00481D78"/>
    <w:rsid w:val="00486576"/>
    <w:rsid w:val="00487F63"/>
    <w:rsid w:val="00490E10"/>
    <w:rsid w:val="00490ECB"/>
    <w:rsid w:val="00490F5B"/>
    <w:rsid w:val="004A2D21"/>
    <w:rsid w:val="004A521F"/>
    <w:rsid w:val="004A561A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41E5E"/>
    <w:rsid w:val="00651CED"/>
    <w:rsid w:val="006524B4"/>
    <w:rsid w:val="00654DCA"/>
    <w:rsid w:val="00663F61"/>
    <w:rsid w:val="00670E2E"/>
    <w:rsid w:val="00672413"/>
    <w:rsid w:val="00672716"/>
    <w:rsid w:val="00673CDA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01E1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5E35"/>
    <w:rsid w:val="0074767D"/>
    <w:rsid w:val="00747F03"/>
    <w:rsid w:val="00753284"/>
    <w:rsid w:val="0075784D"/>
    <w:rsid w:val="0076110A"/>
    <w:rsid w:val="007764C2"/>
    <w:rsid w:val="00777AD6"/>
    <w:rsid w:val="007851B0"/>
    <w:rsid w:val="00786E71"/>
    <w:rsid w:val="0079150E"/>
    <w:rsid w:val="0079190A"/>
    <w:rsid w:val="00795521"/>
    <w:rsid w:val="0079588D"/>
    <w:rsid w:val="007A1596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7B5"/>
    <w:rsid w:val="007C28A0"/>
    <w:rsid w:val="007C2B8B"/>
    <w:rsid w:val="007C5666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4606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1C30"/>
    <w:rsid w:val="00922861"/>
    <w:rsid w:val="009232DA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15F1"/>
    <w:rsid w:val="009735B0"/>
    <w:rsid w:val="00977531"/>
    <w:rsid w:val="009808E8"/>
    <w:rsid w:val="00981209"/>
    <w:rsid w:val="009874BA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1BD1"/>
    <w:rsid w:val="00A12461"/>
    <w:rsid w:val="00A16225"/>
    <w:rsid w:val="00A226A2"/>
    <w:rsid w:val="00A3211C"/>
    <w:rsid w:val="00A32644"/>
    <w:rsid w:val="00A32FBD"/>
    <w:rsid w:val="00A331C2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4A8F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0E31"/>
    <w:rsid w:val="00B020B0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6B4"/>
    <w:rsid w:val="00B55AE4"/>
    <w:rsid w:val="00B56433"/>
    <w:rsid w:val="00B569A4"/>
    <w:rsid w:val="00B5750D"/>
    <w:rsid w:val="00B6011E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C1558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3CF7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57A74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326"/>
    <w:rsid w:val="00E008A5"/>
    <w:rsid w:val="00E0555A"/>
    <w:rsid w:val="00E12186"/>
    <w:rsid w:val="00E13EC8"/>
    <w:rsid w:val="00E14531"/>
    <w:rsid w:val="00E15FFC"/>
    <w:rsid w:val="00E16436"/>
    <w:rsid w:val="00E178C4"/>
    <w:rsid w:val="00E20FDD"/>
    <w:rsid w:val="00E21C61"/>
    <w:rsid w:val="00E2299A"/>
    <w:rsid w:val="00E2305E"/>
    <w:rsid w:val="00E252B7"/>
    <w:rsid w:val="00E30701"/>
    <w:rsid w:val="00E3283B"/>
    <w:rsid w:val="00E3309C"/>
    <w:rsid w:val="00E34E97"/>
    <w:rsid w:val="00E36E75"/>
    <w:rsid w:val="00E4182B"/>
    <w:rsid w:val="00E420EE"/>
    <w:rsid w:val="00E4219D"/>
    <w:rsid w:val="00E437AE"/>
    <w:rsid w:val="00E52B02"/>
    <w:rsid w:val="00E54A7C"/>
    <w:rsid w:val="00E57DCE"/>
    <w:rsid w:val="00E61ACB"/>
    <w:rsid w:val="00E72307"/>
    <w:rsid w:val="00E7495E"/>
    <w:rsid w:val="00E812CC"/>
    <w:rsid w:val="00E81ECA"/>
    <w:rsid w:val="00E8225B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0C69"/>
    <w:rsid w:val="00F1561E"/>
    <w:rsid w:val="00F15A0F"/>
    <w:rsid w:val="00F16D95"/>
    <w:rsid w:val="00F17D1E"/>
    <w:rsid w:val="00F215A8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2928"/>
    <w:rsid w:val="00F83E89"/>
    <w:rsid w:val="00F84405"/>
    <w:rsid w:val="00F955E3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2026-10-21T04:38:00Z</dcterms:created>
  <dcterms:modified xsi:type="dcterms:W3CDTF">2026-10-21T04:38:00Z</dcterms:modified>
</cp:coreProperties>
</file>