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274AC50E" w:rsidR="00471624" w:rsidRPr="00464560" w:rsidRDefault="00464560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Department Manager - Forming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3C08823D" w:rsidR="00471624" w:rsidRPr="00E52B02" w:rsidRDefault="00464560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Department Manager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1C3C705E" w:rsidR="00E52B02" w:rsidRDefault="00464560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MFG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6FDDEC75" w:rsidR="00E52B02" w:rsidRDefault="00464560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Forming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3B2C450F" w:rsidR="00E52B02" w:rsidRDefault="00464560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160B3D63" w:rsidR="00E52B02" w:rsidRDefault="00464560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6C90FACC" w:rsidR="00E52B02" w:rsidRDefault="00464560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5B623015" w:rsidR="00471624" w:rsidRDefault="00471624"/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bidi="th-TH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  <w:lang w:bidi="th-TH"/>
              </w:rPr>
              <w:t>ตรวจสอบความถูกต้อง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535D9258" w:rsidR="00E52B02" w:rsidRDefault="00464560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3</w:t>
            </w:r>
          </w:p>
        </w:tc>
        <w:tc>
          <w:tcPr>
            <w:tcW w:w="2409" w:type="dxa"/>
          </w:tcPr>
          <w:p w14:paraId="2738C30A" w14:textId="4A88E33B" w:rsidR="00E52B02" w:rsidRDefault="00464560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1825" w:type="dxa"/>
          </w:tcPr>
          <w:p w14:paraId="479F1293" w14:textId="1B80E06A" w:rsidR="00E52B02" w:rsidRDefault="00464560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3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บทบาท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41ACDA28" w:rsidR="00E52B02" w:rsidRPr="00464560" w:rsidRDefault="00131793" w:rsidP="00E52B02">
            <w:r w:rsidRPr="00464560">
              <w:rPr>
                <w:rFonts w:ascii="Browallia New" w:hAnsi="Browallia New" w:cs="Browallia New"/>
              </w:rPr>
              <w:t>Batch &amp; Furnace</w:t>
            </w:r>
          </w:p>
        </w:tc>
        <w:tc>
          <w:tcPr>
            <w:tcW w:w="2268" w:type="dxa"/>
            <w:shd w:val="clear" w:color="auto" w:fill="FFF2CC"/>
          </w:tcPr>
          <w:p w14:paraId="60107AF0" w14:textId="20F0B9DE" w:rsidR="00E52B02" w:rsidRPr="00464560" w:rsidRDefault="00464560" w:rsidP="00E52B02">
            <w:pPr>
              <w:rPr>
                <w:rFonts w:cstheme="minorBidi" w:hint="cs"/>
                <w:bCs/>
                <w:szCs w:val="30"/>
                <w:cs/>
                <w:lang w:val="en-US" w:bidi="th-TH"/>
              </w:rPr>
            </w:pPr>
            <w:r w:rsidRPr="00464560">
              <w:rPr>
                <w:rFonts w:ascii="Browallia New" w:eastAsia="Browallia New" w:hAnsi="Browallia New" w:cs="Browallia New"/>
                <w:bCs/>
                <w:sz w:val="26"/>
                <w:szCs w:val="26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5376E2D4" w:rsidR="00E52B02" w:rsidRDefault="00131793" w:rsidP="00E52B02">
            <w:r w:rsidRPr="0005651D">
              <w:rPr>
                <w:rFonts w:ascii="Browallia New" w:hAnsi="Browallia New" w:cs="Browallia New"/>
                <w:cs/>
              </w:rPr>
              <w:t xml:space="preserve">ประสานงานด้าน </w:t>
            </w:r>
            <w:r w:rsidRPr="0005651D">
              <w:rPr>
                <w:rFonts w:ascii="Browallia New" w:hAnsi="Browallia New" w:cs="Browallia New"/>
              </w:rPr>
              <w:t>Glass Condition</w:t>
            </w:r>
            <w:r w:rsidR="00464560">
              <w:rPr>
                <w:rFonts w:ascii="Browallia New" w:hAnsi="Browallia New" w:cs="Browallia New"/>
                <w:lang w:val="en-US"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 xml:space="preserve">Furnace Condition </w:t>
            </w:r>
            <w:r w:rsidRPr="0005651D">
              <w:rPr>
                <w:rFonts w:ascii="Browallia New" w:hAnsi="Browallia New" w:cs="Browallia New"/>
                <w:cs/>
              </w:rPr>
              <w:t xml:space="preserve">ที่มีผลต่อ </w:t>
            </w:r>
            <w:r w:rsidRPr="0005651D">
              <w:rPr>
                <w:rFonts w:ascii="Browallia New" w:hAnsi="Browallia New" w:cs="Browallia New"/>
              </w:rPr>
              <w:t>Forming Process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571927F2" w:rsidR="00E52B02" w:rsidRPr="00464560" w:rsidRDefault="00131793" w:rsidP="00E52B02">
            <w:r w:rsidRPr="00464560">
              <w:rPr>
                <w:rFonts w:ascii="Browallia New" w:hAnsi="Browallia New" w:cs="Browallia New"/>
              </w:rPr>
              <w:t>Quality Management</w:t>
            </w:r>
          </w:p>
        </w:tc>
        <w:tc>
          <w:tcPr>
            <w:tcW w:w="2268" w:type="dxa"/>
            <w:shd w:val="clear" w:color="auto" w:fill="FFF2CC"/>
          </w:tcPr>
          <w:p w14:paraId="1A876F0C" w14:textId="3A0E93FA" w:rsidR="00E52B02" w:rsidRDefault="00464560" w:rsidP="00E52B02">
            <w:r w:rsidRPr="00464560">
              <w:rPr>
                <w:rFonts w:ascii="Browallia New" w:eastAsia="Browallia New" w:hAnsi="Browallia New" w:cs="Browallia New"/>
                <w:bCs/>
                <w:sz w:val="26"/>
                <w:szCs w:val="26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75CAB09C" w:rsidR="00E52B02" w:rsidRPr="00131793" w:rsidRDefault="00131793" w:rsidP="00131793">
            <w:p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  <w:lang w:bidi="th-TH"/>
              </w:rPr>
              <w:t>ร่วมบริหารและแก้ไขปัญหาด้าน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Quality, Defect, Reject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Customer Complaint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ที่เกี่ยวข้องกับ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>Forming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2EE27C1F" w:rsidR="00E52B02" w:rsidRPr="00464560" w:rsidRDefault="00131793" w:rsidP="00E52B02">
            <w:r w:rsidRPr="00464560">
              <w:rPr>
                <w:rFonts w:ascii="Browallia New" w:hAnsi="Browallia New" w:cs="Browallia New"/>
              </w:rPr>
              <w:t>Engineering / Maintenance</w:t>
            </w:r>
          </w:p>
        </w:tc>
        <w:tc>
          <w:tcPr>
            <w:tcW w:w="2268" w:type="dxa"/>
            <w:shd w:val="clear" w:color="auto" w:fill="FFF2CC"/>
          </w:tcPr>
          <w:p w14:paraId="24655BCB" w14:textId="5C4F9F02" w:rsidR="00E52B02" w:rsidRDefault="00464560" w:rsidP="00E52B02">
            <w:r w:rsidRPr="00464560">
              <w:rPr>
                <w:rFonts w:ascii="Browallia New" w:eastAsia="Browallia New" w:hAnsi="Browallia New" w:cs="Browallia New"/>
                <w:bCs/>
                <w:sz w:val="26"/>
                <w:szCs w:val="26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F7F4932" w14:textId="4E0422E2" w:rsidR="00E52B02" w:rsidRDefault="00131793" w:rsidP="00E52B02">
            <w:r w:rsidRPr="0005651D">
              <w:rPr>
                <w:rFonts w:ascii="Browallia New" w:hAnsi="Browallia New" w:cs="Browallia New"/>
                <w:cs/>
              </w:rPr>
              <w:t xml:space="preserve">ประสานงานด้าน </w:t>
            </w:r>
            <w:r w:rsidRPr="0005651D">
              <w:rPr>
                <w:rFonts w:ascii="Browallia New" w:hAnsi="Browallia New" w:cs="Browallia New"/>
              </w:rPr>
              <w:t>Machine</w:t>
            </w:r>
            <w:r w:rsidR="00464560">
              <w:rPr>
                <w:rFonts w:ascii="Browallia New" w:hAnsi="Browallia New" w:cs="Browallia New"/>
                <w:lang w:val="en-US"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>Maintenance</w:t>
            </w:r>
          </w:p>
        </w:tc>
      </w:tr>
      <w:tr w:rsidR="00131793" w:rsidRPr="00131793" w14:paraId="267B6A37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7DD32449" w14:textId="5FC32C4F" w:rsidR="00131793" w:rsidRPr="00464560" w:rsidRDefault="00131793" w:rsidP="00E52B02">
            <w:pPr>
              <w:rPr>
                <w:lang w:val="en-US"/>
              </w:rPr>
            </w:pPr>
            <w:r w:rsidRPr="00464560">
              <w:rPr>
                <w:rFonts w:ascii="Browallia New" w:hAnsi="Browallia New" w:cs="Browallia New"/>
                <w:lang w:val="en-US"/>
              </w:rPr>
              <w:t>Production Planning / Supply Chain / Warehouse</w:t>
            </w:r>
          </w:p>
        </w:tc>
        <w:tc>
          <w:tcPr>
            <w:tcW w:w="2268" w:type="dxa"/>
            <w:shd w:val="clear" w:color="auto" w:fill="FFF2CC"/>
          </w:tcPr>
          <w:p w14:paraId="2823FFC7" w14:textId="7593EA9D" w:rsidR="00131793" w:rsidRPr="00131793" w:rsidRDefault="00464560" w:rsidP="00E52B02">
            <w:pPr>
              <w:rPr>
                <w:lang w:val="en-US"/>
              </w:rPr>
            </w:pPr>
            <w:r w:rsidRPr="00464560">
              <w:rPr>
                <w:rFonts w:ascii="Browallia New" w:eastAsia="Browallia New" w:hAnsi="Browallia New" w:cs="Browallia New"/>
                <w:bCs/>
                <w:sz w:val="26"/>
                <w:szCs w:val="26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0818477E" w14:textId="65489AEE" w:rsidR="00131793" w:rsidRPr="00131793" w:rsidRDefault="00131793" w:rsidP="00131793">
            <w:p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  <w:lang w:bidi="th-TH"/>
              </w:rPr>
              <w:t>ประสานงานด้าน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Production Plan, Material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และทรัพยากรที่จำเป็นต่อการผลิต</w:t>
            </w:r>
          </w:p>
        </w:tc>
      </w:tr>
      <w:tr w:rsidR="00131793" w:rsidRPr="00131793" w14:paraId="1FFC8728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60E6B2AE" w14:textId="2558C8D5" w:rsidR="00131793" w:rsidRPr="00464560" w:rsidRDefault="00131793" w:rsidP="00E52B02">
            <w:pPr>
              <w:rPr>
                <w:lang w:val="en-US"/>
              </w:rPr>
            </w:pPr>
            <w:r w:rsidRPr="00464560">
              <w:rPr>
                <w:rFonts w:ascii="Browallia New" w:hAnsi="Browallia New" w:cs="Browallia New"/>
              </w:rPr>
              <w:t>HR</w:t>
            </w:r>
          </w:p>
        </w:tc>
        <w:tc>
          <w:tcPr>
            <w:tcW w:w="2268" w:type="dxa"/>
            <w:shd w:val="clear" w:color="auto" w:fill="FFF2CC"/>
          </w:tcPr>
          <w:p w14:paraId="0D61ACEF" w14:textId="469C6F89" w:rsidR="00131793" w:rsidRPr="00131793" w:rsidRDefault="00464560" w:rsidP="00E52B02">
            <w:pPr>
              <w:rPr>
                <w:lang w:val="en-US"/>
              </w:rPr>
            </w:pPr>
            <w:r w:rsidRPr="00464560">
              <w:rPr>
                <w:rFonts w:ascii="Browallia New" w:eastAsia="Browallia New" w:hAnsi="Browallia New" w:cs="Browallia New"/>
                <w:bCs/>
                <w:sz w:val="26"/>
                <w:szCs w:val="26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733F9A1" w14:textId="710DB297" w:rsidR="00131793" w:rsidRPr="00131793" w:rsidRDefault="00131793" w:rsidP="00131793">
            <w:p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  <w:lang w:bidi="th-TH"/>
              </w:rPr>
              <w:t>พัฒนาบุคลากร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Competency, Manpower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Successor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ของหน่วยงาน</w:t>
            </w:r>
          </w:p>
        </w:tc>
      </w:tr>
      <w:tr w:rsidR="00131793" w:rsidRPr="00131793" w14:paraId="33A5B66D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2F7594F4" w14:textId="2602EAA9" w:rsidR="00131793" w:rsidRPr="00464560" w:rsidRDefault="00131793" w:rsidP="00E52B02">
            <w:pPr>
              <w:rPr>
                <w:lang w:val="en-US"/>
              </w:rPr>
            </w:pPr>
            <w:r w:rsidRPr="00464560">
              <w:rPr>
                <w:rFonts w:ascii="Browallia New" w:hAnsi="Browallia New" w:cs="Browallia New"/>
              </w:rPr>
              <w:t>Management / ExCom</w:t>
            </w:r>
          </w:p>
        </w:tc>
        <w:tc>
          <w:tcPr>
            <w:tcW w:w="2268" w:type="dxa"/>
            <w:shd w:val="clear" w:color="auto" w:fill="FFF2CC"/>
          </w:tcPr>
          <w:p w14:paraId="4CE01F6B" w14:textId="407814E1" w:rsidR="00131793" w:rsidRPr="00464560" w:rsidRDefault="00464560" w:rsidP="00E52B02">
            <w:pP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 w:rsidRPr="00464560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ผู้บังคับบัญชา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D223059" w14:textId="5F120E1D" w:rsidR="00131793" w:rsidRPr="00131793" w:rsidRDefault="00131793" w:rsidP="00E52B02">
            <w:pPr>
              <w:rPr>
                <w:lang w:val="en-US"/>
              </w:rPr>
            </w:pPr>
            <w:r w:rsidRPr="0005651D">
              <w:rPr>
                <w:rFonts w:ascii="Browallia New" w:hAnsi="Browallia New" w:cs="Browallia New"/>
                <w:cs/>
                <w:lang w:bidi="th-TH"/>
              </w:rPr>
              <w:t>รายงานผลการดำเนินงาน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ประเด็นสำคัญ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และแผนการปรับปรุง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>Forming</w:t>
            </w:r>
          </w:p>
        </w:tc>
      </w:tr>
    </w:tbl>
    <w:p w14:paraId="4E4477B5" w14:textId="77777777" w:rsidR="00471624" w:rsidRPr="00131793" w:rsidRDefault="00471624">
      <w:pPr>
        <w:spacing w:after="120"/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ข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และบริหารจัดการในตำแหน่งนี้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เช่น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ผู้ขาย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พันธมิตรทางธุรกิจ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ลูกค้า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หน่วยงานราชการ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49176F9E" w:rsidR="000D1DB1" w:rsidRPr="00464560" w:rsidRDefault="00131793" w:rsidP="000D1DB1">
            <w:r w:rsidRPr="00464560">
              <w:rPr>
                <w:rFonts w:ascii="Browallia New" w:hAnsi="Browallia New" w:cs="Browallia New"/>
              </w:rPr>
              <w:t>Machine / Equipment Supplier</w:t>
            </w:r>
          </w:p>
        </w:tc>
        <w:tc>
          <w:tcPr>
            <w:tcW w:w="5331" w:type="dxa"/>
            <w:shd w:val="clear" w:color="auto" w:fill="FFF2CC"/>
          </w:tcPr>
          <w:p w14:paraId="439BCC1F" w14:textId="26905822" w:rsidR="000D1DB1" w:rsidRPr="00464560" w:rsidRDefault="00131793" w:rsidP="000D1DB1">
            <w:r w:rsidRPr="00464560">
              <w:rPr>
                <w:rFonts w:ascii="Browallia New" w:hAnsi="Browallia New" w:cs="Browallia New"/>
                <w:cs/>
                <w:lang w:bidi="th-TH"/>
              </w:rPr>
              <w:t>ประสานงานด้านเครื่องจักรและ</w:t>
            </w:r>
            <w:r w:rsidRPr="00464560">
              <w:rPr>
                <w:rFonts w:ascii="Browallia New" w:hAnsi="Browallia New" w:cs="Browallia New"/>
                <w:cs/>
              </w:rPr>
              <w:t xml:space="preserve"> </w:t>
            </w:r>
            <w:r w:rsidRPr="00464560">
              <w:rPr>
                <w:rFonts w:ascii="Browallia New" w:hAnsi="Browallia New" w:cs="Browallia New"/>
              </w:rPr>
              <w:t>Technical Support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76A07979" w:rsidR="00ED5ED3" w:rsidRPr="00464560" w:rsidRDefault="00131793" w:rsidP="000D1DB1">
            <w:r w:rsidRPr="00464560">
              <w:rPr>
                <w:rFonts w:ascii="Browallia New" w:hAnsi="Browallia New" w:cs="Browallia New"/>
              </w:rPr>
              <w:t>Mould / Tooling Supplier</w:t>
            </w:r>
          </w:p>
        </w:tc>
        <w:tc>
          <w:tcPr>
            <w:tcW w:w="5331" w:type="dxa"/>
            <w:shd w:val="clear" w:color="auto" w:fill="FFF2CC"/>
          </w:tcPr>
          <w:p w14:paraId="1C56466E" w14:textId="61C5AA1A" w:rsidR="00ED5ED3" w:rsidRPr="00464560" w:rsidRDefault="00131793" w:rsidP="000D1DB1">
            <w:pPr>
              <w:rPr>
                <w:lang w:bidi="th-TH"/>
              </w:rPr>
            </w:pPr>
            <w:r w:rsidRPr="00464560">
              <w:rPr>
                <w:rFonts w:ascii="Browallia New" w:hAnsi="Browallia New" w:cs="Browallia New"/>
                <w:cs/>
                <w:lang w:bidi="th-TH"/>
              </w:rPr>
              <w:t>ประสานงานด้าน</w:t>
            </w:r>
            <w:r w:rsidRPr="00464560">
              <w:rPr>
                <w:rFonts w:ascii="Browallia New" w:hAnsi="Browallia New" w:cs="Browallia New"/>
                <w:cs/>
              </w:rPr>
              <w:t xml:space="preserve"> </w:t>
            </w:r>
            <w:r w:rsidRPr="00464560">
              <w:rPr>
                <w:rFonts w:ascii="Browallia New" w:hAnsi="Browallia New" w:cs="Browallia New"/>
              </w:rPr>
              <w:t xml:space="preserve">Mould, Tooling </w:t>
            </w:r>
            <w:r w:rsidRPr="00464560">
              <w:rPr>
                <w:rFonts w:ascii="Browallia New" w:hAnsi="Browallia New" w:cs="Browallia New"/>
                <w:cs/>
                <w:lang w:bidi="th-TH"/>
              </w:rPr>
              <w:t>และการแก้ไขปัญหา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0D49B5E3" w:rsidR="000D1DB1" w:rsidRPr="00464560" w:rsidRDefault="00131793" w:rsidP="000D1DB1">
            <w:r w:rsidRPr="00464560">
              <w:rPr>
                <w:rFonts w:ascii="Browallia New" w:hAnsi="Browallia New" w:cs="Browallia New"/>
              </w:rPr>
              <w:t>Technical Specialist / Consultant</w:t>
            </w:r>
          </w:p>
        </w:tc>
        <w:tc>
          <w:tcPr>
            <w:tcW w:w="5331" w:type="dxa"/>
            <w:shd w:val="clear" w:color="auto" w:fill="FFF2CC"/>
          </w:tcPr>
          <w:p w14:paraId="1E5EA5EE" w14:textId="72EA97BC" w:rsidR="000D1DB1" w:rsidRPr="00464560" w:rsidRDefault="00131793" w:rsidP="000D1DB1">
            <w:pPr>
              <w:rPr>
                <w:lang w:bidi="th-TH"/>
              </w:rPr>
            </w:pPr>
            <w:r w:rsidRPr="00464560">
              <w:rPr>
                <w:rFonts w:ascii="Browallia New" w:hAnsi="Browallia New" w:cs="Browallia New"/>
                <w:cs/>
                <w:lang w:bidi="th-TH"/>
              </w:rPr>
              <w:t>สนับสนุนการวิเคราะห์และแก้ไขปัญหาเฉพาะด้าน</w:t>
            </w:r>
          </w:p>
        </w:tc>
      </w:tr>
      <w:tr w:rsidR="00131793" w14:paraId="2F3EAE42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05E4A830" w14:textId="652918D5" w:rsidR="00131793" w:rsidRPr="00464560" w:rsidRDefault="00131793" w:rsidP="000D1DB1">
            <w:r w:rsidRPr="00464560">
              <w:rPr>
                <w:rFonts w:ascii="Browallia New" w:hAnsi="Browallia New" w:cs="Browallia New"/>
              </w:rPr>
              <w:t>Service / Maintenance Contractor</w:t>
            </w:r>
          </w:p>
        </w:tc>
        <w:tc>
          <w:tcPr>
            <w:tcW w:w="5331" w:type="dxa"/>
            <w:shd w:val="clear" w:color="auto" w:fill="FFF2CC"/>
          </w:tcPr>
          <w:p w14:paraId="3014F66E" w14:textId="3EFC26F6" w:rsidR="00131793" w:rsidRPr="00464560" w:rsidRDefault="00131793" w:rsidP="000D1DB1">
            <w:r w:rsidRPr="00464560">
              <w:rPr>
                <w:rFonts w:ascii="Browallia New" w:hAnsi="Browallia New" w:cs="Browallia New"/>
                <w:cs/>
              </w:rPr>
              <w:t xml:space="preserve">ประสานงานด้าน </w:t>
            </w:r>
            <w:r w:rsidRPr="00464560">
              <w:rPr>
                <w:rFonts w:ascii="Browallia New" w:hAnsi="Browallia New" w:cs="Browallia New"/>
              </w:rPr>
              <w:t xml:space="preserve">Installation, Repair </w:t>
            </w:r>
            <w:r w:rsidRPr="00464560">
              <w:rPr>
                <w:rFonts w:ascii="Browallia New" w:hAnsi="Browallia New" w:cs="Browallia New"/>
                <w:cs/>
              </w:rPr>
              <w:t xml:space="preserve">และ </w:t>
            </w:r>
            <w:r w:rsidRPr="00464560">
              <w:rPr>
                <w:rFonts w:ascii="Browallia New" w:hAnsi="Browallia New" w:cs="Browallia New"/>
              </w:rPr>
              <w:t>Improvement</w:t>
            </w:r>
          </w:p>
        </w:tc>
      </w:tr>
      <w:tr w:rsidR="00131793" w14:paraId="18C6B79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12AFDAB8" w14:textId="2FB9B431" w:rsidR="00131793" w:rsidRPr="00464560" w:rsidRDefault="00131793" w:rsidP="000D1DB1">
            <w:r w:rsidRPr="00464560">
              <w:rPr>
                <w:rFonts w:ascii="Browallia New" w:hAnsi="Browallia New" w:cs="Browallia New"/>
              </w:rPr>
              <w:t>Customer / Customer Quality</w:t>
            </w:r>
          </w:p>
        </w:tc>
        <w:tc>
          <w:tcPr>
            <w:tcW w:w="5331" w:type="dxa"/>
            <w:shd w:val="clear" w:color="auto" w:fill="FFF2CC"/>
          </w:tcPr>
          <w:p w14:paraId="7F6675EB" w14:textId="3769DFE9" w:rsidR="00131793" w:rsidRPr="00464560" w:rsidRDefault="00131793" w:rsidP="000D1DB1">
            <w:pPr>
              <w:rPr>
                <w:lang w:bidi="th-TH"/>
              </w:rPr>
            </w:pPr>
            <w:r w:rsidRPr="00464560">
              <w:rPr>
                <w:rFonts w:ascii="Browallia New" w:hAnsi="Browallia New" w:cs="Browallia New"/>
                <w:cs/>
                <w:lang w:bidi="th-TH"/>
              </w:rPr>
              <w:t>ประสานงานด้าน</w:t>
            </w:r>
            <w:r w:rsidRPr="00464560">
              <w:rPr>
                <w:rFonts w:ascii="Browallia New" w:hAnsi="Browallia New" w:cs="Browallia New"/>
                <w:cs/>
              </w:rPr>
              <w:t xml:space="preserve"> </w:t>
            </w:r>
            <w:r w:rsidRPr="00464560">
              <w:rPr>
                <w:rFonts w:ascii="Browallia New" w:hAnsi="Browallia New" w:cs="Browallia New"/>
              </w:rPr>
              <w:t xml:space="preserve">Technical / Quality Issue </w:t>
            </w:r>
            <w:r w:rsidRPr="00464560">
              <w:rPr>
                <w:rFonts w:ascii="Browallia New" w:hAnsi="Browallia New" w:cs="Browallia New"/>
                <w:cs/>
                <w:lang w:bidi="th-TH"/>
              </w:rPr>
              <w:t>ตามความจำเป็น</w:t>
            </w:r>
          </w:p>
        </w:tc>
      </w:tr>
    </w:tbl>
    <w:p w14:paraId="7DDEF147" w14:textId="77777777" w:rsidR="00471624" w:rsidRDefault="00471624">
      <w:pPr>
        <w:rPr>
          <w:rFonts w:cstheme="minorBidi"/>
          <w:szCs w:val="30"/>
          <w:lang w:bidi="th-TH"/>
        </w:rPr>
      </w:pPr>
    </w:p>
    <w:p w14:paraId="41B25B57" w14:textId="77777777" w:rsidR="002E6BB4" w:rsidRDefault="002E6BB4">
      <w:pPr>
        <w:rPr>
          <w:rFonts w:cstheme="minorBidi"/>
          <w:szCs w:val="30"/>
          <w:lang w:bidi="th-TH"/>
        </w:rPr>
      </w:pPr>
    </w:p>
    <w:p w14:paraId="70508987" w14:textId="77777777" w:rsidR="002E6BB4" w:rsidRPr="002E6BB4" w:rsidRDefault="002E6BB4">
      <w:pPr>
        <w:rPr>
          <w:rFonts w:cstheme="minorBidi"/>
          <w:szCs w:val="30"/>
          <w:lang w:bidi="th-TH"/>
        </w:rPr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ระบุวัตถุประสงค์หลักของการมีอยู่ของตำแหน่งงานนี้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และอธิบายความเกี่ยวข้องของงานต่อองค์กร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สายงาน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ฝ่าย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75B29FC1" w14:textId="16405BEA" w:rsidR="002E6BB4" w:rsidRPr="0005651D" w:rsidRDefault="002E6BB4" w:rsidP="002E6BB4">
            <w:pPr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  <w:lang w:bidi="th-TH"/>
              </w:rPr>
              <w:t>บริหาร</w:t>
            </w:r>
            <w:r w:rsidRPr="0005651D">
              <w:rPr>
                <w:rFonts w:ascii="Browallia New" w:hAnsi="Browallia New" w:cs="Browallia New"/>
              </w:rPr>
              <w:t xml:space="preserve"> </w:t>
            </w:r>
            <w:r w:rsidRPr="0005651D">
              <w:rPr>
                <w:rFonts w:ascii="Browallia New" w:hAnsi="Browallia New" w:cs="Browallia New"/>
                <w:b/>
                <w:bCs/>
              </w:rPr>
              <w:t>Forming Process</w:t>
            </w:r>
            <w:r w:rsidRPr="0005651D">
              <w:rPr>
                <w:rFonts w:ascii="Browallia New" w:hAnsi="Browallia New" w:cs="Browallia New"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ให้สามารถผลิตสินค้าได้ตามเป้าหมายด้าน</w:t>
            </w:r>
            <w:r w:rsidRPr="0005651D">
              <w:rPr>
                <w:rFonts w:ascii="Browallia New" w:hAnsi="Browallia New" w:cs="Browallia New"/>
              </w:rPr>
              <w:t xml:space="preserve"> </w:t>
            </w:r>
            <w:r w:rsidRPr="0005651D">
              <w:rPr>
                <w:rFonts w:ascii="Browallia New" w:hAnsi="Browallia New" w:cs="Browallia New"/>
                <w:b/>
                <w:bCs/>
              </w:rPr>
              <w:t xml:space="preserve">Quality, Productivity, Cost, </w:t>
            </w:r>
            <w:r w:rsidRPr="0005651D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05651D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  <w:b/>
                <w:bCs/>
              </w:rPr>
              <w:t>Safety</w:t>
            </w:r>
            <w:r w:rsidRPr="0005651D">
              <w:rPr>
                <w:rFonts w:ascii="Browallia New" w:hAnsi="Browallia New" w:cs="Browallia New"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โดยควบคุมความเสถียรของกระบวนการ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เครื่องจักร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และทรัพยากรที่เกี่ยวข้อง</w:t>
            </w:r>
          </w:p>
          <w:p w14:paraId="60A7AE91" w14:textId="77777777" w:rsidR="002E6BB4" w:rsidRPr="0005651D" w:rsidRDefault="002E6BB4" w:rsidP="002E6BB4">
            <w:pPr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  <w:lang w:bidi="th-TH"/>
              </w:rPr>
              <w:t>พัฒนาและปรับปรุง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Forming Process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จากการบริหารปัญหาเชิง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Reactive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ไปสู่</w:t>
            </w:r>
            <w:r w:rsidRPr="0005651D">
              <w:rPr>
                <w:rFonts w:ascii="Browallia New" w:hAnsi="Browallia New" w:cs="Browallia New"/>
              </w:rPr>
              <w:t xml:space="preserve"> </w:t>
            </w:r>
            <w:r w:rsidRPr="0005651D">
              <w:rPr>
                <w:rFonts w:ascii="Browallia New" w:hAnsi="Browallia New" w:cs="Browallia New"/>
                <w:b/>
                <w:bCs/>
              </w:rPr>
              <w:t>Preventive / Data-driven Process Management</w:t>
            </w:r>
            <w:r w:rsidRPr="0005651D">
              <w:rPr>
                <w:rFonts w:ascii="Browallia New" w:hAnsi="Browallia New" w:cs="Browallia New"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เพื่อลด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Defect, Reject, Rework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Production Loss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รวมถึงเพิ่มประสิทธิภาพและความสามารถในการแข่งขันของกระบวนการผลิต</w:t>
            </w:r>
          </w:p>
          <w:p w14:paraId="15A462C7" w14:textId="59E322B9" w:rsidR="000D1DB1" w:rsidRPr="002E6BB4" w:rsidRDefault="002E6BB4" w:rsidP="002E6BB4">
            <w:pPr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  <w:lang w:bidi="th-TH"/>
              </w:rPr>
              <w:lastRenderedPageBreak/>
              <w:t>พัฒนาบุคลากรและ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Technical Capability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ของหน่วยงาน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เพื่อสร้างความรู้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ความสามารถ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และระบบการทำงานที่สามารถรองรับการเปลี่ยนแปลงของ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Product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Technology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ในอนาคต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2E6BB4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2E6BB4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ที่คาดการณ์ในอีก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2E6BB4" w14:paraId="34B10258" w14:textId="77777777" w:rsidTr="00EA52E9">
        <w:trPr>
          <w:jc w:val="center"/>
        </w:trPr>
        <w:tc>
          <w:tcPr>
            <w:tcW w:w="3125" w:type="dxa"/>
            <w:vAlign w:val="center"/>
          </w:tcPr>
          <w:p w14:paraId="5C46F9B9" w14:textId="7A8FEC85" w:rsidR="002E6BB4" w:rsidRDefault="002E6BB4" w:rsidP="002E6BB4">
            <w:r w:rsidRPr="0005651D">
              <w:rPr>
                <w:rFonts w:ascii="Browallia New" w:hAnsi="Browallia New" w:cs="Browallia New"/>
                <w:b/>
                <w:bCs/>
              </w:rPr>
              <w:t>1. Forming Process Management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9E7262B" w14:textId="5B5F4176" w:rsidR="002E6BB4" w:rsidRDefault="002E6BB4" w:rsidP="002E6BB4">
            <w:r w:rsidRPr="0005651D">
              <w:rPr>
                <w:rFonts w:ascii="Browallia New" w:hAnsi="Browallia New" w:cs="Browallia New"/>
                <w:cs/>
                <w:lang w:bidi="th-TH"/>
              </w:rPr>
              <w:t>บริหาร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Forming Process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ให้เป็นไปตามมาตรฐานและเป้าหมายการผลิต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3B0120B" w14:textId="01528272" w:rsidR="002E6BB4" w:rsidRDefault="002E6BB4" w:rsidP="002E6BB4">
            <w:r w:rsidRPr="0005651D">
              <w:rPr>
                <w:rFonts w:ascii="Browallia New" w:hAnsi="Browallia New" w:cs="Browallia New"/>
                <w:cs/>
              </w:rPr>
              <w:t xml:space="preserve">พัฒนาสู่ </w:t>
            </w:r>
            <w:r w:rsidRPr="0005651D">
              <w:rPr>
                <w:rFonts w:ascii="Browallia New" w:hAnsi="Browallia New" w:cs="Browallia New"/>
              </w:rPr>
              <w:t xml:space="preserve">Data-driven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>Predictive Process Management</w:t>
            </w:r>
          </w:p>
        </w:tc>
      </w:tr>
      <w:tr w:rsidR="002E6BB4" w14:paraId="7EBE4F81" w14:textId="77777777" w:rsidTr="00EA52E9">
        <w:trPr>
          <w:jc w:val="center"/>
        </w:trPr>
        <w:tc>
          <w:tcPr>
            <w:tcW w:w="3125" w:type="dxa"/>
            <w:vAlign w:val="center"/>
          </w:tcPr>
          <w:p w14:paraId="05B3B55A" w14:textId="7E719649" w:rsidR="002E6BB4" w:rsidRDefault="002E6BB4" w:rsidP="002E6BB4">
            <w:r w:rsidRPr="0005651D">
              <w:rPr>
                <w:rFonts w:ascii="Browallia New" w:hAnsi="Browallia New" w:cs="Browallia New"/>
                <w:b/>
                <w:bCs/>
              </w:rPr>
              <w:t>2. Production &amp; Productivity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5A40E6D4" w14:textId="705F23AE" w:rsidR="002E6BB4" w:rsidRDefault="002E6BB4" w:rsidP="002E6BB4">
            <w:r w:rsidRPr="0005651D">
              <w:rPr>
                <w:rFonts w:ascii="Browallia New" w:hAnsi="Browallia New" w:cs="Browallia New"/>
                <w:cs/>
              </w:rPr>
              <w:t xml:space="preserve">ควบคุม </w:t>
            </w:r>
            <w:r w:rsidRPr="0005651D">
              <w:rPr>
                <w:rFonts w:ascii="Browallia New" w:hAnsi="Browallia New" w:cs="Browallia New"/>
              </w:rPr>
              <w:t xml:space="preserve">Output, Yield, Productivity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 xml:space="preserve">Loss </w:t>
            </w:r>
            <w:r w:rsidRPr="0005651D">
              <w:rPr>
                <w:rFonts w:ascii="Browallia New" w:hAnsi="Browallia New" w:cs="Browallia New"/>
                <w:cs/>
              </w:rPr>
              <w:t>ของกระบวนการ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06E44882" w14:textId="55631060" w:rsidR="002E6BB4" w:rsidRDefault="002E6BB4" w:rsidP="002E6BB4">
            <w:r w:rsidRPr="0005651D">
              <w:rPr>
                <w:rFonts w:ascii="Browallia New" w:hAnsi="Browallia New" w:cs="Browallia New"/>
                <w:cs/>
              </w:rPr>
              <w:t xml:space="preserve">ยกระดับ </w:t>
            </w:r>
            <w:r w:rsidRPr="0005651D">
              <w:rPr>
                <w:rFonts w:ascii="Browallia New" w:hAnsi="Browallia New" w:cs="Browallia New"/>
              </w:rPr>
              <w:t xml:space="preserve">Line Efficiency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และลด </w:t>
            </w:r>
            <w:r w:rsidRPr="0005651D">
              <w:rPr>
                <w:rFonts w:ascii="Browallia New" w:hAnsi="Browallia New" w:cs="Browallia New"/>
              </w:rPr>
              <w:t xml:space="preserve">Production Loss </w:t>
            </w:r>
            <w:r w:rsidRPr="0005651D">
              <w:rPr>
                <w:rFonts w:ascii="Browallia New" w:hAnsi="Browallia New" w:cs="Browallia New"/>
                <w:cs/>
              </w:rPr>
              <w:t>อย่างต่อเนื่อง</w:t>
            </w:r>
          </w:p>
        </w:tc>
      </w:tr>
      <w:tr w:rsidR="002E6BB4" w14:paraId="1F579403" w14:textId="77777777" w:rsidTr="00EA52E9">
        <w:trPr>
          <w:jc w:val="center"/>
        </w:trPr>
        <w:tc>
          <w:tcPr>
            <w:tcW w:w="3125" w:type="dxa"/>
            <w:vAlign w:val="center"/>
          </w:tcPr>
          <w:p w14:paraId="65FD157A" w14:textId="669F64FB" w:rsidR="002E6BB4" w:rsidRDefault="002E6BB4" w:rsidP="002E6BB4">
            <w:r w:rsidRPr="0005651D">
              <w:rPr>
                <w:rFonts w:ascii="Browallia New" w:hAnsi="Browallia New" w:cs="Browallia New"/>
                <w:b/>
                <w:bCs/>
              </w:rPr>
              <w:t>3. Quality &amp; Defect Management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392DCED9" w14:textId="0CE8C5EC" w:rsidR="002E6BB4" w:rsidRDefault="002E6BB4" w:rsidP="002E6BB4">
            <w:r w:rsidRPr="0005651D">
              <w:rPr>
                <w:rFonts w:ascii="Browallia New" w:hAnsi="Browallia New" w:cs="Browallia New"/>
                <w:cs/>
                <w:lang w:bidi="th-TH"/>
              </w:rPr>
              <w:t>บริหาร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Defect, Reject, Rework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และปัญหาคุณภาพที่เกิดจาก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>Forming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D653965" w14:textId="54781F39" w:rsidR="002E6BB4" w:rsidRDefault="002E6BB4" w:rsidP="002E6BB4">
            <w:r w:rsidRPr="0005651D">
              <w:rPr>
                <w:rFonts w:ascii="Browallia New" w:hAnsi="Browallia New" w:cs="Browallia New"/>
                <w:cs/>
              </w:rPr>
              <w:t xml:space="preserve">เปลี่ยนจาก </w:t>
            </w:r>
            <w:r w:rsidRPr="0005651D">
              <w:rPr>
                <w:rFonts w:ascii="Browallia New" w:hAnsi="Browallia New" w:cs="Browallia New"/>
              </w:rPr>
              <w:t xml:space="preserve">Defect Detection </w:t>
            </w:r>
            <w:r w:rsidRPr="0005651D">
              <w:rPr>
                <w:rFonts w:ascii="Browallia New" w:hAnsi="Browallia New" w:cs="Browallia New"/>
                <w:cs/>
              </w:rPr>
              <w:t xml:space="preserve">เป็น </w:t>
            </w:r>
            <w:r w:rsidRPr="0005651D">
              <w:rPr>
                <w:rFonts w:ascii="Browallia New" w:hAnsi="Browallia New" w:cs="Browallia New"/>
              </w:rPr>
              <w:t xml:space="preserve">Defect Prevention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และเพิ่ม </w:t>
            </w:r>
            <w:r w:rsidRPr="0005651D">
              <w:rPr>
                <w:rFonts w:ascii="Browallia New" w:hAnsi="Browallia New" w:cs="Browallia New"/>
              </w:rPr>
              <w:t>Process Capability</w:t>
            </w:r>
          </w:p>
        </w:tc>
      </w:tr>
      <w:tr w:rsidR="002E6BB4" w14:paraId="00D15F38" w14:textId="77777777" w:rsidTr="00EA52E9">
        <w:trPr>
          <w:jc w:val="center"/>
        </w:trPr>
        <w:tc>
          <w:tcPr>
            <w:tcW w:w="3125" w:type="dxa"/>
            <w:vAlign w:val="center"/>
          </w:tcPr>
          <w:p w14:paraId="7DD5F307" w14:textId="0BF1D1C5" w:rsidR="002E6BB4" w:rsidRDefault="002E6BB4" w:rsidP="002E6BB4">
            <w:r w:rsidRPr="0005651D">
              <w:rPr>
                <w:rFonts w:ascii="Browallia New" w:hAnsi="Browallia New" w:cs="Browallia New"/>
                <w:b/>
                <w:bCs/>
              </w:rPr>
              <w:t>4. Machine &amp; Mould Management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3D95FBD" w14:textId="58FD9E03" w:rsidR="002E6BB4" w:rsidRDefault="002E6BB4" w:rsidP="002E6BB4">
            <w:r w:rsidRPr="0005651D">
              <w:rPr>
                <w:rFonts w:ascii="Browallia New" w:hAnsi="Browallia New" w:cs="Browallia New"/>
                <w:cs/>
                <w:lang w:bidi="th-TH"/>
              </w:rPr>
              <w:t>บริหารความพร้อมของ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Machine, Mould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Equipment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ที่เกี่ยวข้อง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53A8372" w14:textId="1F52A5AD" w:rsidR="002E6BB4" w:rsidRDefault="002E6BB4" w:rsidP="002E6BB4">
            <w:r w:rsidRPr="0005651D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05651D">
              <w:rPr>
                <w:rFonts w:ascii="Browallia New" w:hAnsi="Browallia New" w:cs="Browallia New"/>
              </w:rPr>
              <w:t xml:space="preserve">Condition-based / Predictive Management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และเพิ่ม </w:t>
            </w:r>
            <w:r w:rsidRPr="0005651D">
              <w:rPr>
                <w:rFonts w:ascii="Browallia New" w:hAnsi="Browallia New" w:cs="Browallia New"/>
              </w:rPr>
              <w:t>Machine / Mould Performance</w:t>
            </w:r>
          </w:p>
        </w:tc>
      </w:tr>
      <w:tr w:rsidR="002E6BB4" w14:paraId="1D6B6D9B" w14:textId="77777777" w:rsidTr="00EA52E9">
        <w:trPr>
          <w:jc w:val="center"/>
        </w:trPr>
        <w:tc>
          <w:tcPr>
            <w:tcW w:w="3125" w:type="dxa"/>
            <w:vAlign w:val="center"/>
          </w:tcPr>
          <w:p w14:paraId="7B3EA0A9" w14:textId="57092B36" w:rsidR="002E6BB4" w:rsidRPr="00ED5ED3" w:rsidRDefault="002E6BB4" w:rsidP="002E6BB4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05651D">
              <w:rPr>
                <w:rFonts w:ascii="Browallia New" w:hAnsi="Browallia New" w:cs="Browallia New"/>
                <w:b/>
                <w:bCs/>
              </w:rPr>
              <w:t>5. Process Improvement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2CA671E0" w14:textId="14A3CA89" w:rsidR="002E6BB4" w:rsidRDefault="002E6BB4" w:rsidP="002E6BB4">
            <w:r w:rsidRPr="0005651D">
              <w:rPr>
                <w:rFonts w:ascii="Browallia New" w:hAnsi="Browallia New" w:cs="Browallia New"/>
                <w:cs/>
                <w:lang w:bidi="th-TH"/>
              </w:rPr>
              <w:t>ดำเนินการปรับปรุง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Process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และลดความสูญเสีย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86B74C5" w14:textId="40AA9AC4" w:rsidR="002E6BB4" w:rsidRDefault="002E6BB4" w:rsidP="002E6BB4">
            <w:r w:rsidRPr="0005651D">
              <w:rPr>
                <w:rFonts w:ascii="Browallia New" w:hAnsi="Browallia New" w:cs="Browallia New"/>
                <w:cs/>
              </w:rPr>
              <w:t xml:space="preserve">ขับเคลื่อน </w:t>
            </w:r>
            <w:r w:rsidRPr="0005651D">
              <w:rPr>
                <w:rFonts w:ascii="Browallia New" w:hAnsi="Browallia New" w:cs="Browallia New"/>
              </w:rPr>
              <w:t xml:space="preserve">Continuous Improvement, Lean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>Process Optimization</w:t>
            </w:r>
          </w:p>
        </w:tc>
      </w:tr>
      <w:tr w:rsidR="002E6BB4" w14:paraId="5796DDB3" w14:textId="77777777" w:rsidTr="00EA52E9">
        <w:trPr>
          <w:jc w:val="center"/>
        </w:trPr>
        <w:tc>
          <w:tcPr>
            <w:tcW w:w="3125" w:type="dxa"/>
            <w:vAlign w:val="center"/>
          </w:tcPr>
          <w:p w14:paraId="381D5FD4" w14:textId="15CB9CBF" w:rsidR="002E6BB4" w:rsidRPr="00ED5ED3" w:rsidRDefault="002E6BB4" w:rsidP="002E6BB4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05651D">
              <w:rPr>
                <w:rFonts w:ascii="Browallia New" w:hAnsi="Browallia New" w:cs="Browallia New"/>
                <w:b/>
                <w:bCs/>
              </w:rPr>
              <w:t>6. Safety &amp; Standard Work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59F209F4" w14:textId="6A9D9D65" w:rsidR="002E6BB4" w:rsidRDefault="002E6BB4" w:rsidP="002E6BB4">
            <w:r w:rsidRPr="0005651D">
              <w:rPr>
                <w:rFonts w:ascii="Browallia New" w:hAnsi="Browallia New" w:cs="Browallia New"/>
                <w:cs/>
              </w:rPr>
              <w:t xml:space="preserve">ควบคุมการปฏิบัติงานตาม </w:t>
            </w:r>
            <w:r w:rsidRPr="0005651D">
              <w:rPr>
                <w:rFonts w:ascii="Browallia New" w:hAnsi="Browallia New" w:cs="Browallia New"/>
              </w:rPr>
              <w:t xml:space="preserve">Standard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>Safety Requirements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3574A97D" w14:textId="6C001E87" w:rsidR="002E6BB4" w:rsidRDefault="002E6BB4" w:rsidP="002E6BB4">
            <w:r w:rsidRPr="0005651D">
              <w:rPr>
                <w:rFonts w:ascii="Browallia New" w:hAnsi="Browallia New" w:cs="Browallia New"/>
                <w:cs/>
                <w:lang w:bidi="th-TH"/>
              </w:rPr>
              <w:t>สร้าง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Safety Culture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และยกระดับ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Standard Work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ให้เป็นระบบ</w:t>
            </w:r>
          </w:p>
        </w:tc>
      </w:tr>
      <w:tr w:rsidR="002E6BB4" w14:paraId="6BE5D55C" w14:textId="77777777" w:rsidTr="00EA52E9">
        <w:trPr>
          <w:jc w:val="center"/>
        </w:trPr>
        <w:tc>
          <w:tcPr>
            <w:tcW w:w="3125" w:type="dxa"/>
            <w:vAlign w:val="center"/>
          </w:tcPr>
          <w:p w14:paraId="51C40C32" w14:textId="3F4914F7" w:rsidR="002E6BB4" w:rsidRPr="00ED5ED3" w:rsidRDefault="002E6BB4" w:rsidP="002E6BB4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05651D">
              <w:rPr>
                <w:rFonts w:ascii="Browallia New" w:hAnsi="Browallia New" w:cs="Browallia New"/>
                <w:b/>
                <w:bCs/>
              </w:rPr>
              <w:t>7. People &amp; Capability Development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6914B0C7" w14:textId="3BAC0B4D" w:rsidR="002E6BB4" w:rsidRDefault="002E6BB4" w:rsidP="002E6BB4">
            <w:r w:rsidRPr="0005651D">
              <w:rPr>
                <w:rFonts w:ascii="Browallia New" w:hAnsi="Browallia New" w:cs="Browallia New"/>
                <w:cs/>
                <w:lang w:bidi="th-TH"/>
              </w:rPr>
              <w:t>บริหาร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Manpower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และพัฒนาความสามารถของบุคลากร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59CEC198" w14:textId="5BA00C44" w:rsidR="002E6BB4" w:rsidRDefault="002E6BB4" w:rsidP="002E6BB4">
            <w:r w:rsidRPr="0005651D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05651D">
              <w:rPr>
                <w:rFonts w:ascii="Browallia New" w:hAnsi="Browallia New" w:cs="Browallia New"/>
              </w:rPr>
              <w:t xml:space="preserve">Multi-skill, Technical Specialist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 xml:space="preserve">Successor </w:t>
            </w:r>
            <w:r w:rsidRPr="0005651D">
              <w:rPr>
                <w:rFonts w:ascii="Browallia New" w:hAnsi="Browallia New" w:cs="Browallia New"/>
                <w:cs/>
              </w:rPr>
              <w:t>ของหน่วยงาน</w:t>
            </w:r>
          </w:p>
        </w:tc>
      </w:tr>
      <w:tr w:rsidR="002E6BB4" w14:paraId="676FDD0D" w14:textId="77777777" w:rsidTr="00EA52E9">
        <w:trPr>
          <w:jc w:val="center"/>
        </w:trPr>
        <w:tc>
          <w:tcPr>
            <w:tcW w:w="3125" w:type="dxa"/>
            <w:vAlign w:val="center"/>
          </w:tcPr>
          <w:p w14:paraId="4EEF7A0D" w14:textId="49802B24" w:rsidR="002E6BB4" w:rsidRPr="0005651D" w:rsidRDefault="002E6BB4" w:rsidP="002E6BB4">
            <w:pPr>
              <w:rPr>
                <w:rFonts w:ascii="Browallia New" w:hAnsi="Browallia New" w:cs="Browallia New"/>
                <w:b/>
                <w:bCs/>
              </w:rPr>
            </w:pPr>
            <w:r w:rsidRPr="0005651D">
              <w:rPr>
                <w:rFonts w:ascii="Browallia New" w:hAnsi="Browallia New" w:cs="Browallia New"/>
                <w:b/>
                <w:bCs/>
              </w:rPr>
              <w:t>8. Technology &amp; Knowledge Management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542A2CDF" w14:textId="523A5A1F" w:rsidR="002E6BB4" w:rsidRDefault="002E6BB4" w:rsidP="002E6BB4">
            <w:r w:rsidRPr="0005651D">
              <w:rPr>
                <w:rFonts w:ascii="Browallia New" w:hAnsi="Browallia New" w:cs="Browallia New"/>
                <w:cs/>
              </w:rPr>
              <w:t xml:space="preserve">รักษาและถ่ายทอด </w:t>
            </w:r>
            <w:r w:rsidRPr="0005651D">
              <w:rPr>
                <w:rFonts w:ascii="Browallia New" w:hAnsi="Browallia New" w:cs="Browallia New"/>
              </w:rPr>
              <w:t xml:space="preserve">Technical Knowledge </w:t>
            </w:r>
            <w:r w:rsidRPr="0005651D">
              <w:rPr>
                <w:rFonts w:ascii="Browallia New" w:hAnsi="Browallia New" w:cs="Browallia New"/>
                <w:cs/>
              </w:rPr>
              <w:t xml:space="preserve">ที่สำคัญต่อ </w:t>
            </w:r>
            <w:r w:rsidRPr="0005651D">
              <w:rPr>
                <w:rFonts w:ascii="Browallia New" w:hAnsi="Browallia New" w:cs="Browallia New"/>
              </w:rPr>
              <w:t>Forming Process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71085348" w14:textId="260363D9" w:rsidR="002E6BB4" w:rsidRDefault="002E6BB4" w:rsidP="002E6BB4">
            <w:r w:rsidRPr="0005651D">
              <w:rPr>
                <w:rFonts w:ascii="Browallia New" w:hAnsi="Browallia New" w:cs="Browallia New"/>
                <w:cs/>
              </w:rPr>
              <w:t xml:space="preserve">พัฒนาระบบ </w:t>
            </w:r>
            <w:r w:rsidRPr="0005651D">
              <w:rPr>
                <w:rFonts w:ascii="Browallia New" w:hAnsi="Browallia New" w:cs="Browallia New"/>
              </w:rPr>
              <w:t xml:space="preserve">Technical Knowledge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และนำ </w:t>
            </w:r>
            <w:r w:rsidRPr="0005651D">
              <w:rPr>
                <w:rFonts w:ascii="Browallia New" w:hAnsi="Browallia New" w:cs="Browallia New"/>
              </w:rPr>
              <w:t xml:space="preserve">Technology / Automation </w:t>
            </w:r>
            <w:r w:rsidRPr="0005651D">
              <w:rPr>
                <w:rFonts w:ascii="Browallia New" w:hAnsi="Browallia New" w:cs="Browallia New"/>
                <w:cs/>
              </w:rPr>
              <w:t>ที่เหมาะสมมาใช้</w:t>
            </w:r>
          </w:p>
        </w:tc>
      </w:tr>
    </w:tbl>
    <w:p w14:paraId="3D588416" w14:textId="77777777" w:rsidR="00471624" w:rsidRDefault="00471624">
      <w:pPr>
        <w:spacing w:after="120"/>
        <w:rPr>
          <w:rFonts w:cstheme="minorBidi"/>
          <w:szCs w:val="30"/>
          <w:lang w:bidi="th-TH"/>
        </w:rPr>
      </w:pPr>
    </w:p>
    <w:p w14:paraId="6802CAF2" w14:textId="77777777" w:rsidR="002E6BB4" w:rsidRDefault="002E6BB4">
      <w:pPr>
        <w:spacing w:after="120"/>
        <w:rPr>
          <w:rFonts w:cstheme="minorBidi"/>
          <w:szCs w:val="30"/>
          <w:lang w:bidi="th-TH"/>
        </w:rPr>
      </w:pPr>
    </w:p>
    <w:p w14:paraId="37A189C4" w14:textId="77777777" w:rsidR="002E6BB4" w:rsidRPr="002E6BB4" w:rsidRDefault="002E6BB4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ความท้าทายของงานในอีก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3D2147BF" w:rsidR="00ED5ED3" w:rsidRPr="002E6BB4" w:rsidRDefault="002E6BB4" w:rsidP="002E6BB4">
            <w:pPr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b/>
                <w:bCs/>
              </w:rPr>
              <w:t>1. Forming Process Stability</w:t>
            </w:r>
            <w:r w:rsidRPr="0005651D">
              <w:rPr>
                <w:rFonts w:ascii="Browallia New" w:hAnsi="Browallia New" w:cs="Browallia New"/>
              </w:rPr>
              <w:br/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รักษาความเสถียรของ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Forming Process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ภายใต้ความหลากหลายของ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Product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และสภาวะการผลิต</w:t>
            </w:r>
          </w:p>
        </w:tc>
        <w:tc>
          <w:tcPr>
            <w:tcW w:w="4596" w:type="dxa"/>
            <w:shd w:val="clear" w:color="auto" w:fill="FFF2CC"/>
          </w:tcPr>
          <w:p w14:paraId="4DCA9A8A" w14:textId="1F7B8308" w:rsidR="00ED5ED3" w:rsidRPr="002E6BB4" w:rsidRDefault="002E6BB4" w:rsidP="002E6BB4">
            <w:p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b/>
                <w:bCs/>
              </w:rPr>
              <w:t>Data-driven Forming Management</w:t>
            </w:r>
            <w:r w:rsidRPr="0005651D">
              <w:rPr>
                <w:rFonts w:ascii="Browallia New" w:hAnsi="Browallia New" w:cs="Browallia New"/>
              </w:rPr>
              <w:t xml:space="preserve"> – </w:t>
            </w:r>
            <w:r w:rsidRPr="0005651D">
              <w:rPr>
                <w:rFonts w:ascii="Browallia New" w:hAnsi="Browallia New" w:cs="Browallia New"/>
                <w:cs/>
              </w:rPr>
              <w:t>ใช้ข้อมูล</w:t>
            </w:r>
            <w:r w:rsidRPr="0005651D">
              <w:rPr>
                <w:rFonts w:ascii="Browallia New" w:hAnsi="Browallia New" w:cs="Browallia New"/>
              </w:rPr>
              <w:t xml:space="preserve">Process </w:t>
            </w:r>
            <w:r w:rsidRPr="0005651D">
              <w:rPr>
                <w:rFonts w:ascii="Browallia New" w:hAnsi="Browallia New" w:cs="Browallia New"/>
                <w:cs/>
              </w:rPr>
              <w:t>เพื่อควบคุมและคาดการณ์ปัญห</w:t>
            </w:r>
            <w:r>
              <w:rPr>
                <w:rFonts w:ascii="Browallia New" w:hAnsi="Browallia New" w:cs="Browallia New" w:hint="cs"/>
                <w:cs/>
                <w:lang w:bidi="th-TH"/>
              </w:rPr>
              <w:t>า</w:t>
            </w:r>
          </w:p>
        </w:tc>
      </w:tr>
      <w:tr w:rsidR="002E6BB4" w14:paraId="4AF5F14E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2533F8AC" w14:textId="43FAB38B" w:rsidR="002E6BB4" w:rsidRPr="002E6BB4" w:rsidRDefault="002E6BB4" w:rsidP="002E6BB4">
            <w:pPr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b/>
                <w:bCs/>
              </w:rPr>
              <w:lastRenderedPageBreak/>
              <w:t>2. Quality &amp; Defect Reduction</w:t>
            </w:r>
            <w:r w:rsidRPr="0005651D">
              <w:rPr>
                <w:rFonts w:ascii="Browallia New" w:hAnsi="Browallia New" w:cs="Browallia New"/>
              </w:rPr>
              <w:br/>
            </w:r>
            <w:r w:rsidRPr="0005651D">
              <w:rPr>
                <w:rFonts w:ascii="Browallia New" w:hAnsi="Browallia New" w:cs="Browallia New"/>
                <w:cs/>
              </w:rPr>
              <w:t xml:space="preserve">ลด </w:t>
            </w:r>
            <w:r w:rsidRPr="0005651D">
              <w:rPr>
                <w:rFonts w:ascii="Browallia New" w:hAnsi="Browallia New" w:cs="Browallia New"/>
              </w:rPr>
              <w:t xml:space="preserve">Defect, Reject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 xml:space="preserve">Rework </w:t>
            </w:r>
            <w:r w:rsidRPr="0005651D">
              <w:rPr>
                <w:rFonts w:ascii="Browallia New" w:hAnsi="Browallia New" w:cs="Browallia New"/>
                <w:cs/>
              </w:rPr>
              <w:t xml:space="preserve">พร้อมควบคุม </w:t>
            </w:r>
            <w:r w:rsidRPr="0005651D">
              <w:rPr>
                <w:rFonts w:ascii="Browallia New" w:hAnsi="Browallia New" w:cs="Browallia New"/>
              </w:rPr>
              <w:t>Customer Quality</w:t>
            </w:r>
          </w:p>
        </w:tc>
        <w:tc>
          <w:tcPr>
            <w:tcW w:w="4596" w:type="dxa"/>
            <w:shd w:val="clear" w:color="auto" w:fill="FFF2CC"/>
          </w:tcPr>
          <w:p w14:paraId="55D7982E" w14:textId="6244B004" w:rsidR="002E6BB4" w:rsidRPr="002E6BB4" w:rsidRDefault="002E6BB4" w:rsidP="002E6BB4">
            <w:p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b/>
                <w:bCs/>
              </w:rPr>
              <w:t>Defect Prevention</w:t>
            </w:r>
            <w:r w:rsidRPr="0005651D">
              <w:rPr>
                <w:rFonts w:ascii="Browallia New" w:hAnsi="Browallia New" w:cs="Browallia New"/>
              </w:rPr>
              <w:t xml:space="preserve"> –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พัฒนาจากการแก้ไข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Defect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ไปสู่การป้องกันตั้งแต่ต้นกระบวนการ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1F56081A" w:rsidR="00471624" w:rsidRPr="002E6BB4" w:rsidRDefault="002E6BB4" w:rsidP="002E6BB4">
            <w:pPr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b/>
                <w:bCs/>
              </w:rPr>
              <w:t>3. Machine &amp; Mould Performance</w:t>
            </w:r>
            <w:r w:rsidRPr="0005651D">
              <w:rPr>
                <w:rFonts w:ascii="Browallia New" w:hAnsi="Browallia New" w:cs="Browallia New"/>
              </w:rPr>
              <w:br/>
            </w:r>
            <w:r w:rsidRPr="0005651D">
              <w:rPr>
                <w:rFonts w:ascii="Browallia New" w:hAnsi="Browallia New" w:cs="Browallia New"/>
                <w:cs/>
              </w:rPr>
              <w:t xml:space="preserve">บริหาร </w:t>
            </w:r>
            <w:r w:rsidRPr="0005651D">
              <w:rPr>
                <w:rFonts w:ascii="Browallia New" w:hAnsi="Browallia New" w:cs="Browallia New"/>
              </w:rPr>
              <w:t xml:space="preserve">Machine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 xml:space="preserve">Mould </w:t>
            </w:r>
            <w:r w:rsidRPr="0005651D">
              <w:rPr>
                <w:rFonts w:ascii="Browallia New" w:hAnsi="Browallia New" w:cs="Browallia New"/>
                <w:cs/>
              </w:rPr>
              <w:t xml:space="preserve">ให้มีความพร้อมและ </w:t>
            </w:r>
            <w:r w:rsidRPr="0005651D">
              <w:rPr>
                <w:rFonts w:ascii="Browallia New" w:hAnsi="Browallia New" w:cs="Browallia New"/>
              </w:rPr>
              <w:t xml:space="preserve">Performance </w:t>
            </w:r>
            <w:r w:rsidRPr="0005651D">
              <w:rPr>
                <w:rFonts w:ascii="Browallia New" w:hAnsi="Browallia New" w:cs="Browallia New"/>
                <w:cs/>
              </w:rPr>
              <w:t>ที่เหมาะสม</w:t>
            </w:r>
          </w:p>
        </w:tc>
        <w:tc>
          <w:tcPr>
            <w:tcW w:w="4596" w:type="dxa"/>
            <w:shd w:val="clear" w:color="auto" w:fill="FFF2CC"/>
          </w:tcPr>
          <w:p w14:paraId="56CEA40B" w14:textId="3465A7D1" w:rsidR="00471624" w:rsidRPr="002E6BB4" w:rsidRDefault="002E6BB4" w:rsidP="002E6BB4">
            <w:p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b/>
                <w:bCs/>
              </w:rPr>
              <w:t>Smart Machine &amp; Mould Management</w:t>
            </w:r>
            <w:r w:rsidRPr="0005651D">
              <w:rPr>
                <w:rFonts w:ascii="Browallia New" w:hAnsi="Browallia New" w:cs="Browallia New"/>
              </w:rPr>
              <w:t xml:space="preserve"> – </w:t>
            </w:r>
            <w:r w:rsidRPr="0005651D">
              <w:rPr>
                <w:rFonts w:ascii="Browallia New" w:hAnsi="Browallia New" w:cs="Browallia New"/>
                <w:cs/>
              </w:rPr>
              <w:t xml:space="preserve">ใช้ </w:t>
            </w:r>
            <w:r w:rsidRPr="0005651D">
              <w:rPr>
                <w:rFonts w:ascii="Browallia New" w:hAnsi="Browallia New" w:cs="Browallia New"/>
              </w:rPr>
              <w:t xml:space="preserve">Condition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 xml:space="preserve">Performance Data </w:t>
            </w:r>
            <w:r w:rsidRPr="0005651D">
              <w:rPr>
                <w:rFonts w:ascii="Browallia New" w:hAnsi="Browallia New" w:cs="Browallia New"/>
                <w:cs/>
              </w:rPr>
              <w:t>ในการบริหาร</w:t>
            </w:r>
          </w:p>
        </w:tc>
      </w:tr>
      <w:tr w:rsidR="002E6BB4" w14:paraId="760EED95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05C901F3" w14:textId="1BD3B9CA" w:rsidR="002E6BB4" w:rsidRPr="002E6BB4" w:rsidRDefault="002E6BB4" w:rsidP="002E6BB4">
            <w:pPr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b/>
                <w:bCs/>
              </w:rPr>
              <w:t>4. Productivity &amp; Loss Control</w:t>
            </w:r>
            <w:r w:rsidRPr="0005651D">
              <w:rPr>
                <w:rFonts w:ascii="Browallia New" w:hAnsi="Browallia New" w:cs="Browallia New"/>
              </w:rPr>
              <w:br/>
            </w:r>
            <w:r w:rsidRPr="0005651D">
              <w:rPr>
                <w:rFonts w:ascii="Browallia New" w:hAnsi="Browallia New" w:cs="Browallia New"/>
                <w:cs/>
              </w:rPr>
              <w:t xml:space="preserve">เพิ่ม </w:t>
            </w:r>
            <w:r w:rsidRPr="0005651D">
              <w:rPr>
                <w:rFonts w:ascii="Browallia New" w:hAnsi="Browallia New" w:cs="Browallia New"/>
              </w:rPr>
              <w:t xml:space="preserve">Productivity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และลด </w:t>
            </w:r>
            <w:r w:rsidRPr="0005651D">
              <w:rPr>
                <w:rFonts w:ascii="Browallia New" w:hAnsi="Browallia New" w:cs="Browallia New"/>
              </w:rPr>
              <w:t xml:space="preserve">Production Loss </w:t>
            </w:r>
            <w:r w:rsidRPr="0005651D">
              <w:rPr>
                <w:rFonts w:ascii="Browallia New" w:hAnsi="Browallia New" w:cs="Browallia New"/>
                <w:cs/>
              </w:rPr>
              <w:t xml:space="preserve">โดยไม่กระทบต่อ </w:t>
            </w:r>
            <w:r w:rsidRPr="0005651D">
              <w:rPr>
                <w:rFonts w:ascii="Browallia New" w:hAnsi="Browallia New" w:cs="Browallia New"/>
              </w:rPr>
              <w:t xml:space="preserve">Quality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>Safety</w:t>
            </w:r>
          </w:p>
        </w:tc>
        <w:tc>
          <w:tcPr>
            <w:tcW w:w="4596" w:type="dxa"/>
            <w:shd w:val="clear" w:color="auto" w:fill="FFF2CC"/>
          </w:tcPr>
          <w:p w14:paraId="0B5C7C08" w14:textId="7E6509AF" w:rsidR="002E6BB4" w:rsidRPr="002E6BB4" w:rsidRDefault="002E6BB4" w:rsidP="002E6BB4">
            <w:p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b/>
                <w:bCs/>
              </w:rPr>
              <w:t>Productivity &amp; Process Optimization</w:t>
            </w:r>
            <w:r w:rsidRPr="0005651D">
              <w:rPr>
                <w:rFonts w:ascii="Browallia New" w:hAnsi="Browallia New" w:cs="Browallia New"/>
              </w:rPr>
              <w:t xml:space="preserve"> – </w:t>
            </w:r>
            <w:r w:rsidRPr="0005651D">
              <w:rPr>
                <w:rFonts w:ascii="Browallia New" w:hAnsi="Browallia New" w:cs="Browallia New"/>
                <w:cs/>
              </w:rPr>
              <w:t xml:space="preserve">เพิ่มประสิทธิภาพและลด </w:t>
            </w:r>
            <w:r w:rsidRPr="0005651D">
              <w:rPr>
                <w:rFonts w:ascii="Browallia New" w:hAnsi="Browallia New" w:cs="Browallia New"/>
              </w:rPr>
              <w:t xml:space="preserve">Loss </w:t>
            </w:r>
            <w:r w:rsidRPr="0005651D">
              <w:rPr>
                <w:rFonts w:ascii="Browallia New" w:hAnsi="Browallia New" w:cs="Browallia New"/>
                <w:cs/>
              </w:rPr>
              <w:t>อย่างเป็นระบบ</w:t>
            </w:r>
          </w:p>
        </w:tc>
      </w:tr>
      <w:tr w:rsidR="002E6BB4" w14:paraId="5D8C3A4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5BD738D" w14:textId="57254517" w:rsidR="002E6BB4" w:rsidRPr="002E6BB4" w:rsidRDefault="002E6BB4" w:rsidP="002E6BB4">
            <w:pPr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b/>
                <w:bCs/>
              </w:rPr>
              <w:t>5. People &amp; Technical Capability</w:t>
            </w:r>
            <w:r w:rsidRPr="0005651D">
              <w:rPr>
                <w:rFonts w:ascii="Browallia New" w:hAnsi="Browallia New" w:cs="Browallia New"/>
              </w:rPr>
              <w:br/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พัฒนาความรู้และทักษะของบุคลากรให้สามารถรองรับปัญหาทางเทคนิคที่ซับซ้อน</w:t>
            </w:r>
          </w:p>
        </w:tc>
        <w:tc>
          <w:tcPr>
            <w:tcW w:w="4596" w:type="dxa"/>
            <w:shd w:val="clear" w:color="auto" w:fill="FFF2CC"/>
          </w:tcPr>
          <w:p w14:paraId="4006BCF8" w14:textId="7C4FC657" w:rsidR="002E6BB4" w:rsidRPr="002E6BB4" w:rsidRDefault="002E6BB4" w:rsidP="002E6BB4">
            <w:p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b/>
                <w:bCs/>
              </w:rPr>
              <w:t>Technical Capability &amp; Knowledge Management</w:t>
            </w:r>
            <w:r w:rsidRPr="0005651D">
              <w:rPr>
                <w:rFonts w:ascii="Browallia New" w:hAnsi="Browallia New" w:cs="Browallia New"/>
              </w:rPr>
              <w:t xml:space="preserve"> –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สร้างผู้เชี่ยวชาญและระบบถ่ายทอดความรู้ภายในองค์กร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59D6318F" w14:textId="77777777" w:rsidR="002E6BB4" w:rsidRPr="0005651D" w:rsidRDefault="002E6BB4" w:rsidP="002E6BB4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  <w:lang w:bidi="th-TH"/>
              </w:rPr>
              <w:t>ปริญญาตรีขึ้นไป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สาขา</w:t>
            </w:r>
            <w:r w:rsidRPr="0005651D">
              <w:rPr>
                <w:rFonts w:ascii="Browallia New" w:hAnsi="Browallia New" w:cs="Browallia New"/>
              </w:rPr>
              <w:t xml:space="preserve"> </w:t>
            </w:r>
            <w:r w:rsidRPr="0005651D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วิศวกรรมศาสตร์</w:t>
            </w:r>
            <w:r w:rsidRPr="0005651D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05651D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วิศวกรรมการผลิต</w:t>
            </w:r>
            <w:r w:rsidRPr="0005651D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05651D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วิศวกรรมเครื่องกล</w:t>
            </w:r>
            <w:r w:rsidRPr="0005651D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05651D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วิศวกรรมอุตสาหการ</w:t>
            </w:r>
            <w:r w:rsidRPr="0005651D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05651D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วัสดุศาสตร์</w:t>
            </w:r>
            <w:r w:rsidRPr="0005651D">
              <w:rPr>
                <w:rFonts w:ascii="Browallia New" w:hAnsi="Browallia New" w:cs="Browallia New"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หรือสาขาที่เกี่ยวข้อง</w:t>
            </w:r>
          </w:p>
          <w:p w14:paraId="18C423AB" w14:textId="45A8F816" w:rsidR="00471624" w:rsidRPr="002E6BB4" w:rsidRDefault="002E6BB4" w:rsidP="002E6BB4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</w:rPr>
              <w:t xml:space="preserve">หากมีวุฒิปริญญาโทด้าน </w:t>
            </w:r>
            <w:r w:rsidRPr="0005651D">
              <w:rPr>
                <w:rFonts w:ascii="Browallia New" w:hAnsi="Browallia New" w:cs="Browallia New"/>
              </w:rPr>
              <w:t xml:space="preserve">Engineering / Manufacturing / Industrial Management </w:t>
            </w:r>
            <w:r w:rsidRPr="0005651D">
              <w:rPr>
                <w:rFonts w:ascii="Browallia New" w:hAnsi="Browallia New" w:cs="Browallia New"/>
                <w:cs/>
              </w:rPr>
              <w:t>จะได้รับการพิจารณาเป็นพิเศษ</w:t>
            </w:r>
          </w:p>
        </w:tc>
        <w:tc>
          <w:tcPr>
            <w:tcW w:w="3217" w:type="dxa"/>
            <w:shd w:val="clear" w:color="auto" w:fill="FFF2CC"/>
          </w:tcPr>
          <w:p w14:paraId="3799202D" w14:textId="77777777" w:rsidR="00471624" w:rsidRDefault="00471624"/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5F058CBB" w14:textId="77777777" w:rsidR="002E6BB4" w:rsidRPr="0005651D" w:rsidRDefault="002E6BB4" w:rsidP="002E6BB4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</w:rPr>
              <w:t>ความรู้ด้าน</w:t>
            </w:r>
            <w:r w:rsidRPr="0005651D">
              <w:rPr>
                <w:rFonts w:ascii="Browallia New" w:hAnsi="Browallia New" w:cs="Browallia New"/>
              </w:rPr>
              <w:t xml:space="preserve"> </w:t>
            </w:r>
            <w:r w:rsidRPr="0005651D">
              <w:rPr>
                <w:rFonts w:ascii="Browallia New" w:hAnsi="Browallia New" w:cs="Browallia New"/>
                <w:b/>
                <w:bCs/>
              </w:rPr>
              <w:t xml:space="preserve">Glass Forming Technology </w:t>
            </w:r>
            <w:r w:rsidRPr="0005651D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  <w:b/>
                <w:bCs/>
              </w:rPr>
              <w:t>Manufacturing Process</w:t>
            </w:r>
          </w:p>
          <w:p w14:paraId="72F4BCF8" w14:textId="77777777" w:rsidR="002E6BB4" w:rsidRPr="0005651D" w:rsidRDefault="002E6BB4" w:rsidP="002E6BB4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05651D">
              <w:rPr>
                <w:rFonts w:ascii="Browallia New" w:hAnsi="Browallia New" w:cs="Browallia New"/>
              </w:rPr>
              <w:t xml:space="preserve">Process Control, Quality Management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>Production Management</w:t>
            </w:r>
          </w:p>
          <w:p w14:paraId="32026A89" w14:textId="77777777" w:rsidR="002E6BB4" w:rsidRPr="0005651D" w:rsidRDefault="002E6BB4" w:rsidP="002E6BB4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05651D">
              <w:rPr>
                <w:rFonts w:ascii="Browallia New" w:hAnsi="Browallia New" w:cs="Browallia New"/>
              </w:rPr>
              <w:t>Machine / Mould / Tooling</w:t>
            </w:r>
          </w:p>
          <w:p w14:paraId="21BDC7BD" w14:textId="77777777" w:rsidR="002E6BB4" w:rsidRPr="0005651D" w:rsidRDefault="002E6BB4" w:rsidP="002E6BB4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05651D">
              <w:rPr>
                <w:rFonts w:ascii="Browallia New" w:hAnsi="Browallia New" w:cs="Browallia New"/>
              </w:rPr>
              <w:t xml:space="preserve">RCA, Lean / Six Sigma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>Continuous Improvement</w:t>
            </w:r>
          </w:p>
          <w:p w14:paraId="1A6732FD" w14:textId="77777777" w:rsidR="00471624" w:rsidRDefault="00471624"/>
        </w:tc>
        <w:tc>
          <w:tcPr>
            <w:tcW w:w="3217" w:type="dxa"/>
            <w:shd w:val="clear" w:color="auto" w:fill="FFF2CC"/>
          </w:tcPr>
          <w:p w14:paraId="041BCEE2" w14:textId="77777777" w:rsidR="00471624" w:rsidRDefault="00471624"/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3A700E48" w:rsidR="00471624" w:rsidRPr="002E6BB4" w:rsidRDefault="002E6BB4" w:rsidP="002E6BB4">
            <w:p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05651D">
              <w:rPr>
                <w:rFonts w:ascii="Browallia New" w:hAnsi="Browallia New" w:cs="Browallia New"/>
              </w:rPr>
              <w:t xml:space="preserve">Safety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>Manufacturing Standards</w:t>
            </w:r>
          </w:p>
        </w:tc>
        <w:tc>
          <w:tcPr>
            <w:tcW w:w="3217" w:type="dxa"/>
            <w:shd w:val="clear" w:color="auto" w:fill="FFF2CC"/>
          </w:tcPr>
          <w:p w14:paraId="24EF0C6C" w14:textId="77777777" w:rsidR="00471624" w:rsidRDefault="00471624"/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Default="00471624"/>
        </w:tc>
        <w:tc>
          <w:tcPr>
            <w:tcW w:w="3217" w:type="dxa"/>
            <w:shd w:val="clear" w:color="auto" w:fill="FFF2CC"/>
          </w:tcPr>
          <w:p w14:paraId="46738C79" w14:textId="77777777" w:rsidR="00471624" w:rsidRDefault="00471624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43DE6A10" w14:textId="77777777" w:rsidR="002E6BB4" w:rsidRPr="0005651D" w:rsidRDefault="002E6BB4" w:rsidP="002E6BB4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</w:rPr>
              <w:t>มีประสบการณ์ด้าน</w:t>
            </w:r>
            <w:r w:rsidRPr="0005651D">
              <w:rPr>
                <w:rFonts w:ascii="Browallia New" w:hAnsi="Browallia New" w:cs="Browallia New"/>
              </w:rPr>
              <w:t xml:space="preserve"> </w:t>
            </w:r>
            <w:r w:rsidRPr="0005651D">
              <w:rPr>
                <w:rFonts w:ascii="Browallia New" w:hAnsi="Browallia New" w:cs="Browallia New"/>
                <w:b/>
                <w:bCs/>
              </w:rPr>
              <w:t>Forming / Production / Manufacturing / Process Engineering</w:t>
            </w:r>
            <w:r w:rsidRPr="0005651D">
              <w:rPr>
                <w:rFonts w:ascii="Browallia New" w:hAnsi="Browallia New" w:cs="Browallia New"/>
              </w:rPr>
              <w:t xml:space="preserve"> </w:t>
            </w:r>
            <w:r w:rsidRPr="0005651D">
              <w:rPr>
                <w:rFonts w:ascii="Browallia New" w:hAnsi="Browallia New" w:cs="Browallia New"/>
                <w:cs/>
              </w:rPr>
              <w:t>ประมาณ</w:t>
            </w:r>
            <w:r w:rsidRPr="0005651D">
              <w:rPr>
                <w:rFonts w:ascii="Browallia New" w:hAnsi="Browallia New" w:cs="Browallia New"/>
              </w:rPr>
              <w:t xml:space="preserve"> </w:t>
            </w:r>
            <w:r w:rsidRPr="0005651D">
              <w:rPr>
                <w:rFonts w:ascii="Browallia New" w:hAnsi="Browallia New" w:cs="Browallia New"/>
                <w:b/>
                <w:bCs/>
              </w:rPr>
              <w:t xml:space="preserve">10 </w:t>
            </w:r>
            <w:r w:rsidRPr="0005651D">
              <w:rPr>
                <w:rFonts w:ascii="Browallia New" w:hAnsi="Browallia New" w:cs="Browallia New"/>
                <w:b/>
                <w:bCs/>
                <w:cs/>
              </w:rPr>
              <w:t>ปีขึ้นไป</w:t>
            </w:r>
          </w:p>
          <w:p w14:paraId="4697D37C" w14:textId="77777777" w:rsidR="002E6BB4" w:rsidRPr="0005651D" w:rsidRDefault="002E6BB4" w:rsidP="002E6BB4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</w:rPr>
              <w:t xml:space="preserve">มีประสบการณ์บริหาร </w:t>
            </w:r>
            <w:r w:rsidRPr="0005651D">
              <w:rPr>
                <w:rFonts w:ascii="Browallia New" w:hAnsi="Browallia New" w:cs="Browallia New"/>
              </w:rPr>
              <w:t xml:space="preserve">Forming Process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>Production Operations</w:t>
            </w:r>
          </w:p>
          <w:p w14:paraId="4999168F" w14:textId="77777777" w:rsidR="002E6BB4" w:rsidRPr="0005651D" w:rsidRDefault="002E6BB4" w:rsidP="002E6BB4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  <w:lang w:bidi="th-TH"/>
              </w:rPr>
              <w:t>มีประสบการณ์ด้าน</w:t>
            </w:r>
            <w:r w:rsidRPr="0005651D">
              <w:rPr>
                <w:rFonts w:ascii="Browallia New" w:hAnsi="Browallia New" w:cs="Browallia New"/>
                <w:cs/>
              </w:rPr>
              <w:t xml:space="preserve"> </w:t>
            </w:r>
            <w:r w:rsidRPr="0005651D">
              <w:rPr>
                <w:rFonts w:ascii="Browallia New" w:hAnsi="Browallia New" w:cs="Browallia New"/>
              </w:rPr>
              <w:t xml:space="preserve">Glass Forming </w:t>
            </w:r>
            <w:r w:rsidRPr="0005651D">
              <w:rPr>
                <w:rFonts w:ascii="Browallia New" w:hAnsi="Browallia New" w:cs="Browallia New"/>
                <w:cs/>
                <w:lang w:bidi="th-TH"/>
              </w:rPr>
              <w:t>หรือกระบวนการผลิตที่เกี่ยวข้อง</w:t>
            </w:r>
          </w:p>
          <w:p w14:paraId="608F96DB" w14:textId="5DD4916F" w:rsidR="00471624" w:rsidRPr="002E6BB4" w:rsidRDefault="002E6BB4" w:rsidP="002E6BB4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05651D">
              <w:rPr>
                <w:rFonts w:ascii="Browallia New" w:hAnsi="Browallia New" w:cs="Browallia New"/>
              </w:rPr>
              <w:t xml:space="preserve">Process Improvement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>Productivity Improvement</w:t>
            </w:r>
          </w:p>
        </w:tc>
        <w:tc>
          <w:tcPr>
            <w:tcW w:w="2298" w:type="dxa"/>
            <w:shd w:val="clear" w:color="auto" w:fill="FFF2CC"/>
          </w:tcPr>
          <w:p w14:paraId="7F9B3C33" w14:textId="43A88F8F" w:rsidR="00471624" w:rsidRDefault="002E6BB4">
            <w:r>
              <w:rPr>
                <w:rFonts w:ascii="Browallia New" w:hAnsi="Browallia New" w:cs="Browallia New" w:hint="cs"/>
                <w:b/>
                <w:bCs/>
                <w:cs/>
                <w:lang w:bidi="th-TH"/>
              </w:rPr>
              <w:t>1</w:t>
            </w:r>
            <w:r w:rsidRPr="0005651D">
              <w:rPr>
                <w:rFonts w:ascii="Browallia New" w:hAnsi="Browallia New" w:cs="Browallia New"/>
                <w:b/>
                <w:bCs/>
              </w:rPr>
              <w:t xml:space="preserve">0 </w:t>
            </w:r>
            <w:r w:rsidRPr="0005651D">
              <w:rPr>
                <w:rFonts w:ascii="Browallia New" w:hAnsi="Browallia New" w:cs="Browallia New"/>
                <w:b/>
                <w:bCs/>
                <w:cs/>
              </w:rPr>
              <w:t>ปีขึ้นไป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57265F1E" w14:textId="77777777" w:rsidR="002E6BB4" w:rsidRPr="0005651D" w:rsidRDefault="002E6BB4" w:rsidP="002E6BB4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  <w:lang w:bidi="th-TH"/>
              </w:rPr>
              <w:t>มีประสบการณ์บริหารทีมและพัฒนาบุคลากร</w:t>
            </w:r>
          </w:p>
          <w:p w14:paraId="761BD477" w14:textId="77777777" w:rsidR="002E6BB4" w:rsidRPr="0005651D" w:rsidRDefault="002E6BB4" w:rsidP="002E6BB4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</w:rPr>
              <w:t xml:space="preserve">มีประสบการณ์บริหารปัญหาสำคัญ เช่น </w:t>
            </w:r>
            <w:r w:rsidRPr="0005651D">
              <w:rPr>
                <w:rFonts w:ascii="Browallia New" w:hAnsi="Browallia New" w:cs="Browallia New"/>
              </w:rPr>
              <w:t xml:space="preserve">Critical Defect, Production Loss, Machine / Mould Issue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>Product Change</w:t>
            </w:r>
          </w:p>
          <w:p w14:paraId="2F743D5C" w14:textId="0A574535" w:rsidR="00471624" w:rsidRPr="002E6BB4" w:rsidRDefault="002E6BB4" w:rsidP="002E6BB4">
            <w:pPr>
              <w:numPr>
                <w:ilvl w:val="0"/>
                <w:numId w:val="54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05651D">
              <w:rPr>
                <w:rFonts w:ascii="Browallia New" w:hAnsi="Browallia New" w:cs="Browallia New"/>
                <w:cs/>
              </w:rPr>
              <w:t xml:space="preserve">มีประสบการณ์ทำงานแบบ </w:t>
            </w:r>
            <w:r w:rsidRPr="0005651D">
              <w:rPr>
                <w:rFonts w:ascii="Browallia New" w:hAnsi="Browallia New" w:cs="Browallia New"/>
              </w:rPr>
              <w:t xml:space="preserve">Cross-functional </w:t>
            </w:r>
            <w:r w:rsidRPr="0005651D">
              <w:rPr>
                <w:rFonts w:ascii="Browallia New" w:hAnsi="Browallia New" w:cs="Browallia New"/>
                <w:cs/>
              </w:rPr>
              <w:t xml:space="preserve">ร่วมกับ </w:t>
            </w:r>
            <w:r w:rsidRPr="0005651D">
              <w:rPr>
                <w:rFonts w:ascii="Browallia New" w:hAnsi="Browallia New" w:cs="Browallia New"/>
              </w:rPr>
              <w:t xml:space="preserve">Production, Quality, Engineering </w:t>
            </w:r>
            <w:r w:rsidRPr="0005651D">
              <w:rPr>
                <w:rFonts w:ascii="Browallia New" w:hAnsi="Browallia New" w:cs="Browallia New"/>
                <w:cs/>
              </w:rPr>
              <w:t xml:space="preserve">และ </w:t>
            </w:r>
            <w:r w:rsidRPr="0005651D">
              <w:rPr>
                <w:rFonts w:ascii="Browallia New" w:hAnsi="Browallia New" w:cs="Browallia New"/>
              </w:rPr>
              <w:t>R&amp;D</w:t>
            </w:r>
          </w:p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ปฏิบัติได้ภายใต้การกำกับดูแล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ปฏิบัติได้ด้วยตนเอง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เชี่ยวชาญ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/ </w:t>
            </w: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สอนผู้อื่นได้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lastRenderedPageBreak/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lastRenderedPageBreak/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779D9BCC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456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5A092B5D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456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7ADAFA72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456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124EAE8C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456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3D60F4AF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456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150B3EB4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456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70070856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456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4D0511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4D0511" w14:paraId="20A24B03" w14:textId="77777777" w:rsidTr="00026CFA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10D9303" w14:textId="6EF0E33D" w:rsidR="004D0511" w:rsidRPr="004D0511" w:rsidRDefault="004D0511" w:rsidP="004D0511">
            <w:pPr>
              <w:rPr>
                <w:lang w:val="en-US"/>
              </w:rPr>
            </w:pPr>
            <w:r w:rsidRPr="004D0511">
              <w:rPr>
                <w:rFonts w:ascii="Browallia New" w:hAnsi="Browallia New" w:cs="Browallia New"/>
                <w:b/>
                <w:bCs/>
                <w:lang w:val="en-US"/>
              </w:rPr>
              <w:t>Glass Forming Technology &amp; Forming Process Management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4D0511" w:rsidRDefault="00000000" w:rsidP="004D0511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4D0511" w:rsidRDefault="00000000" w:rsidP="004D0511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4D0511" w:rsidRDefault="00000000" w:rsidP="004D0511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7777777" w:rsidR="004D0511" w:rsidRDefault="00000000" w:rsidP="004D0511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23819CF3" w:rsidR="004D0511" w:rsidRDefault="00000000" w:rsidP="004D0511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4D0511" w14:paraId="76407AB3" w14:textId="77777777" w:rsidTr="00026CFA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D248065" w14:textId="2A4A87E2" w:rsidR="004D0511" w:rsidRPr="004D0511" w:rsidRDefault="004D0511" w:rsidP="004D0511">
            <w:pPr>
              <w:rPr>
                <w:lang w:val="en-US"/>
              </w:rPr>
            </w:pPr>
            <w:r w:rsidRPr="004D0511">
              <w:rPr>
                <w:rFonts w:ascii="Browallia New" w:hAnsi="Browallia New" w:cs="Browallia New"/>
                <w:b/>
                <w:bCs/>
                <w:lang w:val="en-US"/>
              </w:rPr>
              <w:t>Process &amp; Quality Control / Defect Management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4D0511" w:rsidRDefault="00000000" w:rsidP="004D0511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4D0511" w:rsidRDefault="00000000" w:rsidP="004D0511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4D0511" w:rsidRDefault="00000000" w:rsidP="004D0511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4D0511" w:rsidRDefault="00000000" w:rsidP="004D0511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14448637" w:rsidR="004D0511" w:rsidRDefault="00000000" w:rsidP="004D0511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4D0511" w14:paraId="13D73CD6" w14:textId="77777777" w:rsidTr="00026CFA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2B013C6" w14:textId="084BB229" w:rsidR="004D0511" w:rsidRDefault="004D0511" w:rsidP="004D0511">
            <w:r w:rsidRPr="0005651D">
              <w:rPr>
                <w:rFonts w:ascii="Browallia New" w:hAnsi="Browallia New" w:cs="Browallia New"/>
                <w:b/>
                <w:bCs/>
              </w:rPr>
              <w:t>Production Productivity &amp; Loss Management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4D0511" w:rsidRDefault="00000000" w:rsidP="004D0511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4D0511" w:rsidRDefault="00000000" w:rsidP="004D0511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4D0511" w:rsidRDefault="00000000" w:rsidP="004D0511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5760CEBA" w:rsidR="004D0511" w:rsidRDefault="00000000" w:rsidP="004D0511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4D0511" w:rsidRDefault="00000000" w:rsidP="004D0511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4D0511" w14:paraId="4BA62EFE" w14:textId="77777777" w:rsidTr="00026CFA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43458D79" w14:textId="5AFE8631" w:rsidR="004D0511" w:rsidRDefault="004D0511" w:rsidP="004D0511">
            <w:r w:rsidRPr="0005651D">
              <w:rPr>
                <w:rFonts w:ascii="Browallia New" w:hAnsi="Browallia New" w:cs="Browallia New"/>
                <w:b/>
                <w:bCs/>
              </w:rPr>
              <w:t>Machine &amp; Mould Performance Management</w:t>
            </w:r>
          </w:p>
        </w:tc>
        <w:tc>
          <w:tcPr>
            <w:tcW w:w="1011" w:type="dxa"/>
            <w:shd w:val="clear" w:color="auto" w:fill="FFF2CC"/>
          </w:tcPr>
          <w:p w14:paraId="5E51297B" w14:textId="788D45B6" w:rsidR="004D0511" w:rsidRDefault="00000000" w:rsidP="004D0511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4D0511" w:rsidRDefault="00000000" w:rsidP="004D0511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4D0511" w:rsidRDefault="00000000" w:rsidP="004D0511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50352DD9" w:rsidR="004D0511" w:rsidRDefault="00000000" w:rsidP="004D0511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4D0511" w:rsidRDefault="00000000" w:rsidP="004D0511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4D0511" w14:paraId="2BC59518" w14:textId="77777777" w:rsidTr="00026CFA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63413EEB" w14:textId="716EE196" w:rsidR="004D0511" w:rsidRPr="004D0511" w:rsidRDefault="004D0511" w:rsidP="004D0511">
            <w:pPr>
              <w:rPr>
                <w:lang w:val="en-US"/>
              </w:rPr>
            </w:pPr>
            <w:r w:rsidRPr="004D0511">
              <w:rPr>
                <w:rFonts w:ascii="Browallia New" w:hAnsi="Browallia New" w:cs="Browallia New"/>
                <w:b/>
                <w:bCs/>
                <w:lang w:val="en-US"/>
              </w:rPr>
              <w:t>Process Improvement / Root Cause Analysis</w:t>
            </w:r>
          </w:p>
        </w:tc>
        <w:tc>
          <w:tcPr>
            <w:tcW w:w="1011" w:type="dxa"/>
            <w:shd w:val="clear" w:color="auto" w:fill="FFF2CC"/>
          </w:tcPr>
          <w:p w14:paraId="59179E41" w14:textId="5F4E69E1" w:rsidR="004D0511" w:rsidRDefault="00000000" w:rsidP="004D0511">
            <w:pPr>
              <w:jc w:val="center"/>
            </w:pPr>
            <w:sdt>
              <w:sdtPr>
                <w:id w:val="1757939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A1EF821" w14:textId="1AC24D8D" w:rsidR="004D0511" w:rsidRDefault="00000000" w:rsidP="004D0511">
            <w:pPr>
              <w:jc w:val="center"/>
            </w:pPr>
            <w:sdt>
              <w:sdtPr>
                <w:id w:val="16079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12205FF" w14:textId="2B25C83B" w:rsidR="004D0511" w:rsidRDefault="00000000" w:rsidP="004D0511">
            <w:pPr>
              <w:jc w:val="center"/>
            </w:pPr>
            <w:sdt>
              <w:sdtPr>
                <w:id w:val="1461151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14CD2CA" w14:textId="637F4723" w:rsidR="004D0511" w:rsidRDefault="00000000" w:rsidP="004D0511">
            <w:pPr>
              <w:jc w:val="center"/>
            </w:pPr>
            <w:sdt>
              <w:sdtPr>
                <w:id w:val="-53774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F7057" w14:textId="402CBA79" w:rsidR="004D0511" w:rsidRDefault="00000000" w:rsidP="004D0511">
            <w:pPr>
              <w:jc w:val="center"/>
            </w:pPr>
            <w:sdt>
              <w:sdtPr>
                <w:id w:val="-18430685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D05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4DA57AA1" w14:textId="1BA9E6C2" w:rsidR="004D0511" w:rsidRPr="004D0511" w:rsidRDefault="00000000" w:rsidP="004D0511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 w:rsidRPr="004D0511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4D0511" w:rsidRPr="004D0511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Section Manager – Forming</w:t>
            </w:r>
          </w:p>
          <w:p w14:paraId="572D9B7B" w14:textId="58D7BDF5" w:rsidR="00471624" w:rsidRPr="004D0511" w:rsidRDefault="00471624" w:rsidP="004D0511">
            <w:pPr>
              <w:rPr>
                <w:lang w:val="en-US" w:bidi="th-TH"/>
              </w:rPr>
            </w:pPr>
          </w:p>
        </w:tc>
        <w:tc>
          <w:tcPr>
            <w:tcW w:w="3033" w:type="dxa"/>
            <w:shd w:val="clear" w:color="auto" w:fill="FFF2CC"/>
          </w:tcPr>
          <w:p w14:paraId="5ECCB2E9" w14:textId="6A7B35E7" w:rsidR="004D0511" w:rsidRPr="00464560" w:rsidRDefault="004D0511" w:rsidP="004D0511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</w:p>
          <w:p w14:paraId="0BB2A251" w14:textId="2CD1268E" w:rsidR="00471624" w:rsidRPr="004D0511" w:rsidRDefault="00471624" w:rsidP="004D0511">
            <w:pPr>
              <w:rPr>
                <w:lang w:val="en-US" w:bidi="th-TH"/>
              </w:rPr>
            </w:pPr>
          </w:p>
        </w:tc>
        <w:tc>
          <w:tcPr>
            <w:tcW w:w="3033" w:type="dxa"/>
            <w:shd w:val="clear" w:color="auto" w:fill="FFF2CC"/>
          </w:tcPr>
          <w:p w14:paraId="5EB83A2E" w14:textId="1BDAAA40" w:rsidR="002E6D2B" w:rsidRDefault="00000000" w:rsidP="002E6D2B">
            <w:pPr>
              <w:rPr>
                <w:lang w:bidi="th-TH"/>
              </w:rPr>
            </w:pPr>
            <w:r w:rsidRPr="004D0511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4D0511">
              <w:rPr>
                <w:rFonts w:cs="Angsana New"/>
                <w:cs/>
                <w:lang w:bidi="th-TH"/>
              </w:rPr>
              <w:t xml:space="preserve"> </w:t>
            </w:r>
            <w:r w:rsidR="00464560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Executive Director</w:t>
            </w:r>
            <w:r w:rsidR="004D0511" w:rsidRPr="004D0511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– Manufacturing </w:t>
            </w:r>
          </w:p>
          <w:p w14:paraId="5F09AEBA" w14:textId="5463F5F5" w:rsidR="00471624" w:rsidRDefault="00471624" w:rsidP="002E6D2B">
            <w:pPr>
              <w:rPr>
                <w:lang w:bidi="th-TH"/>
              </w:rPr>
            </w:pP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lastRenderedPageBreak/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ที่ต่ำกว่าหรือใกล้เคียง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ถ้าตำแหน่งนี้คือ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ป้อนเข้าอาจเป็น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หัวหน้าทีมขายภูมิภาค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ที่ใช้ความรู้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ทักษะ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ความสามารถใกล้เคียงกัน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ผู้จัดการฝ่ายการตลาด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สลับสายงานได้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ตำแหน่งที่ตำแหน่งนี้นำไปสู่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ถ้าคนที่อยู่ตำแหน่งนี้ทำผลงานได้ดี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 xml:space="preserve">6.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การเสนอชื่อผู้มีศักยภาพเข้าสู่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มีบุคคลภายในที่มีศักยภาพเหมาะสม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โปรดระบุรายชื่อด้านล่าง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>)</w:t>
            </w:r>
          </w:p>
        </w:tc>
        <w:tc>
          <w:tcPr>
            <w:tcW w:w="4596" w:type="dxa"/>
            <w:shd w:val="clear" w:color="auto" w:fill="FFF2CC"/>
          </w:tcPr>
          <w:p w14:paraId="75821E94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ไม่มีบุคคลภายในที่เหมาะสม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จำเป็นต้องสรรหาจากภายนอก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ชื่อ</w:t>
            </w:r>
            <w:r>
              <w:rPr>
                <w:rFonts w:ascii="Browallia New" w:eastAsia="Browallia New" w:hAnsi="Browallia New" w:cs="Browallia New"/>
                <w:b/>
                <w:sz w:val="26"/>
              </w:rPr>
              <w:t>-</w:t>
            </w: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หากไม่มีบุคคลภายในที่เหมาะสม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 xml:space="preserve"> 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6E9DD" w14:textId="77777777" w:rsidR="00FA4F09" w:rsidRDefault="00FA4F09">
      <w:r>
        <w:separator/>
      </w:r>
    </w:p>
  </w:endnote>
  <w:endnote w:type="continuationSeparator" w:id="0">
    <w:p w14:paraId="4CAD2D36" w14:textId="77777777" w:rsidR="00FA4F09" w:rsidRDefault="00FA4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80FC8" w14:textId="77777777" w:rsidR="00FA4F09" w:rsidRDefault="00FA4F09">
      <w:r>
        <w:separator/>
      </w:r>
    </w:p>
  </w:footnote>
  <w:footnote w:type="continuationSeparator" w:id="0">
    <w:p w14:paraId="01AF6F86" w14:textId="77777777" w:rsidR="00FA4F09" w:rsidRDefault="00FA4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2EF26F8"/>
    <w:multiLevelType w:val="multilevel"/>
    <w:tmpl w:val="496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E3E83"/>
    <w:multiLevelType w:val="multilevel"/>
    <w:tmpl w:val="B010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08C7B11"/>
    <w:multiLevelType w:val="hybridMultilevel"/>
    <w:tmpl w:val="AB487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9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68738C"/>
    <w:multiLevelType w:val="multilevel"/>
    <w:tmpl w:val="0E0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523C40"/>
    <w:multiLevelType w:val="multilevel"/>
    <w:tmpl w:val="52A2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1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52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6"/>
  </w:num>
  <w:num w:numId="2" w16cid:durableId="1268152493">
    <w:abstractNumId w:val="24"/>
  </w:num>
  <w:num w:numId="3" w16cid:durableId="1478449648">
    <w:abstractNumId w:val="44"/>
  </w:num>
  <w:num w:numId="4" w16cid:durableId="50740838">
    <w:abstractNumId w:val="31"/>
  </w:num>
  <w:num w:numId="5" w16cid:durableId="2112123612">
    <w:abstractNumId w:val="19"/>
  </w:num>
  <w:num w:numId="6" w16cid:durableId="1141579035">
    <w:abstractNumId w:val="15"/>
  </w:num>
  <w:num w:numId="7" w16cid:durableId="1479956809">
    <w:abstractNumId w:val="18"/>
  </w:num>
  <w:num w:numId="8" w16cid:durableId="186262228">
    <w:abstractNumId w:val="53"/>
  </w:num>
  <w:num w:numId="9" w16cid:durableId="1785735967">
    <w:abstractNumId w:val="38"/>
  </w:num>
  <w:num w:numId="10" w16cid:durableId="169949911">
    <w:abstractNumId w:val="11"/>
  </w:num>
  <w:num w:numId="11" w16cid:durableId="78794095">
    <w:abstractNumId w:val="28"/>
  </w:num>
  <w:num w:numId="12" w16cid:durableId="1719476530">
    <w:abstractNumId w:val="14"/>
  </w:num>
  <w:num w:numId="13" w16cid:durableId="804542658">
    <w:abstractNumId w:val="42"/>
  </w:num>
  <w:num w:numId="14" w16cid:durableId="1583220407">
    <w:abstractNumId w:val="50"/>
  </w:num>
  <w:num w:numId="15" w16cid:durableId="1472215008">
    <w:abstractNumId w:val="34"/>
  </w:num>
  <w:num w:numId="16" w16cid:durableId="1508329442">
    <w:abstractNumId w:val="43"/>
  </w:num>
  <w:num w:numId="17" w16cid:durableId="1510677049">
    <w:abstractNumId w:val="21"/>
  </w:num>
  <w:num w:numId="18" w16cid:durableId="1040546098">
    <w:abstractNumId w:val="22"/>
  </w:num>
  <w:num w:numId="19" w16cid:durableId="1376932728">
    <w:abstractNumId w:val="25"/>
  </w:num>
  <w:num w:numId="20" w16cid:durableId="1535968317">
    <w:abstractNumId w:val="45"/>
  </w:num>
  <w:num w:numId="21" w16cid:durableId="1151798009">
    <w:abstractNumId w:val="29"/>
  </w:num>
  <w:num w:numId="22" w16cid:durableId="884830836">
    <w:abstractNumId w:val="47"/>
  </w:num>
  <w:num w:numId="23" w16cid:durableId="287665580">
    <w:abstractNumId w:val="37"/>
  </w:num>
  <w:num w:numId="24" w16cid:durableId="629213577">
    <w:abstractNumId w:val="26"/>
  </w:num>
  <w:num w:numId="25" w16cid:durableId="2039312918">
    <w:abstractNumId w:val="5"/>
  </w:num>
  <w:num w:numId="26" w16cid:durableId="196237894">
    <w:abstractNumId w:val="10"/>
  </w:num>
  <w:num w:numId="27" w16cid:durableId="172577121">
    <w:abstractNumId w:val="17"/>
  </w:num>
  <w:num w:numId="28" w16cid:durableId="1235581869">
    <w:abstractNumId w:val="52"/>
  </w:num>
  <w:num w:numId="29" w16cid:durableId="2071607677">
    <w:abstractNumId w:val="32"/>
  </w:num>
  <w:num w:numId="30" w16cid:durableId="613249417">
    <w:abstractNumId w:val="36"/>
  </w:num>
  <w:num w:numId="31" w16cid:durableId="1476919938">
    <w:abstractNumId w:val="0"/>
  </w:num>
  <w:num w:numId="32" w16cid:durableId="1503273547">
    <w:abstractNumId w:val="33"/>
  </w:num>
  <w:num w:numId="33" w16cid:durableId="1599287061">
    <w:abstractNumId w:val="4"/>
  </w:num>
  <w:num w:numId="34" w16cid:durableId="1941599526">
    <w:abstractNumId w:val="6"/>
  </w:num>
  <w:num w:numId="35" w16cid:durableId="2097049952">
    <w:abstractNumId w:val="27"/>
  </w:num>
  <w:num w:numId="36" w16cid:durableId="772673822">
    <w:abstractNumId w:val="48"/>
  </w:num>
  <w:num w:numId="37" w16cid:durableId="1501461226">
    <w:abstractNumId w:val="30"/>
  </w:num>
  <w:num w:numId="38" w16cid:durableId="668483797">
    <w:abstractNumId w:val="9"/>
  </w:num>
  <w:num w:numId="39" w16cid:durableId="1659184543">
    <w:abstractNumId w:val="20"/>
  </w:num>
  <w:num w:numId="40" w16cid:durableId="102381293">
    <w:abstractNumId w:val="8"/>
  </w:num>
  <w:num w:numId="41" w16cid:durableId="1606617847">
    <w:abstractNumId w:val="39"/>
  </w:num>
  <w:num w:numId="42" w16cid:durableId="1634099318">
    <w:abstractNumId w:val="41"/>
  </w:num>
  <w:num w:numId="43" w16cid:durableId="1396008599">
    <w:abstractNumId w:val="51"/>
  </w:num>
  <w:num w:numId="44" w16cid:durableId="160701792">
    <w:abstractNumId w:val="2"/>
  </w:num>
  <w:num w:numId="45" w16cid:durableId="801002160">
    <w:abstractNumId w:val="40"/>
  </w:num>
  <w:num w:numId="46" w16cid:durableId="2026514967">
    <w:abstractNumId w:val="13"/>
  </w:num>
  <w:num w:numId="47" w16cid:durableId="1544446213">
    <w:abstractNumId w:val="35"/>
  </w:num>
  <w:num w:numId="48" w16cid:durableId="993025209">
    <w:abstractNumId w:val="1"/>
  </w:num>
  <w:num w:numId="49" w16cid:durableId="1990480034">
    <w:abstractNumId w:val="12"/>
  </w:num>
  <w:num w:numId="50" w16cid:durableId="593709547">
    <w:abstractNumId w:val="46"/>
  </w:num>
  <w:num w:numId="51" w16cid:durableId="1052313935">
    <w:abstractNumId w:val="23"/>
  </w:num>
  <w:num w:numId="52" w16cid:durableId="784617817">
    <w:abstractNumId w:val="3"/>
  </w:num>
  <w:num w:numId="53" w16cid:durableId="685517650">
    <w:abstractNumId w:val="49"/>
  </w:num>
  <w:num w:numId="54" w16cid:durableId="1978492963">
    <w:abstractNumId w:val="7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1793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6BB4"/>
    <w:rsid w:val="002E6D2B"/>
    <w:rsid w:val="002E7228"/>
    <w:rsid w:val="002F0053"/>
    <w:rsid w:val="002F09A8"/>
    <w:rsid w:val="002F1292"/>
    <w:rsid w:val="0030176B"/>
    <w:rsid w:val="00303B11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215BF"/>
    <w:rsid w:val="004248EA"/>
    <w:rsid w:val="00431B4E"/>
    <w:rsid w:val="004328FD"/>
    <w:rsid w:val="004337AE"/>
    <w:rsid w:val="00435475"/>
    <w:rsid w:val="00437106"/>
    <w:rsid w:val="004430E9"/>
    <w:rsid w:val="00444664"/>
    <w:rsid w:val="00444B38"/>
    <w:rsid w:val="00445AF3"/>
    <w:rsid w:val="00445E78"/>
    <w:rsid w:val="00454682"/>
    <w:rsid w:val="00454B81"/>
    <w:rsid w:val="0046265D"/>
    <w:rsid w:val="00462B4A"/>
    <w:rsid w:val="00464560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0511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27259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A4F09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  <w:style w:type="paragraph" w:styleId="ListParagraph">
    <w:name w:val="List Paragraph"/>
    <w:basedOn w:val="Normal"/>
    <w:uiPriority w:val="34"/>
    <w:qFormat/>
    <w:rsid w:val="002E6B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1810</Words>
  <Characters>10317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2</cp:revision>
  <cp:lastPrinted>2013-09-11T05:37:00Z</cp:lastPrinted>
  <dcterms:created xsi:type="dcterms:W3CDTF">2026-09-28T01:35:00Z</dcterms:created>
  <dcterms:modified xsi:type="dcterms:W3CDTF">2026-09-28T01:35:00Z</dcterms:modified>
</cp:coreProperties>
</file>