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14185E2B" w:rsidR="00471624" w:rsidRDefault="001821FC">
            <w:r w:rsidRPr="001821FC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Section Manager - Furnace Support &amp; Maintenance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08090D29" w:rsidR="00471624" w:rsidRPr="00E52B02" w:rsidRDefault="001821FC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21F7D922" w:rsidR="00E52B02" w:rsidRDefault="001821FC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6D667833" w:rsidR="00E52B02" w:rsidRDefault="001821FC" w:rsidP="00E52B02">
            <w:pPr>
              <w:rPr>
                <w:rFonts w:hint="cs"/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Batch &amp; Furnace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285025E" w:rsidR="00E52B02" w:rsidRDefault="001821FC" w:rsidP="00E52B02">
            <w:r w:rsidRPr="001821FC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Furnace Support &amp; Maintenance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45FAE40B" w:rsidR="00E52B02" w:rsidRDefault="001821F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E57E1E4" w:rsidR="00E52B02" w:rsidRDefault="001821F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296B1DF1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2C27FC6A" w:rsidR="00E52B02" w:rsidRDefault="001821F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693D1A08" w:rsidR="00E52B02" w:rsidRDefault="001821F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7</w:t>
            </w:r>
          </w:p>
        </w:tc>
        <w:tc>
          <w:tcPr>
            <w:tcW w:w="1825" w:type="dxa"/>
          </w:tcPr>
          <w:p w14:paraId="479F1293" w14:textId="2D645B71" w:rsidR="00E52B02" w:rsidRDefault="001821F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7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74406909" w:rsidR="00E52B02" w:rsidRDefault="006B168B" w:rsidP="00E52B02">
            <w:r w:rsidRPr="00456964">
              <w:rPr>
                <w:rFonts w:ascii="Browallia New" w:hAnsi="Browallia New" w:cs="Browallia New"/>
                <w:b/>
                <w:bCs/>
              </w:rPr>
              <w:t>Forming / Production</w:t>
            </w:r>
          </w:p>
        </w:tc>
        <w:tc>
          <w:tcPr>
            <w:tcW w:w="2268" w:type="dxa"/>
            <w:shd w:val="clear" w:color="auto" w:fill="FFF2CC"/>
          </w:tcPr>
          <w:p w14:paraId="1A876F0C" w14:textId="309A5EFF" w:rsidR="00E52B02" w:rsidRPr="001821FC" w:rsidRDefault="001821FC" w:rsidP="00E52B02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1821FC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1D27208E" w:rsidR="00E52B02" w:rsidRDefault="006B168B" w:rsidP="00E52B02">
            <w:r w:rsidRPr="00456964">
              <w:rPr>
                <w:rFonts w:ascii="Browallia New" w:hAnsi="Browallia New" w:cs="Browallia New"/>
                <w:cs/>
              </w:rPr>
              <w:t xml:space="preserve">ประสานงานกรณี </w:t>
            </w:r>
            <w:r w:rsidRPr="00456964">
              <w:rPr>
                <w:rFonts w:ascii="Browallia New" w:hAnsi="Browallia New" w:cs="Browallia New"/>
              </w:rPr>
              <w:t xml:space="preserve">Furnace Condition </w:t>
            </w:r>
            <w:r w:rsidRPr="00456964">
              <w:rPr>
                <w:rFonts w:ascii="Browallia New" w:hAnsi="Browallia New" w:cs="Browallia New"/>
                <w:cs/>
              </w:rPr>
              <w:t xml:space="preserve">หรือ </w:t>
            </w:r>
            <w:r w:rsidRPr="00456964">
              <w:rPr>
                <w:rFonts w:ascii="Browallia New" w:hAnsi="Browallia New" w:cs="Browallia New"/>
              </w:rPr>
              <w:t xml:space="preserve">Process Parameter </w:t>
            </w:r>
            <w:r w:rsidRPr="00456964">
              <w:rPr>
                <w:rFonts w:ascii="Browallia New" w:hAnsi="Browallia New" w:cs="Browallia New"/>
                <w:cs/>
              </w:rPr>
              <w:t xml:space="preserve">ส่งผลต่อ </w:t>
            </w:r>
            <w:r w:rsidRPr="00456964">
              <w:rPr>
                <w:rFonts w:ascii="Browallia New" w:hAnsi="Browallia New" w:cs="Browallia New"/>
              </w:rPr>
              <w:t xml:space="preserve">Glass Quality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Defect</w:t>
            </w:r>
          </w:p>
        </w:tc>
      </w:tr>
      <w:tr w:rsidR="006B168B" w14:paraId="5A22E0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717E364" w14:textId="6F27472E" w:rsidR="006B168B" w:rsidRDefault="006B168B" w:rsidP="00E52B02">
            <w:r w:rsidRPr="00456964">
              <w:rPr>
                <w:rFonts w:ascii="Browallia New" w:hAnsi="Browallia New" w:cs="Browallia New"/>
                <w:b/>
                <w:bCs/>
              </w:rPr>
              <w:t>Supply Chain / Purchasing / Warehouse</w:t>
            </w:r>
          </w:p>
        </w:tc>
        <w:tc>
          <w:tcPr>
            <w:tcW w:w="2268" w:type="dxa"/>
            <w:shd w:val="clear" w:color="auto" w:fill="FFF2CC"/>
          </w:tcPr>
          <w:p w14:paraId="2A7B4108" w14:textId="1AB2EA96" w:rsidR="006B168B" w:rsidRDefault="001821FC" w:rsidP="00E52B02">
            <w:r w:rsidRPr="001821FC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57A913E" w14:textId="51D8DBEE" w:rsidR="006B168B" w:rsidRDefault="006B168B" w:rsidP="00E52B02">
            <w:r w:rsidRPr="00456964">
              <w:rPr>
                <w:rFonts w:ascii="Browallia New" w:hAnsi="Browallia New" w:cs="Browallia New"/>
                <w:cs/>
                <w:lang w:bidi="th-TH"/>
              </w:rPr>
              <w:t>สนับสนุนการทดลองและการเปลี่ยนแปลง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Product / Process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ที่มีผลต่อ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>Furnace</w:t>
            </w:r>
          </w:p>
        </w:tc>
      </w:tr>
      <w:tr w:rsidR="006B168B" w14:paraId="78C5E86B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7059498" w14:textId="35B84040" w:rsidR="006B168B" w:rsidRDefault="006B168B" w:rsidP="00E52B02">
            <w:r w:rsidRPr="00456964">
              <w:rPr>
                <w:rFonts w:ascii="Browallia New" w:hAnsi="Browallia New" w:cs="Browallia New"/>
                <w:b/>
                <w:bCs/>
              </w:rPr>
              <w:t>Finance / Costing</w:t>
            </w:r>
          </w:p>
        </w:tc>
        <w:tc>
          <w:tcPr>
            <w:tcW w:w="2268" w:type="dxa"/>
            <w:shd w:val="clear" w:color="auto" w:fill="FFF2CC"/>
          </w:tcPr>
          <w:p w14:paraId="7C225206" w14:textId="5CDE31C4" w:rsidR="006B168B" w:rsidRDefault="001821FC" w:rsidP="00E52B02">
            <w:r w:rsidRPr="001821FC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BB1A2F8" w14:textId="05DE9822" w:rsidR="006B168B" w:rsidRPr="006B168B" w:rsidRDefault="006B168B" w:rsidP="006B168B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456964">
              <w:rPr>
                <w:rFonts w:ascii="Browallia New" w:hAnsi="Browallia New" w:cs="Browallia New"/>
              </w:rPr>
              <w:t xml:space="preserve">Spare Parts, Refractory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และอุปกรณ์ที่จำเป็นต่อ </w:t>
            </w:r>
            <w:r w:rsidRPr="00456964">
              <w:rPr>
                <w:rFonts w:ascii="Browallia New" w:hAnsi="Browallia New" w:cs="Browallia New"/>
              </w:rPr>
              <w:t>Furnace Maintenance</w:t>
            </w:r>
          </w:p>
        </w:tc>
      </w:tr>
      <w:tr w:rsidR="006B168B" w14:paraId="700C4342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B725964" w14:textId="5713A01A" w:rsidR="006B168B" w:rsidRDefault="006B168B" w:rsidP="00E52B02">
            <w:r w:rsidRPr="00456964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4CDC295E" w14:textId="53280BA9" w:rsidR="006B168B" w:rsidRDefault="001821FC" w:rsidP="00E52B02">
            <w:r w:rsidRPr="001821FC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352BE566" w14:textId="3D72E312" w:rsidR="006B168B" w:rsidRDefault="006B168B" w:rsidP="00E52B02">
            <w:r w:rsidRPr="00456964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456964">
              <w:rPr>
                <w:rFonts w:ascii="Browallia New" w:hAnsi="Browallia New" w:cs="Browallia New"/>
              </w:rPr>
              <w:t xml:space="preserve">Competency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Technical Capability </w:t>
            </w:r>
            <w:r w:rsidRPr="00456964">
              <w:rPr>
                <w:rFonts w:ascii="Browallia New" w:hAnsi="Browallia New" w:cs="Browallia New"/>
                <w:cs/>
              </w:rPr>
              <w:t>ของทีมงาน</w:t>
            </w:r>
          </w:p>
        </w:tc>
      </w:tr>
      <w:tr w:rsidR="006B168B" w14:paraId="02AFAC0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1FDF068C" w14:textId="7364083B" w:rsidR="006B168B" w:rsidRDefault="006B168B" w:rsidP="00E52B02">
            <w:r w:rsidRPr="00456964">
              <w:rPr>
                <w:rFonts w:ascii="Browallia New" w:hAnsi="Browallia New" w:cs="Browallia New"/>
                <w:b/>
                <w:bCs/>
              </w:rPr>
              <w:t>Management / ExCom</w:t>
            </w:r>
          </w:p>
        </w:tc>
        <w:tc>
          <w:tcPr>
            <w:tcW w:w="2268" w:type="dxa"/>
            <w:shd w:val="clear" w:color="auto" w:fill="FFF2CC"/>
          </w:tcPr>
          <w:p w14:paraId="4A0AF7FC" w14:textId="51C94718" w:rsidR="006B168B" w:rsidRPr="001821FC" w:rsidRDefault="001821FC" w:rsidP="00E52B02">
            <w:pPr>
              <w:rPr>
                <w:rFonts w:cstheme="minorBidi" w:hint="cs"/>
                <w:szCs w:val="30"/>
                <w:cs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21D85132" w14:textId="5E125871" w:rsidR="006B168B" w:rsidRDefault="006B168B" w:rsidP="00E52B02">
            <w:r w:rsidRPr="00456964">
              <w:rPr>
                <w:rFonts w:ascii="Browallia New" w:hAnsi="Browallia New" w:cs="Browallia New"/>
                <w:cs/>
              </w:rPr>
              <w:t xml:space="preserve">รายงาน </w:t>
            </w:r>
            <w:r w:rsidRPr="00456964">
              <w:rPr>
                <w:rFonts w:ascii="Browallia New" w:hAnsi="Browallia New" w:cs="Browallia New"/>
              </w:rPr>
              <w:t xml:space="preserve">Furnace Performance, Maintenance Status, Major Issue </w:t>
            </w:r>
            <w:r w:rsidRPr="00456964">
              <w:rPr>
                <w:rFonts w:ascii="Browallia New" w:hAnsi="Browallia New" w:cs="Browallia New"/>
                <w:cs/>
              </w:rPr>
              <w:t>และแผนการปรับปรุง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395E5554" w:rsidR="000D1DB1" w:rsidRDefault="006B168B" w:rsidP="000D1DB1">
            <w:r w:rsidRPr="00456964">
              <w:rPr>
                <w:rFonts w:ascii="Browallia New" w:hAnsi="Browallia New" w:cs="Browallia New"/>
                <w:b/>
                <w:bCs/>
              </w:rPr>
              <w:t>Furnace / Equipment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6F8829BB" w:rsidR="000D1DB1" w:rsidRDefault="006B168B" w:rsidP="000D1DB1">
            <w:r w:rsidRPr="00456964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456964">
              <w:rPr>
                <w:rFonts w:ascii="Browallia New" w:hAnsi="Browallia New" w:cs="Browallia New"/>
              </w:rPr>
              <w:t xml:space="preserve">Technical Support,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Furnace Improvement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6D1101C0" w:rsidR="000D1DB1" w:rsidRDefault="006B168B" w:rsidP="000D1DB1">
            <w:r w:rsidRPr="00456964">
              <w:rPr>
                <w:rFonts w:ascii="Browallia New" w:hAnsi="Browallia New" w:cs="Browallia New"/>
                <w:b/>
                <w:bCs/>
              </w:rPr>
              <w:t>Engineering Contractor / Service Provider</w:t>
            </w:r>
          </w:p>
        </w:tc>
        <w:tc>
          <w:tcPr>
            <w:tcW w:w="5331" w:type="dxa"/>
            <w:shd w:val="clear" w:color="auto" w:fill="FFF2CC"/>
          </w:tcPr>
          <w:p w14:paraId="1E5EA5EE" w14:textId="429AEC71" w:rsidR="000D1DB1" w:rsidRPr="006B168B" w:rsidRDefault="006B168B" w:rsidP="006B168B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ควบคุมและประสานงานงานซ่อมบำรุงและ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>Major Repair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5E297C08" w:rsidR="0081319D" w:rsidRDefault="006B168B" w:rsidP="000D1DB1">
            <w:r w:rsidRPr="00456964">
              <w:rPr>
                <w:rFonts w:ascii="Browallia New" w:hAnsi="Browallia New" w:cs="Browallia New"/>
                <w:b/>
                <w:bCs/>
              </w:rPr>
              <w:t>Technical Consultant / Specialist</w:t>
            </w:r>
          </w:p>
        </w:tc>
        <w:tc>
          <w:tcPr>
            <w:tcW w:w="5331" w:type="dxa"/>
            <w:shd w:val="clear" w:color="auto" w:fill="FFF2CC"/>
          </w:tcPr>
          <w:p w14:paraId="5F97B22B" w14:textId="360F683D" w:rsidR="0081319D" w:rsidRDefault="006B168B" w:rsidP="000D1DB1">
            <w:pPr>
              <w:rPr>
                <w:lang w:bidi="th-TH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ขอคำปรึกษาและสนับสนุนการแก้ไขปัญหา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ที่มีความซับซ้อน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4A3C63B4" w14:textId="77777777" w:rsidR="006B168B" w:rsidRPr="00456964" w:rsidRDefault="006B168B" w:rsidP="006B168B">
            <w:pPr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บริหารและสนับสนุนงานด้าน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>Furnace Support &amp; Maintenance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เพื่อให้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และระบบที่เกี่ยวข้องมีความพร้อม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มีเสถียรภาพ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และสามารถรองรับการผลิตได้อย่างต่อเนื่อง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โดยคำนึงถึง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 xml:space="preserve">Safety, Quality, Productivity, Energy Efficiency </w:t>
            </w:r>
            <w:r w:rsidRPr="00456964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456964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>Cost</w:t>
            </w:r>
          </w:p>
          <w:p w14:paraId="09C9C98F" w14:textId="77777777" w:rsidR="006B168B" w:rsidRPr="00456964" w:rsidRDefault="006B168B" w:rsidP="006B168B">
            <w:pPr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วางแผนและควบคุมงาน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Maintenance, Repair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Improvement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ของ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เพื่อเพิ่ม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Reliability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Unplanned Downtime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และยืดอายุการใช้งานของ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และอุปกรณ์ที่เกี่ยวข้อง</w:t>
            </w:r>
          </w:p>
          <w:p w14:paraId="15A462C7" w14:textId="0948FB58" w:rsidR="000D1DB1" w:rsidRPr="006B168B" w:rsidRDefault="006B168B" w:rsidP="006B168B">
            <w:pPr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พัฒนาระบบการบริหาร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จากการแก้ไขปัญหาแบบ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 xml:space="preserve">Reactive </w:t>
            </w:r>
            <w:r w:rsidRPr="00456964">
              <w:rPr>
                <w:rFonts w:ascii="Browallia New" w:hAnsi="Browallia New" w:cs="Browallia New"/>
                <w:b/>
                <w:bCs/>
                <w:cs/>
                <w:lang w:bidi="th-TH"/>
              </w:rPr>
              <w:t>ไปสู่</w:t>
            </w:r>
            <w:r w:rsidRPr="00456964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>Preventive / Predictive Maintenance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รวมถึงพัฒนา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Technical Capability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และองค์ความรู้ของทีมงาน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6B168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6B168B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6B168B" w14:paraId="34B10258" w14:textId="77777777" w:rsidTr="009C52E2">
        <w:trPr>
          <w:jc w:val="center"/>
        </w:trPr>
        <w:tc>
          <w:tcPr>
            <w:tcW w:w="3125" w:type="dxa"/>
            <w:vAlign w:val="center"/>
          </w:tcPr>
          <w:p w14:paraId="5C46F9B9" w14:textId="4381EBF5" w:rsidR="006B168B" w:rsidRDefault="006B168B" w:rsidP="006B168B">
            <w:r w:rsidRPr="00456964">
              <w:rPr>
                <w:rFonts w:ascii="Browallia New" w:hAnsi="Browallia New" w:cs="Browallia New"/>
                <w:b/>
                <w:bCs/>
              </w:rPr>
              <w:t>1. Furnace Maintenance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2CE51EE5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วางแผนและควบคุม </w:t>
            </w:r>
            <w:r w:rsidRPr="00456964">
              <w:rPr>
                <w:rFonts w:ascii="Browallia New" w:hAnsi="Browallia New" w:cs="Browallia New"/>
              </w:rPr>
              <w:t xml:space="preserve">Preventive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Corrective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ของ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</w:rPr>
              <w:t>และระบบที่เกี่ยวข้อง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786F2D54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456964">
              <w:rPr>
                <w:rFonts w:ascii="Browallia New" w:hAnsi="Browallia New" w:cs="Browallia New"/>
              </w:rPr>
              <w:t xml:space="preserve">Condition-based / Predictive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เพื่อลด </w:t>
            </w:r>
            <w:r w:rsidRPr="00456964">
              <w:rPr>
                <w:rFonts w:ascii="Browallia New" w:hAnsi="Browallia New" w:cs="Browallia New"/>
              </w:rPr>
              <w:t>Unplanned Downtime</w:t>
            </w:r>
          </w:p>
        </w:tc>
      </w:tr>
      <w:tr w:rsidR="006B168B" w14:paraId="7EBE4F81" w14:textId="77777777" w:rsidTr="009C52E2">
        <w:trPr>
          <w:jc w:val="center"/>
        </w:trPr>
        <w:tc>
          <w:tcPr>
            <w:tcW w:w="3125" w:type="dxa"/>
            <w:vAlign w:val="center"/>
          </w:tcPr>
          <w:p w14:paraId="05B3B55A" w14:textId="6A45DFA8" w:rsidR="006B168B" w:rsidRDefault="006B168B" w:rsidP="006B168B">
            <w:r w:rsidRPr="00456964">
              <w:rPr>
                <w:rFonts w:ascii="Browallia New" w:hAnsi="Browallia New" w:cs="Browallia New"/>
                <w:b/>
                <w:bCs/>
              </w:rPr>
              <w:t>2. Furnace Reliability &amp; Performance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6CDEF634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Condition, Reliability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และปัญหาที่มีผลต่อการผลิต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5C2ADB30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456964">
              <w:rPr>
                <w:rFonts w:ascii="Browallia New" w:hAnsi="Browallia New" w:cs="Browallia New"/>
              </w:rPr>
              <w:t xml:space="preserve">Reliability Management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และใช้ข้อมูลเพื่อคาดการณ์ </w:t>
            </w:r>
            <w:r w:rsidRPr="00456964">
              <w:rPr>
                <w:rFonts w:ascii="Browallia New" w:hAnsi="Browallia New" w:cs="Browallia New"/>
              </w:rPr>
              <w:t>Furnace Performance</w:t>
            </w:r>
          </w:p>
        </w:tc>
      </w:tr>
      <w:tr w:rsidR="006B168B" w14:paraId="1F579403" w14:textId="77777777" w:rsidTr="009C52E2">
        <w:trPr>
          <w:jc w:val="center"/>
        </w:trPr>
        <w:tc>
          <w:tcPr>
            <w:tcW w:w="3125" w:type="dxa"/>
            <w:vAlign w:val="center"/>
          </w:tcPr>
          <w:p w14:paraId="65FD157A" w14:textId="15A21F14" w:rsidR="006B168B" w:rsidRDefault="006B168B" w:rsidP="006B168B">
            <w:r w:rsidRPr="00456964">
              <w:rPr>
                <w:rFonts w:ascii="Browallia New" w:hAnsi="Browallia New" w:cs="Browallia New"/>
                <w:b/>
                <w:bCs/>
              </w:rPr>
              <w:t>3. Refractory &amp; Furnace Life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40981FE1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ควบคุมสภาพ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Refractory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และวางแผน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Repair / Replacement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ตามสภาพการใช้งาน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73279B06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456964">
              <w:rPr>
                <w:rFonts w:ascii="Browallia New" w:hAnsi="Browallia New" w:cs="Browallia New"/>
              </w:rPr>
              <w:t xml:space="preserve">Furnace Life Cycle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Refractory Performance </w:t>
            </w:r>
            <w:r w:rsidRPr="00456964">
              <w:rPr>
                <w:rFonts w:ascii="Browallia New" w:hAnsi="Browallia New" w:cs="Browallia New"/>
                <w:cs/>
              </w:rPr>
              <w:t xml:space="preserve">เพื่อยืดอายุ </w:t>
            </w:r>
            <w:r w:rsidRPr="00456964">
              <w:rPr>
                <w:rFonts w:ascii="Browallia New" w:hAnsi="Browallia New" w:cs="Browallia New"/>
              </w:rPr>
              <w:t>Furnace</w:t>
            </w:r>
          </w:p>
        </w:tc>
      </w:tr>
      <w:tr w:rsidR="006B168B" w14:paraId="00D15F38" w14:textId="77777777" w:rsidTr="009C52E2">
        <w:trPr>
          <w:jc w:val="center"/>
        </w:trPr>
        <w:tc>
          <w:tcPr>
            <w:tcW w:w="3125" w:type="dxa"/>
            <w:vAlign w:val="center"/>
          </w:tcPr>
          <w:p w14:paraId="7DD5F307" w14:textId="078EFD17" w:rsidR="006B168B" w:rsidRDefault="006B168B" w:rsidP="006B168B">
            <w:r w:rsidRPr="00456964">
              <w:rPr>
                <w:rFonts w:ascii="Browallia New" w:hAnsi="Browallia New" w:cs="Browallia New"/>
                <w:b/>
                <w:bCs/>
              </w:rPr>
              <w:t>4. Furnace Improvement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270BBF4D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วิเคราะห์และดำเนินการปรับปรุง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และระบบที่เกี่ยวข้องเพื่อเพิ่มประสิทธิภาพ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5173262C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456964">
              <w:rPr>
                <w:rFonts w:ascii="Browallia New" w:hAnsi="Browallia New" w:cs="Browallia New"/>
              </w:rPr>
              <w:t xml:space="preserve">Furnace Optimization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Technology Improvement </w:t>
            </w:r>
            <w:r w:rsidRPr="00456964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6B168B" w14:paraId="5BB49307" w14:textId="77777777" w:rsidTr="009C52E2">
        <w:trPr>
          <w:jc w:val="center"/>
        </w:trPr>
        <w:tc>
          <w:tcPr>
            <w:tcW w:w="3125" w:type="dxa"/>
            <w:vAlign w:val="center"/>
          </w:tcPr>
          <w:p w14:paraId="15FC08E7" w14:textId="7DCC9172" w:rsidR="006B168B" w:rsidRPr="00ED5ED3" w:rsidRDefault="001821FC" w:rsidP="006B168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 w:bidi="th-TH"/>
              </w:rPr>
              <w:t>5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Technical Problem Solving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0EE3FC5" w14:textId="625E4020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456964">
              <w:rPr>
                <w:rFonts w:ascii="Browallia New" w:hAnsi="Browallia New" w:cs="Browallia New"/>
              </w:rPr>
              <w:t xml:space="preserve">Root Cause </w:t>
            </w:r>
            <w:r w:rsidRPr="00456964">
              <w:rPr>
                <w:rFonts w:ascii="Browallia New" w:hAnsi="Browallia New" w:cs="Browallia New"/>
                <w:cs/>
              </w:rPr>
              <w:t xml:space="preserve">ของ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Maintenance Problems </w:t>
            </w:r>
            <w:r w:rsidRPr="00456964">
              <w:rPr>
                <w:rFonts w:ascii="Browallia New" w:hAnsi="Browallia New" w:cs="Browallia New"/>
                <w:cs/>
              </w:rPr>
              <w:t>และดำเนินการแก้ไข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4F1109DF" w14:textId="23FAD904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พัฒนาสู่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Data-driven Problem Solving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และการป้องกันปัญหาก่อนเกิด</w:t>
            </w:r>
          </w:p>
        </w:tc>
      </w:tr>
      <w:tr w:rsidR="006B168B" w14:paraId="20A8B581" w14:textId="77777777" w:rsidTr="009C52E2">
        <w:trPr>
          <w:jc w:val="center"/>
        </w:trPr>
        <w:tc>
          <w:tcPr>
            <w:tcW w:w="3125" w:type="dxa"/>
            <w:vAlign w:val="center"/>
          </w:tcPr>
          <w:p w14:paraId="39796D87" w14:textId="6645AB74" w:rsidR="006B168B" w:rsidRPr="00ED5ED3" w:rsidRDefault="001821FC" w:rsidP="006B168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6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Maintenance Planning &amp; Shutdown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26BA2CC" w14:textId="54CF08E7" w:rsidR="006B168B" w:rsidRDefault="006B168B" w:rsidP="006B168B">
            <w:r w:rsidRPr="00456964">
              <w:rPr>
                <w:rFonts w:ascii="Browallia New" w:hAnsi="Browallia New" w:cs="Browallia New"/>
                <w:cs/>
              </w:rPr>
              <w:t xml:space="preserve">วางแผน </w:t>
            </w:r>
            <w:r w:rsidRPr="00456964">
              <w:rPr>
                <w:rFonts w:ascii="Browallia New" w:hAnsi="Browallia New" w:cs="Browallia New"/>
              </w:rPr>
              <w:t xml:space="preserve">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Shutdown </w:t>
            </w:r>
            <w:r w:rsidRPr="00456964">
              <w:rPr>
                <w:rFonts w:ascii="Browallia New" w:hAnsi="Browallia New" w:cs="Browallia New"/>
                <w:cs/>
              </w:rPr>
              <w:t xml:space="preserve">ให้สอดคล้องกับ </w:t>
            </w:r>
            <w:r w:rsidRPr="00456964">
              <w:rPr>
                <w:rFonts w:ascii="Browallia New" w:hAnsi="Browallia New" w:cs="Browallia New"/>
              </w:rPr>
              <w:t>Production Plan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6511BE9" w14:textId="69643D5A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เพิ่มประสิทธิภาพ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Major Maintenance / Shutdown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และลดผลกระทบต่อการผลิต</w:t>
            </w:r>
          </w:p>
        </w:tc>
      </w:tr>
      <w:tr w:rsidR="006B168B" w14:paraId="2002B98D" w14:textId="77777777" w:rsidTr="009C52E2">
        <w:trPr>
          <w:jc w:val="center"/>
        </w:trPr>
        <w:tc>
          <w:tcPr>
            <w:tcW w:w="3125" w:type="dxa"/>
            <w:vAlign w:val="center"/>
          </w:tcPr>
          <w:p w14:paraId="10F41D4E" w14:textId="45BF1FE1" w:rsidR="006B168B" w:rsidRPr="00ED5ED3" w:rsidRDefault="001821FC" w:rsidP="006B168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7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People &amp; Technical Capability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014F2BC" w14:textId="25957ABC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พัฒนาความรู้และทักษะของทีมงานด้าน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>Furnace Maintenance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EB0CF05" w14:textId="459289CD" w:rsidR="006B168B" w:rsidRDefault="006B168B" w:rsidP="006B168B">
            <w:r w:rsidRPr="00456964">
              <w:rPr>
                <w:rFonts w:ascii="Browallia New" w:hAnsi="Browallia New" w:cs="Browallia New"/>
                <w:cs/>
                <w:lang w:bidi="th-TH"/>
              </w:rPr>
              <w:t>สร้าง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Technical Specialist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และระบบ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Technical Knowledge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ที่สามารถถ่ายทอดและใช้งานได้ต่อเนื่อง</w:t>
            </w:r>
          </w:p>
        </w:tc>
      </w:tr>
    </w:tbl>
    <w:p w14:paraId="3D588416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75E87F75" w14:textId="77777777" w:rsidR="006B168B" w:rsidRPr="006B168B" w:rsidRDefault="006B168B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6032FE35" w:rsidR="00471624" w:rsidRPr="006B168B" w:rsidRDefault="001821FC" w:rsidP="006B168B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1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Furnace Life &amp; Refractory</w:t>
            </w:r>
            <w:r w:rsidR="006B168B" w:rsidRPr="00456964">
              <w:rPr>
                <w:rFonts w:ascii="Browallia New" w:hAnsi="Browallia New" w:cs="Browallia New"/>
              </w:rPr>
              <w:br/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บริหารสภาพ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="006B168B" w:rsidRPr="00456964">
              <w:rPr>
                <w:rFonts w:ascii="Browallia New" w:hAnsi="Browallia New" w:cs="Browallia New"/>
              </w:rPr>
              <w:t xml:space="preserve">Furnace </w:t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="006B168B" w:rsidRPr="00456964">
              <w:rPr>
                <w:rFonts w:ascii="Browallia New" w:hAnsi="Browallia New" w:cs="Browallia New"/>
              </w:rPr>
              <w:t xml:space="preserve">Refractory </w:t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ให้เหมาะสมกับอายุการใช้งานและลดความเสี่ยงจาก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="006B168B" w:rsidRPr="00456964">
              <w:rPr>
                <w:rFonts w:ascii="Browallia New" w:hAnsi="Browallia New" w:cs="Browallia New"/>
              </w:rPr>
              <w:t>Furnace Failure</w:t>
            </w:r>
          </w:p>
        </w:tc>
        <w:tc>
          <w:tcPr>
            <w:tcW w:w="4596" w:type="dxa"/>
            <w:shd w:val="clear" w:color="auto" w:fill="FFF2CC"/>
          </w:tcPr>
          <w:p w14:paraId="56CEA40B" w14:textId="577A4045" w:rsidR="00471624" w:rsidRPr="006B168B" w:rsidRDefault="006B168B" w:rsidP="006B168B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b/>
                <w:bCs/>
              </w:rPr>
              <w:t>Furnace Life Cycle Management</w:t>
            </w:r>
            <w:r w:rsidRPr="00456964">
              <w:rPr>
                <w:rFonts w:ascii="Browallia New" w:hAnsi="Browallia New" w:cs="Browallia New"/>
              </w:rPr>
              <w:t xml:space="preserve"> – </w:t>
            </w:r>
            <w:r w:rsidRPr="00456964">
              <w:rPr>
                <w:rFonts w:ascii="Browallia New" w:hAnsi="Browallia New" w:cs="Browallia New"/>
                <w:cs/>
              </w:rPr>
              <w:t xml:space="preserve">บริหารอายุ </w:t>
            </w:r>
            <w:r w:rsidRPr="00456964">
              <w:rPr>
                <w:rFonts w:ascii="Browallia New" w:hAnsi="Browallia New" w:cs="Browallia New"/>
              </w:rPr>
              <w:t xml:space="preserve">Furnace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 xml:space="preserve">Refractory </w:t>
            </w:r>
            <w:r w:rsidRPr="00456964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6B168B" w14:paraId="16C90F14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127F50F8" w14:textId="389A2885" w:rsidR="006B168B" w:rsidRPr="006B168B" w:rsidRDefault="001821FC" w:rsidP="006B168B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2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Maintenance Planning</w:t>
            </w:r>
            <w:r w:rsidR="006B168B" w:rsidRPr="00456964">
              <w:rPr>
                <w:rFonts w:ascii="Browallia New" w:hAnsi="Browallia New" w:cs="Browallia New"/>
              </w:rPr>
              <w:br/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วางแผน </w:t>
            </w:r>
            <w:r w:rsidR="006B168B" w:rsidRPr="00456964">
              <w:rPr>
                <w:rFonts w:ascii="Browallia New" w:hAnsi="Browallia New" w:cs="Browallia New"/>
              </w:rPr>
              <w:t xml:space="preserve">Maintenance 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="006B168B" w:rsidRPr="00456964">
              <w:rPr>
                <w:rFonts w:ascii="Browallia New" w:hAnsi="Browallia New" w:cs="Browallia New"/>
              </w:rPr>
              <w:t xml:space="preserve">Shutdown 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ให้เหมาะสมกับ </w:t>
            </w:r>
            <w:r w:rsidR="006B168B" w:rsidRPr="00456964">
              <w:rPr>
                <w:rFonts w:ascii="Browallia New" w:hAnsi="Browallia New" w:cs="Browallia New"/>
              </w:rPr>
              <w:t xml:space="preserve">Production Plan </w:t>
            </w:r>
            <w:r w:rsidR="006B168B" w:rsidRPr="00456964">
              <w:rPr>
                <w:rFonts w:ascii="Browallia New" w:hAnsi="Browallia New" w:cs="Browallia New"/>
                <w:cs/>
              </w:rPr>
              <w:t>โดยไม่กระทบต่อการส่งมอบ</w:t>
            </w:r>
          </w:p>
        </w:tc>
        <w:tc>
          <w:tcPr>
            <w:tcW w:w="4596" w:type="dxa"/>
            <w:shd w:val="clear" w:color="auto" w:fill="FFF2CC"/>
          </w:tcPr>
          <w:p w14:paraId="3951EB9F" w14:textId="795437BE" w:rsidR="006B168B" w:rsidRPr="006B168B" w:rsidRDefault="006B168B" w:rsidP="006B168B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b/>
                <w:bCs/>
              </w:rPr>
              <w:t>Furnace Optimization</w:t>
            </w:r>
            <w:r w:rsidRPr="00456964">
              <w:rPr>
                <w:rFonts w:ascii="Browallia New" w:hAnsi="Browallia New" w:cs="Browallia New"/>
              </w:rPr>
              <w:t xml:space="preserve"> – </w:t>
            </w:r>
            <w:r w:rsidRPr="00456964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456964">
              <w:rPr>
                <w:rFonts w:ascii="Browallia New" w:hAnsi="Browallia New" w:cs="Browallia New"/>
              </w:rPr>
              <w:t xml:space="preserve">Reliability, Productivity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Energy Efficiency</w:t>
            </w:r>
          </w:p>
        </w:tc>
      </w:tr>
      <w:tr w:rsidR="006B168B" w14:paraId="61B7214C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A541D5A" w14:textId="6A235863" w:rsidR="006B168B" w:rsidRPr="006B168B" w:rsidRDefault="001821FC" w:rsidP="006B168B">
            <w:pPr>
              <w:rPr>
                <w:rFonts w:ascii="Browallia New" w:hAnsi="Browallia New" w:cs="Browallia New"/>
                <w:lang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3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>. Energy Efficiency</w:t>
            </w:r>
            <w:r w:rsidR="006B168B" w:rsidRPr="00456964">
              <w:rPr>
                <w:rFonts w:ascii="Browallia New" w:hAnsi="Browallia New" w:cs="Browallia New"/>
              </w:rPr>
              <w:br/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ควบคุมและปรับปรุงประสิทธิภาพการใช้พลังงานของ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="006B168B" w:rsidRPr="00456964">
              <w:rPr>
                <w:rFonts w:ascii="Browallia New" w:hAnsi="Browallia New" w:cs="Browallia New"/>
              </w:rPr>
              <w:t>Furnace</w:t>
            </w:r>
          </w:p>
        </w:tc>
        <w:tc>
          <w:tcPr>
            <w:tcW w:w="4596" w:type="dxa"/>
            <w:shd w:val="clear" w:color="auto" w:fill="FFF2CC"/>
          </w:tcPr>
          <w:p w14:paraId="47F6CA2E" w14:textId="714D2FC9" w:rsidR="006B168B" w:rsidRDefault="006B168B">
            <w:pPr>
              <w:rPr>
                <w:lang w:bidi="th-TH"/>
              </w:rPr>
            </w:pPr>
            <w:r w:rsidRPr="00456964">
              <w:rPr>
                <w:rFonts w:ascii="Browallia New" w:hAnsi="Browallia New" w:cs="Browallia New"/>
                <w:b/>
                <w:bCs/>
              </w:rPr>
              <w:t>Data-driven Maintenance</w:t>
            </w:r>
            <w:r w:rsidRPr="00456964">
              <w:rPr>
                <w:rFonts w:ascii="Browallia New" w:hAnsi="Browallia New" w:cs="Browallia New"/>
              </w:rPr>
              <w:t xml:space="preserve"> –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ใช้ข้อมูลสนับสนุนการวางแผนและตัดสินใจ</w:t>
            </w:r>
          </w:p>
        </w:tc>
      </w:tr>
      <w:tr w:rsidR="006B168B" w14:paraId="10A1409B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1612861" w14:textId="6BA4C837" w:rsidR="006B168B" w:rsidRPr="006B168B" w:rsidRDefault="001821FC" w:rsidP="006B168B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lastRenderedPageBreak/>
              <w:t>4.</w:t>
            </w:r>
            <w:r w:rsidR="006B168B" w:rsidRPr="00456964">
              <w:rPr>
                <w:rFonts w:ascii="Browallia New" w:hAnsi="Browallia New" w:cs="Browallia New"/>
                <w:b/>
                <w:bCs/>
              </w:rPr>
              <w:t xml:space="preserve"> Technical Problem Solving</w:t>
            </w:r>
            <w:r w:rsidR="006B168B" w:rsidRPr="00456964">
              <w:rPr>
                <w:rFonts w:ascii="Browallia New" w:hAnsi="Browallia New" w:cs="Browallia New"/>
              </w:rPr>
              <w:br/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แก้ไขปัญหา</w:t>
            </w:r>
            <w:r w:rsidR="006B168B"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="006B168B" w:rsidRPr="00456964">
              <w:rPr>
                <w:rFonts w:ascii="Browallia New" w:hAnsi="Browallia New" w:cs="Browallia New"/>
              </w:rPr>
              <w:t xml:space="preserve">Furnace </w:t>
            </w:r>
            <w:r w:rsidR="006B168B" w:rsidRPr="00456964">
              <w:rPr>
                <w:rFonts w:ascii="Browallia New" w:hAnsi="Browallia New" w:cs="Browallia New"/>
                <w:cs/>
                <w:lang w:bidi="th-TH"/>
              </w:rPr>
              <w:t>ที่มีความซับซ้อนและอาจเกี่ยวข้องกับหลายระบบ</w:t>
            </w:r>
          </w:p>
        </w:tc>
        <w:tc>
          <w:tcPr>
            <w:tcW w:w="4596" w:type="dxa"/>
            <w:shd w:val="clear" w:color="auto" w:fill="FFF2CC"/>
          </w:tcPr>
          <w:p w14:paraId="67570680" w14:textId="0957FEDD" w:rsidR="006B168B" w:rsidRPr="006B168B" w:rsidRDefault="006B168B" w:rsidP="006B168B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b/>
                <w:bCs/>
              </w:rPr>
              <w:t>Technical Knowledge Management</w:t>
            </w:r>
            <w:r w:rsidRPr="00456964">
              <w:rPr>
                <w:rFonts w:ascii="Browallia New" w:hAnsi="Browallia New" w:cs="Browallia New"/>
              </w:rPr>
              <w:t xml:space="preserve"> – </w:t>
            </w:r>
            <w:r w:rsidRPr="00456964">
              <w:rPr>
                <w:rFonts w:ascii="Browallia New" w:hAnsi="Browallia New" w:cs="Browallia New"/>
                <w:cs/>
              </w:rPr>
              <w:t xml:space="preserve">สร้างองค์ความรู้และ </w:t>
            </w:r>
            <w:r w:rsidRPr="00456964">
              <w:rPr>
                <w:rFonts w:ascii="Browallia New" w:hAnsi="Browallia New" w:cs="Browallia New"/>
              </w:rPr>
              <w:t xml:space="preserve">Technical Capability </w:t>
            </w:r>
            <w:r w:rsidRPr="00456964">
              <w:rPr>
                <w:rFonts w:ascii="Browallia New" w:hAnsi="Browallia New" w:cs="Browallia New"/>
                <w:cs/>
              </w:rPr>
              <w:t>ภายในทีม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39DC44F5" w14:textId="77777777" w:rsidR="00C90E0C" w:rsidRPr="00456964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เช่น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 xml:space="preserve">Mechanical, Electrical, Industrial, Chemical, Materials </w:t>
            </w:r>
            <w:r w:rsidRPr="00456964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3CBA8716" w:rsidR="00471624" w:rsidRPr="00C90E0C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456964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456964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4484935E" w14:textId="77777777" w:rsidR="00C90E0C" w:rsidRPr="00456964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>มีความรู้ด้าน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 xml:space="preserve">Furnace Technology, Furnace Maintenance </w:t>
            </w:r>
            <w:r w:rsidRPr="00456964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  <w:b/>
                <w:bCs/>
              </w:rPr>
              <w:t>Refractory</w:t>
            </w:r>
          </w:p>
          <w:p w14:paraId="2D164FA5" w14:textId="77777777" w:rsidR="00C90E0C" w:rsidRPr="00456964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456964">
              <w:rPr>
                <w:rFonts w:ascii="Browallia New" w:hAnsi="Browallia New" w:cs="Browallia New"/>
              </w:rPr>
              <w:t xml:space="preserve">Mechanical / Electrical / Utility Systems </w:t>
            </w:r>
            <w:r w:rsidRPr="00456964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456964">
              <w:rPr>
                <w:rFonts w:ascii="Browallia New" w:hAnsi="Browallia New" w:cs="Browallia New"/>
              </w:rPr>
              <w:t>Furnace</w:t>
            </w:r>
          </w:p>
          <w:p w14:paraId="4BFA4641" w14:textId="77777777" w:rsidR="00C90E0C" w:rsidRPr="00456964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456964">
              <w:rPr>
                <w:rFonts w:ascii="Browallia New" w:hAnsi="Browallia New" w:cs="Browallia New"/>
              </w:rPr>
              <w:t xml:space="preserve">Reliability, Preventive / Predictive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Root Cause Analysis</w:t>
            </w:r>
          </w:p>
          <w:p w14:paraId="1A6732FD" w14:textId="21C6C279" w:rsidR="00471624" w:rsidRPr="00C90E0C" w:rsidRDefault="00C90E0C" w:rsidP="00C90E0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456964">
              <w:rPr>
                <w:rFonts w:ascii="Browallia New" w:hAnsi="Browallia New" w:cs="Browallia New"/>
              </w:rPr>
              <w:t xml:space="preserve">Energy Efficiency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Furnace Performance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483E43FB" w:rsidR="00471624" w:rsidRPr="00C90E0C" w:rsidRDefault="00C90E0C" w:rsidP="00C90E0C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ผ่านการอบรมด้าน </w:t>
            </w:r>
            <w:r w:rsidRPr="00456964">
              <w:rPr>
                <w:rFonts w:ascii="Browallia New" w:hAnsi="Browallia New" w:cs="Browallia New"/>
              </w:rPr>
              <w:t xml:space="preserve">Maintenance, RCA, Reliability, Energy Management, Project Management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704063DC" w14:textId="340ED032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  <w:r w:rsidRPr="00456964">
              <w:rPr>
                <w:rFonts w:ascii="Browallia New" w:hAnsi="Browallia New" w:cs="Browallia New"/>
                <w:b/>
                <w:bCs/>
              </w:rPr>
              <w:t>Furnace / Engineering / Maintenance / Manufacturing</w:t>
            </w:r>
            <w:r w:rsidRPr="00456964">
              <w:rPr>
                <w:rFonts w:ascii="Browallia New" w:hAnsi="Browallia New" w:cs="Browallia New"/>
              </w:rPr>
              <w:t xml:space="preserve"> </w:t>
            </w:r>
          </w:p>
          <w:p w14:paraId="7143EF0C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lastRenderedPageBreak/>
              <w:t xml:space="preserve">มีประสบการณ์ด้าน </w:t>
            </w:r>
            <w:r w:rsidRPr="00456964">
              <w:rPr>
                <w:rFonts w:ascii="Browallia New" w:hAnsi="Browallia New" w:cs="Browallia New"/>
              </w:rPr>
              <w:t xml:space="preserve">Furnace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Furnace Operation Support</w:t>
            </w:r>
          </w:p>
          <w:p w14:paraId="56369093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456964">
              <w:rPr>
                <w:rFonts w:ascii="Browallia New" w:hAnsi="Browallia New" w:cs="Browallia New"/>
              </w:rPr>
              <w:t xml:space="preserve">Refractory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Furnace Repair / Shutdown</w:t>
            </w:r>
          </w:p>
          <w:p w14:paraId="065542EE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456964">
              <w:rPr>
                <w:rFonts w:ascii="Browallia New" w:hAnsi="Browallia New" w:cs="Browallia New"/>
              </w:rPr>
              <w:t xml:space="preserve">Preventive / Predictive Maintenance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Reliability</w:t>
            </w:r>
          </w:p>
          <w:p w14:paraId="0FF54AAD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มีประสบการณ์วิเคราะห์และแก้ไข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>Furnace / Equipment Failure</w:t>
            </w:r>
          </w:p>
          <w:p w14:paraId="503E9AC0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456964">
              <w:rPr>
                <w:rFonts w:ascii="Browallia New" w:hAnsi="Browallia New" w:cs="Browallia New"/>
              </w:rPr>
              <w:t xml:space="preserve">Energy Efficiency </w:t>
            </w:r>
            <w:r w:rsidRPr="00456964">
              <w:rPr>
                <w:rFonts w:ascii="Browallia New" w:hAnsi="Browallia New" w:cs="Browallia New"/>
                <w:cs/>
              </w:rPr>
              <w:t xml:space="preserve">หรือการปรับปรุง </w:t>
            </w:r>
            <w:r w:rsidRPr="00456964">
              <w:rPr>
                <w:rFonts w:ascii="Browallia New" w:hAnsi="Browallia New" w:cs="Browallia New"/>
              </w:rPr>
              <w:t>Furnace Performance</w:t>
            </w:r>
          </w:p>
          <w:p w14:paraId="608F96DB" w14:textId="52717DAA" w:rsidR="00471624" w:rsidRPr="00C90E0C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มีประสบการณ์บริหารงาน </w:t>
            </w:r>
            <w:r w:rsidRPr="00456964">
              <w:rPr>
                <w:rFonts w:ascii="Browallia New" w:hAnsi="Browallia New" w:cs="Browallia New"/>
              </w:rPr>
              <w:t xml:space="preserve">Maintenance Project </w:t>
            </w:r>
            <w:r w:rsidRPr="00456964">
              <w:rPr>
                <w:rFonts w:ascii="Browallia New" w:hAnsi="Browallia New" w:cs="Browallia New"/>
                <w:cs/>
              </w:rPr>
              <w:t xml:space="preserve">หรือ </w:t>
            </w:r>
            <w:r w:rsidRPr="00456964">
              <w:rPr>
                <w:rFonts w:ascii="Browallia New" w:hAnsi="Browallia New" w:cs="Browallia New"/>
              </w:rPr>
              <w:t>Major Shutdown</w:t>
            </w:r>
          </w:p>
        </w:tc>
        <w:tc>
          <w:tcPr>
            <w:tcW w:w="2298" w:type="dxa"/>
            <w:shd w:val="clear" w:color="auto" w:fill="FFF2CC"/>
          </w:tcPr>
          <w:p w14:paraId="7648EF89" w14:textId="77777777" w:rsidR="00C90E0C" w:rsidRPr="00456964" w:rsidRDefault="00C90E0C" w:rsidP="00C90E0C">
            <w:p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b/>
                <w:bCs/>
              </w:rPr>
              <w:lastRenderedPageBreak/>
              <w:t xml:space="preserve">7–10 </w:t>
            </w:r>
            <w:r w:rsidRPr="00456964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  <w:p w14:paraId="7F9B3C33" w14:textId="77777777" w:rsidR="00471624" w:rsidRDefault="00471624"/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675FF01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มีประสบการณ์บริหารงาน </w:t>
            </w:r>
            <w:r w:rsidRPr="00456964">
              <w:rPr>
                <w:rFonts w:ascii="Browallia New" w:hAnsi="Browallia New" w:cs="Browallia New"/>
              </w:rPr>
              <w:t xml:space="preserve">Maintenance Project </w:t>
            </w:r>
            <w:r w:rsidRPr="00456964">
              <w:rPr>
                <w:rFonts w:ascii="Browallia New" w:hAnsi="Browallia New" w:cs="Browallia New"/>
                <w:cs/>
              </w:rPr>
              <w:t xml:space="preserve">หรือ </w:t>
            </w:r>
            <w:r w:rsidRPr="00456964">
              <w:rPr>
                <w:rFonts w:ascii="Browallia New" w:hAnsi="Browallia New" w:cs="Browallia New"/>
              </w:rPr>
              <w:t>Major Shutdown</w:t>
            </w:r>
          </w:p>
          <w:p w14:paraId="17C48A7B" w14:textId="77777777" w:rsidR="00C90E0C" w:rsidRPr="00456964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</w:rPr>
              <w:t xml:space="preserve">มีประสบการณ์ประสานงานกับ </w:t>
            </w:r>
            <w:r w:rsidRPr="00456964">
              <w:rPr>
                <w:rFonts w:ascii="Browallia New" w:hAnsi="Browallia New" w:cs="Browallia New"/>
              </w:rPr>
              <w:t xml:space="preserve">Production, Engineering, Quality </w:t>
            </w:r>
            <w:r w:rsidRPr="00456964">
              <w:rPr>
                <w:rFonts w:ascii="Browallia New" w:hAnsi="Browallia New" w:cs="Browallia New"/>
                <w:cs/>
              </w:rPr>
              <w:t xml:space="preserve">และ </w:t>
            </w:r>
            <w:r w:rsidRPr="00456964">
              <w:rPr>
                <w:rFonts w:ascii="Browallia New" w:hAnsi="Browallia New" w:cs="Browallia New"/>
              </w:rPr>
              <w:t>External Technical Specialist</w:t>
            </w:r>
          </w:p>
          <w:p w14:paraId="2F743D5C" w14:textId="1CDBCEAD" w:rsidR="00471624" w:rsidRPr="00C90E0C" w:rsidRDefault="00C90E0C" w:rsidP="00C90E0C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56964">
              <w:rPr>
                <w:rFonts w:ascii="Browallia New" w:hAnsi="Browallia New" w:cs="Browallia New"/>
                <w:cs/>
                <w:lang w:bidi="th-TH"/>
              </w:rPr>
              <w:t>มีประสบการณ์บริหารทีมและพัฒนา</w:t>
            </w:r>
            <w:r w:rsidRPr="00456964">
              <w:rPr>
                <w:rFonts w:ascii="Browallia New" w:hAnsi="Browallia New" w:cs="Browallia New"/>
                <w:cs/>
              </w:rPr>
              <w:t xml:space="preserve"> </w:t>
            </w:r>
            <w:r w:rsidRPr="00456964">
              <w:rPr>
                <w:rFonts w:ascii="Browallia New" w:hAnsi="Browallia New" w:cs="Browallia New"/>
              </w:rPr>
              <w:t>Technical Capability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55D11CB8" w14:textId="77777777" w:rsidR="00C90E0C" w:rsidRPr="001821FC" w:rsidRDefault="00C90E0C">
      <w:pPr>
        <w:spacing w:before="200" w:after="80"/>
        <w:rPr>
          <w:rFonts w:ascii="Browallia New" w:eastAsia="Browallia New" w:hAnsi="Browallia New" w:cs="Browallia New"/>
          <w:b/>
          <w:sz w:val="28"/>
          <w:lang w:val="en-US"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37FD8931" w:rsidR="00ED5ED3" w:rsidRDefault="001821FC">
      <w:pPr>
        <w:spacing w:after="120"/>
        <w:rPr>
          <w:rFonts w:cstheme="minorBidi"/>
          <w:szCs w:val="30"/>
          <w:lang w:val="en-US" w:bidi="th-TH"/>
        </w:rPr>
      </w:pPr>
      <w:r>
        <w:rPr>
          <w:rFonts w:cstheme="minorBidi"/>
          <w:szCs w:val="30"/>
          <w:lang w:val="en-US" w:bidi="th-TH"/>
        </w:rPr>
        <w:br/>
      </w:r>
      <w:r>
        <w:rPr>
          <w:rFonts w:cstheme="minorBidi"/>
          <w:szCs w:val="30"/>
          <w:lang w:val="en-US" w:bidi="th-TH"/>
        </w:rPr>
        <w:br/>
      </w:r>
    </w:p>
    <w:p w14:paraId="49D77BB1" w14:textId="77777777" w:rsidR="001821FC" w:rsidRDefault="001821FC">
      <w:pPr>
        <w:spacing w:after="120"/>
        <w:rPr>
          <w:rFonts w:cstheme="minorBidi"/>
          <w:szCs w:val="30"/>
          <w:lang w:val="en-US" w:bidi="th-TH"/>
        </w:rPr>
      </w:pPr>
    </w:p>
    <w:p w14:paraId="274AF67B" w14:textId="77777777" w:rsidR="001821FC" w:rsidRDefault="001821FC">
      <w:pPr>
        <w:spacing w:after="120"/>
        <w:rPr>
          <w:rFonts w:cstheme="minorBidi"/>
          <w:szCs w:val="30"/>
          <w:lang w:val="en-US" w:bidi="th-TH"/>
        </w:rPr>
      </w:pPr>
    </w:p>
    <w:p w14:paraId="558D5584" w14:textId="77777777" w:rsidR="001821FC" w:rsidRPr="001821FC" w:rsidRDefault="001821FC">
      <w:pPr>
        <w:spacing w:after="120"/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3C627165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02B3295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3EEC6260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0791EB8C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5EA1D0B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28B8068F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5878E191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21F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C90E0C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C90E0C" w14:paraId="20A24B03" w14:textId="77777777" w:rsidTr="006750C9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7ED07D0A" w:rsidR="00C90E0C" w:rsidRPr="001821FC" w:rsidRDefault="00C90E0C" w:rsidP="00C90E0C">
            <w:r w:rsidRPr="001821FC">
              <w:rPr>
                <w:rFonts w:ascii="Browallia New" w:hAnsi="Browallia New" w:cs="Browallia New"/>
              </w:rPr>
              <w:t>Furnace Technology &amp; Furnace Performance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C90E0C" w:rsidRDefault="00000000" w:rsidP="00C90E0C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C90E0C" w:rsidRDefault="00000000" w:rsidP="00C90E0C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C90E0C" w:rsidRDefault="00000000" w:rsidP="00C90E0C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C90E0C" w:rsidRDefault="00000000" w:rsidP="00C90E0C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1407C8C" w:rsidR="00C90E0C" w:rsidRDefault="00000000" w:rsidP="00C90E0C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C90E0C" w14:paraId="76407AB3" w14:textId="77777777" w:rsidTr="006750C9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1F59E192" w:rsidR="00C90E0C" w:rsidRPr="001821FC" w:rsidRDefault="00C90E0C" w:rsidP="00C90E0C">
            <w:r w:rsidRPr="001821FC">
              <w:rPr>
                <w:rFonts w:ascii="Browallia New" w:hAnsi="Browallia New" w:cs="Browallia New"/>
              </w:rPr>
              <w:t>Furnace Maintenance &amp; Reliability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C90E0C" w:rsidRDefault="00000000" w:rsidP="00C90E0C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C90E0C" w:rsidRDefault="00000000" w:rsidP="00C90E0C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C90E0C" w:rsidRDefault="00000000" w:rsidP="00C90E0C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C90E0C" w:rsidRDefault="00000000" w:rsidP="00C90E0C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6A3F0A5" w:rsidR="00C90E0C" w:rsidRDefault="00000000" w:rsidP="00C90E0C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C90E0C" w14:paraId="13D73CD6" w14:textId="77777777" w:rsidTr="006750C9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562F581C" w:rsidR="00C90E0C" w:rsidRPr="001821FC" w:rsidRDefault="00C90E0C" w:rsidP="00C90E0C">
            <w:pPr>
              <w:rPr>
                <w:lang w:val="en-US"/>
              </w:rPr>
            </w:pPr>
            <w:r w:rsidRPr="001821FC">
              <w:rPr>
                <w:rFonts w:ascii="Browallia New" w:hAnsi="Browallia New" w:cs="Browallia New"/>
                <w:lang w:val="en-US"/>
              </w:rPr>
              <w:t>Refractory &amp; Furnace Life Cycle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C90E0C" w:rsidRDefault="00000000" w:rsidP="00C90E0C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C90E0C" w:rsidRDefault="00000000" w:rsidP="00C90E0C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C90E0C" w:rsidRDefault="00000000" w:rsidP="00C90E0C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C90E0C" w:rsidRDefault="00000000" w:rsidP="00C90E0C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18BEF567" w:rsidR="00C90E0C" w:rsidRDefault="00000000" w:rsidP="00C90E0C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C90E0C" w14:paraId="4BA62EFE" w14:textId="77777777" w:rsidTr="006750C9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7153FB3E" w:rsidR="00C90E0C" w:rsidRPr="001821FC" w:rsidRDefault="00C90E0C" w:rsidP="00C90E0C">
            <w:pPr>
              <w:rPr>
                <w:lang w:val="en-US"/>
              </w:rPr>
            </w:pPr>
            <w:r w:rsidRPr="001821FC">
              <w:rPr>
                <w:rFonts w:ascii="Browallia New" w:hAnsi="Browallia New" w:cs="Browallia New"/>
                <w:lang w:val="en-US"/>
              </w:rPr>
              <w:t>Root Cause Analysis / Technical Problem Solving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C90E0C" w:rsidRDefault="00000000" w:rsidP="00C90E0C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C90E0C" w:rsidRDefault="00000000" w:rsidP="00C90E0C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C90E0C" w:rsidRDefault="00000000" w:rsidP="00C90E0C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604EEC32" w:rsidR="00C90E0C" w:rsidRDefault="00000000" w:rsidP="00C90E0C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C90E0C" w:rsidRDefault="00000000" w:rsidP="00C90E0C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C90E0C" w14:paraId="2F8203B4" w14:textId="77777777" w:rsidTr="006750C9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1ECFC1C6" w14:textId="3DDA67E5" w:rsidR="00C90E0C" w:rsidRPr="001821FC" w:rsidRDefault="00C90E0C" w:rsidP="00C90E0C">
            <w:r w:rsidRPr="001821FC">
              <w:rPr>
                <w:rFonts w:ascii="Browallia New" w:hAnsi="Browallia New" w:cs="Browallia New"/>
              </w:rPr>
              <w:t>Energy Efficiency &amp; Furnace Optimization</w:t>
            </w:r>
          </w:p>
        </w:tc>
        <w:tc>
          <w:tcPr>
            <w:tcW w:w="1011" w:type="dxa"/>
            <w:shd w:val="clear" w:color="auto" w:fill="FFF2CC"/>
          </w:tcPr>
          <w:p w14:paraId="23498E9D" w14:textId="458FC785" w:rsidR="00C90E0C" w:rsidRDefault="00000000" w:rsidP="00C90E0C">
            <w:pPr>
              <w:jc w:val="center"/>
            </w:pPr>
            <w:sdt>
              <w:sdtPr>
                <w:id w:val="1045796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F0F407" w14:textId="37E612EE" w:rsidR="00C90E0C" w:rsidRDefault="00000000" w:rsidP="00C90E0C">
            <w:pPr>
              <w:jc w:val="center"/>
            </w:pPr>
            <w:sdt>
              <w:sdtPr>
                <w:id w:val="94380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1CE85F6" w14:textId="10711798" w:rsidR="00C90E0C" w:rsidRDefault="00000000" w:rsidP="00C90E0C">
            <w:pPr>
              <w:jc w:val="center"/>
            </w:pPr>
            <w:sdt>
              <w:sdtPr>
                <w:id w:val="-1355646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AF60AE6" w14:textId="0F5EC41F" w:rsidR="00C90E0C" w:rsidRDefault="00000000" w:rsidP="00C90E0C">
            <w:pPr>
              <w:jc w:val="center"/>
            </w:pPr>
            <w:sdt>
              <w:sdtPr>
                <w:id w:val="349535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0D2645" w14:textId="4CB5EAC6" w:rsidR="00C90E0C" w:rsidRDefault="00000000" w:rsidP="00C90E0C">
            <w:pPr>
              <w:jc w:val="center"/>
            </w:pPr>
            <w:sdt>
              <w:sdtPr>
                <w:id w:val="125100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E0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:rsidRPr="00C90E0C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874768B" w14:textId="15FBA53B" w:rsidR="00C90E0C" w:rsidRPr="00C90E0C" w:rsidRDefault="00000000" w:rsidP="00C90E0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C90E0C"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Supervisor – Furnace Maintenance</w:t>
            </w:r>
          </w:p>
          <w:p w14:paraId="06F4896B" w14:textId="310FEA1A" w:rsidR="00C90E0C" w:rsidRPr="00C90E0C" w:rsidRDefault="00C90E0C" w:rsidP="00C90E0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2.</w:t>
            </w:r>
            <w:r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Senior Engineer – Furnace / Maintenance</w:t>
            </w:r>
          </w:p>
          <w:p w14:paraId="572D9B7B" w14:textId="30726393" w:rsidR="00471624" w:rsidRPr="00C90E0C" w:rsidRDefault="00471624" w:rsidP="001821FC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7383F05C" w14:textId="47C80111" w:rsidR="00C90E0C" w:rsidRPr="00C90E0C" w:rsidRDefault="00000000" w:rsidP="00C90E0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C90E0C"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Section Manager – </w:t>
            </w:r>
            <w:r w:rsidR="001821F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Batch &amp; Furnace</w:t>
            </w:r>
          </w:p>
          <w:p w14:paraId="0BB2A251" w14:textId="1B4F0A3D" w:rsidR="00471624" w:rsidRDefault="00C90E0C" w:rsidP="00C90E0C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</w:r>
          </w:p>
        </w:tc>
        <w:tc>
          <w:tcPr>
            <w:tcW w:w="3033" w:type="dxa"/>
            <w:shd w:val="clear" w:color="auto" w:fill="FFF2CC"/>
          </w:tcPr>
          <w:p w14:paraId="6358EB3E" w14:textId="3693AC30" w:rsidR="00C90E0C" w:rsidRPr="00C90E0C" w:rsidRDefault="00000000" w:rsidP="00C90E0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C90E0C" w:rsidRPr="00C90E0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Department Manager – </w:t>
            </w:r>
            <w:r w:rsidR="001821F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Batch &amp; Furnace</w:t>
            </w:r>
          </w:p>
          <w:p w14:paraId="5F09AEBA" w14:textId="5A416F13" w:rsidR="00471624" w:rsidRPr="00C90E0C" w:rsidRDefault="00471624" w:rsidP="001821FC">
            <w:pPr>
              <w:rPr>
                <w:lang w:val="en-US"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3194" w14:textId="77777777" w:rsidR="001516E2" w:rsidRDefault="001516E2">
      <w:r>
        <w:separator/>
      </w:r>
    </w:p>
  </w:endnote>
  <w:endnote w:type="continuationSeparator" w:id="0">
    <w:p w14:paraId="5EF3FD3E" w14:textId="77777777" w:rsidR="001516E2" w:rsidRDefault="00151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0C67" w14:textId="77777777" w:rsidR="001516E2" w:rsidRDefault="001516E2">
      <w:r>
        <w:separator/>
      </w:r>
    </w:p>
  </w:footnote>
  <w:footnote w:type="continuationSeparator" w:id="0">
    <w:p w14:paraId="28E10804" w14:textId="77777777" w:rsidR="001516E2" w:rsidRDefault="00151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A1E96"/>
    <w:multiLevelType w:val="multilevel"/>
    <w:tmpl w:val="45F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3F2FFD"/>
    <w:multiLevelType w:val="multilevel"/>
    <w:tmpl w:val="5BD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6332FF"/>
    <w:multiLevelType w:val="multilevel"/>
    <w:tmpl w:val="5F7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4CE6FA0"/>
    <w:multiLevelType w:val="multilevel"/>
    <w:tmpl w:val="2F7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444069"/>
    <w:multiLevelType w:val="multilevel"/>
    <w:tmpl w:val="59D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1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2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2"/>
  </w:num>
  <w:num w:numId="3" w16cid:durableId="1478449648">
    <w:abstractNumId w:val="45"/>
  </w:num>
  <w:num w:numId="4" w16cid:durableId="50740838">
    <w:abstractNumId w:val="31"/>
  </w:num>
  <w:num w:numId="5" w16cid:durableId="2112123612">
    <w:abstractNumId w:val="18"/>
  </w:num>
  <w:num w:numId="6" w16cid:durableId="1141579035">
    <w:abstractNumId w:val="13"/>
  </w:num>
  <w:num w:numId="7" w16cid:durableId="1479956809">
    <w:abstractNumId w:val="17"/>
  </w:num>
  <w:num w:numId="8" w16cid:durableId="186262228">
    <w:abstractNumId w:val="53"/>
  </w:num>
  <w:num w:numId="9" w16cid:durableId="1785735967">
    <w:abstractNumId w:val="38"/>
  </w:num>
  <w:num w:numId="10" w16cid:durableId="169949911">
    <w:abstractNumId w:val="9"/>
  </w:num>
  <w:num w:numId="11" w16cid:durableId="78794095">
    <w:abstractNumId w:val="26"/>
  </w:num>
  <w:num w:numId="12" w16cid:durableId="1719476530">
    <w:abstractNumId w:val="12"/>
  </w:num>
  <w:num w:numId="13" w16cid:durableId="804542658">
    <w:abstractNumId w:val="43"/>
  </w:num>
  <w:num w:numId="14" w16cid:durableId="1583220407">
    <w:abstractNumId w:val="50"/>
  </w:num>
  <w:num w:numId="15" w16cid:durableId="1472215008">
    <w:abstractNumId w:val="34"/>
  </w:num>
  <w:num w:numId="16" w16cid:durableId="1508329442">
    <w:abstractNumId w:val="44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6"/>
  </w:num>
  <w:num w:numId="21" w16cid:durableId="1151798009">
    <w:abstractNumId w:val="28"/>
  </w:num>
  <w:num w:numId="22" w16cid:durableId="884830836">
    <w:abstractNumId w:val="47"/>
  </w:num>
  <w:num w:numId="23" w16cid:durableId="287665580">
    <w:abstractNumId w:val="37"/>
  </w:num>
  <w:num w:numId="24" w16cid:durableId="629213577">
    <w:abstractNumId w:val="24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52"/>
  </w:num>
  <w:num w:numId="29" w16cid:durableId="2071607677">
    <w:abstractNumId w:val="32"/>
  </w:num>
  <w:num w:numId="30" w16cid:durableId="613249417">
    <w:abstractNumId w:val="36"/>
  </w:num>
  <w:num w:numId="31" w16cid:durableId="1476919938">
    <w:abstractNumId w:val="0"/>
  </w:num>
  <w:num w:numId="32" w16cid:durableId="1503273547">
    <w:abstractNumId w:val="33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5"/>
  </w:num>
  <w:num w:numId="36" w16cid:durableId="772673822">
    <w:abstractNumId w:val="48"/>
  </w:num>
  <w:num w:numId="37" w16cid:durableId="1501461226">
    <w:abstractNumId w:val="30"/>
  </w:num>
  <w:num w:numId="38" w16cid:durableId="668483797">
    <w:abstractNumId w:val="7"/>
  </w:num>
  <w:num w:numId="39" w16cid:durableId="1659184543">
    <w:abstractNumId w:val="19"/>
  </w:num>
  <w:num w:numId="40" w16cid:durableId="102381293">
    <w:abstractNumId w:val="6"/>
  </w:num>
  <w:num w:numId="41" w16cid:durableId="1606617847">
    <w:abstractNumId w:val="39"/>
  </w:num>
  <w:num w:numId="42" w16cid:durableId="1634099318">
    <w:abstractNumId w:val="42"/>
  </w:num>
  <w:num w:numId="43" w16cid:durableId="1396008599">
    <w:abstractNumId w:val="51"/>
  </w:num>
  <w:num w:numId="44" w16cid:durableId="160701792">
    <w:abstractNumId w:val="2"/>
  </w:num>
  <w:num w:numId="45" w16cid:durableId="801002160">
    <w:abstractNumId w:val="41"/>
  </w:num>
  <w:num w:numId="46" w16cid:durableId="2026514967">
    <w:abstractNumId w:val="11"/>
  </w:num>
  <w:num w:numId="47" w16cid:durableId="1544446213">
    <w:abstractNumId w:val="35"/>
  </w:num>
  <w:num w:numId="48" w16cid:durableId="993025209">
    <w:abstractNumId w:val="1"/>
  </w:num>
  <w:num w:numId="49" w16cid:durableId="1990480034">
    <w:abstractNumId w:val="10"/>
  </w:num>
  <w:num w:numId="50" w16cid:durableId="692462954">
    <w:abstractNumId w:val="29"/>
  </w:num>
  <w:num w:numId="51" w16cid:durableId="76365146">
    <w:abstractNumId w:val="49"/>
  </w:num>
  <w:num w:numId="52" w16cid:durableId="1725714441">
    <w:abstractNumId w:val="27"/>
  </w:num>
  <w:num w:numId="53" w16cid:durableId="1440373127">
    <w:abstractNumId w:val="16"/>
  </w:num>
  <w:num w:numId="54" w16cid:durableId="1878270828">
    <w:abstractNumId w:val="4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16E2"/>
    <w:rsid w:val="00154F7A"/>
    <w:rsid w:val="001602B9"/>
    <w:rsid w:val="001627DC"/>
    <w:rsid w:val="00164C5D"/>
    <w:rsid w:val="00166532"/>
    <w:rsid w:val="00167F99"/>
    <w:rsid w:val="00171DBE"/>
    <w:rsid w:val="001821FC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168B"/>
    <w:rsid w:val="006B3B13"/>
    <w:rsid w:val="006B457E"/>
    <w:rsid w:val="006B579A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565CE"/>
    <w:rsid w:val="00C619CC"/>
    <w:rsid w:val="00C66743"/>
    <w:rsid w:val="00C67F04"/>
    <w:rsid w:val="00C707A8"/>
    <w:rsid w:val="00C71BFD"/>
    <w:rsid w:val="00C73D93"/>
    <w:rsid w:val="00C826C3"/>
    <w:rsid w:val="00C90696"/>
    <w:rsid w:val="00C90E0C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2848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2026-09-28T01:45:00Z</dcterms:created>
  <dcterms:modified xsi:type="dcterms:W3CDTF">2026-09-28T01:45:00Z</dcterms:modified>
</cp:coreProperties>
</file>