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4640B642" w:rsidR="00471624" w:rsidRDefault="00DD541E">
            <w:r w:rsidRPr="00DD541E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Support Manager Printing Decorating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5A82F8F" w:rsidR="00471624" w:rsidRPr="00E52B02" w:rsidRDefault="00DD541E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Support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6D472829" w:rsidR="00E52B02" w:rsidRDefault="00DD541E" w:rsidP="00E52B02">
            <w:pPr>
              <w:rPr>
                <w:rFonts w:hint="cs"/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77128FC9" w:rsidR="00E52B02" w:rsidRDefault="00DD541E" w:rsidP="00E52B02">
            <w:r w:rsidRPr="00DD541E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Production Support &amp; Finished Products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E8C7C85" w:rsidR="00E52B02" w:rsidRDefault="00DD541E" w:rsidP="00E52B02">
            <w:r w:rsidRPr="00DD541E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Printing &amp; Decorating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06AA138B" w:rsidR="00E52B02" w:rsidRDefault="00DD541E" w:rsidP="00E52B02">
            <w:r w:rsidRPr="00DD541E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25497077" w:rsidR="00E52B02" w:rsidRDefault="00DD541E" w:rsidP="00E52B02">
            <w:r w:rsidRPr="00DD541E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0D6C3D48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647CEF51" w:rsidR="00E52B02" w:rsidRDefault="00DD541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1DF2BEFA" w:rsidR="00E52B02" w:rsidRDefault="00DD541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5</w:t>
            </w:r>
          </w:p>
        </w:tc>
        <w:tc>
          <w:tcPr>
            <w:tcW w:w="1825" w:type="dxa"/>
          </w:tcPr>
          <w:p w14:paraId="479F1293" w14:textId="6F726B57" w:rsidR="00E52B02" w:rsidRDefault="00DD541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5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7B023FC" w:rsidR="00E52B02" w:rsidRDefault="00F206E7" w:rsidP="00E52B02">
            <w:r w:rsidRPr="00747EBD">
              <w:rPr>
                <w:rFonts w:ascii="Browallia New" w:hAnsi="Browallia New" w:cs="Browallia New"/>
                <w:b/>
                <w:bCs/>
              </w:rPr>
              <w:t>Production / Printing &amp; Decorating</w:t>
            </w:r>
          </w:p>
        </w:tc>
        <w:tc>
          <w:tcPr>
            <w:tcW w:w="2268" w:type="dxa"/>
            <w:shd w:val="clear" w:color="auto" w:fill="FFF2CC"/>
          </w:tcPr>
          <w:p w14:paraId="7A08D9E1" w14:textId="56B2DF38" w:rsidR="00E52B02" w:rsidRPr="00DD541E" w:rsidRDefault="00DD541E" w:rsidP="00E52B02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27E525AE" w:rsidR="00E52B02" w:rsidRPr="00F206E7" w:rsidRDefault="00F206E7" w:rsidP="00F206E7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สนับสนุนและแก้ไขปัญหาด้านกระบวนการ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Printing &amp; Decorating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เพื่อให้เป็นไปตามเป้าหมายด้าน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Quality, Productivity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>Delivery</w:t>
            </w:r>
          </w:p>
        </w:tc>
      </w:tr>
      <w:tr w:rsidR="00DD541E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37C1BDBB" w:rsidR="00DD541E" w:rsidRDefault="00DD541E" w:rsidP="00DD541E">
            <w:r w:rsidRPr="00747EBD">
              <w:rPr>
                <w:rFonts w:ascii="Browallia New" w:hAnsi="Browallia New" w:cs="Browallia New"/>
                <w:b/>
                <w:bCs/>
              </w:rPr>
              <w:t>Forming</w:t>
            </w:r>
          </w:p>
        </w:tc>
        <w:tc>
          <w:tcPr>
            <w:tcW w:w="2268" w:type="dxa"/>
            <w:shd w:val="clear" w:color="auto" w:fill="FFF2CC"/>
          </w:tcPr>
          <w:p w14:paraId="60107AF0" w14:textId="3D8387D5" w:rsidR="00DD541E" w:rsidRPr="00DD541E" w:rsidRDefault="00DD541E" w:rsidP="00DD541E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66EF75A9" w:rsidR="00DD541E" w:rsidRPr="00F206E7" w:rsidRDefault="00DD541E" w:rsidP="00DD541E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ประสานงานด้านสภาพชิ้นงานก่อนเข้าสู่กระบวนการ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Printing &amp; Decorating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รวมถึงปัญหาที่ส่งผลต่อคุณภาพงานพิมพ์และการตกแต่ง</w:t>
            </w:r>
          </w:p>
        </w:tc>
      </w:tr>
      <w:tr w:rsidR="00DD541E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1A05969A" w:rsidR="00DD541E" w:rsidRDefault="00DD541E" w:rsidP="00DD541E">
            <w:r w:rsidRPr="00747EBD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1A876F0C" w14:textId="79FED037" w:rsidR="00DD541E" w:rsidRPr="00DD541E" w:rsidRDefault="00DD541E" w:rsidP="00DD541E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1148FDAC" w:rsidR="00DD541E" w:rsidRDefault="00DD541E" w:rsidP="00DD541E">
            <w:r w:rsidRPr="00747EBD">
              <w:rPr>
                <w:rFonts w:ascii="Browallia New" w:hAnsi="Browallia New" w:cs="Browallia New"/>
                <w:cs/>
              </w:rPr>
              <w:t xml:space="preserve">ร่วมวิเคราะห์ </w:t>
            </w:r>
            <w:r w:rsidRPr="00747EBD">
              <w:rPr>
                <w:rFonts w:ascii="Browallia New" w:hAnsi="Browallia New" w:cs="Browallia New"/>
              </w:rPr>
              <w:t xml:space="preserve">Defect, Reject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Customer Complaint </w:t>
            </w:r>
            <w:r w:rsidRPr="00747EBD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747EBD">
              <w:rPr>
                <w:rFonts w:ascii="Browallia New" w:hAnsi="Browallia New" w:cs="Browallia New"/>
              </w:rPr>
              <w:t>Printing &amp; Decorating</w:t>
            </w:r>
          </w:p>
        </w:tc>
      </w:tr>
      <w:tr w:rsidR="00DD541E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23401727" w:rsidR="00DD541E" w:rsidRDefault="00DD541E" w:rsidP="00DD541E">
            <w:r w:rsidRPr="00747EBD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24655BCB" w14:textId="3F86C604" w:rsidR="00DD541E" w:rsidRPr="00DD541E" w:rsidRDefault="00DD541E" w:rsidP="00DD541E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F7F4932" w14:textId="644CCA29" w:rsidR="00DD541E" w:rsidRDefault="00DD541E" w:rsidP="00DD541E">
            <w:pPr>
              <w:rPr>
                <w:lang w:bidi="th-TH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และการแก้ไขปัญหาทางเทคนิค</w:t>
            </w:r>
          </w:p>
        </w:tc>
      </w:tr>
      <w:tr w:rsidR="00DD541E" w:rsidRPr="00F206E7" w14:paraId="6CB55231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1254D135" w14:textId="5CF38F3C" w:rsidR="00DD541E" w:rsidRPr="00F206E7" w:rsidRDefault="00DD541E" w:rsidP="00DD541E">
            <w:pPr>
              <w:rPr>
                <w:lang w:val="en-US"/>
              </w:rPr>
            </w:pPr>
            <w:r w:rsidRPr="00F206E7">
              <w:rPr>
                <w:rFonts w:ascii="Browallia New" w:hAnsi="Browallia New" w:cs="Browallia New"/>
                <w:b/>
                <w:bCs/>
                <w:lang w:val="en-US"/>
              </w:rPr>
              <w:t>Production Planning / Supply Chain / Warehouse</w:t>
            </w:r>
          </w:p>
        </w:tc>
        <w:tc>
          <w:tcPr>
            <w:tcW w:w="2268" w:type="dxa"/>
            <w:shd w:val="clear" w:color="auto" w:fill="FFF2CC"/>
          </w:tcPr>
          <w:p w14:paraId="5AEA8A89" w14:textId="306760FE" w:rsidR="00DD541E" w:rsidRPr="00DD541E" w:rsidRDefault="00DD541E" w:rsidP="00DD541E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2D19105" w14:textId="545AA9F3" w:rsidR="00DD541E" w:rsidRPr="00F206E7" w:rsidRDefault="00DD541E" w:rsidP="00DD541E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Production Plan, Material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และความพร้อมของทรัพยากร</w:t>
            </w:r>
          </w:p>
        </w:tc>
      </w:tr>
      <w:tr w:rsidR="00DD541E" w:rsidRPr="00F206E7" w14:paraId="510A08A8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2714F5C7" w14:textId="7DFFF866" w:rsidR="00DD541E" w:rsidRPr="00F206E7" w:rsidRDefault="00DD541E" w:rsidP="00DD541E">
            <w:pPr>
              <w:rPr>
                <w:lang w:val="en-US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Purchasing</w:t>
            </w:r>
          </w:p>
        </w:tc>
        <w:tc>
          <w:tcPr>
            <w:tcW w:w="2268" w:type="dxa"/>
            <w:shd w:val="clear" w:color="auto" w:fill="FFF2CC"/>
          </w:tcPr>
          <w:p w14:paraId="6A259DFF" w14:textId="0900CC70" w:rsidR="00DD541E" w:rsidRPr="00DD541E" w:rsidRDefault="00DD541E" w:rsidP="00DD541E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2B1D26" w14:textId="3E3EC192" w:rsidR="00DD541E" w:rsidRPr="00F206E7" w:rsidRDefault="00DD541E" w:rsidP="00DD541E">
            <w:pPr>
              <w:rPr>
                <w:lang w:val="en-US" w:bidi="th-TH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Ink, Coating, Ceramic Material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และวัสดุที่ใช้ในกระบวนการ</w:t>
            </w:r>
          </w:p>
        </w:tc>
      </w:tr>
      <w:tr w:rsidR="00DD541E" w:rsidRPr="00F206E7" w14:paraId="1276F1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8FAE44F" w14:textId="5AA3E79F" w:rsidR="00DD541E" w:rsidRPr="00F206E7" w:rsidRDefault="00DD541E" w:rsidP="00DD541E">
            <w:pPr>
              <w:rPr>
                <w:lang w:val="en-US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1C1564EC" w14:textId="7EAFA832" w:rsidR="00DD541E" w:rsidRPr="00DD541E" w:rsidRDefault="00DD541E" w:rsidP="00DD541E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BCD6A60" w14:textId="42C44562" w:rsidR="00DD541E" w:rsidRPr="00F206E7" w:rsidRDefault="00DD541E" w:rsidP="00DD541E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พัฒนา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Technical Competency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และองค์ความรู้ของบุคลากร</w:t>
            </w:r>
          </w:p>
        </w:tc>
      </w:tr>
      <w:tr w:rsidR="00F206E7" w:rsidRPr="00F206E7" w14:paraId="586C687C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78166CCD" w14:textId="4B5D68CA" w:rsidR="00F206E7" w:rsidRPr="00DD541E" w:rsidRDefault="00DD541E" w:rsidP="00E52B02">
            <w:pPr>
              <w:rPr>
                <w:lang w:val="en-US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Excom</w:t>
            </w:r>
          </w:p>
        </w:tc>
        <w:tc>
          <w:tcPr>
            <w:tcW w:w="2268" w:type="dxa"/>
            <w:shd w:val="clear" w:color="auto" w:fill="FFF2CC"/>
          </w:tcPr>
          <w:p w14:paraId="0F58E385" w14:textId="41E2B0B5" w:rsidR="00F206E7" w:rsidRPr="00DD541E" w:rsidRDefault="00DD541E" w:rsidP="00E52B02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DD541E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601D2049" w14:textId="075F69F5" w:rsidR="00F206E7" w:rsidRPr="00F206E7" w:rsidRDefault="00F206E7" w:rsidP="00E52B02">
            <w:pPr>
              <w:rPr>
                <w:lang w:val="en-US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รายงาน </w:t>
            </w:r>
            <w:r w:rsidRPr="00747EBD">
              <w:rPr>
                <w:rFonts w:ascii="Browallia New" w:hAnsi="Browallia New" w:cs="Browallia New"/>
              </w:rPr>
              <w:t xml:space="preserve">Performance, Technical Issues </w:t>
            </w:r>
            <w:r w:rsidRPr="00747EBD">
              <w:rPr>
                <w:rFonts w:ascii="Browallia New" w:hAnsi="Browallia New" w:cs="Browallia New"/>
                <w:cs/>
              </w:rPr>
              <w:t>และแผนการปรับปรุง</w:t>
            </w:r>
          </w:p>
        </w:tc>
      </w:tr>
    </w:tbl>
    <w:p w14:paraId="4E4477B5" w14:textId="77777777" w:rsidR="00471624" w:rsidRPr="00F206E7" w:rsidRDefault="00471624">
      <w:pPr>
        <w:spacing w:after="120"/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74CDD63B" w:rsidR="000D1DB1" w:rsidRDefault="00F206E7" w:rsidP="000D1DB1">
            <w:r w:rsidRPr="00747EBD">
              <w:rPr>
                <w:rFonts w:ascii="Browallia New" w:hAnsi="Browallia New" w:cs="Browallia New"/>
                <w:b/>
                <w:bCs/>
              </w:rPr>
              <w:t>Printing Machine / Equipment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3ABD5EA9" w:rsidR="000D1DB1" w:rsidRDefault="00F206E7" w:rsidP="000D1DB1"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>Technical Support</w:t>
            </w:r>
          </w:p>
        </w:tc>
      </w:tr>
      <w:tr w:rsidR="00ED5ED3" w:rsidRPr="00F206E7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0553E549" w:rsidR="00ED5ED3" w:rsidRPr="00F206E7" w:rsidRDefault="00F206E7" w:rsidP="000D1DB1">
            <w:pPr>
              <w:rPr>
                <w:lang w:val="en-US"/>
              </w:rPr>
            </w:pPr>
            <w:r w:rsidRPr="00F206E7">
              <w:rPr>
                <w:rFonts w:ascii="Browallia New" w:hAnsi="Browallia New" w:cs="Browallia New"/>
                <w:b/>
                <w:bCs/>
                <w:lang w:val="en-US"/>
              </w:rPr>
              <w:t>Ink / Coating / Decoration Material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6EDB12F6" w:rsidR="00ED5ED3" w:rsidRPr="00F206E7" w:rsidRDefault="00F206E7" w:rsidP="00F206E7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747EBD">
              <w:rPr>
                <w:rFonts w:ascii="Browallia New" w:hAnsi="Browallia New" w:cs="Browallia New"/>
              </w:rPr>
              <w:t xml:space="preserve">Material Specification, Quality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Technical Problem</w:t>
            </w:r>
          </w:p>
        </w:tc>
      </w:tr>
      <w:tr w:rsidR="000D1DB1" w:rsidRPr="00F206E7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367AD8A" w:rsidR="000D1DB1" w:rsidRPr="00F206E7" w:rsidRDefault="00F206E7" w:rsidP="000D1DB1">
            <w:pPr>
              <w:rPr>
                <w:lang w:val="en-US"/>
              </w:rPr>
            </w:pPr>
            <w:r w:rsidRPr="00F206E7">
              <w:rPr>
                <w:rFonts w:ascii="Browallia New" w:hAnsi="Browallia New" w:cs="Browallia New"/>
                <w:b/>
                <w:bCs/>
                <w:lang w:val="en-US"/>
              </w:rPr>
              <w:t>Printing Plate / Screen / Tooling Supplier</w:t>
            </w:r>
          </w:p>
        </w:tc>
        <w:tc>
          <w:tcPr>
            <w:tcW w:w="5331" w:type="dxa"/>
            <w:shd w:val="clear" w:color="auto" w:fill="FFF2CC"/>
          </w:tcPr>
          <w:p w14:paraId="1E5EA5EE" w14:textId="64020D9F" w:rsidR="000D1DB1" w:rsidRPr="00F206E7" w:rsidRDefault="00F206E7" w:rsidP="000D1DB1">
            <w:pPr>
              <w:rPr>
                <w:lang w:val="en-US" w:bidi="th-TH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สนับสนุนด้าน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Tooling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และการแก้ไขปัญหาที่เกี่ยวข้อง</w:t>
            </w:r>
          </w:p>
        </w:tc>
      </w:tr>
      <w:tr w:rsidR="0081319D" w:rsidRPr="00F206E7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6A865D" w:rsidR="0081319D" w:rsidRPr="00F206E7" w:rsidRDefault="00F206E7" w:rsidP="000D1DB1">
            <w:pPr>
              <w:rPr>
                <w:lang w:val="en-US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</w:tcPr>
          <w:p w14:paraId="5F97B22B" w14:textId="0270E56F" w:rsidR="0081319D" w:rsidRPr="00F206E7" w:rsidRDefault="00F206E7" w:rsidP="000D1DB1">
            <w:pPr>
              <w:rPr>
                <w:lang w:val="en-US" w:bidi="th-TH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ให้คำปรึกษาและสนับสนุนการแก้ไขปัญหาเฉพาะด้าน</w:t>
            </w:r>
          </w:p>
        </w:tc>
      </w:tr>
      <w:tr w:rsidR="00F206E7" w:rsidRPr="00F206E7" w14:paraId="2E468DE7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65C40C21" w14:textId="72707095" w:rsidR="00F206E7" w:rsidRPr="00F206E7" w:rsidRDefault="00F206E7" w:rsidP="000D1DB1">
            <w:pPr>
              <w:rPr>
                <w:lang w:val="en-US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Service / Maintenance Contractor</w:t>
            </w:r>
          </w:p>
        </w:tc>
        <w:tc>
          <w:tcPr>
            <w:tcW w:w="5331" w:type="dxa"/>
            <w:shd w:val="clear" w:color="auto" w:fill="FFF2CC"/>
          </w:tcPr>
          <w:p w14:paraId="2D12334B" w14:textId="7A249AD8" w:rsidR="00F206E7" w:rsidRPr="00F206E7" w:rsidRDefault="00F206E7" w:rsidP="000D1DB1">
            <w:pPr>
              <w:rPr>
                <w:lang w:val="en-US" w:bidi="th-TH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ประสานงานด้านการซ่อมบำรุงและปรับปรุงเครื่องจักร</w:t>
            </w:r>
          </w:p>
        </w:tc>
      </w:tr>
    </w:tbl>
    <w:p w14:paraId="7DDEF147" w14:textId="77777777" w:rsidR="00471624" w:rsidRPr="00F206E7" w:rsidRDefault="00471624">
      <w:pPr>
        <w:rPr>
          <w:lang w:val="en-US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40DD77F3" w14:textId="77777777" w:rsidR="00F206E7" w:rsidRPr="00747EBD" w:rsidRDefault="00F206E7" w:rsidP="00F206E7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lastRenderedPageBreak/>
              <w:t>บริหารและสนับสนุนด้าน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>Printing &amp; Decorating Process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เพื่อให้กระบวนการผลิตมีความเสถียร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สามารถผลิตสินค้าได้ตามมาตรฐานด้าน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 xml:space="preserve">Quality, Productivity, Cost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>Delivery</w:t>
            </w:r>
          </w:p>
          <w:p w14:paraId="0B4F6D49" w14:textId="77777777" w:rsidR="00F206E7" w:rsidRPr="00747EBD" w:rsidRDefault="00F206E7" w:rsidP="00F206E7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สนับสนุนการวิเคราะห์และแก้ไขปัญหา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Printing &amp; Decorating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โดยมุ่งลด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>Process Loss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รวมถึงปรับปรุงประสิทธิภาพของเครื่องจักร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วัสดุ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และกระบวนการ</w:t>
            </w:r>
          </w:p>
          <w:p w14:paraId="15A462C7" w14:textId="2543F60C" w:rsidR="000D1DB1" w:rsidRPr="00F206E7" w:rsidRDefault="00F206E7" w:rsidP="00F206E7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พัฒนา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Technical Standard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และองค์ความรู้ด้าน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Printing &amp; Decorating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เพื่อให้สามารถแก้ไขปัญหาเชิงป้องกัน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ถ่ายทอดความรู้ให้ทีมงาน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และรองรับการพัฒนาผลิตภัณฑ์และเทคโนโลยีในอนาคต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F206E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F206E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F206E7" w14:paraId="34B10258" w14:textId="77777777" w:rsidTr="00B9036B">
        <w:trPr>
          <w:jc w:val="center"/>
        </w:trPr>
        <w:tc>
          <w:tcPr>
            <w:tcW w:w="3125" w:type="dxa"/>
            <w:vAlign w:val="center"/>
          </w:tcPr>
          <w:p w14:paraId="5C46F9B9" w14:textId="6FBCF613" w:rsidR="00F206E7" w:rsidRDefault="00F206E7" w:rsidP="00F206E7">
            <w:r w:rsidRPr="00747EBD">
              <w:rPr>
                <w:rFonts w:ascii="Browallia New" w:hAnsi="Browallia New" w:cs="Browallia New"/>
                <w:b/>
                <w:bCs/>
              </w:rPr>
              <w:t>1. Printing &amp; Decorating Process Support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63CBD3D0" w:rsidR="00F206E7" w:rsidRDefault="00F206E7" w:rsidP="00F206E7">
            <w:r w:rsidRPr="00747EBD">
              <w:rPr>
                <w:rFonts w:ascii="Browallia New" w:hAnsi="Browallia New" w:cs="Browallia New"/>
                <w:cs/>
                <w:lang w:bidi="th-TH"/>
              </w:rPr>
              <w:t>สนับสนุนและแก้ไขปัญหากระบวนการ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Printing &amp; Decorating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ให้เป็นไปตามมาตรฐาน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518C4A37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747EBD">
              <w:rPr>
                <w:rFonts w:ascii="Browallia New" w:hAnsi="Browallia New" w:cs="Browallia New"/>
              </w:rPr>
              <w:t xml:space="preserve">Data-driven Process Management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747EBD">
              <w:rPr>
                <w:rFonts w:ascii="Browallia New" w:hAnsi="Browallia New" w:cs="Browallia New"/>
              </w:rPr>
              <w:t>Process Stability</w:t>
            </w:r>
          </w:p>
        </w:tc>
      </w:tr>
      <w:tr w:rsidR="00F206E7" w14:paraId="7EBE4F81" w14:textId="77777777" w:rsidTr="00B9036B">
        <w:trPr>
          <w:jc w:val="center"/>
        </w:trPr>
        <w:tc>
          <w:tcPr>
            <w:tcW w:w="3125" w:type="dxa"/>
            <w:vAlign w:val="center"/>
          </w:tcPr>
          <w:p w14:paraId="05B3B55A" w14:textId="3F3928A5" w:rsidR="00F206E7" w:rsidRDefault="00F206E7" w:rsidP="00F206E7">
            <w:r w:rsidRPr="00747EBD">
              <w:rPr>
                <w:rFonts w:ascii="Browallia New" w:hAnsi="Browallia New" w:cs="Browallia New"/>
                <w:b/>
                <w:bCs/>
              </w:rPr>
              <w:t>2. Printing Quality &amp; Defect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1D89AD4E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747EBD">
              <w:rPr>
                <w:rFonts w:ascii="Browallia New" w:hAnsi="Browallia New" w:cs="Browallia New"/>
              </w:rPr>
              <w:t xml:space="preserve">Defect, Reject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และปัญหาคุณภาพของงาน </w:t>
            </w:r>
            <w:r w:rsidRPr="00747EBD">
              <w:rPr>
                <w:rFonts w:ascii="Browallia New" w:hAnsi="Browallia New" w:cs="Browallia New"/>
              </w:rPr>
              <w:t>Printing &amp; Decorating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0E0805D0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พัฒนาจาก </w:t>
            </w:r>
            <w:r w:rsidRPr="00747EBD">
              <w:rPr>
                <w:rFonts w:ascii="Browallia New" w:hAnsi="Browallia New" w:cs="Browallia New"/>
              </w:rPr>
              <w:t xml:space="preserve">Defect Detection </w:t>
            </w:r>
            <w:r w:rsidRPr="00747EBD">
              <w:rPr>
                <w:rFonts w:ascii="Browallia New" w:hAnsi="Browallia New" w:cs="Browallia New"/>
                <w:cs/>
              </w:rPr>
              <w:t xml:space="preserve">ไปสู่ </w:t>
            </w:r>
            <w:r w:rsidRPr="00747EBD">
              <w:rPr>
                <w:rFonts w:ascii="Browallia New" w:hAnsi="Browallia New" w:cs="Browallia New"/>
              </w:rPr>
              <w:t xml:space="preserve">Defect Prevention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747EBD">
              <w:rPr>
                <w:rFonts w:ascii="Browallia New" w:hAnsi="Browallia New" w:cs="Browallia New"/>
              </w:rPr>
              <w:t>Process Capability</w:t>
            </w:r>
          </w:p>
        </w:tc>
      </w:tr>
      <w:tr w:rsidR="00F206E7" w14:paraId="1F579403" w14:textId="77777777" w:rsidTr="00B9036B">
        <w:trPr>
          <w:jc w:val="center"/>
        </w:trPr>
        <w:tc>
          <w:tcPr>
            <w:tcW w:w="3125" w:type="dxa"/>
            <w:vAlign w:val="center"/>
          </w:tcPr>
          <w:p w14:paraId="65FD157A" w14:textId="0ED91198" w:rsidR="00F206E7" w:rsidRDefault="00F206E7" w:rsidP="00F206E7">
            <w:r w:rsidRPr="00747EBD">
              <w:rPr>
                <w:rFonts w:ascii="Browallia New" w:hAnsi="Browallia New" w:cs="Browallia New"/>
                <w:b/>
                <w:bCs/>
              </w:rPr>
              <w:t>3. Machine &amp; Equipment Performance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45CA3B8A" w:rsidR="00F206E7" w:rsidRDefault="00F206E7" w:rsidP="00F206E7">
            <w:r w:rsidRPr="00747EBD">
              <w:rPr>
                <w:rFonts w:ascii="Browallia New" w:hAnsi="Browallia New" w:cs="Browallia New"/>
                <w:cs/>
                <w:lang w:bidi="th-TH"/>
              </w:rPr>
              <w:t>ติดตามและแก้ไขปัญหาเครื่องจักรและอุปกรณ์ที่เกี่ยวข้องกับกระบวนการ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64D3AA44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747EBD">
              <w:rPr>
                <w:rFonts w:ascii="Browallia New" w:hAnsi="Browallia New" w:cs="Browallia New"/>
              </w:rPr>
              <w:t xml:space="preserve">Condition Monitoring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747EBD">
              <w:rPr>
                <w:rFonts w:ascii="Browallia New" w:hAnsi="Browallia New" w:cs="Browallia New"/>
              </w:rPr>
              <w:t>Machine / Equipment Reliability</w:t>
            </w:r>
          </w:p>
        </w:tc>
      </w:tr>
      <w:tr w:rsidR="00F206E7" w14:paraId="00D15F38" w14:textId="77777777" w:rsidTr="00B9036B">
        <w:trPr>
          <w:jc w:val="center"/>
        </w:trPr>
        <w:tc>
          <w:tcPr>
            <w:tcW w:w="3125" w:type="dxa"/>
            <w:vAlign w:val="center"/>
          </w:tcPr>
          <w:p w14:paraId="7DD5F307" w14:textId="3884AAEB" w:rsidR="00F206E7" w:rsidRDefault="00F206E7" w:rsidP="00F206E7">
            <w:r w:rsidRPr="00747EBD">
              <w:rPr>
                <w:rFonts w:ascii="Browallia New" w:hAnsi="Browallia New" w:cs="Browallia New"/>
                <w:b/>
                <w:bCs/>
              </w:rPr>
              <w:t>4. Material &amp; Process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7A5AEB6E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ควบคุมการใช้ </w:t>
            </w:r>
            <w:r w:rsidRPr="00747EBD">
              <w:rPr>
                <w:rFonts w:ascii="Browallia New" w:hAnsi="Browallia New" w:cs="Browallia New"/>
              </w:rPr>
              <w:t xml:space="preserve">Ink, Coating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Decoration Material </w:t>
            </w:r>
            <w:r w:rsidRPr="00747EBD">
              <w:rPr>
                <w:rFonts w:ascii="Browallia New" w:hAnsi="Browallia New" w:cs="Browallia New"/>
                <w:cs/>
              </w:rPr>
              <w:t xml:space="preserve">ให้เหมาะสมกับ </w:t>
            </w:r>
            <w:r w:rsidRPr="00747EBD">
              <w:rPr>
                <w:rFonts w:ascii="Browallia New" w:hAnsi="Browallia New" w:cs="Browallia New"/>
              </w:rPr>
              <w:t xml:space="preserve">Product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Process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2737EB44" w:rsidR="00F206E7" w:rsidRDefault="00F206E7" w:rsidP="00F206E7">
            <w:r w:rsidRPr="00747EBD">
              <w:rPr>
                <w:rFonts w:ascii="Browallia New" w:hAnsi="Browallia New" w:cs="Browallia New"/>
              </w:rPr>
              <w:t xml:space="preserve">Optimize Material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Process Parameter </w:t>
            </w:r>
            <w:r w:rsidRPr="00747EBD">
              <w:rPr>
                <w:rFonts w:ascii="Browallia New" w:hAnsi="Browallia New" w:cs="Browallia New"/>
                <w:cs/>
              </w:rPr>
              <w:t xml:space="preserve">เพื่อเพิ่ม </w:t>
            </w:r>
            <w:r w:rsidRPr="00747EBD">
              <w:rPr>
                <w:rFonts w:ascii="Browallia New" w:hAnsi="Browallia New" w:cs="Browallia New"/>
              </w:rPr>
              <w:t xml:space="preserve">Quality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747EBD">
              <w:rPr>
                <w:rFonts w:ascii="Browallia New" w:hAnsi="Browallia New" w:cs="Browallia New"/>
              </w:rPr>
              <w:t>Material Loss</w:t>
            </w:r>
          </w:p>
        </w:tc>
      </w:tr>
      <w:tr w:rsidR="00F206E7" w14:paraId="1D6B6D9B" w14:textId="77777777" w:rsidTr="00B9036B">
        <w:trPr>
          <w:jc w:val="center"/>
        </w:trPr>
        <w:tc>
          <w:tcPr>
            <w:tcW w:w="3125" w:type="dxa"/>
            <w:vAlign w:val="center"/>
          </w:tcPr>
          <w:p w14:paraId="7B3EA0A9" w14:textId="549DC3C6" w:rsidR="00F206E7" w:rsidRPr="00ED5ED3" w:rsidRDefault="00F206E7" w:rsidP="00F206E7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5. Process Improvement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0D06D40C" w:rsidR="00F206E7" w:rsidRDefault="00F206E7" w:rsidP="00F206E7">
            <w:r w:rsidRPr="00747EBD">
              <w:rPr>
                <w:rFonts w:ascii="Browallia New" w:hAnsi="Browallia New" w:cs="Browallia New"/>
                <w:cs/>
                <w:lang w:bidi="th-TH"/>
              </w:rPr>
              <w:t>ปรับปรุงกระบวนการเพื่อลด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Defect, Loss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และเพิ่ม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>Productivity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27494D25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ขับเคลื่อน </w:t>
            </w:r>
            <w:r w:rsidRPr="00747EBD">
              <w:rPr>
                <w:rFonts w:ascii="Browallia New" w:hAnsi="Browallia New" w:cs="Browallia New"/>
              </w:rPr>
              <w:t xml:space="preserve">Continuous Improvement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Process Optimization </w:t>
            </w:r>
            <w:r w:rsidRPr="00747EBD">
              <w:rPr>
                <w:rFonts w:ascii="Browallia New" w:hAnsi="Browallia New" w:cs="Browallia New"/>
                <w:cs/>
              </w:rPr>
              <w:t>อย่างเป็นระบบ</w:t>
            </w:r>
          </w:p>
        </w:tc>
      </w:tr>
      <w:tr w:rsidR="00F206E7" w14:paraId="68554617" w14:textId="77777777" w:rsidTr="00B9036B">
        <w:trPr>
          <w:jc w:val="center"/>
        </w:trPr>
        <w:tc>
          <w:tcPr>
            <w:tcW w:w="3125" w:type="dxa"/>
            <w:vAlign w:val="center"/>
          </w:tcPr>
          <w:p w14:paraId="2512FA68" w14:textId="436C6AEE" w:rsidR="00F206E7" w:rsidRPr="00ED5ED3" w:rsidRDefault="00F206E7" w:rsidP="00F206E7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6. New Product / Design Support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641D2752" w14:textId="5A019837" w:rsidR="00F206E7" w:rsidRDefault="00F206E7" w:rsidP="00F206E7">
            <w:r w:rsidRPr="00747EBD">
              <w:rPr>
                <w:rFonts w:ascii="Browallia New" w:hAnsi="Browallia New" w:cs="Browallia New"/>
                <w:cs/>
                <w:lang w:bidi="th-TH"/>
              </w:rPr>
              <w:t>สนับสนุน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Trial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และการเปลี่ยนแปลง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>Product / Decoration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4D7A4FD4" w14:textId="42215C2F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เพิ่มความสามารถในการรองรับ </w:t>
            </w:r>
            <w:r w:rsidRPr="00747EBD">
              <w:rPr>
                <w:rFonts w:ascii="Browallia New" w:hAnsi="Browallia New" w:cs="Browallia New"/>
              </w:rPr>
              <w:t xml:space="preserve">Product Complexity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New Decoration Technology</w:t>
            </w:r>
          </w:p>
        </w:tc>
      </w:tr>
      <w:tr w:rsidR="00F206E7" w14:paraId="42272AA2" w14:textId="77777777" w:rsidTr="00B9036B">
        <w:trPr>
          <w:jc w:val="center"/>
        </w:trPr>
        <w:tc>
          <w:tcPr>
            <w:tcW w:w="3125" w:type="dxa"/>
            <w:vAlign w:val="center"/>
          </w:tcPr>
          <w:p w14:paraId="2A6EC489" w14:textId="314F0ACC" w:rsidR="00F206E7" w:rsidRPr="00ED5ED3" w:rsidRDefault="00F206E7" w:rsidP="00F206E7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7. Technical Standard &amp; Knowledge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6768FFC" w14:textId="0A39573E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จัดทำและปรับปรุง </w:t>
            </w:r>
            <w:r w:rsidRPr="00747EBD">
              <w:rPr>
                <w:rFonts w:ascii="Browallia New" w:hAnsi="Browallia New" w:cs="Browallia New"/>
              </w:rPr>
              <w:t xml:space="preserve">Standard / WI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และถ่ายทอด </w:t>
            </w:r>
            <w:r w:rsidRPr="00747EBD">
              <w:rPr>
                <w:rFonts w:ascii="Browallia New" w:hAnsi="Browallia New" w:cs="Browallia New"/>
              </w:rPr>
              <w:t>Technical Knowledge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D7EBD0B" w14:textId="14DA4574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747EBD">
              <w:rPr>
                <w:rFonts w:ascii="Browallia New" w:hAnsi="Browallia New" w:cs="Browallia New"/>
              </w:rPr>
              <w:t xml:space="preserve">Technical Knowledge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Standardization </w:t>
            </w:r>
            <w:r w:rsidRPr="00747EBD">
              <w:rPr>
                <w:rFonts w:ascii="Browallia New" w:hAnsi="Browallia New" w:cs="Browallia New"/>
                <w:cs/>
              </w:rPr>
              <w:t>ให้เป็นระบบ</w:t>
            </w:r>
          </w:p>
        </w:tc>
      </w:tr>
      <w:tr w:rsidR="00F206E7" w14:paraId="1891D023" w14:textId="77777777" w:rsidTr="00B9036B">
        <w:trPr>
          <w:jc w:val="center"/>
        </w:trPr>
        <w:tc>
          <w:tcPr>
            <w:tcW w:w="3125" w:type="dxa"/>
            <w:vAlign w:val="center"/>
          </w:tcPr>
          <w:p w14:paraId="739B684F" w14:textId="405E01E3" w:rsidR="00F206E7" w:rsidRPr="00ED5ED3" w:rsidRDefault="00F206E7" w:rsidP="00F206E7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8. People &amp; Capability Development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BFD8846" w14:textId="54D49028" w:rsidR="00F206E7" w:rsidRDefault="00F206E7" w:rsidP="00F206E7">
            <w:r w:rsidRPr="00747EBD">
              <w:rPr>
                <w:rFonts w:ascii="Browallia New" w:hAnsi="Browallia New" w:cs="Browallia New"/>
                <w:cs/>
                <w:lang w:bidi="th-TH"/>
              </w:rPr>
              <w:t>พัฒนาความรู้และทักษะของทีมงาน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861BCB9" w14:textId="14A72678" w:rsidR="00F206E7" w:rsidRDefault="00F206E7" w:rsidP="00F206E7">
            <w:r w:rsidRPr="00747EBD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747EBD">
              <w:rPr>
                <w:rFonts w:ascii="Browallia New" w:hAnsi="Browallia New" w:cs="Browallia New"/>
              </w:rPr>
              <w:t xml:space="preserve">Technical Specialist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Multi-skill Capability </w:t>
            </w:r>
            <w:r w:rsidRPr="00747EBD">
              <w:rPr>
                <w:rFonts w:ascii="Browallia New" w:hAnsi="Browallia New" w:cs="Browallia New"/>
                <w:cs/>
              </w:rPr>
              <w:t xml:space="preserve">รองรับ </w:t>
            </w:r>
            <w:r w:rsidRPr="00747EBD">
              <w:rPr>
                <w:rFonts w:ascii="Browallia New" w:hAnsi="Browallia New" w:cs="Browallia New"/>
              </w:rPr>
              <w:t xml:space="preserve">Technology </w:t>
            </w:r>
            <w:r w:rsidRPr="00747EBD">
              <w:rPr>
                <w:rFonts w:ascii="Browallia New" w:hAnsi="Browallia New" w:cs="Browallia New"/>
                <w:cs/>
              </w:rPr>
              <w:t>ในอนาคต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556683D7" w:rsidR="00ED5ED3" w:rsidRDefault="00323113">
            <w:pPr>
              <w:rPr>
                <w:lang w:bidi="th-TH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lastRenderedPageBreak/>
              <w:t>1. Printing &amp; Decorating Process Stability</w:t>
            </w:r>
            <w:r w:rsidRPr="00747EBD">
              <w:rPr>
                <w:rFonts w:ascii="Browallia New" w:hAnsi="Browallia New" w:cs="Browallia New"/>
              </w:rPr>
              <w:br/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ควบคุมกระบวนการให้มีความเสถียรและสามารถรักษาคุณภาพของงานตกแต่งได้อย่างสม่ำเสมอ</w:t>
            </w:r>
          </w:p>
        </w:tc>
        <w:tc>
          <w:tcPr>
            <w:tcW w:w="4596" w:type="dxa"/>
            <w:shd w:val="clear" w:color="auto" w:fill="FFF2CC"/>
          </w:tcPr>
          <w:p w14:paraId="4DCA9A8A" w14:textId="0C373F45" w:rsidR="00ED5ED3" w:rsidRPr="00323113" w:rsidRDefault="00323113" w:rsidP="00323113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Data-driven Printing Process</w:t>
            </w:r>
            <w:r w:rsidRPr="00747EBD">
              <w:rPr>
                <w:rFonts w:ascii="Browallia New" w:hAnsi="Browallia New" w:cs="Browallia New"/>
              </w:rPr>
              <w:t xml:space="preserve"> – </w:t>
            </w:r>
            <w:r w:rsidRPr="00747EBD">
              <w:rPr>
                <w:rFonts w:ascii="Browallia New" w:hAnsi="Browallia New" w:cs="Browallia New"/>
                <w:cs/>
              </w:rPr>
              <w:t xml:space="preserve">ใช้ข้อมูล </w:t>
            </w:r>
            <w:r w:rsidRPr="00747EBD">
              <w:rPr>
                <w:rFonts w:ascii="Browallia New" w:hAnsi="Browallia New" w:cs="Browallia New"/>
              </w:rPr>
              <w:t xml:space="preserve">Process </w:t>
            </w:r>
            <w:r w:rsidRPr="00747EBD">
              <w:rPr>
                <w:rFonts w:ascii="Browallia New" w:hAnsi="Browallia New" w:cs="Browallia New"/>
                <w:cs/>
              </w:rPr>
              <w:t>เพื่อควบคุมและป้องกันปัญหา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6E40AAEE" w:rsidR="00471624" w:rsidRPr="00323113" w:rsidRDefault="00323113" w:rsidP="00323113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2. Quality &amp; Defect Reduction</w:t>
            </w:r>
            <w:r w:rsidRPr="00747EBD">
              <w:rPr>
                <w:rFonts w:ascii="Browallia New" w:hAnsi="Browallia New" w:cs="Browallia New"/>
              </w:rPr>
              <w:br/>
            </w:r>
            <w:r w:rsidRPr="00747EBD">
              <w:rPr>
                <w:rFonts w:ascii="Browallia New" w:hAnsi="Browallia New" w:cs="Browallia New"/>
                <w:cs/>
              </w:rPr>
              <w:t xml:space="preserve">ลดปัญหา </w:t>
            </w:r>
            <w:r w:rsidRPr="00747EBD">
              <w:rPr>
                <w:rFonts w:ascii="Browallia New" w:hAnsi="Browallia New" w:cs="Browallia New"/>
              </w:rPr>
              <w:t xml:space="preserve">Defect </w:t>
            </w:r>
            <w:r w:rsidRPr="00747EBD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747EBD">
              <w:rPr>
                <w:rFonts w:ascii="Browallia New" w:hAnsi="Browallia New" w:cs="Browallia New"/>
              </w:rPr>
              <w:t xml:space="preserve">Printing, Coating, Decoration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Appearance</w:t>
            </w:r>
          </w:p>
        </w:tc>
        <w:tc>
          <w:tcPr>
            <w:tcW w:w="4596" w:type="dxa"/>
            <w:shd w:val="clear" w:color="auto" w:fill="FFF2CC"/>
          </w:tcPr>
          <w:p w14:paraId="56CEA40B" w14:textId="7BDF9C88" w:rsidR="00471624" w:rsidRPr="00323113" w:rsidRDefault="00323113" w:rsidP="00323113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Defect Prevention</w:t>
            </w:r>
            <w:r w:rsidRPr="00747EBD">
              <w:rPr>
                <w:rFonts w:ascii="Browallia New" w:hAnsi="Browallia New" w:cs="Browallia New"/>
              </w:rPr>
              <w:t xml:space="preserve"> –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ลดการพึ่งพาการตรวจสอบปลายกระบวนการ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และป้องกัน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Defect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ตั้งแต่ต้น</w:t>
            </w:r>
          </w:p>
        </w:tc>
      </w:tr>
      <w:tr w:rsidR="00F206E7" w14:paraId="77578139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093DCC5C" w14:textId="52175D7C" w:rsidR="00F206E7" w:rsidRPr="00323113" w:rsidRDefault="00323113" w:rsidP="00323113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3. Material &amp; Process Variation</w:t>
            </w:r>
            <w:r w:rsidRPr="00747EBD">
              <w:rPr>
                <w:rFonts w:ascii="Browallia New" w:hAnsi="Browallia New" w:cs="Browallia New"/>
              </w:rPr>
              <w:br/>
            </w:r>
            <w:r w:rsidRPr="00747EBD">
              <w:rPr>
                <w:rFonts w:ascii="Browallia New" w:hAnsi="Browallia New" w:cs="Browallia New"/>
                <w:cs/>
              </w:rPr>
              <w:t xml:space="preserve">บริหารความแตกต่างของ </w:t>
            </w:r>
            <w:r w:rsidRPr="00747EBD">
              <w:rPr>
                <w:rFonts w:ascii="Browallia New" w:hAnsi="Browallia New" w:cs="Browallia New"/>
              </w:rPr>
              <w:t xml:space="preserve">Material, Process Parameter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 xml:space="preserve">Product </w:t>
            </w:r>
            <w:r w:rsidRPr="00747EBD">
              <w:rPr>
                <w:rFonts w:ascii="Browallia New" w:hAnsi="Browallia New" w:cs="Browallia New"/>
                <w:cs/>
              </w:rPr>
              <w:t>ที่มีผลต่อคุณภาพ</w:t>
            </w:r>
          </w:p>
        </w:tc>
        <w:tc>
          <w:tcPr>
            <w:tcW w:w="4596" w:type="dxa"/>
            <w:shd w:val="clear" w:color="auto" w:fill="FFF2CC"/>
          </w:tcPr>
          <w:p w14:paraId="22D598E6" w14:textId="5A98321E" w:rsidR="00F206E7" w:rsidRPr="00323113" w:rsidRDefault="00323113" w:rsidP="00323113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Material &amp; Process Optimization</w:t>
            </w:r>
            <w:r w:rsidRPr="00747EBD">
              <w:rPr>
                <w:rFonts w:ascii="Browallia New" w:hAnsi="Browallia New" w:cs="Browallia New"/>
              </w:rPr>
              <w:t xml:space="preserve"> – </w:t>
            </w:r>
            <w:r w:rsidRPr="00747EBD">
              <w:rPr>
                <w:rFonts w:ascii="Browallia New" w:hAnsi="Browallia New" w:cs="Browallia New"/>
                <w:cs/>
              </w:rPr>
              <w:t xml:space="preserve">เพิ่มประสิทธิภาพการใช้ </w:t>
            </w:r>
            <w:r w:rsidRPr="00747EBD">
              <w:rPr>
                <w:rFonts w:ascii="Browallia New" w:hAnsi="Browallia New" w:cs="Browallia New"/>
              </w:rPr>
              <w:t xml:space="preserve">Material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747EBD">
              <w:rPr>
                <w:rFonts w:ascii="Browallia New" w:hAnsi="Browallia New" w:cs="Browallia New"/>
              </w:rPr>
              <w:t>Process Loss</w:t>
            </w:r>
          </w:p>
        </w:tc>
      </w:tr>
      <w:tr w:rsidR="00F206E7" w14:paraId="20FD8C6B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3056775" w14:textId="76706D20" w:rsidR="00F206E7" w:rsidRPr="00323113" w:rsidRDefault="00323113" w:rsidP="00323113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4. Machine &amp; Equipment Performance</w:t>
            </w:r>
            <w:r w:rsidRPr="00747EBD">
              <w:rPr>
                <w:rFonts w:ascii="Browallia New" w:hAnsi="Browallia New" w:cs="Browallia New"/>
              </w:rPr>
              <w:br/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รักษาความพร้อมและประสิทธิภาพของเครื่องจักรและอุปกรณ์ที่เกี่ยวข้อง</w:t>
            </w:r>
          </w:p>
        </w:tc>
        <w:tc>
          <w:tcPr>
            <w:tcW w:w="4596" w:type="dxa"/>
            <w:shd w:val="clear" w:color="auto" w:fill="FFF2CC"/>
          </w:tcPr>
          <w:p w14:paraId="315EE82B" w14:textId="2D1F78AB" w:rsidR="00F206E7" w:rsidRPr="00323113" w:rsidRDefault="00323113" w:rsidP="00323113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Technology &amp; Automation</w:t>
            </w:r>
            <w:r w:rsidRPr="00747EBD">
              <w:rPr>
                <w:rFonts w:ascii="Browallia New" w:hAnsi="Browallia New" w:cs="Browallia New"/>
              </w:rPr>
              <w:t xml:space="preserve"> – </w:t>
            </w:r>
            <w:r w:rsidRPr="00747EBD">
              <w:rPr>
                <w:rFonts w:ascii="Browallia New" w:hAnsi="Browallia New" w:cs="Browallia New"/>
                <w:cs/>
              </w:rPr>
              <w:t xml:space="preserve">นำ </w:t>
            </w:r>
            <w:r w:rsidRPr="00747EBD">
              <w:rPr>
                <w:rFonts w:ascii="Browallia New" w:hAnsi="Browallia New" w:cs="Browallia New"/>
              </w:rPr>
              <w:t xml:space="preserve">Technology / Automation </w:t>
            </w:r>
            <w:r w:rsidRPr="00747EBD">
              <w:rPr>
                <w:rFonts w:ascii="Browallia New" w:hAnsi="Browallia New" w:cs="Browallia New"/>
                <w:cs/>
              </w:rPr>
              <w:t>ที่เหมาะสมมาเพิ่มประสิทธิภาพ</w:t>
            </w:r>
          </w:p>
        </w:tc>
      </w:tr>
      <w:tr w:rsidR="00F206E7" w14:paraId="3B0F901E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291D9D8" w14:textId="614A3216" w:rsidR="00F206E7" w:rsidRPr="00323113" w:rsidRDefault="00323113" w:rsidP="00323113">
            <w:pPr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5. New Product / Decoration Complexity</w:t>
            </w:r>
            <w:r w:rsidRPr="00747EBD">
              <w:rPr>
                <w:rFonts w:ascii="Browallia New" w:hAnsi="Browallia New" w:cs="Browallia New"/>
              </w:rPr>
              <w:br/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รองรับการพัฒนาผลิตภัณฑ์และรูปแบบ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Decoration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ที่มีความหลากหลายและซับซ้อนมากขึ้น</w:t>
            </w:r>
          </w:p>
        </w:tc>
        <w:tc>
          <w:tcPr>
            <w:tcW w:w="4596" w:type="dxa"/>
            <w:shd w:val="clear" w:color="auto" w:fill="FFF2CC"/>
          </w:tcPr>
          <w:p w14:paraId="605F1759" w14:textId="4493A50D" w:rsidR="00F206E7" w:rsidRPr="00323113" w:rsidRDefault="00323113" w:rsidP="00323113">
            <w:p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b/>
                <w:bCs/>
              </w:rPr>
              <w:t>Technical Capability</w:t>
            </w:r>
            <w:r w:rsidRPr="00747EBD">
              <w:rPr>
                <w:rFonts w:ascii="Browallia New" w:hAnsi="Browallia New" w:cs="Browallia New"/>
              </w:rPr>
              <w:t xml:space="preserve"> –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พัฒนาความเชี่ยวชาญและระบบถ่ายทอดความรู้ภายในทีม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4A553DB" w14:textId="77777777" w:rsidR="00323113" w:rsidRPr="00747EBD" w:rsidRDefault="00323113" w:rsidP="00323113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วิศวกรรมการผลิต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วิทยาศาสตร์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747EBD">
              <w:rPr>
                <w:rFonts w:ascii="Browallia New" w:hAnsi="Browallia New" w:cs="Browallia New"/>
                <w:b/>
                <w:bCs/>
              </w:rPr>
              <w:t>Printing Technology / Materials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18C423AB" w14:textId="740E4C2F" w:rsidR="00471624" w:rsidRPr="00323113" w:rsidRDefault="00323113" w:rsidP="00323113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747EBD">
              <w:rPr>
                <w:rFonts w:ascii="Browallia New" w:hAnsi="Browallia New" w:cs="Browallia New"/>
              </w:rPr>
              <w:t xml:space="preserve">Engineering / Manufacturing / Printing Technology / Industrial Management </w:t>
            </w:r>
            <w:r w:rsidRPr="00747EBD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949AFC2" w14:textId="77777777" w:rsidR="00323113" w:rsidRPr="00747EBD" w:rsidRDefault="00323113" w:rsidP="00323113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>มีความรู้ด้าน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>Printing &amp; Decorating Process</w:t>
            </w:r>
          </w:p>
          <w:p w14:paraId="3AE861A5" w14:textId="77777777" w:rsidR="00323113" w:rsidRPr="00747EBD" w:rsidRDefault="00323113" w:rsidP="00323113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747EBD">
              <w:rPr>
                <w:rFonts w:ascii="Browallia New" w:hAnsi="Browallia New" w:cs="Browallia New"/>
              </w:rPr>
              <w:t xml:space="preserve">Printing Machine, Decoration Technology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Process Control</w:t>
            </w:r>
          </w:p>
          <w:p w14:paraId="7FF6CB4F" w14:textId="77777777" w:rsidR="00323113" w:rsidRPr="00747EBD" w:rsidRDefault="00323113" w:rsidP="00323113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747EBD">
              <w:rPr>
                <w:rFonts w:ascii="Browallia New" w:hAnsi="Browallia New" w:cs="Browallia New"/>
              </w:rPr>
              <w:t xml:space="preserve">Ink, Coating, Ceramic / Decoration Material </w:t>
            </w:r>
            <w:r w:rsidRPr="00747EBD">
              <w:rPr>
                <w:rFonts w:ascii="Browallia New" w:hAnsi="Browallia New" w:cs="Browallia New"/>
                <w:cs/>
              </w:rPr>
              <w:t>ที่เกี่ยวข้อง</w:t>
            </w:r>
          </w:p>
          <w:p w14:paraId="1A6732FD" w14:textId="0CAB1976" w:rsidR="00471624" w:rsidRPr="00323113" w:rsidRDefault="00323113" w:rsidP="00323113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lastRenderedPageBreak/>
              <w:t xml:space="preserve">มีความรู้ด้าน </w:t>
            </w:r>
            <w:r w:rsidRPr="00747EBD">
              <w:rPr>
                <w:rFonts w:ascii="Browallia New" w:hAnsi="Browallia New" w:cs="Browallia New"/>
              </w:rPr>
              <w:t xml:space="preserve">Quality Control, Defect Analysis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Root Cause Analysis</w:t>
            </w:r>
          </w:p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02E0CA33" w:rsidR="00471624" w:rsidRDefault="00323113">
            <w:r w:rsidRPr="00747EB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747EBD">
              <w:rPr>
                <w:rFonts w:ascii="Browallia New" w:hAnsi="Browallia New" w:cs="Browallia New"/>
              </w:rPr>
              <w:t xml:space="preserve">Lean / Continuous Improvement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Safety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04B9C998" w:rsidR="00471624" w:rsidRPr="00323113" w:rsidRDefault="00471624" w:rsidP="00323113">
            <w:pPr>
              <w:spacing w:line="259" w:lineRule="auto"/>
              <w:rPr>
                <w:rFonts w:ascii="Browallia New" w:hAnsi="Browallia New" w:cs="Browallia New"/>
                <w:lang w:bidi="th-TH"/>
              </w:rPr>
            </w:pPr>
          </w:p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E387631" w14:textId="77777777" w:rsidR="00323113" w:rsidRPr="00747EBD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>Printing / Decorating / Manufacturing / Process Engineering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cs/>
              </w:rPr>
              <w:t>ประมาณ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 xml:space="preserve">8–10 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  <w:p w14:paraId="071B23B9" w14:textId="77777777" w:rsidR="00323113" w:rsidRPr="00747EBD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747EBD">
              <w:rPr>
                <w:rFonts w:ascii="Browallia New" w:hAnsi="Browallia New" w:cs="Browallia New"/>
              </w:rPr>
              <w:t xml:space="preserve">Printing &amp; Decorating Process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Process Troubleshooting</w:t>
            </w:r>
          </w:p>
          <w:p w14:paraId="373635AB" w14:textId="77777777" w:rsidR="00323113" w:rsidRPr="00747EBD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747EBD">
              <w:rPr>
                <w:rFonts w:ascii="Browallia New" w:hAnsi="Browallia New" w:cs="Browallia New"/>
              </w:rPr>
              <w:t>Printing Machine / Decoration Equipment</w:t>
            </w:r>
          </w:p>
          <w:p w14:paraId="608F96DB" w14:textId="1658A0FF" w:rsidR="00323113" w:rsidRPr="00323113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747EBD">
              <w:rPr>
                <w:rFonts w:ascii="Browallia New" w:hAnsi="Browallia New" w:cs="Browallia New"/>
              </w:rPr>
              <w:t xml:space="preserve">Ink, Coating </w:t>
            </w:r>
            <w:r w:rsidRPr="00747EBD">
              <w:rPr>
                <w:rFonts w:ascii="Browallia New" w:hAnsi="Browallia New" w:cs="Browallia New"/>
                <w:cs/>
              </w:rPr>
              <w:t xml:space="preserve">หรือ </w:t>
            </w:r>
            <w:r w:rsidRPr="00747EBD">
              <w:rPr>
                <w:rFonts w:ascii="Browallia New" w:hAnsi="Browallia New" w:cs="Browallia New"/>
              </w:rPr>
              <w:t>Decoration Material</w:t>
            </w:r>
            <w:r w:rsidRPr="00323113">
              <w:rPr>
                <w:rFonts w:ascii="Browallia New" w:hAnsi="Browallia New" w:cs="Browallia New"/>
              </w:rPr>
              <w:t xml:space="preserve"> </w:t>
            </w:r>
          </w:p>
        </w:tc>
        <w:tc>
          <w:tcPr>
            <w:tcW w:w="2298" w:type="dxa"/>
            <w:shd w:val="clear" w:color="auto" w:fill="FFF2CC"/>
          </w:tcPr>
          <w:p w14:paraId="7F9B3C33" w14:textId="4F442C07" w:rsidR="00471624" w:rsidRDefault="00323113">
            <w:r w:rsidRPr="00747EBD">
              <w:rPr>
                <w:rFonts w:ascii="Browallia New" w:hAnsi="Browallia New" w:cs="Browallia New"/>
                <w:b/>
                <w:bCs/>
              </w:rPr>
              <w:t xml:space="preserve">8–10 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559E7547" w14:textId="77777777" w:rsidR="00323113" w:rsidRPr="00747EBD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ประสบการณ์ในการวิเคราะห์และลด</w:t>
            </w:r>
            <w:r w:rsidRPr="00747EBD">
              <w:rPr>
                <w:rFonts w:ascii="Browallia New" w:hAnsi="Browallia New" w:cs="Browallia New"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747EBD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747EBD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  <w:b/>
                <w:bCs/>
              </w:rPr>
              <w:t>Process Loss</w:t>
            </w:r>
          </w:p>
          <w:p w14:paraId="3B060C1F" w14:textId="77777777" w:rsidR="00323113" w:rsidRPr="00747EBD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747EBD">
              <w:rPr>
                <w:rFonts w:ascii="Browallia New" w:hAnsi="Browallia New" w:cs="Browallia New"/>
              </w:rPr>
              <w:t xml:space="preserve">Process Improvement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Productivity Improvement</w:t>
            </w:r>
          </w:p>
          <w:p w14:paraId="720BC73E" w14:textId="77777777" w:rsidR="00323113" w:rsidRPr="00747EBD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</w:rPr>
              <w:t xml:space="preserve">มีประสบการณ์สนับสนุน </w:t>
            </w:r>
            <w:r w:rsidRPr="00747EBD">
              <w:rPr>
                <w:rFonts w:ascii="Browallia New" w:hAnsi="Browallia New" w:cs="Browallia New"/>
              </w:rPr>
              <w:t>New Product / Product Change / Trial Production</w:t>
            </w:r>
          </w:p>
          <w:p w14:paraId="03318B7C" w14:textId="107EAFA3" w:rsidR="00323113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มีประสบการณ์บริหารทีมและถ่ายทอด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>Technical Knowledge</w:t>
            </w:r>
          </w:p>
          <w:p w14:paraId="3EA9470C" w14:textId="242A3B4C" w:rsidR="00323113" w:rsidRDefault="00323113" w:rsidP="00323113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747EBD">
              <w:rPr>
                <w:rFonts w:ascii="Browallia New" w:hAnsi="Browallia New" w:cs="Browallia New"/>
                <w:cs/>
                <w:lang w:bidi="th-TH"/>
              </w:rPr>
              <w:t>มีประสบการณ์ทำงานร่วมกับ</w:t>
            </w:r>
            <w:r w:rsidRPr="00747EBD">
              <w:rPr>
                <w:rFonts w:ascii="Browallia New" w:hAnsi="Browallia New" w:cs="Browallia New"/>
                <w:cs/>
              </w:rPr>
              <w:t xml:space="preserve"> </w:t>
            </w:r>
            <w:r w:rsidRPr="00747EBD">
              <w:rPr>
                <w:rFonts w:ascii="Browallia New" w:hAnsi="Browallia New" w:cs="Browallia New"/>
              </w:rPr>
              <w:t xml:space="preserve">Production, </w:t>
            </w:r>
          </w:p>
          <w:p w14:paraId="2F743D5C" w14:textId="2DBB860F" w:rsidR="00471624" w:rsidRPr="00323113" w:rsidRDefault="00323113" w:rsidP="00323113">
            <w:pPr>
              <w:spacing w:line="259" w:lineRule="auto"/>
              <w:ind w:left="720"/>
              <w:rPr>
                <w:rFonts w:ascii="Browallia New" w:hAnsi="Browallia New" w:cs="Browallia New"/>
                <w:lang w:bidi="th-TH"/>
              </w:rPr>
            </w:pPr>
            <w:r w:rsidRPr="00747EBD">
              <w:rPr>
                <w:rFonts w:ascii="Browallia New" w:hAnsi="Browallia New" w:cs="Browallia New"/>
              </w:rPr>
              <w:t xml:space="preserve">Quality, Engineering </w:t>
            </w:r>
            <w:r w:rsidRPr="00747EBD">
              <w:rPr>
                <w:rFonts w:ascii="Browallia New" w:hAnsi="Browallia New" w:cs="Browallia New"/>
                <w:cs/>
              </w:rPr>
              <w:t xml:space="preserve">และ </w:t>
            </w:r>
            <w:r w:rsidRPr="00747EBD">
              <w:rPr>
                <w:rFonts w:ascii="Browallia New" w:hAnsi="Browallia New" w:cs="Browallia New"/>
              </w:rPr>
              <w:t>R&amp;D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26B890B9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13D4E334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18EF3273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27BA983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025B5BD9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5FA02BD0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1773E1A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1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323113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323113" w14:paraId="20A24B03" w14:textId="77777777" w:rsidTr="00AE6266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33B1AD06" w:rsidR="00323113" w:rsidRPr="00323113" w:rsidRDefault="00323113" w:rsidP="00323113">
            <w:pPr>
              <w:rPr>
                <w:lang w:val="en-US"/>
              </w:rPr>
            </w:pPr>
            <w:r w:rsidRPr="00323113">
              <w:rPr>
                <w:rFonts w:ascii="Browallia New" w:hAnsi="Browallia New" w:cs="Browallia New"/>
                <w:b/>
                <w:bCs/>
                <w:lang w:val="en-US"/>
              </w:rPr>
              <w:t>Printing &amp; Decorating Technology / Process Management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323113" w:rsidRDefault="00000000" w:rsidP="00323113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323113" w:rsidRDefault="00000000" w:rsidP="00323113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323113" w:rsidRDefault="00000000" w:rsidP="00323113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323113" w:rsidRDefault="00000000" w:rsidP="00323113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6F5588F6" w:rsidR="00323113" w:rsidRDefault="00000000" w:rsidP="00323113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23113" w14:paraId="76407AB3" w14:textId="77777777" w:rsidTr="00AE6266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42477E1F" w:rsidR="00323113" w:rsidRDefault="00323113" w:rsidP="00323113">
            <w:r w:rsidRPr="00747EBD">
              <w:rPr>
                <w:rFonts w:ascii="Browallia New" w:hAnsi="Browallia New" w:cs="Browallia New"/>
                <w:b/>
                <w:bCs/>
              </w:rPr>
              <w:t>Printing Quality &amp; Defect Analysis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323113" w:rsidRDefault="00000000" w:rsidP="00323113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323113" w:rsidRDefault="00000000" w:rsidP="00323113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323113" w:rsidRDefault="00000000" w:rsidP="00323113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323113" w:rsidRDefault="00000000" w:rsidP="00323113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4845B386" w:rsidR="00323113" w:rsidRDefault="00000000" w:rsidP="00323113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23113" w14:paraId="13D73CD6" w14:textId="77777777" w:rsidTr="00AE6266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4BBE34EA" w:rsidR="00323113" w:rsidRPr="00323113" w:rsidRDefault="00323113" w:rsidP="00323113">
            <w:pPr>
              <w:rPr>
                <w:lang w:val="en-US"/>
              </w:rPr>
            </w:pPr>
            <w:r w:rsidRPr="00323113">
              <w:rPr>
                <w:rFonts w:ascii="Browallia New" w:hAnsi="Browallia New" w:cs="Browallia New"/>
                <w:b/>
                <w:bCs/>
                <w:lang w:val="en-US"/>
              </w:rPr>
              <w:t>Ink / Coating / Decoration Material &amp; Process Control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323113" w:rsidRDefault="00000000" w:rsidP="00323113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323113" w:rsidRDefault="00000000" w:rsidP="00323113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323113" w:rsidRDefault="00000000" w:rsidP="00323113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64BAF758" w:rsidR="00323113" w:rsidRDefault="00000000" w:rsidP="00323113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323113" w:rsidRDefault="00000000" w:rsidP="00323113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323113" w14:paraId="4BA62EFE" w14:textId="77777777" w:rsidTr="00AE6266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5B00E40D" w:rsidR="00323113" w:rsidRDefault="00323113" w:rsidP="00323113">
            <w:r w:rsidRPr="00747EBD">
              <w:rPr>
                <w:rFonts w:ascii="Browallia New" w:hAnsi="Browallia New" w:cs="Browallia New"/>
                <w:b/>
                <w:bCs/>
              </w:rPr>
              <w:t>Printing Machine &amp; Equipment Performance</w:t>
            </w:r>
          </w:p>
        </w:tc>
        <w:tc>
          <w:tcPr>
            <w:tcW w:w="1011" w:type="dxa"/>
            <w:shd w:val="clear" w:color="auto" w:fill="FFF2CC"/>
          </w:tcPr>
          <w:p w14:paraId="5E51297B" w14:textId="0603D83D" w:rsidR="00323113" w:rsidRDefault="00000000" w:rsidP="00323113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323113" w:rsidRDefault="00000000" w:rsidP="00323113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323113" w:rsidRDefault="00000000" w:rsidP="00323113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58BC1B17" w:rsidR="00323113" w:rsidRDefault="00000000" w:rsidP="00323113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323113" w:rsidRDefault="00000000" w:rsidP="00323113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323113" w14:paraId="54C98397" w14:textId="77777777" w:rsidTr="00AE6266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AEAC47" w14:textId="4C39A7E7" w:rsidR="00323113" w:rsidRPr="00323113" w:rsidRDefault="00323113" w:rsidP="00323113">
            <w:pPr>
              <w:rPr>
                <w:lang w:val="en-US"/>
              </w:rPr>
            </w:pPr>
            <w:r w:rsidRPr="00323113">
              <w:rPr>
                <w:rFonts w:ascii="Browallia New" w:hAnsi="Browallia New" w:cs="Browallia New"/>
                <w:b/>
                <w:bCs/>
                <w:lang w:val="en-US"/>
              </w:rPr>
              <w:t>Root Cause Analysis / Process Improvement</w:t>
            </w:r>
          </w:p>
        </w:tc>
        <w:tc>
          <w:tcPr>
            <w:tcW w:w="1011" w:type="dxa"/>
            <w:shd w:val="clear" w:color="auto" w:fill="FFF2CC"/>
          </w:tcPr>
          <w:p w14:paraId="0113D479" w14:textId="24CBFBE9" w:rsidR="00323113" w:rsidRDefault="00000000" w:rsidP="00323113">
            <w:pPr>
              <w:jc w:val="center"/>
            </w:pPr>
            <w:sdt>
              <w:sdtPr>
                <w:id w:val="94373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CACDAB" w14:textId="408BE6F9" w:rsidR="00323113" w:rsidRDefault="00000000" w:rsidP="00323113">
            <w:pPr>
              <w:jc w:val="center"/>
            </w:pPr>
            <w:sdt>
              <w:sdtPr>
                <w:id w:val="1157035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F40FD4E" w14:textId="5228A351" w:rsidR="00323113" w:rsidRDefault="00000000" w:rsidP="00323113">
            <w:pPr>
              <w:jc w:val="center"/>
            </w:pPr>
            <w:sdt>
              <w:sdtPr>
                <w:id w:val="-81757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4252CE" w14:textId="7C0E317D" w:rsidR="00323113" w:rsidRDefault="00000000" w:rsidP="00323113">
            <w:pPr>
              <w:jc w:val="center"/>
            </w:pPr>
            <w:sdt>
              <w:sdtPr>
                <w:id w:val="-1732075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6F8EE3" w14:textId="3FEB4365" w:rsidR="00323113" w:rsidRDefault="00000000" w:rsidP="00323113">
            <w:pPr>
              <w:jc w:val="center"/>
            </w:pPr>
            <w:sdt>
              <w:sdtPr>
                <w:id w:val="-1621062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1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75DFFCBC" w14:textId="77777777" w:rsidR="00323113" w:rsidRDefault="00323113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7DB348BD" w14:textId="16980E31" w:rsidR="00323113" w:rsidRPr="00323113" w:rsidRDefault="00000000" w:rsidP="00323113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32311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DD541E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Senior Engineer</w:t>
            </w:r>
            <w:r w:rsidR="00323113" w:rsidRPr="0032311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– Printing &amp; Decorating</w:t>
            </w:r>
          </w:p>
          <w:p w14:paraId="572D9B7B" w14:textId="069669B4" w:rsidR="00471624" w:rsidRPr="00323113" w:rsidRDefault="00471624" w:rsidP="00323113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0BB2A251" w14:textId="62653462" w:rsidR="00471624" w:rsidRDefault="00471624" w:rsidP="00323113">
            <w:pPr>
              <w:rPr>
                <w:lang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7527B02A" w14:textId="13EE4C3C" w:rsidR="00323113" w:rsidRPr="00323113" w:rsidRDefault="00000000" w:rsidP="00323113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32311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DD541E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Section Manager </w:t>
            </w:r>
            <w:r w:rsidR="00323113" w:rsidRPr="0032311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– Printing &amp; Decorating</w:t>
            </w:r>
          </w:p>
          <w:p w14:paraId="5F09AEBA" w14:textId="6FE1936D" w:rsidR="00471624" w:rsidRDefault="00471624" w:rsidP="00323113">
            <w:pPr>
              <w:rPr>
                <w:lang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4D63" w14:textId="77777777" w:rsidR="002B6FDA" w:rsidRDefault="002B6FDA">
      <w:r>
        <w:separator/>
      </w:r>
    </w:p>
  </w:endnote>
  <w:endnote w:type="continuationSeparator" w:id="0">
    <w:p w14:paraId="6C1BB881" w14:textId="77777777" w:rsidR="002B6FDA" w:rsidRDefault="002B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2286" w14:textId="77777777" w:rsidR="002B6FDA" w:rsidRDefault="002B6FDA">
      <w:r>
        <w:separator/>
      </w:r>
    </w:p>
  </w:footnote>
  <w:footnote w:type="continuationSeparator" w:id="0">
    <w:p w14:paraId="03ED6882" w14:textId="77777777" w:rsidR="002B6FDA" w:rsidRDefault="002B6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977BA"/>
    <w:multiLevelType w:val="multilevel"/>
    <w:tmpl w:val="C6E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3E054E"/>
    <w:multiLevelType w:val="multilevel"/>
    <w:tmpl w:val="7D5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6DF379E"/>
    <w:multiLevelType w:val="multilevel"/>
    <w:tmpl w:val="B97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13758F"/>
    <w:multiLevelType w:val="multilevel"/>
    <w:tmpl w:val="782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1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E2F1BAC"/>
    <w:multiLevelType w:val="multilevel"/>
    <w:tmpl w:val="94F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555496">
    <w:abstractNumId w:val="15"/>
  </w:num>
  <w:num w:numId="2" w16cid:durableId="1268152493">
    <w:abstractNumId w:val="22"/>
  </w:num>
  <w:num w:numId="3" w16cid:durableId="1478449648">
    <w:abstractNumId w:val="45"/>
  </w:num>
  <w:num w:numId="4" w16cid:durableId="50740838">
    <w:abstractNumId w:val="30"/>
  </w:num>
  <w:num w:numId="5" w16cid:durableId="2112123612">
    <w:abstractNumId w:val="18"/>
  </w:num>
  <w:num w:numId="6" w16cid:durableId="1141579035">
    <w:abstractNumId w:val="14"/>
  </w:num>
  <w:num w:numId="7" w16cid:durableId="1479956809">
    <w:abstractNumId w:val="17"/>
  </w:num>
  <w:num w:numId="8" w16cid:durableId="186262228">
    <w:abstractNumId w:val="52"/>
  </w:num>
  <w:num w:numId="9" w16cid:durableId="1785735967">
    <w:abstractNumId w:val="37"/>
  </w:num>
  <w:num w:numId="10" w16cid:durableId="169949911">
    <w:abstractNumId w:val="9"/>
  </w:num>
  <w:num w:numId="11" w16cid:durableId="78794095">
    <w:abstractNumId w:val="26"/>
  </w:num>
  <w:num w:numId="12" w16cid:durableId="1719476530">
    <w:abstractNumId w:val="13"/>
  </w:num>
  <w:num w:numId="13" w16cid:durableId="804542658">
    <w:abstractNumId w:val="42"/>
  </w:num>
  <w:num w:numId="14" w16cid:durableId="1583220407">
    <w:abstractNumId w:val="49"/>
  </w:num>
  <w:num w:numId="15" w16cid:durableId="1472215008">
    <w:abstractNumId w:val="33"/>
  </w:num>
  <w:num w:numId="16" w16cid:durableId="1508329442">
    <w:abstractNumId w:val="44"/>
  </w:num>
  <w:num w:numId="17" w16cid:durableId="1510677049">
    <w:abstractNumId w:val="20"/>
  </w:num>
  <w:num w:numId="18" w16cid:durableId="1040546098">
    <w:abstractNumId w:val="21"/>
  </w:num>
  <w:num w:numId="19" w16cid:durableId="1376932728">
    <w:abstractNumId w:val="23"/>
  </w:num>
  <w:num w:numId="20" w16cid:durableId="1535968317">
    <w:abstractNumId w:val="46"/>
  </w:num>
  <w:num w:numId="21" w16cid:durableId="1151798009">
    <w:abstractNumId w:val="28"/>
  </w:num>
  <w:num w:numId="22" w16cid:durableId="884830836">
    <w:abstractNumId w:val="47"/>
  </w:num>
  <w:num w:numId="23" w16cid:durableId="287665580">
    <w:abstractNumId w:val="36"/>
  </w:num>
  <w:num w:numId="24" w16cid:durableId="629213577">
    <w:abstractNumId w:val="24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6"/>
  </w:num>
  <w:num w:numId="28" w16cid:durableId="1235581869">
    <w:abstractNumId w:val="51"/>
  </w:num>
  <w:num w:numId="29" w16cid:durableId="2071607677">
    <w:abstractNumId w:val="31"/>
  </w:num>
  <w:num w:numId="30" w16cid:durableId="613249417">
    <w:abstractNumId w:val="35"/>
  </w:num>
  <w:num w:numId="31" w16cid:durableId="1476919938">
    <w:abstractNumId w:val="0"/>
  </w:num>
  <w:num w:numId="32" w16cid:durableId="1503273547">
    <w:abstractNumId w:val="32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5"/>
  </w:num>
  <w:num w:numId="36" w16cid:durableId="772673822">
    <w:abstractNumId w:val="48"/>
  </w:num>
  <w:num w:numId="37" w16cid:durableId="1501461226">
    <w:abstractNumId w:val="29"/>
  </w:num>
  <w:num w:numId="38" w16cid:durableId="668483797">
    <w:abstractNumId w:val="7"/>
  </w:num>
  <w:num w:numId="39" w16cid:durableId="1659184543">
    <w:abstractNumId w:val="19"/>
  </w:num>
  <w:num w:numId="40" w16cid:durableId="102381293">
    <w:abstractNumId w:val="6"/>
  </w:num>
  <w:num w:numId="41" w16cid:durableId="1606617847">
    <w:abstractNumId w:val="38"/>
  </w:num>
  <w:num w:numId="42" w16cid:durableId="1634099318">
    <w:abstractNumId w:val="41"/>
  </w:num>
  <w:num w:numId="43" w16cid:durableId="1396008599">
    <w:abstractNumId w:val="50"/>
  </w:num>
  <w:num w:numId="44" w16cid:durableId="160701792">
    <w:abstractNumId w:val="2"/>
  </w:num>
  <w:num w:numId="45" w16cid:durableId="801002160">
    <w:abstractNumId w:val="39"/>
  </w:num>
  <w:num w:numId="46" w16cid:durableId="2026514967">
    <w:abstractNumId w:val="12"/>
  </w:num>
  <w:num w:numId="47" w16cid:durableId="1544446213">
    <w:abstractNumId w:val="34"/>
  </w:num>
  <w:num w:numId="48" w16cid:durableId="993025209">
    <w:abstractNumId w:val="1"/>
  </w:num>
  <w:num w:numId="49" w16cid:durableId="1990480034">
    <w:abstractNumId w:val="10"/>
  </w:num>
  <w:num w:numId="50" w16cid:durableId="1252424310">
    <w:abstractNumId w:val="11"/>
  </w:num>
  <w:num w:numId="51" w16cid:durableId="490752848">
    <w:abstractNumId w:val="27"/>
  </w:num>
  <w:num w:numId="52" w16cid:durableId="743533074">
    <w:abstractNumId w:val="40"/>
  </w:num>
  <w:num w:numId="53" w16cid:durableId="2097895826">
    <w:abstractNumId w:val="53"/>
  </w:num>
  <w:num w:numId="54" w16cid:durableId="364907251">
    <w:abstractNumId w:val="4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1763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B6FDA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23113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1EC9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61DC9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D541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E5DF0"/>
    <w:rsid w:val="00EF14ED"/>
    <w:rsid w:val="00EF67A3"/>
    <w:rsid w:val="00F07BBC"/>
    <w:rsid w:val="00F10B35"/>
    <w:rsid w:val="00F1561E"/>
    <w:rsid w:val="00F15A0F"/>
    <w:rsid w:val="00F16D95"/>
    <w:rsid w:val="00F17D1E"/>
    <w:rsid w:val="00F206E7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</cp:revision>
  <cp:lastPrinted>2013-09-11T05:37:00Z</cp:lastPrinted>
  <dcterms:created xsi:type="dcterms:W3CDTF">2026-09-28T02:34:00Z</dcterms:created>
  <dcterms:modified xsi:type="dcterms:W3CDTF">2026-09-28T02:40:00Z</dcterms:modified>
</cp:coreProperties>
</file>