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691AA7FE" w:rsidR="00471624" w:rsidRDefault="00951617">
            <w:r w:rsidRPr="00951617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 xml:space="preserve">Support Manager - </w:t>
            </w:r>
            <w:r w:rsidR="00DE2936" w:rsidRPr="00DE2936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 xml:space="preserve">Forming </w:t>
            </w:r>
            <w:r w:rsidR="00DE2936" w:rsidRPr="00DE2936">
              <w:rPr>
                <w:rFonts w:ascii="Browallia New" w:eastAsia="Browallia New" w:hAnsi="Browallia New" w:cs="Browallia New"/>
                <w:i/>
                <w:color w:val="808080"/>
                <w:sz w:val="28"/>
                <w:cs/>
                <w:lang w:bidi="th-TH"/>
              </w:rPr>
              <w:t xml:space="preserve">2 </w:t>
            </w:r>
            <w:r w:rsidR="00DE2936" w:rsidRPr="00DE2936"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Press Process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1BC58974" w:rsidR="00471624" w:rsidRPr="00E52B02" w:rsidRDefault="00951617">
            <w:pPr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Section Manager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5E8EB744" w:rsidR="00E52B02" w:rsidRDefault="00951617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MFG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CF862C2" w:rsidR="00E52B02" w:rsidRDefault="00951617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Forming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223810A" w:rsidR="00E52B02" w:rsidRDefault="00951617" w:rsidP="00E52B02"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 xml:space="preserve">Forming </w:t>
            </w:r>
            <w:r w:rsidR="00DE2936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2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37488D8A" w:rsidR="00E52B02" w:rsidRDefault="00951617" w:rsidP="00E52B02">
            <w:r w:rsidRPr="00951617">
              <w:rPr>
                <w:rFonts w:ascii="Browallia New" w:eastAsia="Browallia New" w:hAnsi="Browallia New" w:cs="Browallia New"/>
                <w:i/>
                <w:color w:val="808080"/>
                <w:cs/>
                <w:lang w:val="en-US" w:bidi="th-TH"/>
              </w:rPr>
              <w:t>ชานนท์ วชิรานุวงศ์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06BF49A1" w:rsidR="00E52B02" w:rsidRDefault="00951617" w:rsidP="00E52B02">
            <w:r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>วุฒิชัย แสงสมชัยพิพัฒน์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37850CB" w:rsidR="00471624" w:rsidRDefault="00471624"/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2F8B0806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-</w:t>
            </w:r>
          </w:p>
        </w:tc>
        <w:tc>
          <w:tcPr>
            <w:tcW w:w="2409" w:type="dxa"/>
          </w:tcPr>
          <w:p w14:paraId="2738C30A" w14:textId="65FA6EE6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9</w:t>
            </w:r>
          </w:p>
        </w:tc>
        <w:tc>
          <w:tcPr>
            <w:tcW w:w="1825" w:type="dxa"/>
          </w:tcPr>
          <w:p w14:paraId="479F1293" w14:textId="0A3107F5" w:rsidR="00E52B02" w:rsidRDefault="00951617" w:rsidP="00E52B02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9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7F4111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1E6D9F37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409B9914" w14:textId="6E81C8AF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วิเคราะห์ปัญหาคุณภาพ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Defect, Reject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Customer Complaint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ที่เกี่ยวข้องกับกระบวนการ</w:t>
            </w:r>
          </w:p>
        </w:tc>
      </w:tr>
      <w:tr w:rsidR="007F4111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03FCDB43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Batch &amp; Furnace</w:t>
            </w:r>
          </w:p>
        </w:tc>
        <w:tc>
          <w:tcPr>
            <w:tcW w:w="2268" w:type="dxa"/>
            <w:shd w:val="clear" w:color="auto" w:fill="FFF2CC"/>
          </w:tcPr>
          <w:p w14:paraId="60107AF0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734924AC" w14:textId="16744C38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ประสานงานกรณีปัญหาที่เกี่ยวข้องกับ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Glass Condition, Gob Quality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และคุณสมบัติของแก้วที่ส่งผลต่อกระบวนการ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Forming</w:t>
            </w:r>
          </w:p>
        </w:tc>
      </w:tr>
      <w:tr w:rsidR="007F4111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069CC0A3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Engineering / Maintenance</w:t>
            </w:r>
          </w:p>
        </w:tc>
        <w:tc>
          <w:tcPr>
            <w:tcW w:w="2268" w:type="dxa"/>
            <w:shd w:val="clear" w:color="auto" w:fill="FFF2CC"/>
          </w:tcPr>
          <w:p w14:paraId="1A876F0C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58BBF06E" w14:textId="4696DAD9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ร่วมแก้ไขปัญหาเครื่องจักร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Tooling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Process Equipment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รวมถึงการปรับปรุงความน่าเชื่อถือของกระบวนการ</w:t>
            </w:r>
          </w:p>
        </w:tc>
      </w:tr>
      <w:tr w:rsidR="007F4111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24568210" w:rsidR="007F4111" w:rsidRDefault="007F4111" w:rsidP="007F4111">
            <w:r w:rsidRPr="00A33011">
              <w:rPr>
                <w:rFonts w:ascii="Browallia New" w:hAnsi="Browallia New" w:cs="Browallia New"/>
                <w:b/>
                <w:bCs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24655BCB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5F7F4932" w14:textId="25C86160" w:rsidR="007F4111" w:rsidRDefault="007F4111" w:rsidP="007F4111">
            <w:r w:rsidRPr="00A33011">
              <w:rPr>
                <w:rFonts w:ascii="Browallia New" w:hAnsi="Browallia New" w:cs="Browallia New"/>
                <w:cs/>
                <w:lang w:bidi="th-TH"/>
              </w:rPr>
              <w:t>พัฒนาความรู้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ความสามารถ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Skill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ของบุคลากรที่เกี่ยวข้องกับ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 xml:space="preserve">Forming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Cold Cut Process</w:t>
            </w:r>
          </w:p>
        </w:tc>
      </w:tr>
      <w:tr w:rsidR="007F4111" w14:paraId="639B95C2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6EC13D7B" w14:textId="62CD2BBC" w:rsidR="007F4111" w:rsidRPr="00A33011" w:rsidRDefault="007F4111" w:rsidP="007F4111">
            <w:pPr>
              <w:rPr>
                <w:rFonts w:ascii="Browallia New" w:hAnsi="Browallia New" w:cs="Browallia New"/>
                <w:b/>
                <w:bCs/>
              </w:rPr>
            </w:pPr>
            <w:r w:rsidRPr="00A33011">
              <w:rPr>
                <w:rFonts w:ascii="Browallia New" w:hAnsi="Browallia New" w:cs="Browallia New"/>
                <w:b/>
                <w:bCs/>
              </w:rPr>
              <w:t>Management / Related Functions</w:t>
            </w:r>
          </w:p>
        </w:tc>
        <w:tc>
          <w:tcPr>
            <w:tcW w:w="2268" w:type="dxa"/>
            <w:shd w:val="clear" w:color="auto" w:fill="FFF2CC"/>
          </w:tcPr>
          <w:p w14:paraId="06608AED" w14:textId="77777777" w:rsidR="007F4111" w:rsidRDefault="007F4111" w:rsidP="007F4111"/>
        </w:tc>
        <w:tc>
          <w:tcPr>
            <w:tcW w:w="4234" w:type="dxa"/>
            <w:gridSpan w:val="2"/>
            <w:shd w:val="clear" w:color="auto" w:fill="FFF2CC"/>
          </w:tcPr>
          <w:p w14:paraId="40BE67A9" w14:textId="7413B997" w:rsidR="007F4111" w:rsidRPr="00A33011" w:rsidRDefault="007F4111" w:rsidP="007F4111">
            <w:pPr>
              <w:rPr>
                <w:rFonts w:ascii="Browallia New" w:hAnsi="Browallia New" w:cs="Browallia New"/>
                <w:cs/>
                <w:lang w:bidi="th-TH"/>
              </w:rPr>
            </w:pPr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E10845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65AD9560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Machine / Equipment Supplier</w:t>
            </w:r>
          </w:p>
        </w:tc>
        <w:tc>
          <w:tcPr>
            <w:tcW w:w="5331" w:type="dxa"/>
            <w:shd w:val="clear" w:color="auto" w:fill="FFF2CC"/>
          </w:tcPr>
          <w:p w14:paraId="1C56466E" w14:textId="26CCE0D1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ประสานงานด้านเครื่องจักร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อุปกรณ์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</w:rPr>
              <w:t>Technical Support</w:t>
            </w:r>
          </w:p>
        </w:tc>
      </w:tr>
      <w:tr w:rsidR="00E10845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F3E621C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Technical Specialist / Consultant</w:t>
            </w:r>
          </w:p>
        </w:tc>
        <w:tc>
          <w:tcPr>
            <w:tcW w:w="5331" w:type="dxa"/>
            <w:shd w:val="clear" w:color="auto" w:fill="FFF2CC"/>
          </w:tcPr>
          <w:p w14:paraId="1E5EA5EE" w14:textId="6D21E9D6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ขอคำปรึกษาและสนับสนุนการแก้ไขปัญหาเฉพาะด้าน</w:t>
            </w:r>
          </w:p>
        </w:tc>
      </w:tr>
      <w:tr w:rsidR="00E10845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384E4F99" w:rsidR="00E10845" w:rsidRDefault="00E10845" w:rsidP="00E10845">
            <w:r w:rsidRPr="00A33011">
              <w:rPr>
                <w:rFonts w:ascii="Browallia New" w:hAnsi="Browallia New" w:cs="Browallia New"/>
                <w:b/>
                <w:bCs/>
              </w:rPr>
              <w:t>Technology / Equipment Provider</w:t>
            </w:r>
          </w:p>
        </w:tc>
        <w:tc>
          <w:tcPr>
            <w:tcW w:w="5331" w:type="dxa"/>
            <w:shd w:val="clear" w:color="auto" w:fill="FFF2CC"/>
          </w:tcPr>
          <w:p w14:paraId="5F97B22B" w14:textId="39DA9C6C" w:rsidR="00E10845" w:rsidRDefault="00E10845" w:rsidP="00E10845">
            <w:r w:rsidRPr="00A33011">
              <w:rPr>
                <w:rFonts w:ascii="Browallia New" w:hAnsi="Browallia New" w:cs="Browallia New"/>
                <w:cs/>
                <w:lang w:bidi="th-TH"/>
              </w:rPr>
              <w:t>รายงานผลการดำเนินงาน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ปัญหาสำคัญ</w:t>
            </w:r>
            <w:r w:rsidRPr="00A33011">
              <w:rPr>
                <w:rFonts w:ascii="Browallia New" w:hAnsi="Browallia New" w:cs="Browallia New"/>
                <w:cs/>
              </w:rPr>
              <w:t xml:space="preserve"> </w:t>
            </w:r>
            <w:r w:rsidRPr="00A33011">
              <w:rPr>
                <w:rFonts w:ascii="Browallia New" w:hAnsi="Browallia New" w:cs="Browallia New"/>
                <w:cs/>
                <w:lang w:bidi="th-TH"/>
              </w:rPr>
              <w:t>และแผนการปรับปรุงกระบวนการ</w:t>
            </w:r>
          </w:p>
        </w:tc>
      </w:tr>
    </w:tbl>
    <w:p w14:paraId="7DDEF147" w14:textId="77777777" w:rsidR="00471624" w:rsidRPr="001772FF" w:rsidRDefault="00471624">
      <w:pPr>
        <w:rPr>
          <w:lang w:val="en-US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ระบุวัตถุประสงค์หลักของการมีอยู่ของตำแหน่งงานนี้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และอธิบายความเกี่ยวข้องของงานต่อองค์กร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สายงาน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ฝ่าย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/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43945F38" w14:textId="43A1D253" w:rsidR="00E9479C" w:rsidRPr="009A5726" w:rsidRDefault="00E9479C" w:rsidP="00E9479C">
            <w:pPr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บริหารและสนับสนุนด้าน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Forming </w:t>
            </w:r>
            <w:r w:rsidR="00DE2936">
              <w:rPr>
                <w:rFonts w:ascii="Browallia New" w:hAnsi="Browallia New" w:cs="Browallia New"/>
                <w:b/>
                <w:bCs/>
                <w:lang w:val="en-US"/>
              </w:rPr>
              <w:t>2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 Press</w:t>
            </w:r>
            <w:r w:rsidR="00DE2936">
              <w:rPr>
                <w:rFonts w:ascii="Browallia New" w:hAnsi="Browallia New" w:cs="Browallia New"/>
                <w:b/>
                <w:bCs/>
                <w:lang w:val="en-US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Process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เพื่อให้กระบวนการผลิตมีความเสถียร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และสามารถผลิตสินค้าได้ตามมาตรฐานด้าน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Quality, Productivity, Cost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Delivery</w:t>
            </w:r>
          </w:p>
          <w:p w14:paraId="2E15C169" w14:textId="77777777" w:rsidR="00E9479C" w:rsidRPr="009A5726" w:rsidRDefault="00E9479C" w:rsidP="00E9479C">
            <w:pPr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วิเคราะห์และแก้ไขปัญหาด้าน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Press &amp; Blow Process, Machine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Mold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Production Loss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รวมถึงเพิ่มประสิทธิภาพและความสามารถของกระบวนการ</w:t>
            </w:r>
          </w:p>
          <w:p w14:paraId="15A462C7" w14:textId="26593838" w:rsidR="000D1DB1" w:rsidRPr="00E9479C" w:rsidRDefault="00E9479C" w:rsidP="00E9479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Process Standard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Technical Knowledge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ให้สามารถป้องกันปัญหาการเกิดซ้ำ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ถ่ายทอดความรู้ให้ทีมงาน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และสนับสนุนการพัฒนา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/ 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ในอนาคต</w:t>
            </w: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lastRenderedPageBreak/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E9479C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E9479C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9479C" w14:paraId="34B10258" w14:textId="77777777" w:rsidTr="00CE0B4C">
        <w:trPr>
          <w:jc w:val="center"/>
        </w:trPr>
        <w:tc>
          <w:tcPr>
            <w:tcW w:w="3125" w:type="dxa"/>
            <w:vAlign w:val="center"/>
          </w:tcPr>
          <w:p w14:paraId="5C46F9B9" w14:textId="320E88D4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1. Press Process Support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9E7262B" w14:textId="72A3FC36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สนับสนุนและแก้ไขปัญหา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Press 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ให้เป็นไปตามมาตรฐาน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3B0120B" w14:textId="0BD8F3BC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 xml:space="preserve">Data-driven Process Management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Process Stability</w:t>
            </w:r>
          </w:p>
        </w:tc>
      </w:tr>
      <w:tr w:rsidR="00E9479C" w14:paraId="7EBE4F81" w14:textId="77777777" w:rsidTr="00CE0B4C">
        <w:trPr>
          <w:jc w:val="center"/>
        </w:trPr>
        <w:tc>
          <w:tcPr>
            <w:tcW w:w="3125" w:type="dxa"/>
            <w:vAlign w:val="center"/>
          </w:tcPr>
          <w:p w14:paraId="05B3B55A" w14:textId="2D3E8D94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2. Process &amp; Quality Control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5A40E6D4" w14:textId="51857092" w:rsidR="00E9479C" w:rsidRPr="00DE2936" w:rsidRDefault="00E9479C" w:rsidP="00E9479C">
            <w:pPr>
              <w:rPr>
                <w:lang w:val="en-US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วิเคราะห์ </w:t>
            </w:r>
            <w:r w:rsidRPr="009A5726">
              <w:rPr>
                <w:rFonts w:ascii="Browallia New" w:hAnsi="Browallia New" w:cs="Browallia New"/>
              </w:rPr>
              <w:t xml:space="preserve">Process Parameter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</w:rPr>
              <w:t xml:space="preserve">ที่เกิดจาก </w:t>
            </w:r>
            <w:r w:rsidRPr="009A5726">
              <w:rPr>
                <w:rFonts w:ascii="Browallia New" w:hAnsi="Browallia New" w:cs="Browallia New"/>
              </w:rPr>
              <w:t>Press</w:t>
            </w:r>
            <w:r w:rsidR="00DE2936">
              <w:rPr>
                <w:rFonts w:ascii="Browallia New" w:hAnsi="Browallia New" w:cs="Browallia New"/>
                <w:lang w:val="en-US"/>
              </w:rPr>
              <w:t xml:space="preserve"> Process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06E44882" w14:textId="1D0B2175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 xml:space="preserve">Defect Prevention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Process Capability</w:t>
            </w:r>
          </w:p>
        </w:tc>
      </w:tr>
      <w:tr w:rsidR="00E9479C" w14:paraId="1F579403" w14:textId="77777777" w:rsidTr="00CE0B4C">
        <w:trPr>
          <w:jc w:val="center"/>
        </w:trPr>
        <w:tc>
          <w:tcPr>
            <w:tcW w:w="3125" w:type="dxa"/>
            <w:vAlign w:val="center"/>
          </w:tcPr>
          <w:p w14:paraId="65FD157A" w14:textId="53CA22DC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3. Machine &amp; Mould Performance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392DCED9" w14:textId="261A8638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ติดตามและแก้ไขปัญหา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Machine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Mould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ที่มีผลต่อ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2D653965" w14:textId="4F0F34C8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 </w:t>
            </w:r>
            <w:r w:rsidRPr="009A5726">
              <w:rPr>
                <w:rFonts w:ascii="Browallia New" w:hAnsi="Browallia New" w:cs="Browallia New"/>
              </w:rPr>
              <w:t xml:space="preserve">Condition Monitoring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และเพิ่ม </w:t>
            </w:r>
            <w:r w:rsidRPr="009A5726">
              <w:rPr>
                <w:rFonts w:ascii="Browallia New" w:hAnsi="Browallia New" w:cs="Browallia New"/>
              </w:rPr>
              <w:t>Machine / Mould Performance</w:t>
            </w:r>
          </w:p>
        </w:tc>
      </w:tr>
      <w:tr w:rsidR="00E9479C" w14:paraId="00D15F38" w14:textId="77777777" w:rsidTr="00CE0B4C">
        <w:trPr>
          <w:jc w:val="center"/>
        </w:trPr>
        <w:tc>
          <w:tcPr>
            <w:tcW w:w="3125" w:type="dxa"/>
            <w:vAlign w:val="center"/>
          </w:tcPr>
          <w:p w14:paraId="7DD5F307" w14:textId="0CA83654" w:rsidR="00E9479C" w:rsidRDefault="00E9479C" w:rsidP="00E9479C">
            <w:r w:rsidRPr="009A5726">
              <w:rPr>
                <w:rFonts w:ascii="Browallia New" w:hAnsi="Browallia New" w:cs="Browallia New"/>
                <w:b/>
                <w:bCs/>
              </w:rPr>
              <w:t>4. Process Improvement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3D95FBD" w14:textId="629BD57A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ปรับปรุง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Process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Loss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และเพิ่ม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>Productivity</w:t>
            </w:r>
          </w:p>
        </w:tc>
        <w:tc>
          <w:tcPr>
            <w:tcW w:w="3033" w:type="dxa"/>
            <w:shd w:val="clear" w:color="auto" w:fill="FFF2CC"/>
            <w:vAlign w:val="center"/>
          </w:tcPr>
          <w:p w14:paraId="153A8372" w14:textId="1568CE1A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ขับเคลื่อน </w:t>
            </w:r>
            <w:r w:rsidRPr="009A5726">
              <w:rPr>
                <w:rFonts w:ascii="Browallia New" w:hAnsi="Browallia New" w:cs="Browallia New"/>
              </w:rPr>
              <w:t xml:space="preserve">Continuous Improvement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Process Optimization</w:t>
            </w:r>
          </w:p>
        </w:tc>
      </w:tr>
      <w:tr w:rsidR="00E9479C" w14:paraId="1D6B6D9B" w14:textId="77777777" w:rsidTr="00CE0B4C">
        <w:trPr>
          <w:jc w:val="center"/>
        </w:trPr>
        <w:tc>
          <w:tcPr>
            <w:tcW w:w="3125" w:type="dxa"/>
            <w:vAlign w:val="center"/>
          </w:tcPr>
          <w:p w14:paraId="7B3EA0A9" w14:textId="2C38F747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5. Product / Process Change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CA671E0" w14:textId="0F599FEF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สนับสนุน </w:t>
            </w:r>
            <w:r w:rsidRPr="009A5726">
              <w:rPr>
                <w:rFonts w:ascii="Browallia New" w:hAnsi="Browallia New" w:cs="Browallia New"/>
              </w:rPr>
              <w:t xml:space="preserve">Trial, Product Change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และการปรับ </w:t>
            </w:r>
            <w:r w:rsidRPr="009A5726">
              <w:rPr>
                <w:rFonts w:ascii="Browallia New" w:hAnsi="Browallia New" w:cs="Browallia New"/>
              </w:rPr>
              <w:t>Process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86B74C5" w14:textId="70B76F11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เพิ่มความสามารถในการรองรับ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Complexity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Technology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ใหม่</w:t>
            </w:r>
          </w:p>
        </w:tc>
      </w:tr>
      <w:tr w:rsidR="00E9479C" w14:paraId="6C0821BA" w14:textId="77777777" w:rsidTr="00CE0B4C">
        <w:trPr>
          <w:jc w:val="center"/>
        </w:trPr>
        <w:tc>
          <w:tcPr>
            <w:tcW w:w="3125" w:type="dxa"/>
            <w:vAlign w:val="center"/>
          </w:tcPr>
          <w:p w14:paraId="628DB9E8" w14:textId="20733291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6. Technical Problem Solving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221F3B6" w14:textId="7C595BE7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วิเคราะห์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Root Cause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และแก้ไขปัญหาที่เกิดขึ้นในกระบวนการ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1B8F85AE" w14:textId="482CE526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พัฒนาสู่ </w:t>
            </w:r>
            <w:r w:rsidRPr="009A5726">
              <w:rPr>
                <w:rFonts w:ascii="Browallia New" w:hAnsi="Browallia New" w:cs="Browallia New"/>
              </w:rPr>
              <w:t>Preventive / Data-driven Problem Solving</w:t>
            </w:r>
          </w:p>
        </w:tc>
      </w:tr>
      <w:tr w:rsidR="00E9479C" w14:paraId="5AA830FB" w14:textId="77777777" w:rsidTr="00CE0B4C">
        <w:trPr>
          <w:jc w:val="center"/>
        </w:trPr>
        <w:tc>
          <w:tcPr>
            <w:tcW w:w="3125" w:type="dxa"/>
            <w:vAlign w:val="center"/>
          </w:tcPr>
          <w:p w14:paraId="0F02BB48" w14:textId="7E679AFF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7. Standard &amp; Knowledge Management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76D78368" w14:textId="0B27A315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จัดทำและถ่ายทอด </w:t>
            </w:r>
            <w:r w:rsidRPr="009A5726">
              <w:rPr>
                <w:rFonts w:ascii="Browallia New" w:hAnsi="Browallia New" w:cs="Browallia New"/>
              </w:rPr>
              <w:t>Standard / Technical Knowledge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44D92D35" w14:textId="7D5FB3F3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พัฒนาระบบ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Technical Knowledge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เพื่อลดการพึ่งพาบุคคล</w:t>
            </w:r>
          </w:p>
        </w:tc>
      </w:tr>
      <w:tr w:rsidR="00E9479C" w14:paraId="0D302D44" w14:textId="77777777" w:rsidTr="00CE0B4C">
        <w:trPr>
          <w:jc w:val="center"/>
        </w:trPr>
        <w:tc>
          <w:tcPr>
            <w:tcW w:w="3125" w:type="dxa"/>
            <w:vAlign w:val="center"/>
          </w:tcPr>
          <w:p w14:paraId="016BE827" w14:textId="67B21CEC" w:rsidR="00E9479C" w:rsidRPr="00ED5ED3" w:rsidRDefault="00E9479C" w:rsidP="00E9479C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8. People &amp; Capability Development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23B5C0EA" w14:textId="0AA82157" w:rsidR="00E9479C" w:rsidRDefault="00E9479C" w:rsidP="00E9479C">
            <w:r w:rsidRPr="009A5726">
              <w:rPr>
                <w:rFonts w:ascii="Browallia New" w:hAnsi="Browallia New" w:cs="Browallia New"/>
                <w:cs/>
                <w:lang w:bidi="th-TH"/>
              </w:rPr>
              <w:t>พัฒนาความรู้และทักษะของทีมงาน</w:t>
            </w:r>
          </w:p>
        </w:tc>
        <w:tc>
          <w:tcPr>
            <w:tcW w:w="3033" w:type="dxa"/>
            <w:shd w:val="clear" w:color="auto" w:fill="FFF2CC" w:themeFill="accent4" w:themeFillTint="33"/>
            <w:vAlign w:val="center"/>
          </w:tcPr>
          <w:p w14:paraId="0EB692F3" w14:textId="5B87669D" w:rsidR="00E9479C" w:rsidRDefault="00E9479C" w:rsidP="00E9479C">
            <w:r w:rsidRPr="009A5726">
              <w:rPr>
                <w:rFonts w:ascii="Browallia New" w:hAnsi="Browallia New" w:cs="Browallia New"/>
                <w:cs/>
              </w:rPr>
              <w:t xml:space="preserve">สร้าง </w:t>
            </w:r>
            <w:r w:rsidRPr="009A5726">
              <w:rPr>
                <w:rFonts w:ascii="Browallia New" w:hAnsi="Browallia New" w:cs="Browallia New"/>
              </w:rPr>
              <w:t xml:space="preserve">Technical Specialist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Multi-skill Capability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073C675C" w:rsidR="00ED5ED3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1. Press Process Stability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รักษาความเสถียรของกระบวนการภายใต้ความหลากหลายของ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Product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และสภาวะการผลิต</w:t>
            </w:r>
          </w:p>
        </w:tc>
        <w:tc>
          <w:tcPr>
            <w:tcW w:w="4596" w:type="dxa"/>
            <w:shd w:val="clear" w:color="auto" w:fill="FFF2CC"/>
          </w:tcPr>
          <w:p w14:paraId="4DCA9A8A" w14:textId="4D06D87A" w:rsidR="00ED5ED3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 xml:space="preserve">Data-driven Press </w:t>
            </w:r>
            <w:r w:rsidR="00DE2936">
              <w:rPr>
                <w:rFonts w:ascii="Browallia New" w:hAnsi="Browallia New" w:cs="Browallia New"/>
                <w:b/>
                <w:bCs/>
                <w:lang w:val="en-US"/>
              </w:rPr>
              <w:t xml:space="preserve">Process </w:t>
            </w:r>
            <w:r w:rsidRPr="009A5726">
              <w:rPr>
                <w:rFonts w:ascii="Browallia New" w:hAnsi="Browallia New" w:cs="Browallia New"/>
                <w:b/>
                <w:bCs/>
              </w:rPr>
              <w:t>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ใช้ข้อมูล </w:t>
            </w:r>
            <w:r w:rsidRPr="009A5726">
              <w:rPr>
                <w:rFonts w:ascii="Browallia New" w:hAnsi="Browallia New" w:cs="Browallia New"/>
              </w:rPr>
              <w:t xml:space="preserve">Process </w:t>
            </w:r>
            <w:r w:rsidRPr="009A5726">
              <w:rPr>
                <w:rFonts w:ascii="Browallia New" w:hAnsi="Browallia New" w:cs="Browallia New"/>
                <w:cs/>
              </w:rPr>
              <w:t>เพื่อควบคุมและคาดการณ์ปัญหา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1AAB991D" w:rsidR="00471624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2. Defect &amp; Quality Control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ลด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Reject </w:t>
            </w:r>
            <w:r w:rsidRPr="009A5726">
              <w:rPr>
                <w:rFonts w:ascii="Browallia New" w:hAnsi="Browallia New" w:cs="Browallia New"/>
                <w:cs/>
              </w:rPr>
              <w:t xml:space="preserve">ที่เกี่ยวข้องกับ </w:t>
            </w:r>
            <w:r w:rsidRPr="009A5726">
              <w:rPr>
                <w:rFonts w:ascii="Browallia New" w:hAnsi="Browallia New" w:cs="Browallia New"/>
              </w:rPr>
              <w:t>Press Process</w:t>
            </w:r>
          </w:p>
        </w:tc>
        <w:tc>
          <w:tcPr>
            <w:tcW w:w="4596" w:type="dxa"/>
            <w:shd w:val="clear" w:color="auto" w:fill="FFF2CC"/>
          </w:tcPr>
          <w:p w14:paraId="56CEA40B" w14:textId="39EB392C" w:rsidR="00471624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Defect Prevention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ป้องกัน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</w:rPr>
              <w:t xml:space="preserve">Defect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ตั้งแต่ต้นกระบวนการ</w:t>
            </w:r>
          </w:p>
        </w:tc>
      </w:tr>
      <w:tr w:rsidR="00D660AC" w14:paraId="18FEB316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AE8F94A" w14:textId="16F0D91D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3. Machine &amp; Mould Performance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รักษาความพร้อมและประสิทธิภาพของ </w:t>
            </w:r>
            <w:r w:rsidRPr="009A5726">
              <w:rPr>
                <w:rFonts w:ascii="Browallia New" w:hAnsi="Browallia New" w:cs="Browallia New"/>
              </w:rPr>
              <w:t xml:space="preserve">Machine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Mould</w:t>
            </w:r>
          </w:p>
        </w:tc>
        <w:tc>
          <w:tcPr>
            <w:tcW w:w="4596" w:type="dxa"/>
            <w:shd w:val="clear" w:color="auto" w:fill="FFF2CC"/>
          </w:tcPr>
          <w:p w14:paraId="66B06AD1" w14:textId="26C9CCB1" w:rsidR="00D660AC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Smart Machine &amp; Mould 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ใช้ </w:t>
            </w:r>
            <w:r w:rsidRPr="009A5726">
              <w:rPr>
                <w:rFonts w:ascii="Browallia New" w:hAnsi="Browallia New" w:cs="Browallia New"/>
              </w:rPr>
              <w:t xml:space="preserve">Condition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 xml:space="preserve">Performance Data </w:t>
            </w:r>
            <w:r w:rsidRPr="009A5726">
              <w:rPr>
                <w:rFonts w:ascii="Browallia New" w:hAnsi="Browallia New" w:cs="Browallia New"/>
                <w:cs/>
              </w:rPr>
              <w:t>ในการบริหาร</w:t>
            </w:r>
          </w:p>
        </w:tc>
      </w:tr>
      <w:tr w:rsidR="00D660AC" w14:paraId="6FBB2855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23768B5B" w14:textId="6191E6C2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4. Productivity &amp; Loss Reduction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9A5726">
              <w:rPr>
                <w:rFonts w:ascii="Browallia New" w:hAnsi="Browallia New" w:cs="Browallia New"/>
              </w:rPr>
              <w:t xml:space="preserve">Productivity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9A5726">
              <w:rPr>
                <w:rFonts w:ascii="Browallia New" w:hAnsi="Browallia New" w:cs="Browallia New"/>
              </w:rPr>
              <w:t xml:space="preserve">Production Loss </w:t>
            </w:r>
            <w:r w:rsidRPr="009A5726">
              <w:rPr>
                <w:rFonts w:ascii="Browallia New" w:hAnsi="Browallia New" w:cs="Browallia New"/>
                <w:cs/>
              </w:rPr>
              <w:t xml:space="preserve">โดยไม่กระทบต่อ </w:t>
            </w:r>
            <w:r w:rsidRPr="009A5726">
              <w:rPr>
                <w:rFonts w:ascii="Browallia New" w:hAnsi="Browallia New" w:cs="Browallia New"/>
              </w:rPr>
              <w:t xml:space="preserve">Quality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Safety</w:t>
            </w:r>
          </w:p>
        </w:tc>
        <w:tc>
          <w:tcPr>
            <w:tcW w:w="4596" w:type="dxa"/>
            <w:shd w:val="clear" w:color="auto" w:fill="FFF2CC"/>
          </w:tcPr>
          <w:p w14:paraId="15CCE007" w14:textId="27EFE9DB" w:rsidR="00D660AC" w:rsidRPr="00D660AC" w:rsidRDefault="00D660AC" w:rsidP="00D660AC">
            <w:pPr>
              <w:spacing w:line="259" w:lineRule="auto"/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Process Optimization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 xml:space="preserve">เพิ่ม </w:t>
            </w:r>
            <w:r w:rsidRPr="009A5726">
              <w:rPr>
                <w:rFonts w:ascii="Browallia New" w:hAnsi="Browallia New" w:cs="Browallia New"/>
              </w:rPr>
              <w:t xml:space="preserve">Productivity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และลด </w:t>
            </w:r>
            <w:r w:rsidRPr="009A5726">
              <w:rPr>
                <w:rFonts w:ascii="Browallia New" w:hAnsi="Browallia New" w:cs="Browallia New"/>
              </w:rPr>
              <w:t xml:space="preserve">Process Loss </w:t>
            </w:r>
            <w:r w:rsidRPr="009A5726">
              <w:rPr>
                <w:rFonts w:ascii="Browallia New" w:hAnsi="Browallia New" w:cs="Browallia New"/>
                <w:cs/>
              </w:rPr>
              <w:t>อย่างเป็นระบบ</w:t>
            </w:r>
          </w:p>
        </w:tc>
      </w:tr>
      <w:tr w:rsidR="00D660AC" w14:paraId="1D9DFED4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7E2920B0" w14:textId="3A5B7485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lastRenderedPageBreak/>
              <w:t>5. Technical Problem Solving</w:t>
            </w:r>
            <w:r w:rsidRPr="009A5726">
              <w:rPr>
                <w:rFonts w:ascii="Browallia New" w:hAnsi="Browallia New" w:cs="Browallia New"/>
              </w:rPr>
              <w:br/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แก้ไขปัญหาทางเทคนิคที่มีความซับซ้อนและอาจเกี่ยวข้องกับหลายปัจจัย</w:t>
            </w:r>
          </w:p>
        </w:tc>
        <w:tc>
          <w:tcPr>
            <w:tcW w:w="4596" w:type="dxa"/>
            <w:shd w:val="clear" w:color="auto" w:fill="FFF2CC"/>
          </w:tcPr>
          <w:p w14:paraId="0AD80E01" w14:textId="1DB79C32" w:rsidR="00D660AC" w:rsidRPr="00D660AC" w:rsidRDefault="00D660AC" w:rsidP="00D660AC">
            <w:pPr>
              <w:rPr>
                <w:rFonts w:ascii="Browallia New" w:hAnsi="Browallia New" w:cs="Browallia New"/>
                <w:lang w:val="en-US"/>
              </w:rPr>
            </w:pPr>
            <w:r w:rsidRPr="009A5726">
              <w:rPr>
                <w:rFonts w:ascii="Browallia New" w:hAnsi="Browallia New" w:cs="Browallia New"/>
                <w:b/>
                <w:bCs/>
              </w:rPr>
              <w:t>echnical Capability &amp; Knowledge Management</w:t>
            </w:r>
            <w:r w:rsidRPr="009A5726">
              <w:rPr>
                <w:rFonts w:ascii="Browallia New" w:hAnsi="Browallia New" w:cs="Browallia New"/>
              </w:rPr>
              <w:t xml:space="preserve"> – </w:t>
            </w:r>
            <w:r w:rsidRPr="009A5726">
              <w:rPr>
                <w:rFonts w:ascii="Browallia New" w:hAnsi="Browallia New" w:cs="Browallia New"/>
                <w:cs/>
              </w:rPr>
              <w:t>สร้างผู้เชี่ยวชาญและระบบถ่ายทอดความรู้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00000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2AC5062E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  <w:lang w:bidi="th-TH"/>
              </w:rPr>
              <w:t>ปริญญาตรีขึ้นไป</w:t>
            </w:r>
            <w:r w:rsidRPr="009A5726">
              <w:rPr>
                <w:rFonts w:ascii="Browallia New" w:hAnsi="Browallia New" w:cs="Browallia New"/>
                <w:cs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สาขา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วิศวกรรมศาสตร์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วิศวกรรมการผลิต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วิศวกรรมเครื่องกล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วิศวกรรมอุตสาหการ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 / </w:t>
            </w:r>
            <w:r w:rsidRPr="009A5726">
              <w:rPr>
                <w:rFonts w:ascii="Browallia New" w:hAnsi="Browallia New" w:cs="Browallia New"/>
                <w:b/>
                <w:bCs/>
                <w:cs/>
                <w:lang w:bidi="th-TH"/>
              </w:rPr>
              <w:t>วัสดุศาสตร์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cs/>
                <w:lang w:bidi="th-TH"/>
              </w:rPr>
              <w:t>หรือสาขาที่เกี่ยวข้อง</w:t>
            </w:r>
          </w:p>
          <w:p w14:paraId="18C423AB" w14:textId="43B229FB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หากมีวุฒิปริญญาโทด้าน </w:t>
            </w:r>
            <w:r w:rsidRPr="009A5726">
              <w:rPr>
                <w:rFonts w:ascii="Browallia New" w:hAnsi="Browallia New" w:cs="Browallia New"/>
              </w:rPr>
              <w:t xml:space="preserve">Engineering / Manufacturing / Industrial Management </w:t>
            </w:r>
            <w:r w:rsidRPr="009A5726">
              <w:rPr>
                <w:rFonts w:ascii="Browallia New" w:hAnsi="Browallia New" w:cs="Browallia New"/>
                <w:cs/>
              </w:rPr>
              <w:t>จะได้รับการพิจารณาเป็นพิเศษ</w:t>
            </w:r>
          </w:p>
        </w:tc>
        <w:tc>
          <w:tcPr>
            <w:tcW w:w="3217" w:type="dxa"/>
            <w:shd w:val="clear" w:color="auto" w:fill="FFF2CC"/>
          </w:tcPr>
          <w:p w14:paraId="3799202D" w14:textId="77777777" w:rsidR="00471624" w:rsidRDefault="00471624"/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21BBADFD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 xml:space="preserve">Process Control, Machine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Mould</w:t>
            </w:r>
          </w:p>
          <w:p w14:paraId="380E77E3" w14:textId="77777777" w:rsidR="00D660AC" w:rsidRPr="009A5726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 xml:space="preserve">Quality Control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Defect Analysis</w:t>
            </w:r>
          </w:p>
          <w:p w14:paraId="1A6732FD" w14:textId="0341130D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มีความรู้ด้าน </w:t>
            </w:r>
            <w:r w:rsidRPr="009A5726">
              <w:rPr>
                <w:rFonts w:ascii="Browallia New" w:hAnsi="Browallia New" w:cs="Browallia New"/>
              </w:rPr>
              <w:t>Root Cause Analysis, Lean / Continuous Improvement</w:t>
            </w:r>
          </w:p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00FAF99C" w:rsidR="00471624" w:rsidRPr="00D660AC" w:rsidRDefault="00D660AC" w:rsidP="00D660AC">
            <w:pPr>
              <w:numPr>
                <w:ilvl w:val="0"/>
                <w:numId w:val="52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ผ่านการอบรมด้าน </w:t>
            </w:r>
            <w:r w:rsidRPr="009A5726">
              <w:rPr>
                <w:rFonts w:ascii="Browallia New" w:hAnsi="Browallia New" w:cs="Browallia New"/>
              </w:rPr>
              <w:t xml:space="preserve">Technical Problem Solving, Safety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Leadership</w:t>
            </w:r>
          </w:p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C1E897E" w14:textId="2EEC21E9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>มีประสบการณ์ด้าน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>Forming / Press</w:t>
            </w:r>
            <w:r w:rsidR="00DE2936">
              <w:rPr>
                <w:rFonts w:ascii="Browallia New" w:hAnsi="Browallia New" w:cs="Browallia New"/>
                <w:b/>
                <w:bCs/>
                <w:lang w:val="en-US"/>
              </w:rPr>
              <w:t xml:space="preserve"> Process</w:t>
            </w:r>
            <w:r w:rsidRPr="009A5726">
              <w:rPr>
                <w:rFonts w:ascii="Browallia New" w:hAnsi="Browallia New" w:cs="Browallia New"/>
                <w:b/>
                <w:bCs/>
              </w:rPr>
              <w:t>/ Production / Manufacturing / Process Engineering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</w:p>
          <w:p w14:paraId="6A8D84CE" w14:textId="33DDA0F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Glass Forming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Press Process</w:t>
            </w:r>
          </w:p>
          <w:p w14:paraId="522CD18A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Process Troubleshooting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Root Cause Analysis</w:t>
            </w:r>
          </w:p>
          <w:p w14:paraId="1C6F7AE5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lastRenderedPageBreak/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Machine / Mould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Process Parameter Control</w:t>
            </w:r>
          </w:p>
          <w:p w14:paraId="608F96DB" w14:textId="77777777" w:rsidR="00471624" w:rsidRDefault="00471624"/>
        </w:tc>
        <w:tc>
          <w:tcPr>
            <w:tcW w:w="2298" w:type="dxa"/>
            <w:shd w:val="clear" w:color="auto" w:fill="FFF2CC"/>
          </w:tcPr>
          <w:p w14:paraId="7F9B3C33" w14:textId="228D31E7" w:rsidR="00471624" w:rsidRDefault="00D660AC">
            <w:r w:rsidRPr="009A5726">
              <w:rPr>
                <w:rFonts w:ascii="Browallia New" w:hAnsi="Browallia New" w:cs="Browallia New"/>
                <w:b/>
                <w:bCs/>
              </w:rPr>
              <w:lastRenderedPageBreak/>
              <w:t xml:space="preserve">8–10 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>ปีขึ้นไป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545CA5A6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>มีประสบการณ์ในการลด</w:t>
            </w:r>
            <w:r w:rsidRPr="009A5726">
              <w:rPr>
                <w:rFonts w:ascii="Browallia New" w:hAnsi="Browallia New" w:cs="Browallia New"/>
              </w:rPr>
              <w:t xml:space="preserve"> </w:t>
            </w:r>
            <w:r w:rsidRPr="009A5726">
              <w:rPr>
                <w:rFonts w:ascii="Browallia New" w:hAnsi="Browallia New" w:cs="Browallia New"/>
                <w:b/>
                <w:bCs/>
              </w:rPr>
              <w:t xml:space="preserve">Defect, Reject, Rework </w:t>
            </w:r>
            <w:r w:rsidRPr="009A5726">
              <w:rPr>
                <w:rFonts w:ascii="Browallia New" w:hAnsi="Browallia New" w:cs="Browallia New"/>
                <w:b/>
                <w:bCs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  <w:b/>
                <w:bCs/>
              </w:rPr>
              <w:t>Production Loss</w:t>
            </w:r>
          </w:p>
          <w:p w14:paraId="014BBD95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มีประสบการณ์ด้าน </w:t>
            </w:r>
            <w:r w:rsidRPr="009A5726">
              <w:rPr>
                <w:rFonts w:ascii="Browallia New" w:hAnsi="Browallia New" w:cs="Browallia New"/>
              </w:rPr>
              <w:t xml:space="preserve">Process Improvement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Productivity Improvement</w:t>
            </w:r>
          </w:p>
          <w:p w14:paraId="51B49C4C" w14:textId="77777777" w:rsidR="00D660AC" w:rsidRPr="009A5726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มีประสบการณ์สนับสนุน </w:t>
            </w:r>
            <w:r w:rsidRPr="009A5726">
              <w:rPr>
                <w:rFonts w:ascii="Browallia New" w:hAnsi="Browallia New" w:cs="Browallia New"/>
              </w:rPr>
              <w:t xml:space="preserve">Product / Process Change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Trial Production</w:t>
            </w:r>
          </w:p>
          <w:p w14:paraId="18DCFF08" w14:textId="77777777" w:rsidR="00D660AC" w:rsidRPr="00D660AC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 w:rsidRPr="009A5726">
              <w:rPr>
                <w:rFonts w:ascii="Browallia New" w:hAnsi="Browallia New" w:cs="Browallia New"/>
                <w:cs/>
              </w:rPr>
              <w:t xml:space="preserve">มีประสบการณ์ทำงานร่วมกับ </w:t>
            </w:r>
            <w:r w:rsidRPr="009A5726">
              <w:rPr>
                <w:rFonts w:ascii="Browallia New" w:hAnsi="Browallia New" w:cs="Browallia New"/>
              </w:rPr>
              <w:t xml:space="preserve">Production, Quality, Engineering </w:t>
            </w:r>
            <w:r w:rsidRPr="009A5726">
              <w:rPr>
                <w:rFonts w:ascii="Browallia New" w:hAnsi="Browallia New" w:cs="Browallia New"/>
                <w:cs/>
              </w:rPr>
              <w:t xml:space="preserve">และ </w:t>
            </w:r>
            <w:r w:rsidRPr="009A5726">
              <w:rPr>
                <w:rFonts w:ascii="Browallia New" w:hAnsi="Browallia New" w:cs="Browallia New"/>
              </w:rPr>
              <w:t>R&amp;D</w:t>
            </w:r>
          </w:p>
          <w:p w14:paraId="2F743D5C" w14:textId="663CF3C2" w:rsidR="00471624" w:rsidRPr="00D660AC" w:rsidRDefault="00D660AC" w:rsidP="00D660AC">
            <w:pPr>
              <w:numPr>
                <w:ilvl w:val="0"/>
                <w:numId w:val="53"/>
              </w:numPr>
              <w:spacing w:line="259" w:lineRule="auto"/>
              <w:rPr>
                <w:rFonts w:ascii="Browallia New" w:hAnsi="Browallia New" w:cs="Browallia New"/>
              </w:rPr>
            </w:pPr>
            <w:r>
              <w:rPr>
                <w:rFonts w:ascii="Browallia New" w:hAnsi="Browallia New" w:cs="Browallia New" w:hint="cs"/>
                <w:cs/>
                <w:lang w:val="en-US" w:bidi="th-TH"/>
              </w:rPr>
              <w:t>มี</w:t>
            </w:r>
            <w:r w:rsidRPr="00D660AC">
              <w:rPr>
                <w:rFonts w:ascii="Browallia New" w:hAnsi="Browallia New" w:cs="Browallia New"/>
                <w:cs/>
                <w:lang w:bidi="th-TH"/>
              </w:rPr>
              <w:t>ประสบการณ์บริหารทีมและถ่ายทอด</w:t>
            </w:r>
            <w:r w:rsidRPr="00D660AC">
              <w:rPr>
                <w:rFonts w:ascii="Browallia New" w:hAnsi="Browallia New" w:cs="Browallia New"/>
                <w:cs/>
              </w:rPr>
              <w:t xml:space="preserve"> </w:t>
            </w:r>
            <w:r w:rsidRPr="00D660AC">
              <w:rPr>
                <w:rFonts w:ascii="Browallia New" w:hAnsi="Browallia New" w:cs="Browallia New"/>
              </w:rPr>
              <w:t>Technical Knowledge</w:t>
            </w:r>
          </w:p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3BEE14BC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4EDF6EC4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3161CBF6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4B519CC9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503F920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5338AD14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0ACBD84C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516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D660AC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D660AC" w14:paraId="20A24B03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10D9303" w14:textId="2657A448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Press</w:t>
            </w:r>
            <w:r w:rsidR="00DE2936">
              <w:rPr>
                <w:rFonts w:ascii="Browallia New" w:hAnsi="Browallia New" w:cs="Browallia New"/>
                <w:b/>
                <w:bCs/>
                <w:lang w:val="en-US"/>
              </w:rPr>
              <w:t xml:space="preserve"> Process</w:t>
            </w: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Technology / Forming Process Management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D660AC" w:rsidRDefault="00000000" w:rsidP="00D660AC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D660AC" w:rsidRDefault="00000000" w:rsidP="00D660AC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D660AC" w:rsidRDefault="00000000" w:rsidP="00D660AC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D660AC" w:rsidRDefault="00000000" w:rsidP="00D660AC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5AF8708B" w:rsidR="00D660AC" w:rsidRDefault="00000000" w:rsidP="00D660AC">
            <w:pPr>
              <w:jc w:val="center"/>
            </w:pPr>
            <w:sdt>
              <w:sdtPr>
                <w:id w:val="100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76407AB3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0D248065" w14:textId="065F0191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Process &amp; Quality Control / Defect Analysis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D660AC" w:rsidRDefault="00000000" w:rsidP="00D660AC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D660AC" w:rsidRDefault="00000000" w:rsidP="00D660AC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D660AC" w:rsidRDefault="00000000" w:rsidP="00D660AC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D660AC" w:rsidRDefault="00000000" w:rsidP="00D660AC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CED85D" w:rsidR="00D660AC" w:rsidRDefault="00000000" w:rsidP="00D660AC">
            <w:pPr>
              <w:jc w:val="center"/>
            </w:pPr>
            <w:sdt>
              <w:sdtPr>
                <w:id w:val="1000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13D73CD6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2B013C6" w14:textId="05CBC0D1" w:rsidR="00D660AC" w:rsidRDefault="00D660AC" w:rsidP="00D660AC">
            <w:r w:rsidRPr="009A5726">
              <w:rPr>
                <w:rFonts w:ascii="Browallia New" w:hAnsi="Browallia New" w:cs="Browallia New"/>
                <w:b/>
                <w:bCs/>
              </w:rPr>
              <w:t>Machine &amp; Mould Performance Management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D660AC" w:rsidRDefault="00000000" w:rsidP="00D660AC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D660AC" w:rsidRDefault="00000000" w:rsidP="00D660AC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D660AC" w:rsidRDefault="00000000" w:rsidP="00D660AC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1AE31E5B" w:rsidR="00D660AC" w:rsidRDefault="00000000" w:rsidP="00D660AC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D660AC" w:rsidRDefault="00000000" w:rsidP="00D660AC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660AC" w14:paraId="4BA62EFE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43458D79" w14:textId="74B0BAAF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Root Cause Analysis / Technical Problem Solving</w:t>
            </w:r>
          </w:p>
        </w:tc>
        <w:tc>
          <w:tcPr>
            <w:tcW w:w="1011" w:type="dxa"/>
            <w:shd w:val="clear" w:color="auto" w:fill="FFF2CC"/>
          </w:tcPr>
          <w:p w14:paraId="5E51297B" w14:textId="3E0D6738" w:rsidR="00D660AC" w:rsidRDefault="00000000" w:rsidP="00D660AC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D660AC" w:rsidRDefault="00000000" w:rsidP="00D660AC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D660AC" w:rsidRDefault="00000000" w:rsidP="00D660AC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D660AC" w:rsidRDefault="00000000" w:rsidP="00D660AC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431D9122" w:rsidR="00D660AC" w:rsidRDefault="00000000" w:rsidP="00D660AC">
            <w:pPr>
              <w:jc w:val="center"/>
            </w:pPr>
            <w:sdt>
              <w:sdtPr>
                <w:id w:val="100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D660AC" w14:paraId="0A508EB1" w14:textId="77777777" w:rsidTr="00635D7F">
        <w:trPr>
          <w:jc w:val="center"/>
        </w:trPr>
        <w:tc>
          <w:tcPr>
            <w:tcW w:w="4136" w:type="dxa"/>
            <w:shd w:val="clear" w:color="auto" w:fill="FFF2CC"/>
            <w:vAlign w:val="center"/>
          </w:tcPr>
          <w:p w14:paraId="29A51E89" w14:textId="3AF6C496" w:rsidR="00D660AC" w:rsidRPr="00D660AC" w:rsidRDefault="00D660AC" w:rsidP="00D660AC">
            <w:pPr>
              <w:rPr>
                <w:lang w:val="en-US"/>
              </w:rPr>
            </w:pPr>
            <w:r w:rsidRPr="00D660AC">
              <w:rPr>
                <w:rFonts w:ascii="Browallia New" w:hAnsi="Browallia New" w:cs="Browallia New"/>
                <w:b/>
                <w:bCs/>
                <w:lang w:val="en-US"/>
              </w:rPr>
              <w:t>Process Improvement / Productivity &amp; Loss Management</w:t>
            </w:r>
          </w:p>
        </w:tc>
        <w:tc>
          <w:tcPr>
            <w:tcW w:w="1011" w:type="dxa"/>
            <w:shd w:val="clear" w:color="auto" w:fill="FFF2CC"/>
          </w:tcPr>
          <w:p w14:paraId="3E912691" w14:textId="0D8AD907" w:rsidR="00D660AC" w:rsidRDefault="00000000" w:rsidP="00D660AC">
            <w:pPr>
              <w:jc w:val="center"/>
            </w:pPr>
            <w:sdt>
              <w:sdtPr>
                <w:id w:val="-12893434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1815660" w14:textId="065A2D2C" w:rsidR="00D660AC" w:rsidRDefault="00000000" w:rsidP="00D660AC">
            <w:pPr>
              <w:jc w:val="center"/>
            </w:pPr>
            <w:sdt>
              <w:sdtPr>
                <w:id w:val="83911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9DB8894" w14:textId="4C83A4FC" w:rsidR="00D660AC" w:rsidRDefault="00000000" w:rsidP="00D660AC">
            <w:pPr>
              <w:jc w:val="center"/>
            </w:pPr>
            <w:sdt>
              <w:sdtPr>
                <w:id w:val="-573275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613583A" w14:textId="466ED1CE" w:rsidR="00D660AC" w:rsidRDefault="00000000" w:rsidP="00D660AC">
            <w:pPr>
              <w:jc w:val="center"/>
            </w:pPr>
            <w:sdt>
              <w:sdtPr>
                <w:id w:val="-1119524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F2C8755" w14:textId="1F92B0C2" w:rsidR="00D660AC" w:rsidRDefault="00000000" w:rsidP="00D660AC">
            <w:pPr>
              <w:jc w:val="center"/>
            </w:pPr>
            <w:sdt>
              <w:sdtPr>
                <w:id w:val="-432513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60AC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6CAAB420" w:rsidR="00471624" w:rsidRPr="00D660AC" w:rsidRDefault="00000000" w:rsidP="00951617">
            <w:pPr>
              <w:rPr>
                <w:lang w:val="en-US" w:bidi="th-TH"/>
              </w:rPr>
            </w:pPr>
            <w:r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 xml:space="preserve">Senior </w:t>
            </w:r>
            <w:r w:rsidR="00D660AC"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Engineer – Forming </w:t>
            </w:r>
          </w:p>
        </w:tc>
        <w:tc>
          <w:tcPr>
            <w:tcW w:w="3033" w:type="dxa"/>
            <w:shd w:val="clear" w:color="auto" w:fill="FFF2CC"/>
          </w:tcPr>
          <w:p w14:paraId="42D55F5F" w14:textId="1D9A5D6F" w:rsidR="00951617" w:rsidRPr="00951617" w:rsidRDefault="00000000" w:rsidP="00951617">
            <w:pPr>
              <w:rPr>
                <w:lang w:val="en-US" w:bidi="th-TH"/>
              </w:rPr>
            </w:pPr>
            <w:r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D660AC" w:rsidRPr="00D660A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Support Manager – Forming </w:t>
            </w:r>
            <w:r w:rsidR="00DE2936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1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,3</w:t>
            </w:r>
          </w:p>
          <w:p w14:paraId="0BB2A251" w14:textId="6BCD33F2" w:rsidR="00471624" w:rsidRPr="00D660AC" w:rsidRDefault="00471624" w:rsidP="00D660AC">
            <w:pPr>
              <w:rPr>
                <w:lang w:val="en-US" w:bidi="th-TH"/>
              </w:rPr>
            </w:pPr>
          </w:p>
        </w:tc>
        <w:tc>
          <w:tcPr>
            <w:tcW w:w="3033" w:type="dxa"/>
            <w:shd w:val="clear" w:color="auto" w:fill="FFF2CC"/>
          </w:tcPr>
          <w:p w14:paraId="4B0FCE63" w14:textId="4C909BB3" w:rsidR="00C17DEC" w:rsidRPr="00C17DEC" w:rsidRDefault="00000000" w:rsidP="00C17DEC">
            <w:pP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</w:pPr>
            <w:r w:rsidRPr="00C17DE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1.</w:t>
            </w:r>
            <w:r w:rsidR="00C17DEC">
              <w:rPr>
                <w:rFonts w:cs="Angsana New"/>
                <w:cs/>
                <w:lang w:bidi="th-TH"/>
              </w:rPr>
              <w:t xml:space="preserve"> </w:t>
            </w:r>
            <w:r w:rsidR="0095161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</w:t>
            </w:r>
            <w:r w:rsidR="00C17DEC" w:rsidRPr="00C17DE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Manager – Forming</w:t>
            </w:r>
          </w:p>
          <w:p w14:paraId="5F09AEBA" w14:textId="62B204C8" w:rsidR="00471624" w:rsidRPr="00C17DEC" w:rsidRDefault="00471624" w:rsidP="00C17DEC">
            <w:pPr>
              <w:rPr>
                <w:rFonts w:cstheme="minorBidi"/>
                <w:lang w:bidi="th-TH"/>
              </w:rPr>
            </w:pP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lastRenderedPageBreak/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DC836" w14:textId="77777777" w:rsidR="00631BA6" w:rsidRDefault="00631BA6">
      <w:r>
        <w:separator/>
      </w:r>
    </w:p>
  </w:endnote>
  <w:endnote w:type="continuationSeparator" w:id="0">
    <w:p w14:paraId="62261CB2" w14:textId="77777777" w:rsidR="00631BA6" w:rsidRDefault="00631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392A1" w14:textId="77777777" w:rsidR="00631BA6" w:rsidRDefault="00631BA6">
      <w:r>
        <w:separator/>
      </w:r>
    </w:p>
  </w:footnote>
  <w:footnote w:type="continuationSeparator" w:id="0">
    <w:p w14:paraId="130077AA" w14:textId="77777777" w:rsidR="00631BA6" w:rsidRDefault="00631B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981F89"/>
    <w:multiLevelType w:val="multilevel"/>
    <w:tmpl w:val="F12A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057E1"/>
    <w:multiLevelType w:val="multilevel"/>
    <w:tmpl w:val="31D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2A9C50ED"/>
    <w:multiLevelType w:val="multilevel"/>
    <w:tmpl w:val="AD8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385A161E"/>
    <w:multiLevelType w:val="multilevel"/>
    <w:tmpl w:val="8618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0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0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51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6"/>
  </w:num>
  <w:num w:numId="2" w16cid:durableId="1268152493">
    <w:abstractNumId w:val="25"/>
  </w:num>
  <w:num w:numId="3" w16cid:durableId="1478449648">
    <w:abstractNumId w:val="45"/>
  </w:num>
  <w:num w:numId="4" w16cid:durableId="50740838">
    <w:abstractNumId w:val="32"/>
  </w:num>
  <w:num w:numId="5" w16cid:durableId="2112123612">
    <w:abstractNumId w:val="21"/>
  </w:num>
  <w:num w:numId="6" w16cid:durableId="1141579035">
    <w:abstractNumId w:val="15"/>
  </w:num>
  <w:num w:numId="7" w16cid:durableId="1479956809">
    <w:abstractNumId w:val="19"/>
  </w:num>
  <w:num w:numId="8" w16cid:durableId="186262228">
    <w:abstractNumId w:val="52"/>
  </w:num>
  <w:num w:numId="9" w16cid:durableId="1785735967">
    <w:abstractNumId w:val="39"/>
  </w:num>
  <w:num w:numId="10" w16cid:durableId="169949911">
    <w:abstractNumId w:val="10"/>
  </w:num>
  <w:num w:numId="11" w16cid:durableId="78794095">
    <w:abstractNumId w:val="29"/>
  </w:num>
  <w:num w:numId="12" w16cid:durableId="1719476530">
    <w:abstractNumId w:val="14"/>
  </w:num>
  <w:num w:numId="13" w16cid:durableId="804542658">
    <w:abstractNumId w:val="43"/>
  </w:num>
  <w:num w:numId="14" w16cid:durableId="1583220407">
    <w:abstractNumId w:val="49"/>
  </w:num>
  <w:num w:numId="15" w16cid:durableId="1472215008">
    <w:abstractNumId w:val="35"/>
  </w:num>
  <w:num w:numId="16" w16cid:durableId="1508329442">
    <w:abstractNumId w:val="44"/>
  </w:num>
  <w:num w:numId="17" w16cid:durableId="1510677049">
    <w:abstractNumId w:val="23"/>
  </w:num>
  <w:num w:numId="18" w16cid:durableId="1040546098">
    <w:abstractNumId w:val="24"/>
  </w:num>
  <w:num w:numId="19" w16cid:durableId="1376932728">
    <w:abstractNumId w:val="26"/>
  </w:num>
  <w:num w:numId="20" w16cid:durableId="1535968317">
    <w:abstractNumId w:val="46"/>
  </w:num>
  <w:num w:numId="21" w16cid:durableId="1151798009">
    <w:abstractNumId w:val="30"/>
  </w:num>
  <w:num w:numId="22" w16cid:durableId="884830836">
    <w:abstractNumId w:val="47"/>
  </w:num>
  <w:num w:numId="23" w16cid:durableId="287665580">
    <w:abstractNumId w:val="38"/>
  </w:num>
  <w:num w:numId="24" w16cid:durableId="629213577">
    <w:abstractNumId w:val="27"/>
  </w:num>
  <w:num w:numId="25" w16cid:durableId="2039312918">
    <w:abstractNumId w:val="4"/>
  </w:num>
  <w:num w:numId="26" w16cid:durableId="196237894">
    <w:abstractNumId w:val="9"/>
  </w:num>
  <w:num w:numId="27" w16cid:durableId="172577121">
    <w:abstractNumId w:val="18"/>
  </w:num>
  <w:num w:numId="28" w16cid:durableId="1235581869">
    <w:abstractNumId w:val="51"/>
  </w:num>
  <w:num w:numId="29" w16cid:durableId="2071607677">
    <w:abstractNumId w:val="33"/>
  </w:num>
  <w:num w:numId="30" w16cid:durableId="613249417">
    <w:abstractNumId w:val="37"/>
  </w:num>
  <w:num w:numId="31" w16cid:durableId="1476919938">
    <w:abstractNumId w:val="0"/>
  </w:num>
  <w:num w:numId="32" w16cid:durableId="1503273547">
    <w:abstractNumId w:val="34"/>
  </w:num>
  <w:num w:numId="33" w16cid:durableId="1599287061">
    <w:abstractNumId w:val="3"/>
  </w:num>
  <w:num w:numId="34" w16cid:durableId="1941599526">
    <w:abstractNumId w:val="6"/>
  </w:num>
  <w:num w:numId="35" w16cid:durableId="2097049952">
    <w:abstractNumId w:val="28"/>
  </w:num>
  <w:num w:numId="36" w16cid:durableId="772673822">
    <w:abstractNumId w:val="48"/>
  </w:num>
  <w:num w:numId="37" w16cid:durableId="1501461226">
    <w:abstractNumId w:val="31"/>
  </w:num>
  <w:num w:numId="38" w16cid:durableId="668483797">
    <w:abstractNumId w:val="8"/>
  </w:num>
  <w:num w:numId="39" w16cid:durableId="1659184543">
    <w:abstractNumId w:val="22"/>
  </w:num>
  <w:num w:numId="40" w16cid:durableId="102381293">
    <w:abstractNumId w:val="7"/>
  </w:num>
  <w:num w:numId="41" w16cid:durableId="1606617847">
    <w:abstractNumId w:val="40"/>
  </w:num>
  <w:num w:numId="42" w16cid:durableId="1634099318">
    <w:abstractNumId w:val="42"/>
  </w:num>
  <w:num w:numId="43" w16cid:durableId="1396008599">
    <w:abstractNumId w:val="50"/>
  </w:num>
  <w:num w:numId="44" w16cid:durableId="160701792">
    <w:abstractNumId w:val="2"/>
  </w:num>
  <w:num w:numId="45" w16cid:durableId="801002160">
    <w:abstractNumId w:val="41"/>
  </w:num>
  <w:num w:numId="46" w16cid:durableId="2026514967">
    <w:abstractNumId w:val="13"/>
  </w:num>
  <w:num w:numId="47" w16cid:durableId="1544446213">
    <w:abstractNumId w:val="36"/>
  </w:num>
  <w:num w:numId="48" w16cid:durableId="993025209">
    <w:abstractNumId w:val="1"/>
  </w:num>
  <w:num w:numId="49" w16cid:durableId="1990480034">
    <w:abstractNumId w:val="11"/>
  </w:num>
  <w:num w:numId="50" w16cid:durableId="1756245120">
    <w:abstractNumId w:val="17"/>
  </w:num>
  <w:num w:numId="51" w16cid:durableId="858205940">
    <w:abstractNumId w:val="20"/>
  </w:num>
  <w:num w:numId="52" w16cid:durableId="1181549605">
    <w:abstractNumId w:val="5"/>
  </w:num>
  <w:num w:numId="53" w16cid:durableId="891964935">
    <w:abstractNumId w:val="1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772FF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0B92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4B5"/>
    <w:rsid w:val="00626570"/>
    <w:rsid w:val="0062696D"/>
    <w:rsid w:val="0062728A"/>
    <w:rsid w:val="00631A81"/>
    <w:rsid w:val="00631BA6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1EC9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2F56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4111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1617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4750D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17DEC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488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070B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60AC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2936"/>
    <w:rsid w:val="00DE5BA1"/>
    <w:rsid w:val="00DE629D"/>
    <w:rsid w:val="00DE75CB"/>
    <w:rsid w:val="00DE79EF"/>
    <w:rsid w:val="00DF302D"/>
    <w:rsid w:val="00E008A5"/>
    <w:rsid w:val="00E0555A"/>
    <w:rsid w:val="00E10845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479C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EF6EE0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3</cp:revision>
  <cp:lastPrinted>2013-09-11T05:37:00Z</cp:lastPrinted>
  <dcterms:created xsi:type="dcterms:W3CDTF">2026-09-28T02:45:00Z</dcterms:created>
  <dcterms:modified xsi:type="dcterms:W3CDTF">2026-09-28T02:47:00Z</dcterms:modified>
</cp:coreProperties>
</file>