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2422590B" w:rsidR="00471624" w:rsidRDefault="00951617">
            <w:r w:rsidRPr="00951617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Support Manager - Forming 1 Press &amp; Blow Process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1BC58974" w:rsidR="00471624" w:rsidRPr="00E52B02" w:rsidRDefault="00951617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Section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5E8EB744" w:rsidR="00E52B02" w:rsidRDefault="00951617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CF862C2" w:rsidR="00E52B02" w:rsidRDefault="00951617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3A693475" w:rsidR="00E52B02" w:rsidRDefault="00951617" w:rsidP="00E52B02">
            <w:pPr>
              <w:rPr>
                <w:cs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 1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37488D8A" w:rsidR="00E52B02" w:rsidRDefault="00951617" w:rsidP="00E52B02">
            <w:r w:rsidRPr="00951617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ชานนท์ วชิรานุวงศ์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06BF49A1" w:rsidR="00E52B02" w:rsidRDefault="00951617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37850CB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2F8B0806" w:rsidR="00E52B02" w:rsidRDefault="00951617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65FA6EE6" w:rsidR="00E52B02" w:rsidRDefault="00951617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9</w:t>
            </w:r>
          </w:p>
        </w:tc>
        <w:tc>
          <w:tcPr>
            <w:tcW w:w="1825" w:type="dxa"/>
          </w:tcPr>
          <w:p w14:paraId="479F1293" w14:textId="0A3107F5" w:rsidR="00E52B02" w:rsidRDefault="00951617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9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7F4111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1E6D9F37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7A08D9E1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409B9914" w14:textId="6E81C8AF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วิเคราะห์ปัญหาคุณภาพ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Defect, Reject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Customer Complaint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ที่เกี่ยวข้องกับกระบวนการ</w:t>
            </w:r>
          </w:p>
        </w:tc>
      </w:tr>
      <w:tr w:rsidR="007F4111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03FCDB43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Batch &amp; Furnace</w:t>
            </w:r>
          </w:p>
        </w:tc>
        <w:tc>
          <w:tcPr>
            <w:tcW w:w="2268" w:type="dxa"/>
            <w:shd w:val="clear" w:color="auto" w:fill="FFF2CC"/>
          </w:tcPr>
          <w:p w14:paraId="60107AF0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734924AC" w14:textId="16744C38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ประสานงานกรณีปัญหาที่เกี่ยวข้องกับ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Glass Condition, Gob Quality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และคุณสมบัติของแก้วที่ส่งผลต่อกระบวนการ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Forming</w:t>
            </w:r>
          </w:p>
        </w:tc>
      </w:tr>
      <w:tr w:rsidR="007F4111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069CC0A3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1A876F0C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58BBF06E" w14:textId="4696DAD9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ร่วมแก้ไขปัญหาเครื่องจักร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Tooling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Equipment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รวมถึงการปรับปรุงความน่าเชื่อถือของกระบวนการ</w:t>
            </w:r>
          </w:p>
        </w:tc>
      </w:tr>
      <w:tr w:rsidR="007F4111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24568210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24655BCB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5F7F4932" w14:textId="25C86160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พัฒนาความรู้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ความสามารถ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Skill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ของบุคลากรที่เกี่ยวข้องกับ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Forming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Cold Cut Process</w:t>
            </w:r>
          </w:p>
        </w:tc>
      </w:tr>
      <w:tr w:rsidR="007F4111" w14:paraId="639B95C2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6EC13D7B" w14:textId="62CD2BBC" w:rsidR="007F4111" w:rsidRPr="00A33011" w:rsidRDefault="007F4111" w:rsidP="007F4111">
            <w:pPr>
              <w:rPr>
                <w:rFonts w:ascii="Browallia New" w:hAnsi="Browallia New" w:cs="Browallia New"/>
                <w:b/>
                <w:bCs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Management / Related Functions</w:t>
            </w:r>
          </w:p>
        </w:tc>
        <w:tc>
          <w:tcPr>
            <w:tcW w:w="2268" w:type="dxa"/>
            <w:shd w:val="clear" w:color="auto" w:fill="FFF2CC"/>
          </w:tcPr>
          <w:p w14:paraId="06608AED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40BE67A9" w14:textId="7413B997" w:rsidR="007F4111" w:rsidRPr="00A33011" w:rsidRDefault="007F4111" w:rsidP="007F4111">
            <w:pPr>
              <w:rPr>
                <w:rFonts w:ascii="Browallia New" w:hAnsi="Browallia New" w:cs="Browallia New"/>
                <w:cs/>
                <w:lang w:bidi="th-TH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รายงานผลการดำเนินงาน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ปัญหาสำคัญ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และแผนการปรับปรุงกระบวนการ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E10845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65AD9560" w:rsidR="00E10845" w:rsidRDefault="00E10845" w:rsidP="00E10845">
            <w:r w:rsidRPr="00A33011">
              <w:rPr>
                <w:rFonts w:ascii="Browallia New" w:hAnsi="Browallia New" w:cs="Browallia New"/>
                <w:b/>
                <w:bCs/>
              </w:rPr>
              <w:t>Machine / Equipment Supplier</w:t>
            </w:r>
          </w:p>
        </w:tc>
        <w:tc>
          <w:tcPr>
            <w:tcW w:w="5331" w:type="dxa"/>
            <w:shd w:val="clear" w:color="auto" w:fill="FFF2CC"/>
          </w:tcPr>
          <w:p w14:paraId="1C56466E" w14:textId="26CCE0D1" w:rsidR="00E10845" w:rsidRDefault="00E10845" w:rsidP="00E10845">
            <w:r w:rsidRPr="00A33011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Technical Support</w:t>
            </w:r>
          </w:p>
        </w:tc>
      </w:tr>
      <w:tr w:rsidR="00E10845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5F3E621C" w:rsidR="00E10845" w:rsidRDefault="00E10845" w:rsidP="00E10845">
            <w:r w:rsidRPr="00A33011">
              <w:rPr>
                <w:rFonts w:ascii="Browallia New" w:hAnsi="Browallia New" w:cs="Browallia New"/>
                <w:b/>
                <w:bCs/>
              </w:rPr>
              <w:t>Technical Specialist / Consultant</w:t>
            </w:r>
          </w:p>
        </w:tc>
        <w:tc>
          <w:tcPr>
            <w:tcW w:w="5331" w:type="dxa"/>
            <w:shd w:val="clear" w:color="auto" w:fill="FFF2CC"/>
          </w:tcPr>
          <w:p w14:paraId="1E5EA5EE" w14:textId="6D21E9D6" w:rsidR="00E10845" w:rsidRDefault="00E10845" w:rsidP="00E10845">
            <w:r w:rsidRPr="00A33011">
              <w:rPr>
                <w:rFonts w:ascii="Browallia New" w:hAnsi="Browallia New" w:cs="Browallia New"/>
                <w:cs/>
                <w:lang w:bidi="th-TH"/>
              </w:rPr>
              <w:t>ขอคำปรึกษาและสนับสนุนการแก้ไขปัญหาเฉพาะด้าน</w:t>
            </w:r>
          </w:p>
        </w:tc>
      </w:tr>
      <w:tr w:rsidR="00E10845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384E4F99" w:rsidR="00E10845" w:rsidRDefault="00E10845" w:rsidP="00E10845">
            <w:r w:rsidRPr="00A33011">
              <w:rPr>
                <w:rFonts w:ascii="Browallia New" w:hAnsi="Browallia New" w:cs="Browallia New"/>
                <w:b/>
                <w:bCs/>
              </w:rPr>
              <w:t>Technology / Equipment Provider</w:t>
            </w:r>
          </w:p>
        </w:tc>
        <w:tc>
          <w:tcPr>
            <w:tcW w:w="5331" w:type="dxa"/>
            <w:shd w:val="clear" w:color="auto" w:fill="FFF2CC"/>
          </w:tcPr>
          <w:p w14:paraId="5F97B22B" w14:textId="39DA9C6C" w:rsidR="00E10845" w:rsidRDefault="00E10845" w:rsidP="00E10845">
            <w:r w:rsidRPr="00A33011">
              <w:rPr>
                <w:rFonts w:ascii="Browallia New" w:hAnsi="Browallia New" w:cs="Browallia New"/>
                <w:cs/>
                <w:lang w:bidi="th-TH"/>
              </w:rPr>
              <w:t>รายงานผลการดำเนินงาน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ปัญหาสำคัญ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และแผนการปรับปรุงกระบวนการ</w:t>
            </w:r>
          </w:p>
        </w:tc>
      </w:tr>
    </w:tbl>
    <w:p w14:paraId="7DDEF147" w14:textId="77777777" w:rsidR="00471624" w:rsidRPr="001772FF" w:rsidRDefault="00471624">
      <w:pPr>
        <w:rPr>
          <w:lang w:val="en-US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43945F38" w14:textId="77777777" w:rsidR="00E9479C" w:rsidRPr="009A5726" w:rsidRDefault="00E9479C" w:rsidP="00E9479C">
            <w:pPr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บริหารและสนับสนุนด้าน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Forming 1 Press &amp; Blow Process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เพื่อให้กระบวนการผลิตมีความเสถียร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และสามารถผลิตสินค้าได้ตามมาตรฐานด้าน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Quality, Productivity, Cost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Delivery</w:t>
            </w:r>
          </w:p>
          <w:p w14:paraId="2E15C169" w14:textId="77777777" w:rsidR="00E9479C" w:rsidRPr="009A5726" w:rsidRDefault="00E9479C" w:rsidP="00E9479C">
            <w:pPr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วิเคราะห์และแก้ไขปัญหาด้าน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Press &amp; Blow Process, Machine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Mold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เพื่อลด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Production Loss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รวมถึงเพิ่มประสิทธิภาพและความสามารถของกระบวนการ</w:t>
            </w:r>
          </w:p>
          <w:p w14:paraId="15A462C7" w14:textId="26593838" w:rsidR="000D1DB1" w:rsidRPr="00E9479C" w:rsidRDefault="00E9479C" w:rsidP="00E9479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พัฒนา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Process Standard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Technical Knowledge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ให้สามารถป้องกันปัญหาการเกิดซ้ำ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ถ่ายทอดความรู้ให้ทีมงาน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และสนับสนุนการพัฒนา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Product / Process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ในอนาคต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lastRenderedPageBreak/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E9479C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E9479C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9479C" w14:paraId="34B10258" w14:textId="77777777" w:rsidTr="00CE0B4C">
        <w:trPr>
          <w:jc w:val="center"/>
        </w:trPr>
        <w:tc>
          <w:tcPr>
            <w:tcW w:w="3125" w:type="dxa"/>
            <w:vAlign w:val="center"/>
          </w:tcPr>
          <w:p w14:paraId="5C46F9B9" w14:textId="02A92008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1. Press &amp; Blow Process Support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1452323E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สนับสนุนและแก้ไขปัญหา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Press &amp; Blow Process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ให้เป็นไปตามมาตรฐาน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0BD8F3BC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9A5726">
              <w:rPr>
                <w:rFonts w:ascii="Browallia New" w:hAnsi="Browallia New" w:cs="Browallia New"/>
              </w:rPr>
              <w:t xml:space="preserve">Data-driven Process Management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9A5726">
              <w:rPr>
                <w:rFonts w:ascii="Browallia New" w:hAnsi="Browallia New" w:cs="Browallia New"/>
              </w:rPr>
              <w:t>Process Stability</w:t>
            </w:r>
          </w:p>
        </w:tc>
      </w:tr>
      <w:tr w:rsidR="00E9479C" w14:paraId="7EBE4F81" w14:textId="77777777" w:rsidTr="00CE0B4C">
        <w:trPr>
          <w:jc w:val="center"/>
        </w:trPr>
        <w:tc>
          <w:tcPr>
            <w:tcW w:w="3125" w:type="dxa"/>
            <w:vAlign w:val="center"/>
          </w:tcPr>
          <w:p w14:paraId="05B3B55A" w14:textId="2D3E8D94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2. Process &amp; Quality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305E20BB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9A5726">
              <w:rPr>
                <w:rFonts w:ascii="Browallia New" w:hAnsi="Browallia New" w:cs="Browallia New"/>
              </w:rPr>
              <w:t xml:space="preserve">Process Parameter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 xml:space="preserve">Defect </w:t>
            </w:r>
            <w:r w:rsidRPr="009A5726">
              <w:rPr>
                <w:rFonts w:ascii="Browallia New" w:hAnsi="Browallia New" w:cs="Browallia New"/>
                <w:cs/>
              </w:rPr>
              <w:t xml:space="preserve">ที่เกิดจาก </w:t>
            </w:r>
            <w:r w:rsidRPr="009A5726">
              <w:rPr>
                <w:rFonts w:ascii="Browallia New" w:hAnsi="Browallia New" w:cs="Browallia New"/>
              </w:rPr>
              <w:t>Press &amp; Blow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1D0B2175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9A5726">
              <w:rPr>
                <w:rFonts w:ascii="Browallia New" w:hAnsi="Browallia New" w:cs="Browallia New"/>
              </w:rPr>
              <w:t xml:space="preserve">Defect Prevention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9A5726">
              <w:rPr>
                <w:rFonts w:ascii="Browallia New" w:hAnsi="Browallia New" w:cs="Browallia New"/>
              </w:rPr>
              <w:t>Process Capability</w:t>
            </w:r>
          </w:p>
        </w:tc>
      </w:tr>
      <w:tr w:rsidR="00E9479C" w14:paraId="1F579403" w14:textId="77777777" w:rsidTr="00CE0B4C">
        <w:trPr>
          <w:jc w:val="center"/>
        </w:trPr>
        <w:tc>
          <w:tcPr>
            <w:tcW w:w="3125" w:type="dxa"/>
            <w:vAlign w:val="center"/>
          </w:tcPr>
          <w:p w14:paraId="65FD157A" w14:textId="53CA22DC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3. Machine &amp; Mould Performance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261A8638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ติดตามและแก้ไขปัญหา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Machine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Mould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ที่มีผลต่อ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>Process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4F0F34C8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9A5726">
              <w:rPr>
                <w:rFonts w:ascii="Browallia New" w:hAnsi="Browallia New" w:cs="Browallia New"/>
              </w:rPr>
              <w:t xml:space="preserve">Condition Monitoring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9A5726">
              <w:rPr>
                <w:rFonts w:ascii="Browallia New" w:hAnsi="Browallia New" w:cs="Browallia New"/>
              </w:rPr>
              <w:t>Machine / Mould Performance</w:t>
            </w:r>
          </w:p>
        </w:tc>
      </w:tr>
      <w:tr w:rsidR="00E9479C" w14:paraId="00D15F38" w14:textId="77777777" w:rsidTr="00CE0B4C">
        <w:trPr>
          <w:jc w:val="center"/>
        </w:trPr>
        <w:tc>
          <w:tcPr>
            <w:tcW w:w="3125" w:type="dxa"/>
            <w:vAlign w:val="center"/>
          </w:tcPr>
          <w:p w14:paraId="7DD5F307" w14:textId="0CA83654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4. Process Improvement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629BD57A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ปรับปรุง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Process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เพื่อลด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Loss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และเพิ่ม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>Productivity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1568CE1A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ขับเคลื่อน </w:t>
            </w:r>
            <w:r w:rsidRPr="009A5726">
              <w:rPr>
                <w:rFonts w:ascii="Browallia New" w:hAnsi="Browallia New" w:cs="Browallia New"/>
              </w:rPr>
              <w:t xml:space="preserve">Continuous Improvement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Process Optimization</w:t>
            </w:r>
          </w:p>
        </w:tc>
      </w:tr>
      <w:tr w:rsidR="00E9479C" w14:paraId="1D6B6D9B" w14:textId="77777777" w:rsidTr="00CE0B4C">
        <w:trPr>
          <w:jc w:val="center"/>
        </w:trPr>
        <w:tc>
          <w:tcPr>
            <w:tcW w:w="3125" w:type="dxa"/>
            <w:vAlign w:val="center"/>
          </w:tcPr>
          <w:p w14:paraId="7B3EA0A9" w14:textId="2C38F747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5. Product / Process Change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0F599FEF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สนับสนุน </w:t>
            </w:r>
            <w:r w:rsidRPr="009A5726">
              <w:rPr>
                <w:rFonts w:ascii="Browallia New" w:hAnsi="Browallia New" w:cs="Browallia New"/>
              </w:rPr>
              <w:t xml:space="preserve">Trial, Product Change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และการปรับ </w:t>
            </w:r>
            <w:r w:rsidRPr="009A5726">
              <w:rPr>
                <w:rFonts w:ascii="Browallia New" w:hAnsi="Browallia New" w:cs="Browallia New"/>
              </w:rPr>
              <w:t>Process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70B76F11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เพิ่มความสามารถในการรองรับ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Product Complexity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Technology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ใหม่</w:t>
            </w:r>
          </w:p>
        </w:tc>
      </w:tr>
      <w:tr w:rsidR="00E9479C" w14:paraId="6C0821BA" w14:textId="77777777" w:rsidTr="00CE0B4C">
        <w:trPr>
          <w:jc w:val="center"/>
        </w:trPr>
        <w:tc>
          <w:tcPr>
            <w:tcW w:w="3125" w:type="dxa"/>
            <w:vAlign w:val="center"/>
          </w:tcPr>
          <w:p w14:paraId="628DB9E8" w14:textId="20733291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6. Technical Problem Solving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7221F3B6" w14:textId="7C595BE7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วิเคราะห์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Root Cause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และแก้ไขปัญหาที่เกิดขึ้นในกระบวนการ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B8F85AE" w14:textId="482CE526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9A5726">
              <w:rPr>
                <w:rFonts w:ascii="Browallia New" w:hAnsi="Browallia New" w:cs="Browallia New"/>
              </w:rPr>
              <w:t>Preventive / Data-driven Problem Solving</w:t>
            </w:r>
          </w:p>
        </w:tc>
      </w:tr>
      <w:tr w:rsidR="00E9479C" w14:paraId="5AA830FB" w14:textId="77777777" w:rsidTr="00CE0B4C">
        <w:trPr>
          <w:jc w:val="center"/>
        </w:trPr>
        <w:tc>
          <w:tcPr>
            <w:tcW w:w="3125" w:type="dxa"/>
            <w:vAlign w:val="center"/>
          </w:tcPr>
          <w:p w14:paraId="0F02BB48" w14:textId="7E679AFF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7. Standard &amp; Knowledge Management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76D78368" w14:textId="0B27A315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จัดทำและถ่ายทอด </w:t>
            </w:r>
            <w:r w:rsidRPr="009A5726">
              <w:rPr>
                <w:rFonts w:ascii="Browallia New" w:hAnsi="Browallia New" w:cs="Browallia New"/>
              </w:rPr>
              <w:t>Standard / Technical Knowledge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44D92D35" w14:textId="7D5FB3F3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พัฒนาระบบ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Technical Knowledge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เพื่อลดการพึ่งพาบุคคล</w:t>
            </w:r>
          </w:p>
        </w:tc>
      </w:tr>
      <w:tr w:rsidR="00E9479C" w14:paraId="0D302D44" w14:textId="77777777" w:rsidTr="00CE0B4C">
        <w:trPr>
          <w:jc w:val="center"/>
        </w:trPr>
        <w:tc>
          <w:tcPr>
            <w:tcW w:w="3125" w:type="dxa"/>
            <w:vAlign w:val="center"/>
          </w:tcPr>
          <w:p w14:paraId="016BE827" w14:textId="67B21CEC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8. People &amp; Capability Development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3B5C0EA" w14:textId="0AA82157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พัฒนาความรู้และทักษะของทีมงาน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EB692F3" w14:textId="5B87669D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9A5726">
              <w:rPr>
                <w:rFonts w:ascii="Browallia New" w:hAnsi="Browallia New" w:cs="Browallia New"/>
              </w:rPr>
              <w:t xml:space="preserve">Technical Specialist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Multi-skill Capability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2B5FC849" w:rsidR="00ED5ED3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1. Press &amp; Blow Process Stability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รักษาความเสถียรของกระบวนการภายใต้ความหลากหลายของ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Product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และสภาวะการผลิต</w:t>
            </w:r>
          </w:p>
        </w:tc>
        <w:tc>
          <w:tcPr>
            <w:tcW w:w="4596" w:type="dxa"/>
            <w:shd w:val="clear" w:color="auto" w:fill="FFF2CC"/>
          </w:tcPr>
          <w:p w14:paraId="4DCA9A8A" w14:textId="0FFD12D2" w:rsidR="00ED5ED3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Data-driven Press &amp; Blow Management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 xml:space="preserve">ใช้ข้อมูล </w:t>
            </w:r>
            <w:r w:rsidRPr="009A5726">
              <w:rPr>
                <w:rFonts w:ascii="Browallia New" w:hAnsi="Browallia New" w:cs="Browallia New"/>
              </w:rPr>
              <w:t xml:space="preserve">Process </w:t>
            </w:r>
            <w:r w:rsidRPr="009A5726">
              <w:rPr>
                <w:rFonts w:ascii="Browallia New" w:hAnsi="Browallia New" w:cs="Browallia New"/>
                <w:cs/>
              </w:rPr>
              <w:t>เพื่อควบคุมและคาดการณ์ปัญหา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51FE995" w:rsidR="00471624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2. Defect &amp; Quality Control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</w:rPr>
              <w:t xml:space="preserve">ลด </w:t>
            </w:r>
            <w:r w:rsidRPr="009A5726">
              <w:rPr>
                <w:rFonts w:ascii="Browallia New" w:hAnsi="Browallia New" w:cs="Browallia New"/>
              </w:rPr>
              <w:t xml:space="preserve">Defect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 xml:space="preserve">Reject </w:t>
            </w:r>
            <w:r w:rsidRPr="009A5726">
              <w:rPr>
                <w:rFonts w:ascii="Browallia New" w:hAnsi="Browallia New" w:cs="Browallia New"/>
                <w:cs/>
              </w:rPr>
              <w:t xml:space="preserve">ที่เกี่ยวข้องกับ </w:t>
            </w:r>
            <w:r w:rsidRPr="009A5726">
              <w:rPr>
                <w:rFonts w:ascii="Browallia New" w:hAnsi="Browallia New" w:cs="Browallia New"/>
              </w:rPr>
              <w:t>Press &amp; Blow Process</w:t>
            </w:r>
          </w:p>
        </w:tc>
        <w:tc>
          <w:tcPr>
            <w:tcW w:w="4596" w:type="dxa"/>
            <w:shd w:val="clear" w:color="auto" w:fill="FFF2CC"/>
          </w:tcPr>
          <w:p w14:paraId="56CEA40B" w14:textId="39EB392C" w:rsidR="00471624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Defect Prevention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ป้องกัน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Defect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ตั้งแต่ต้นกระบวนการ</w:t>
            </w:r>
          </w:p>
        </w:tc>
      </w:tr>
      <w:tr w:rsidR="00D660AC" w14:paraId="18FEB316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AE8F94A" w14:textId="16F0D91D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3. Machine &amp; Mould Performance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</w:rPr>
              <w:t xml:space="preserve">รักษาความพร้อมและประสิทธิภาพของ </w:t>
            </w:r>
            <w:r w:rsidRPr="009A5726">
              <w:rPr>
                <w:rFonts w:ascii="Browallia New" w:hAnsi="Browallia New" w:cs="Browallia New"/>
              </w:rPr>
              <w:t xml:space="preserve">Machine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Mould</w:t>
            </w:r>
          </w:p>
        </w:tc>
        <w:tc>
          <w:tcPr>
            <w:tcW w:w="4596" w:type="dxa"/>
            <w:shd w:val="clear" w:color="auto" w:fill="FFF2CC"/>
          </w:tcPr>
          <w:p w14:paraId="66B06AD1" w14:textId="26C9CCB1" w:rsidR="00D660AC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Smart Machine &amp; Mould Management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 xml:space="preserve">ใช้ </w:t>
            </w:r>
            <w:r w:rsidRPr="009A5726">
              <w:rPr>
                <w:rFonts w:ascii="Browallia New" w:hAnsi="Browallia New" w:cs="Browallia New"/>
              </w:rPr>
              <w:t xml:space="preserve">Condition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 xml:space="preserve">Performance Data </w:t>
            </w:r>
            <w:r w:rsidRPr="009A5726">
              <w:rPr>
                <w:rFonts w:ascii="Browallia New" w:hAnsi="Browallia New" w:cs="Browallia New"/>
                <w:cs/>
              </w:rPr>
              <w:t>ในการบริหาร</w:t>
            </w:r>
          </w:p>
        </w:tc>
      </w:tr>
      <w:tr w:rsidR="00D660AC" w14:paraId="6FBB2855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23768B5B" w14:textId="6191E6C2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4. Productivity &amp; Loss Reduction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9A5726">
              <w:rPr>
                <w:rFonts w:ascii="Browallia New" w:hAnsi="Browallia New" w:cs="Browallia New"/>
              </w:rPr>
              <w:t xml:space="preserve">Productivity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9A5726">
              <w:rPr>
                <w:rFonts w:ascii="Browallia New" w:hAnsi="Browallia New" w:cs="Browallia New"/>
              </w:rPr>
              <w:t xml:space="preserve">Production Loss </w:t>
            </w:r>
            <w:r w:rsidRPr="009A5726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9A5726">
              <w:rPr>
                <w:rFonts w:ascii="Browallia New" w:hAnsi="Browallia New" w:cs="Browallia New"/>
              </w:rPr>
              <w:t xml:space="preserve">Quality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Safety</w:t>
            </w:r>
          </w:p>
        </w:tc>
        <w:tc>
          <w:tcPr>
            <w:tcW w:w="4596" w:type="dxa"/>
            <w:shd w:val="clear" w:color="auto" w:fill="FFF2CC"/>
          </w:tcPr>
          <w:p w14:paraId="15CCE007" w14:textId="27EFE9DB" w:rsidR="00D660AC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Process Optimization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9A5726">
              <w:rPr>
                <w:rFonts w:ascii="Browallia New" w:hAnsi="Browallia New" w:cs="Browallia New"/>
              </w:rPr>
              <w:t xml:space="preserve">Productivity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9A5726">
              <w:rPr>
                <w:rFonts w:ascii="Browallia New" w:hAnsi="Browallia New" w:cs="Browallia New"/>
              </w:rPr>
              <w:t xml:space="preserve">Process Loss </w:t>
            </w:r>
            <w:r w:rsidRPr="009A5726">
              <w:rPr>
                <w:rFonts w:ascii="Browallia New" w:hAnsi="Browallia New" w:cs="Browallia New"/>
                <w:cs/>
              </w:rPr>
              <w:t>อย่างเป็นระบบ</w:t>
            </w:r>
          </w:p>
        </w:tc>
      </w:tr>
      <w:tr w:rsidR="00D660AC" w14:paraId="1D9DFED4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E2920B0" w14:textId="3A5B7485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lastRenderedPageBreak/>
              <w:t>5. Technical Problem Solving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แก้ไขปัญหาทางเทคนิคที่มีความซับซ้อนและอาจเกี่ยวข้องกับหลายปัจจัย</w:t>
            </w:r>
          </w:p>
        </w:tc>
        <w:tc>
          <w:tcPr>
            <w:tcW w:w="4596" w:type="dxa"/>
            <w:shd w:val="clear" w:color="auto" w:fill="FFF2CC"/>
          </w:tcPr>
          <w:p w14:paraId="0AD80E01" w14:textId="1DB79C32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echnical Capability &amp; Knowledge Management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>สร้างผู้เชี่ยวชาญและระบบถ่ายทอดความรู้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2AC5062E" w14:textId="77777777" w:rsidR="00D660AC" w:rsidRPr="009A5726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วิศวกรรมการผลิต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วิศวกรรมเครื่องกล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วิศวกรรมอุตสาหการ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วัสดุศาสตร์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18C423AB" w14:textId="43B229FB" w:rsidR="00471624" w:rsidRPr="00D660AC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9A5726">
              <w:rPr>
                <w:rFonts w:ascii="Browallia New" w:hAnsi="Browallia New" w:cs="Browallia New"/>
              </w:rPr>
              <w:t xml:space="preserve">Engineering / Manufacturing / Industrial Management </w:t>
            </w:r>
            <w:r w:rsidRPr="009A5726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</w:tc>
        <w:tc>
          <w:tcPr>
            <w:tcW w:w="3217" w:type="dxa"/>
            <w:shd w:val="clear" w:color="auto" w:fill="FFF2CC"/>
          </w:tcPr>
          <w:p w14:paraId="3799202D" w14:textId="77777777" w:rsidR="00471624" w:rsidRDefault="00471624"/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21BBADFD" w14:textId="77777777" w:rsidR="00D660AC" w:rsidRPr="009A5726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9A5726">
              <w:rPr>
                <w:rFonts w:ascii="Browallia New" w:hAnsi="Browallia New" w:cs="Browallia New"/>
              </w:rPr>
              <w:t xml:space="preserve">Process Control, Machine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Mould</w:t>
            </w:r>
          </w:p>
          <w:p w14:paraId="380E77E3" w14:textId="77777777" w:rsidR="00D660AC" w:rsidRPr="009A5726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9A5726">
              <w:rPr>
                <w:rFonts w:ascii="Browallia New" w:hAnsi="Browallia New" w:cs="Browallia New"/>
              </w:rPr>
              <w:t xml:space="preserve">Quality Control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Defect Analysis</w:t>
            </w:r>
          </w:p>
          <w:p w14:paraId="1A6732FD" w14:textId="0341130D" w:rsidR="00471624" w:rsidRPr="00D660AC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9A5726">
              <w:rPr>
                <w:rFonts w:ascii="Browallia New" w:hAnsi="Browallia New" w:cs="Browallia New"/>
              </w:rPr>
              <w:t>Root Cause Analysis, Lean / Continuous Improvement</w:t>
            </w:r>
          </w:p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00FAF99C" w:rsidR="00471624" w:rsidRPr="00D660AC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ผ่านการอบรมด้าน </w:t>
            </w:r>
            <w:r w:rsidRPr="009A5726">
              <w:rPr>
                <w:rFonts w:ascii="Browallia New" w:hAnsi="Browallia New" w:cs="Browallia New"/>
              </w:rPr>
              <w:t xml:space="preserve">Technical Problem Solving, Safety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Leadership</w:t>
            </w:r>
          </w:p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C1E897E" w14:textId="1DC026CA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Forming / Press &amp; Blow / Production / Manufacturing / Process Engineering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</w:p>
          <w:p w14:paraId="6A8D84CE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Glass Forming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Press &amp; Blow Process</w:t>
            </w:r>
          </w:p>
          <w:p w14:paraId="522CD18A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Process Troubleshooting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Root Cause Analysis</w:t>
            </w:r>
          </w:p>
          <w:p w14:paraId="1C6F7AE5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lastRenderedPageBreak/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Machine / Mould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Process Parameter Control</w:t>
            </w:r>
          </w:p>
          <w:p w14:paraId="608F96DB" w14:textId="77777777" w:rsidR="00471624" w:rsidRDefault="00471624"/>
        </w:tc>
        <w:tc>
          <w:tcPr>
            <w:tcW w:w="2298" w:type="dxa"/>
            <w:shd w:val="clear" w:color="auto" w:fill="FFF2CC"/>
          </w:tcPr>
          <w:p w14:paraId="7F9B3C33" w14:textId="228D31E7" w:rsidR="00471624" w:rsidRDefault="00D660AC">
            <w:r w:rsidRPr="009A5726">
              <w:rPr>
                <w:rFonts w:ascii="Browallia New" w:hAnsi="Browallia New" w:cs="Browallia New"/>
                <w:b/>
                <w:bCs/>
              </w:rPr>
              <w:lastRenderedPageBreak/>
              <w:t xml:space="preserve">8–10 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545CA5A6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>มีประสบการณ์ในการลด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  <w:b/>
                <w:bCs/>
              </w:rPr>
              <w:t>Production Loss</w:t>
            </w:r>
          </w:p>
          <w:p w14:paraId="014BBD95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Process Improvement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Productivity Improvement</w:t>
            </w:r>
          </w:p>
          <w:p w14:paraId="51B49C4C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มีประสบการณ์สนับสนุน </w:t>
            </w:r>
            <w:r w:rsidRPr="009A5726">
              <w:rPr>
                <w:rFonts w:ascii="Browallia New" w:hAnsi="Browallia New" w:cs="Browallia New"/>
              </w:rPr>
              <w:t xml:space="preserve">Product / Process Change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Trial Production</w:t>
            </w:r>
          </w:p>
          <w:p w14:paraId="18DCFF08" w14:textId="77777777" w:rsidR="00D660AC" w:rsidRPr="00D660AC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มีประสบการณ์ทำงานร่วมกับ </w:t>
            </w:r>
            <w:r w:rsidRPr="009A5726">
              <w:rPr>
                <w:rFonts w:ascii="Browallia New" w:hAnsi="Browallia New" w:cs="Browallia New"/>
              </w:rPr>
              <w:t xml:space="preserve">Production, Quality, Engineering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R&amp;D</w:t>
            </w:r>
          </w:p>
          <w:p w14:paraId="2F743D5C" w14:textId="663CF3C2" w:rsidR="00471624" w:rsidRPr="00D660AC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val="en-US" w:bidi="th-TH"/>
              </w:rPr>
              <w:t>มี</w:t>
            </w:r>
            <w:r w:rsidRPr="00D660AC">
              <w:rPr>
                <w:rFonts w:ascii="Browallia New" w:hAnsi="Browallia New" w:cs="Browallia New"/>
                <w:cs/>
                <w:lang w:bidi="th-TH"/>
              </w:rPr>
              <w:t>ประสบการณ์บริหารทีมและถ่ายทอด</w:t>
            </w:r>
            <w:r w:rsidRPr="00D660AC">
              <w:rPr>
                <w:rFonts w:ascii="Browallia New" w:hAnsi="Browallia New" w:cs="Browallia New"/>
                <w:cs/>
              </w:rPr>
              <w:t xml:space="preserve"> </w:t>
            </w:r>
            <w:r w:rsidRPr="00D660AC">
              <w:rPr>
                <w:rFonts w:ascii="Browallia New" w:hAnsi="Browallia New" w:cs="Browallia New"/>
              </w:rPr>
              <w:t>Technical Knowledge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3BEE14BC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4EDF6EC4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3161CBF6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4B519CC9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2503F920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5338AD14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0ACBD84C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D660AC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D660AC" w14:paraId="20A24B03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0AC36DFC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Press &amp; Blow Technology / Forming Process Management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D660AC" w:rsidRDefault="00000000" w:rsidP="00D660AC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D660AC" w:rsidRDefault="00000000" w:rsidP="00D660AC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D660AC" w:rsidRDefault="00000000" w:rsidP="00D660AC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D660AC" w:rsidRDefault="00000000" w:rsidP="00D660AC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AF8708B" w:rsidR="00D660AC" w:rsidRDefault="00000000" w:rsidP="00D660AC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660AC" w14:paraId="76407AB3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065F0191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Process &amp; Quality Control / Defect Analysis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D660AC" w:rsidRDefault="00000000" w:rsidP="00D660AC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D660AC" w:rsidRDefault="00000000" w:rsidP="00D660AC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D660AC" w:rsidRDefault="00000000" w:rsidP="00D660AC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D660AC" w:rsidRDefault="00000000" w:rsidP="00D660AC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CED85D" w:rsidR="00D660AC" w:rsidRDefault="00000000" w:rsidP="00D660AC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660AC" w14:paraId="13D73CD6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05CBC0D1" w:rsidR="00D660AC" w:rsidRDefault="00D660AC" w:rsidP="00D660AC">
            <w:r w:rsidRPr="009A5726">
              <w:rPr>
                <w:rFonts w:ascii="Browallia New" w:hAnsi="Browallia New" w:cs="Browallia New"/>
                <w:b/>
                <w:bCs/>
              </w:rPr>
              <w:t>Machine &amp; Mould Performance Management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D660AC" w:rsidRDefault="00000000" w:rsidP="00D660AC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D660AC" w:rsidRDefault="00000000" w:rsidP="00D660AC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D660AC" w:rsidRDefault="00000000" w:rsidP="00D660AC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1AE31E5B" w:rsidR="00D660AC" w:rsidRDefault="00000000" w:rsidP="00D660AC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D660AC" w:rsidRDefault="00000000" w:rsidP="00D660AC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D660AC" w14:paraId="4BA62EFE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74B0BAAF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Root Cause Analysis / Technical Problem Solving</w:t>
            </w:r>
          </w:p>
        </w:tc>
        <w:tc>
          <w:tcPr>
            <w:tcW w:w="1011" w:type="dxa"/>
            <w:shd w:val="clear" w:color="auto" w:fill="FFF2CC"/>
          </w:tcPr>
          <w:p w14:paraId="5E51297B" w14:textId="3E0D6738" w:rsidR="00D660AC" w:rsidRDefault="00000000" w:rsidP="00D660AC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D660AC" w:rsidRDefault="00000000" w:rsidP="00D660AC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D660AC" w:rsidRDefault="00000000" w:rsidP="00D660AC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D660AC" w:rsidRDefault="00000000" w:rsidP="00D660AC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431D9122" w:rsidR="00D660AC" w:rsidRDefault="00000000" w:rsidP="00D660AC">
            <w:pPr>
              <w:jc w:val="center"/>
            </w:pPr>
            <w:sdt>
              <w:sdtPr>
                <w:id w:val="100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660AC" w14:paraId="0A508EB1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9A51E89" w14:textId="3AF6C496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Process Improvement / Productivity &amp; Loss Management</w:t>
            </w:r>
          </w:p>
        </w:tc>
        <w:tc>
          <w:tcPr>
            <w:tcW w:w="1011" w:type="dxa"/>
            <w:shd w:val="clear" w:color="auto" w:fill="FFF2CC"/>
          </w:tcPr>
          <w:p w14:paraId="3E912691" w14:textId="0D8AD907" w:rsidR="00D660AC" w:rsidRDefault="00000000" w:rsidP="00D660AC">
            <w:pPr>
              <w:jc w:val="center"/>
            </w:pPr>
            <w:sdt>
              <w:sdtPr>
                <w:id w:val="-1289343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1815660" w14:textId="065A2D2C" w:rsidR="00D660AC" w:rsidRDefault="00000000" w:rsidP="00D660AC">
            <w:pPr>
              <w:jc w:val="center"/>
            </w:pPr>
            <w:sdt>
              <w:sdtPr>
                <w:id w:val="83911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9DB8894" w14:textId="4C83A4FC" w:rsidR="00D660AC" w:rsidRDefault="00000000" w:rsidP="00D660AC">
            <w:pPr>
              <w:jc w:val="center"/>
            </w:pPr>
            <w:sdt>
              <w:sdtPr>
                <w:id w:val="-573275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613583A" w14:textId="466ED1CE" w:rsidR="00D660AC" w:rsidRDefault="00000000" w:rsidP="00D660AC">
            <w:pPr>
              <w:jc w:val="center"/>
            </w:pPr>
            <w:sdt>
              <w:sdtPr>
                <w:id w:val="-1119524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F2C8755" w14:textId="1F92B0C2" w:rsidR="00D660AC" w:rsidRDefault="00000000" w:rsidP="00D660AC">
            <w:pPr>
              <w:jc w:val="center"/>
            </w:pPr>
            <w:sdt>
              <w:sdtPr>
                <w:id w:val="-432513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6CAAB420" w:rsidR="00471624" w:rsidRPr="00D660AC" w:rsidRDefault="00000000" w:rsidP="00951617">
            <w:pPr>
              <w:rPr>
                <w:lang w:val="en-US" w:bidi="th-TH"/>
              </w:rPr>
            </w:pPr>
            <w:r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951617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 xml:space="preserve">Senior </w:t>
            </w:r>
            <w:r w:rsidR="00D660AC"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Engineer – Forming </w:t>
            </w:r>
          </w:p>
        </w:tc>
        <w:tc>
          <w:tcPr>
            <w:tcW w:w="3033" w:type="dxa"/>
            <w:shd w:val="clear" w:color="auto" w:fill="FFF2CC"/>
          </w:tcPr>
          <w:p w14:paraId="42D55F5F" w14:textId="079F7BAD" w:rsidR="00951617" w:rsidRPr="00951617" w:rsidRDefault="00000000" w:rsidP="00951617">
            <w:pPr>
              <w:rPr>
                <w:lang w:val="en-US" w:bidi="th-TH"/>
              </w:rPr>
            </w:pPr>
            <w:r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D660AC"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Support Manager – Forming </w:t>
            </w:r>
            <w:r w:rsidR="00951617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2,3</w:t>
            </w:r>
          </w:p>
          <w:p w14:paraId="0BB2A251" w14:textId="6BCD33F2" w:rsidR="00471624" w:rsidRPr="00D660AC" w:rsidRDefault="00471624" w:rsidP="00D660AC">
            <w:pPr>
              <w:rPr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4B0FCE63" w14:textId="4C909BB3" w:rsidR="00C17DEC" w:rsidRPr="00C17DEC" w:rsidRDefault="00000000" w:rsidP="00C17DE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C17DE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C17DEC">
              <w:rPr>
                <w:rFonts w:cs="Angsana New"/>
                <w:cs/>
                <w:lang w:bidi="th-TH"/>
              </w:rPr>
              <w:t xml:space="preserve"> </w:t>
            </w:r>
            <w:r w:rsidR="00951617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</w:t>
            </w:r>
            <w:r w:rsidR="00C17DEC" w:rsidRPr="00C17DE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Manager – Forming</w:t>
            </w:r>
          </w:p>
          <w:p w14:paraId="5F09AEBA" w14:textId="62B204C8" w:rsidR="00471624" w:rsidRPr="00C17DEC" w:rsidRDefault="00471624" w:rsidP="00C17DEC">
            <w:pPr>
              <w:rPr>
                <w:rFonts w:cstheme="minorBidi"/>
                <w:lang w:bidi="th-TH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lastRenderedPageBreak/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4EA3" w14:textId="77777777" w:rsidR="007A2F56" w:rsidRDefault="007A2F56">
      <w:r>
        <w:separator/>
      </w:r>
    </w:p>
  </w:endnote>
  <w:endnote w:type="continuationSeparator" w:id="0">
    <w:p w14:paraId="6D3368E4" w14:textId="77777777" w:rsidR="007A2F56" w:rsidRDefault="007A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A0CDB" w14:textId="77777777" w:rsidR="007A2F56" w:rsidRDefault="007A2F56">
      <w:r>
        <w:separator/>
      </w:r>
    </w:p>
  </w:footnote>
  <w:footnote w:type="continuationSeparator" w:id="0">
    <w:p w14:paraId="65A14FA0" w14:textId="77777777" w:rsidR="007A2F56" w:rsidRDefault="007A2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81F89"/>
    <w:multiLevelType w:val="multilevel"/>
    <w:tmpl w:val="F12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057E1"/>
    <w:multiLevelType w:val="multilevel"/>
    <w:tmpl w:val="31D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2A9C50ED"/>
    <w:multiLevelType w:val="multilevel"/>
    <w:tmpl w:val="AD8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85A161E"/>
    <w:multiLevelType w:val="multilevel"/>
    <w:tmpl w:val="861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0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1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6"/>
  </w:num>
  <w:num w:numId="2" w16cid:durableId="1268152493">
    <w:abstractNumId w:val="25"/>
  </w:num>
  <w:num w:numId="3" w16cid:durableId="1478449648">
    <w:abstractNumId w:val="45"/>
  </w:num>
  <w:num w:numId="4" w16cid:durableId="50740838">
    <w:abstractNumId w:val="32"/>
  </w:num>
  <w:num w:numId="5" w16cid:durableId="2112123612">
    <w:abstractNumId w:val="21"/>
  </w:num>
  <w:num w:numId="6" w16cid:durableId="1141579035">
    <w:abstractNumId w:val="15"/>
  </w:num>
  <w:num w:numId="7" w16cid:durableId="1479956809">
    <w:abstractNumId w:val="19"/>
  </w:num>
  <w:num w:numId="8" w16cid:durableId="186262228">
    <w:abstractNumId w:val="52"/>
  </w:num>
  <w:num w:numId="9" w16cid:durableId="1785735967">
    <w:abstractNumId w:val="39"/>
  </w:num>
  <w:num w:numId="10" w16cid:durableId="169949911">
    <w:abstractNumId w:val="10"/>
  </w:num>
  <w:num w:numId="11" w16cid:durableId="78794095">
    <w:abstractNumId w:val="29"/>
  </w:num>
  <w:num w:numId="12" w16cid:durableId="1719476530">
    <w:abstractNumId w:val="14"/>
  </w:num>
  <w:num w:numId="13" w16cid:durableId="804542658">
    <w:abstractNumId w:val="43"/>
  </w:num>
  <w:num w:numId="14" w16cid:durableId="1583220407">
    <w:abstractNumId w:val="49"/>
  </w:num>
  <w:num w:numId="15" w16cid:durableId="1472215008">
    <w:abstractNumId w:val="35"/>
  </w:num>
  <w:num w:numId="16" w16cid:durableId="1508329442">
    <w:abstractNumId w:val="44"/>
  </w:num>
  <w:num w:numId="17" w16cid:durableId="1510677049">
    <w:abstractNumId w:val="23"/>
  </w:num>
  <w:num w:numId="18" w16cid:durableId="1040546098">
    <w:abstractNumId w:val="24"/>
  </w:num>
  <w:num w:numId="19" w16cid:durableId="1376932728">
    <w:abstractNumId w:val="26"/>
  </w:num>
  <w:num w:numId="20" w16cid:durableId="1535968317">
    <w:abstractNumId w:val="46"/>
  </w:num>
  <w:num w:numId="21" w16cid:durableId="1151798009">
    <w:abstractNumId w:val="30"/>
  </w:num>
  <w:num w:numId="22" w16cid:durableId="884830836">
    <w:abstractNumId w:val="47"/>
  </w:num>
  <w:num w:numId="23" w16cid:durableId="287665580">
    <w:abstractNumId w:val="38"/>
  </w:num>
  <w:num w:numId="24" w16cid:durableId="629213577">
    <w:abstractNumId w:val="27"/>
  </w:num>
  <w:num w:numId="25" w16cid:durableId="2039312918">
    <w:abstractNumId w:val="4"/>
  </w:num>
  <w:num w:numId="26" w16cid:durableId="196237894">
    <w:abstractNumId w:val="9"/>
  </w:num>
  <w:num w:numId="27" w16cid:durableId="172577121">
    <w:abstractNumId w:val="18"/>
  </w:num>
  <w:num w:numId="28" w16cid:durableId="1235581869">
    <w:abstractNumId w:val="51"/>
  </w:num>
  <w:num w:numId="29" w16cid:durableId="2071607677">
    <w:abstractNumId w:val="33"/>
  </w:num>
  <w:num w:numId="30" w16cid:durableId="613249417">
    <w:abstractNumId w:val="37"/>
  </w:num>
  <w:num w:numId="31" w16cid:durableId="1476919938">
    <w:abstractNumId w:val="0"/>
  </w:num>
  <w:num w:numId="32" w16cid:durableId="1503273547">
    <w:abstractNumId w:val="34"/>
  </w:num>
  <w:num w:numId="33" w16cid:durableId="1599287061">
    <w:abstractNumId w:val="3"/>
  </w:num>
  <w:num w:numId="34" w16cid:durableId="1941599526">
    <w:abstractNumId w:val="6"/>
  </w:num>
  <w:num w:numId="35" w16cid:durableId="2097049952">
    <w:abstractNumId w:val="28"/>
  </w:num>
  <w:num w:numId="36" w16cid:durableId="772673822">
    <w:abstractNumId w:val="48"/>
  </w:num>
  <w:num w:numId="37" w16cid:durableId="1501461226">
    <w:abstractNumId w:val="31"/>
  </w:num>
  <w:num w:numId="38" w16cid:durableId="668483797">
    <w:abstractNumId w:val="8"/>
  </w:num>
  <w:num w:numId="39" w16cid:durableId="1659184543">
    <w:abstractNumId w:val="22"/>
  </w:num>
  <w:num w:numId="40" w16cid:durableId="102381293">
    <w:abstractNumId w:val="7"/>
  </w:num>
  <w:num w:numId="41" w16cid:durableId="1606617847">
    <w:abstractNumId w:val="40"/>
  </w:num>
  <w:num w:numId="42" w16cid:durableId="1634099318">
    <w:abstractNumId w:val="42"/>
  </w:num>
  <w:num w:numId="43" w16cid:durableId="1396008599">
    <w:abstractNumId w:val="50"/>
  </w:num>
  <w:num w:numId="44" w16cid:durableId="160701792">
    <w:abstractNumId w:val="2"/>
  </w:num>
  <w:num w:numId="45" w16cid:durableId="801002160">
    <w:abstractNumId w:val="41"/>
  </w:num>
  <w:num w:numId="46" w16cid:durableId="2026514967">
    <w:abstractNumId w:val="13"/>
  </w:num>
  <w:num w:numId="47" w16cid:durableId="1544446213">
    <w:abstractNumId w:val="36"/>
  </w:num>
  <w:num w:numId="48" w16cid:durableId="993025209">
    <w:abstractNumId w:val="1"/>
  </w:num>
  <w:num w:numId="49" w16cid:durableId="1990480034">
    <w:abstractNumId w:val="11"/>
  </w:num>
  <w:num w:numId="50" w16cid:durableId="1756245120">
    <w:abstractNumId w:val="17"/>
  </w:num>
  <w:num w:numId="51" w16cid:durableId="858205940">
    <w:abstractNumId w:val="20"/>
  </w:num>
  <w:num w:numId="52" w16cid:durableId="1181549605">
    <w:abstractNumId w:val="5"/>
  </w:num>
  <w:num w:numId="53" w16cid:durableId="891964935">
    <w:abstractNumId w:val="1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772FF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00B92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4B5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1EC9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2F56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4111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1617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17DEC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488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60AC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0845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479C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6</cp:revision>
  <cp:lastPrinted>2013-09-11T05:37:00Z</cp:lastPrinted>
  <dcterms:created xsi:type="dcterms:W3CDTF">2026-09-28T02:15:00Z</dcterms:created>
  <dcterms:modified xsi:type="dcterms:W3CDTF">2026-09-28T02:24:00Z</dcterms:modified>
</cp:coreProperties>
</file>