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57EBA133" w:rsidR="00471624" w:rsidRPr="00B93893" w:rsidRDefault="00B93893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 _ Production Planning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49089CDC" w:rsidR="00471624" w:rsidRPr="00E52B02" w:rsidRDefault="00B93893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0E325C35" w:rsidR="00E52B02" w:rsidRDefault="00B9389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5AC7EF8" w:rsidR="00E52B02" w:rsidRDefault="00B9389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Supply Planning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43AEDE3C" w:rsidR="00E52B02" w:rsidRDefault="00B93893" w:rsidP="00E52B02">
            <w:pPr>
              <w:rPr>
                <w:rFonts w:hint="cs"/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Production Planning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DD840FE" w:rsidR="00E52B02" w:rsidRDefault="00B93893" w:rsidP="00E52B02">
            <w:r w:rsidRPr="00B93893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ภัครวรรณ ปิ่นแก้ว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2DD43D3" w:rsidR="00E52B02" w:rsidRDefault="00B93893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D7FA53A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4A267216" w:rsidR="00E52B02" w:rsidRDefault="00B93893" w:rsidP="00E52B02">
            <w:pPr>
              <w:jc w:val="center"/>
              <w:rPr>
                <w:rFonts w:hint="c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7F997C43" w:rsidR="00E52B02" w:rsidRDefault="00B93893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7</w:t>
            </w:r>
          </w:p>
        </w:tc>
        <w:tc>
          <w:tcPr>
            <w:tcW w:w="1825" w:type="dxa"/>
          </w:tcPr>
          <w:p w14:paraId="479F1293" w14:textId="5F7861EF" w:rsidR="00E52B02" w:rsidRDefault="00B93893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7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4C0231" w14:paraId="2C4C7659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47469682" w14:textId="299DC146" w:rsidR="004C0231" w:rsidRPr="00B93893" w:rsidRDefault="00B93893" w:rsidP="00322712">
            <w:pPr>
              <w:rPr>
                <w:lang w:val="en-US"/>
              </w:rPr>
            </w:pPr>
            <w:r>
              <w:rPr>
                <w:rFonts w:ascii="Browallia New" w:hAnsi="Browallia New" w:cs="Browallia New"/>
                <w:b/>
                <w:bCs/>
                <w:lang w:val="en-US"/>
              </w:rPr>
              <w:t>Forming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7A08D9E1" w14:textId="673A9F51" w:rsidR="004C0231" w:rsidRPr="00B93893" w:rsidRDefault="00B93893" w:rsidP="00322712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409B9914" w14:textId="74F3BED8" w:rsidR="004C0231" w:rsidRPr="00AB172F" w:rsidRDefault="00AB172F" w:rsidP="00AB172F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จัดทำและติดตามแผนการผลิตให้สอดคล้องกับกำลังการผลิตและความต้องการของลูกค้า</w:t>
            </w:r>
          </w:p>
        </w:tc>
      </w:tr>
      <w:tr w:rsidR="004C0231" w14:paraId="5810D25E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5EFB0C37" w14:textId="245CA9B6" w:rsidR="004C0231" w:rsidRDefault="004C0231" w:rsidP="00322712">
            <w:r w:rsidRPr="004020CA">
              <w:rPr>
                <w:rFonts w:ascii="Browallia New" w:hAnsi="Browallia New" w:cs="Browallia New"/>
                <w:b/>
                <w:bCs/>
              </w:rPr>
              <w:t>Sales / Marketing / Customer Service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60107AF0" w14:textId="77844257" w:rsidR="004C0231" w:rsidRDefault="00B93893" w:rsidP="00322712"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734924AC" w14:textId="2BC76B3C" w:rsidR="004C0231" w:rsidRPr="00AB172F" w:rsidRDefault="00AB172F" w:rsidP="00AB172F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รับข้อมูล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Forecast, Customer Order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และการเปลี่ยนแปลงความต้องการ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เพื่อนำมาประกอบการวางแผนการผลิต</w:t>
            </w:r>
          </w:p>
        </w:tc>
      </w:tr>
      <w:tr w:rsidR="004C0231" w14:paraId="3D039A55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0C650542" w14:textId="56509E21" w:rsidR="004C0231" w:rsidRDefault="004C0231" w:rsidP="00322712">
            <w:r w:rsidRPr="004020CA">
              <w:rPr>
                <w:rFonts w:ascii="Browallia New" w:hAnsi="Browallia New" w:cs="Browallia New"/>
                <w:b/>
                <w:bCs/>
              </w:rPr>
              <w:t>Supply Chain / Purchasing / Warehouse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1A876F0C" w14:textId="27F1EF47" w:rsidR="004C0231" w:rsidRDefault="00B93893" w:rsidP="00322712"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58BBF06E" w14:textId="6E648A98" w:rsidR="004C0231" w:rsidRDefault="00AB172F" w:rsidP="00322712">
            <w:r w:rsidRPr="004020CA">
              <w:rPr>
                <w:rFonts w:ascii="Browallia New" w:hAnsi="Browallia New" w:cs="Browallia New"/>
                <w:cs/>
                <w:lang w:bidi="th-TH"/>
              </w:rPr>
              <w:t>ประสานงานด้านวัตถุดิบ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สินค้าคงคลัง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และความพร้อมของ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Material</w:t>
            </w:r>
          </w:p>
        </w:tc>
      </w:tr>
      <w:tr w:rsidR="004C0231" w14:paraId="023387EF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1A7613B0" w14:textId="38206293" w:rsidR="004C0231" w:rsidRDefault="004C0231" w:rsidP="00322712">
            <w:r w:rsidRPr="004020CA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3EDE18AF" w14:textId="07755163" w:rsidR="004C0231" w:rsidRDefault="00B93893" w:rsidP="00322712"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6965D1EE" w14:textId="662D602E" w:rsidR="004C0231" w:rsidRDefault="00AB172F" w:rsidP="00322712">
            <w:pPr>
              <w:rPr>
                <w:lang w:bidi="th-TH"/>
              </w:rPr>
            </w:pPr>
            <w:r w:rsidRPr="004020CA">
              <w:rPr>
                <w:rFonts w:ascii="Browallia New" w:hAnsi="Browallia New" w:cs="Browallia New"/>
                <w:cs/>
              </w:rPr>
              <w:t xml:space="preserve">รับข้อมูล </w:t>
            </w:r>
            <w:r w:rsidRPr="004020CA">
              <w:rPr>
                <w:rFonts w:ascii="Browallia New" w:hAnsi="Browallia New" w:cs="Browallia New"/>
              </w:rPr>
              <w:t xml:space="preserve">Machine Availability, Maintenance Plan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 xml:space="preserve">Shutdown Plan </w:t>
            </w:r>
            <w:r w:rsidRPr="004020CA">
              <w:rPr>
                <w:rFonts w:ascii="Browallia New" w:hAnsi="Browallia New" w:cs="Browallia New"/>
                <w:cs/>
              </w:rPr>
              <w:t>เพื่อประกอบการวางแผน</w:t>
            </w:r>
          </w:p>
        </w:tc>
      </w:tr>
      <w:tr w:rsidR="004C0231" w14:paraId="7C3A534B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0DF28197" w14:textId="3D89639B" w:rsidR="004C0231" w:rsidRDefault="00AB172F" w:rsidP="00322712">
            <w:r w:rsidRPr="004020CA">
              <w:rPr>
                <w:rFonts w:ascii="Browallia New" w:hAnsi="Browallia New" w:cs="Browallia New"/>
                <w:b/>
                <w:bCs/>
              </w:rPr>
              <w:t>Finance / Costing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2B624651" w14:textId="3ABFE73B" w:rsidR="004C0231" w:rsidRDefault="00B93893" w:rsidP="00322712"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74304E57" w14:textId="7B41F9EB" w:rsidR="004C0231" w:rsidRPr="00AB172F" w:rsidRDefault="00AB172F" w:rsidP="00AB172F">
            <w:pPr>
              <w:spacing w:line="259" w:lineRule="auto"/>
              <w:rPr>
                <w:rFonts w:ascii="Browallia New" w:hAnsi="Browallia New" w:cs="Browallia New"/>
                <w:lang w:bidi="th-TH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Production Cost, Inventory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และข้อมูลที่เกี่ยวข้องกับการวางแผน</w:t>
            </w:r>
          </w:p>
        </w:tc>
      </w:tr>
      <w:tr w:rsidR="00AB172F" w14:paraId="70C91714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3497C7A1" w14:textId="2C3DFE13" w:rsidR="00AB172F" w:rsidRPr="004020CA" w:rsidRDefault="00AB172F" w:rsidP="00322712">
            <w:pPr>
              <w:rPr>
                <w:rFonts w:ascii="Browallia New" w:hAnsi="Browallia New" w:cs="Browallia New"/>
                <w:b/>
                <w:bCs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3DD24B52" w14:textId="6F1698F9" w:rsidR="00AB172F" w:rsidRDefault="00B93893" w:rsidP="00322712">
            <w:r w:rsidRPr="00B93893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47A06ED7" w14:textId="140E03BE" w:rsidR="00AB172F" w:rsidRPr="00AB172F" w:rsidRDefault="00AB172F" w:rsidP="00322712">
            <w:pPr>
              <w:rPr>
                <w:rFonts w:cstheme="minorBidi"/>
                <w:szCs w:val="30"/>
                <w:lang w:bidi="th-TH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Manpower Capacity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และข้อมูลที่เกี่ยวข้องกับกำลังคน</w:t>
            </w:r>
          </w:p>
        </w:tc>
      </w:tr>
      <w:tr w:rsidR="00AB172F" w14:paraId="2332DC0A" w14:textId="77777777" w:rsidTr="003E7F01">
        <w:trPr>
          <w:jc w:val="center"/>
        </w:trPr>
        <w:tc>
          <w:tcPr>
            <w:tcW w:w="2689" w:type="dxa"/>
            <w:shd w:val="clear" w:color="auto" w:fill="FFF2CC"/>
            <w:vAlign w:val="center"/>
          </w:tcPr>
          <w:p w14:paraId="78D2F9BF" w14:textId="19A18E4E" w:rsidR="00AB172F" w:rsidRPr="004020CA" w:rsidRDefault="00AB172F" w:rsidP="00322712">
            <w:pPr>
              <w:rPr>
                <w:rFonts w:ascii="Browallia New" w:hAnsi="Browallia New" w:cs="Browallia New"/>
                <w:b/>
                <w:bCs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Management / ExCom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50C41CE8" w14:textId="76985E71" w:rsidR="00AB172F" w:rsidRPr="00B93893" w:rsidRDefault="00B93893" w:rsidP="00322712">
            <w:pPr>
              <w:rPr>
                <w:rFonts w:cstheme="minorBidi" w:hint="cs"/>
                <w:szCs w:val="30"/>
                <w:cs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  <w:vAlign w:val="center"/>
          </w:tcPr>
          <w:p w14:paraId="0E95C853" w14:textId="0AD6417A" w:rsidR="00AB172F" w:rsidRDefault="00AB172F" w:rsidP="00322712">
            <w:r w:rsidRPr="004020CA">
              <w:rPr>
                <w:rFonts w:ascii="Browallia New" w:hAnsi="Browallia New" w:cs="Browallia New"/>
                <w:cs/>
              </w:rPr>
              <w:t xml:space="preserve">รายงานสถานะแผนการผลิต </w:t>
            </w:r>
            <w:r w:rsidRPr="004020CA">
              <w:rPr>
                <w:rFonts w:ascii="Browallia New" w:hAnsi="Browallia New" w:cs="Browallia New"/>
              </w:rPr>
              <w:t xml:space="preserve">Capacity Constraint, Key Issue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และผลกระทบต่อ </w:t>
            </w:r>
            <w:r w:rsidRPr="004020CA">
              <w:rPr>
                <w:rFonts w:ascii="Browallia New" w:hAnsi="Browallia New" w:cs="Browallia New"/>
              </w:rPr>
              <w:t>Business Plan</w:t>
            </w:r>
          </w:p>
        </w:tc>
      </w:tr>
    </w:tbl>
    <w:p w14:paraId="4E4477B5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375A4052" w14:textId="77777777" w:rsidR="00AB172F" w:rsidRPr="00AB172F" w:rsidRDefault="00AB172F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6891656D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322712" w14:paraId="301056CE" w14:textId="77777777" w:rsidTr="006A7F18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30DCB6D4" w14:textId="23DD9D69" w:rsidR="00322712" w:rsidRPr="00B93893" w:rsidRDefault="00AB172F" w:rsidP="00322712">
            <w:r w:rsidRPr="00B93893">
              <w:rPr>
                <w:rFonts w:ascii="Browallia New" w:hAnsi="Browallia New" w:cs="Browallia New"/>
              </w:rPr>
              <w:t>Logistics / Transportation Provider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1E5EA5EE" w14:textId="3EA571D7" w:rsidR="00322712" w:rsidRDefault="0089688F" w:rsidP="00322712">
            <w:r w:rsidRPr="004020CA">
              <w:rPr>
                <w:rFonts w:ascii="Browallia New" w:hAnsi="Browallia New" w:cs="Browallia New"/>
                <w:cs/>
                <w:lang w:bidi="th-TH"/>
              </w:rPr>
              <w:t>ประสานงานด้านกำหนดการส่งมอบและข้อจำกัดด้าน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Logistics</w:t>
            </w:r>
          </w:p>
        </w:tc>
      </w:tr>
      <w:tr w:rsidR="00322712" w14:paraId="599AF349" w14:textId="77777777" w:rsidTr="006A7F18">
        <w:trPr>
          <w:jc w:val="center"/>
        </w:trPr>
        <w:tc>
          <w:tcPr>
            <w:tcW w:w="3860" w:type="dxa"/>
            <w:shd w:val="clear" w:color="auto" w:fill="FFF2CC"/>
            <w:vAlign w:val="center"/>
          </w:tcPr>
          <w:p w14:paraId="5090D712" w14:textId="54C9DC01" w:rsidR="00322712" w:rsidRPr="00B93893" w:rsidRDefault="00AB172F" w:rsidP="00322712">
            <w:r w:rsidRPr="00B93893">
              <w:rPr>
                <w:rFonts w:ascii="Browallia New" w:hAnsi="Browallia New" w:cs="Browallia New"/>
              </w:rPr>
              <w:t>External Service Provider / Consultant</w:t>
            </w:r>
          </w:p>
        </w:tc>
        <w:tc>
          <w:tcPr>
            <w:tcW w:w="5331" w:type="dxa"/>
            <w:shd w:val="clear" w:color="auto" w:fill="FFF2CC"/>
            <w:vAlign w:val="center"/>
          </w:tcPr>
          <w:p w14:paraId="5F97B22B" w14:textId="156F1C32" w:rsidR="00322712" w:rsidRDefault="0089688F" w:rsidP="00322712">
            <w:r w:rsidRPr="004020CA">
              <w:rPr>
                <w:rFonts w:ascii="Browallia New" w:hAnsi="Browallia New" w:cs="Browallia New"/>
                <w:cs/>
                <w:lang w:bidi="th-TH"/>
              </w:rPr>
              <w:t>ประสานงานในกรณีระบบหรือโครงการที่เกี่ยวข้องกับ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Production Planning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2EC3CA7E" w14:textId="77777777" w:rsidR="0089688F" w:rsidRPr="004020CA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บริหารงาน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Production Planning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ให้สามารถจัดทำและควบคุมแผนการผลิตให้สอดคล้องกับ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 xml:space="preserve">Customer Demand, Production Capacity, Material Availability </w:t>
            </w:r>
            <w:r w:rsidRPr="004020CA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Business Requirements</w:t>
            </w:r>
          </w:p>
          <w:p w14:paraId="283C00C4" w14:textId="77777777" w:rsidR="0089688F" w:rsidRPr="004020CA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บริหารจัดลำดับและปรับแผนการผลิตให้เหมาะสมกับกำลังการผลิต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เครื่องจักร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วัตถุดิบ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และข้อจำกัดของกระบวนการ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เพื่อให้สามารถผลิตและส่งมอบสินค้าได้ตามแผน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พร้อมควบคุมระดับ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Inventory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และลด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Production Loss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ที่เกิดจากการวางแผน</w:t>
            </w:r>
          </w:p>
          <w:p w14:paraId="15A462C7" w14:textId="63005A6D" w:rsidR="000D1DB1" w:rsidRPr="00322712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Production Planning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ให้มีความถูกต้อง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รวดเร็ว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และสามารถใช้ข้อมูลเพื่อสนับสนุนการตัดสินใจ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รวมถึงเพิ่มความสามารถในการรองรับการเปลี่ยนแปลงของ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Demand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Production Constraints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322712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322712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89688F" w14:paraId="34B10258" w14:textId="77777777" w:rsidTr="00B9491A">
        <w:trPr>
          <w:jc w:val="center"/>
        </w:trPr>
        <w:tc>
          <w:tcPr>
            <w:tcW w:w="3125" w:type="dxa"/>
            <w:vAlign w:val="center"/>
          </w:tcPr>
          <w:p w14:paraId="5C46F9B9" w14:textId="0B1AC80F" w:rsidR="0089688F" w:rsidRDefault="0089688F" w:rsidP="0089688F">
            <w:pPr>
              <w:rPr>
                <w:lang w:bidi="th-TH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1. Production Planning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1AAF1741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จัดทำและควบคุมแผนการผลิตให้สอดคล้องกับ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Order, Forecast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และกำลังการผลิต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021C057D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Planning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ให้สามารถตอบสนองต่อ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Demand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และการเปลี่ยนแปลงของ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Business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ได้รวดเร็วขึ้น</w:t>
            </w:r>
          </w:p>
        </w:tc>
      </w:tr>
      <w:tr w:rsidR="0089688F" w14:paraId="7EBE4F81" w14:textId="77777777" w:rsidTr="00B9491A">
        <w:trPr>
          <w:jc w:val="center"/>
        </w:trPr>
        <w:tc>
          <w:tcPr>
            <w:tcW w:w="3125" w:type="dxa"/>
            <w:vAlign w:val="center"/>
          </w:tcPr>
          <w:p w14:paraId="05B3B55A" w14:textId="1D79A6D7" w:rsidR="0089688F" w:rsidRDefault="0089688F" w:rsidP="0089688F">
            <w:r w:rsidRPr="004020CA">
              <w:rPr>
                <w:rFonts w:ascii="Browallia New" w:hAnsi="Browallia New" w:cs="Browallia New"/>
                <w:b/>
                <w:bCs/>
              </w:rPr>
              <w:t>2. Production Scheduling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4A1BDF32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จัดลำดับและกำหนด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Schedule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การผลิตให้เหมาะสมกับ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Capacity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และข้อจำกัดของแต่ละกระบวนการ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080B4AE7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พัฒนา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Scheduling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ให้มีประสิทธิภาพ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โดยใช้ข้อมูลและระบบช่วยสนับสนุนการตัดสินใจ</w:t>
            </w:r>
          </w:p>
        </w:tc>
      </w:tr>
      <w:tr w:rsidR="0089688F" w14:paraId="1F579403" w14:textId="77777777" w:rsidTr="00B9491A">
        <w:trPr>
          <w:jc w:val="center"/>
        </w:trPr>
        <w:tc>
          <w:tcPr>
            <w:tcW w:w="3125" w:type="dxa"/>
            <w:vAlign w:val="center"/>
          </w:tcPr>
          <w:p w14:paraId="65FD157A" w14:textId="5F025335" w:rsidR="0089688F" w:rsidRDefault="0089688F" w:rsidP="0089688F">
            <w:r w:rsidRPr="004020CA">
              <w:rPr>
                <w:rFonts w:ascii="Browallia New" w:hAnsi="Browallia New" w:cs="Browallia New"/>
                <w:b/>
                <w:bCs/>
              </w:rPr>
              <w:t>3. Capacity Planning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2A4E5F0D" w:rsidR="0089688F" w:rsidRDefault="0089688F" w:rsidP="0089688F">
            <w:pPr>
              <w:rPr>
                <w:lang w:bidi="th-TH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วิเคราะห์กำลังการผลิตของเครื่องจักร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กระบวนการ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และทรัพยากรที่เกี่ยวข้อง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34454621" w:rsidR="0089688F" w:rsidRDefault="0089688F" w:rsidP="0089688F">
            <w:r w:rsidRPr="004020CA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4020CA">
              <w:rPr>
                <w:rFonts w:ascii="Browallia New" w:hAnsi="Browallia New" w:cs="Browallia New"/>
              </w:rPr>
              <w:t xml:space="preserve">Capacity Planning </w:t>
            </w:r>
            <w:r w:rsidRPr="004020CA">
              <w:rPr>
                <w:rFonts w:ascii="Browallia New" w:hAnsi="Browallia New" w:cs="Browallia New"/>
                <w:cs/>
              </w:rPr>
              <w:t xml:space="preserve">ให้สามารถมองล่วงหน้าและรองรับ </w:t>
            </w:r>
            <w:r w:rsidRPr="004020CA">
              <w:rPr>
                <w:rFonts w:ascii="Browallia New" w:hAnsi="Browallia New" w:cs="Browallia New"/>
              </w:rPr>
              <w:t>Business Growth / Demand Change</w:t>
            </w:r>
          </w:p>
        </w:tc>
      </w:tr>
      <w:tr w:rsidR="0089688F" w14:paraId="00D15F38" w14:textId="77777777" w:rsidTr="00B9491A">
        <w:trPr>
          <w:jc w:val="center"/>
        </w:trPr>
        <w:tc>
          <w:tcPr>
            <w:tcW w:w="3125" w:type="dxa"/>
            <w:vAlign w:val="center"/>
          </w:tcPr>
          <w:p w14:paraId="7DD5F307" w14:textId="773EEE91" w:rsidR="0089688F" w:rsidRDefault="0089688F" w:rsidP="0089688F">
            <w:r w:rsidRPr="004020CA">
              <w:rPr>
                <w:rFonts w:ascii="Browallia New" w:hAnsi="Browallia New" w:cs="Browallia New"/>
                <w:b/>
                <w:bCs/>
              </w:rPr>
              <w:t>4. Material Availability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142313C2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ตรวจสอบและประสานงานให้มีวัตถุดิบและ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Material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เพียงพอต่อแผนการผลิต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60A03206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พัฒนาการวางแผน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Material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ให้เชื่อมโยงกับ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Production Plan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Inventory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อย่างเป็นระบบ</w:t>
            </w:r>
          </w:p>
        </w:tc>
      </w:tr>
      <w:tr w:rsidR="0089688F" w14:paraId="1D6B6D9B" w14:textId="77777777" w:rsidTr="00B9491A">
        <w:trPr>
          <w:jc w:val="center"/>
        </w:trPr>
        <w:tc>
          <w:tcPr>
            <w:tcW w:w="3125" w:type="dxa"/>
            <w:vAlign w:val="center"/>
          </w:tcPr>
          <w:p w14:paraId="7B3EA0A9" w14:textId="44533A78" w:rsidR="0089688F" w:rsidRPr="00ED5ED3" w:rsidRDefault="0089688F" w:rsidP="0089688F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5. Inventory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20B9B592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ติดตามและควบคุม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Inventory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ที่เกี่ยวข้องกับการผลิตให้เหมาะสมกับแผน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7CABFD29" w:rsidR="0089688F" w:rsidRDefault="0089688F" w:rsidP="0089688F">
            <w:r w:rsidRPr="004020CA">
              <w:rPr>
                <w:rFonts w:ascii="Browallia New" w:hAnsi="Browallia New" w:cs="Browallia New"/>
              </w:rPr>
              <w:t xml:space="preserve">Optimize Inventory </w:t>
            </w:r>
            <w:r w:rsidRPr="004020CA">
              <w:rPr>
                <w:rFonts w:ascii="Browallia New" w:hAnsi="Browallia New" w:cs="Browallia New"/>
                <w:cs/>
              </w:rPr>
              <w:t xml:space="preserve">โดยสร้างสมดุลระหว่าง </w:t>
            </w:r>
            <w:r w:rsidRPr="004020CA">
              <w:rPr>
                <w:rFonts w:ascii="Browallia New" w:hAnsi="Browallia New" w:cs="Browallia New"/>
              </w:rPr>
              <w:t xml:space="preserve">Service Level, Production Continuity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>Inventory Cost</w:t>
            </w:r>
          </w:p>
        </w:tc>
      </w:tr>
      <w:tr w:rsidR="0089688F" w14:paraId="7C0EBF4A" w14:textId="77777777" w:rsidTr="00B9491A">
        <w:trPr>
          <w:jc w:val="center"/>
        </w:trPr>
        <w:tc>
          <w:tcPr>
            <w:tcW w:w="3125" w:type="dxa"/>
            <w:vAlign w:val="center"/>
          </w:tcPr>
          <w:p w14:paraId="48C72760" w14:textId="7882CDB0" w:rsidR="0089688F" w:rsidRPr="00ED5ED3" w:rsidRDefault="0089688F" w:rsidP="0089688F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6. Production Plan Monitoring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B3E65D8" w14:textId="0F776F71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ติดตาม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Actual Production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เทียบกับ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Plan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และประสานงานเมื่อเกิด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Deviation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43D5CC63" w14:textId="6D1C027B" w:rsidR="0089688F" w:rsidRDefault="0089688F" w:rsidP="0089688F">
            <w:r w:rsidRPr="004020CA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Monitoring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Early Warning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เพื่อให้สามารถแก้ไขปัญหาได้ก่อนกระทบแผนส่งมอบ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4C0231" w14:paraId="70977E17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4C254B67" w14:textId="436611B6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1. Demand &amp; Production Alignment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</w:rPr>
              <w:t xml:space="preserve">การทำให้ </w:t>
            </w:r>
            <w:r w:rsidRPr="004020CA">
              <w:rPr>
                <w:rFonts w:ascii="Browallia New" w:hAnsi="Browallia New" w:cs="Browallia New"/>
              </w:rPr>
              <w:t xml:space="preserve">Production Plan </w:t>
            </w:r>
            <w:r w:rsidRPr="004020CA">
              <w:rPr>
                <w:rFonts w:ascii="Browallia New" w:hAnsi="Browallia New" w:cs="Browallia New"/>
                <w:cs/>
              </w:rPr>
              <w:t xml:space="preserve">สอดคล้องกับ </w:t>
            </w:r>
            <w:r w:rsidRPr="004020CA">
              <w:rPr>
                <w:rFonts w:ascii="Browallia New" w:hAnsi="Browallia New" w:cs="Browallia New"/>
              </w:rPr>
              <w:t xml:space="preserve">Customer Demand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และการเปลี่ยนแปลงของ </w:t>
            </w:r>
            <w:r w:rsidRPr="004020CA">
              <w:rPr>
                <w:rFonts w:ascii="Browallia New" w:hAnsi="Browallia New" w:cs="Browallia New"/>
              </w:rPr>
              <w:t>Order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DCA9A8A" w14:textId="7AE91731" w:rsidR="004C0231" w:rsidRPr="0089688F" w:rsidRDefault="0089688F" w:rsidP="0089688F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Integrated Planning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</w:rPr>
              <w:t xml:space="preserve">เชื่อมโยง </w:t>
            </w:r>
            <w:r w:rsidRPr="004020CA">
              <w:rPr>
                <w:rFonts w:ascii="Browallia New" w:hAnsi="Browallia New" w:cs="Browallia New"/>
              </w:rPr>
              <w:t xml:space="preserve">Demand, Capacity, Material, Production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>Inventory</w:t>
            </w:r>
          </w:p>
        </w:tc>
      </w:tr>
      <w:tr w:rsidR="004C0231" w14:paraId="50781BDA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3B1CB168" w14:textId="4DE5DC20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2. Capacity Constraint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การบริหารแผนภายใต้ข้อจำกัดของเครื่องจักร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กระบวนการ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และกำลังคน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6CEA40B" w14:textId="129508FE" w:rsidR="004C0231" w:rsidRPr="0089688F" w:rsidRDefault="0089688F" w:rsidP="0089688F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Data-driven Planning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ใช้ข้อมูลเพื่อเพิ่มความแม่นยำของแผนและสนับสนุนการตัดสินใจ</w:t>
            </w:r>
          </w:p>
        </w:tc>
      </w:tr>
      <w:tr w:rsidR="004C0231" w14:paraId="594B70B6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13BCCA99" w14:textId="4880F905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lastRenderedPageBreak/>
              <w:t>3. Material Availability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การบริหารแผนเมื่อมีข้อจำกัดด้านวัตถุดิบหรือ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Material Lead Time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CB5109F" w14:textId="7BA4292F" w:rsidR="004C0231" w:rsidRPr="00A264AC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Advanced Scheduling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ยกระดับการจัดลำดับการผลิตให้เหมาะสมกับ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Capacity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และข้อจำกัดของกระบวนการ</w:t>
            </w:r>
          </w:p>
        </w:tc>
      </w:tr>
      <w:tr w:rsidR="004C0231" w14:paraId="156F1CBC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3E2FE4DD" w14:textId="6736E03E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4. Production Schedule Stability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การรักษาความเสถียรของ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Schedule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ขณะเดียวกันต้องสามารถปรับแผนเมื่อเกิดเหตุการณ์ที่ไม่เป็นไปตามแผน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4E6BB798" w14:textId="6C738AA0" w:rsidR="004C0231" w:rsidRPr="00A264AC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Scenario Planning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</w:rPr>
              <w:t xml:space="preserve">สามารถวิเคราะห์ผลกระทบของ </w:t>
            </w:r>
            <w:r w:rsidRPr="004020CA">
              <w:rPr>
                <w:rFonts w:ascii="Browallia New" w:hAnsi="Browallia New" w:cs="Browallia New"/>
              </w:rPr>
              <w:t xml:space="preserve">Demand Change, Capacity Constraint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 xml:space="preserve">Material Constraint </w:t>
            </w:r>
            <w:r w:rsidRPr="004020CA">
              <w:rPr>
                <w:rFonts w:ascii="Browallia New" w:hAnsi="Browallia New" w:cs="Browallia New"/>
                <w:cs/>
              </w:rPr>
              <w:t>ก่อนตัดสินใจ</w:t>
            </w:r>
          </w:p>
        </w:tc>
      </w:tr>
      <w:tr w:rsidR="004C0231" w14:paraId="02213288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6B204F7A" w14:textId="4520651E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5. Inventory Optimization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การสร้างสมดุลระหว่างการมีสินค้าเพียงพอต่อความต้องการกับการควบคุม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Inventory Cost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5195FD3F" w14:textId="5F71094F" w:rsidR="004C0231" w:rsidRPr="00A264AC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Planning Automation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ลดงาน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Manual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และเพิ่มความรวดเร็วในการปรับแผน</w:t>
            </w:r>
          </w:p>
        </w:tc>
      </w:tr>
      <w:tr w:rsidR="004C0231" w14:paraId="76C5A1FD" w14:textId="77777777" w:rsidTr="00951CF9">
        <w:trPr>
          <w:jc w:val="center"/>
        </w:trPr>
        <w:tc>
          <w:tcPr>
            <w:tcW w:w="4596" w:type="dxa"/>
            <w:shd w:val="clear" w:color="auto" w:fill="FFF2CC"/>
            <w:vAlign w:val="center"/>
          </w:tcPr>
          <w:p w14:paraId="4E9C3A50" w14:textId="1533DCD2" w:rsidR="004C0231" w:rsidRPr="0089688F" w:rsidRDefault="0089688F" w:rsidP="0089688F">
            <w:pPr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6. Cross-functional Coordination</w:t>
            </w:r>
            <w:r w:rsidRPr="004020CA">
              <w:rPr>
                <w:rFonts w:ascii="Browallia New" w:hAnsi="Browallia New" w:cs="Browallia New"/>
              </w:rPr>
              <w:br/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การประสานงานหลายหน่วยงานเมื่อมีข้อจำกัดหรือการเปลี่ยนแปลงที่ส่งผลต่อ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Production Plan</w:t>
            </w:r>
          </w:p>
        </w:tc>
        <w:tc>
          <w:tcPr>
            <w:tcW w:w="4596" w:type="dxa"/>
            <w:shd w:val="clear" w:color="auto" w:fill="FFF2CC"/>
            <w:vAlign w:val="center"/>
          </w:tcPr>
          <w:p w14:paraId="3B0299C0" w14:textId="77777777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b/>
                <w:bCs/>
              </w:rPr>
              <w:t>Inventory Optimization</w:t>
            </w:r>
            <w:r w:rsidRPr="004020CA">
              <w:rPr>
                <w:rFonts w:ascii="Browallia New" w:hAnsi="Browallia New" w:cs="Browallia New"/>
              </w:rPr>
              <w:t xml:space="preserve"> –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Inventory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ให้เหมาะสมกับระดับการให้บริการและต้นทุน</w:t>
            </w:r>
          </w:p>
          <w:p w14:paraId="5A75DDAA" w14:textId="222E6F43" w:rsidR="004C0231" w:rsidRDefault="004C0231" w:rsidP="004C0231">
            <w:pPr>
              <w:rPr>
                <w:lang w:bidi="th-TH"/>
              </w:rPr>
            </w:pP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 w:rsidTr="004C0231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 w:rsidTr="004C0231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C0231" w14:paraId="08743C03" w14:textId="77777777" w:rsidTr="00DC6043">
        <w:trPr>
          <w:jc w:val="center"/>
        </w:trPr>
        <w:tc>
          <w:tcPr>
            <w:tcW w:w="2757" w:type="dxa"/>
          </w:tcPr>
          <w:p w14:paraId="5EA27089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8B3BB94" w14:textId="77777777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4020CA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4020CA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4020CA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4020CA">
              <w:rPr>
                <w:rFonts w:ascii="Browallia New" w:hAnsi="Browallia New" w:cs="Browallia New"/>
                <w:b/>
                <w:bCs/>
              </w:rPr>
              <w:t>Supply Chain Management / Logistics / Business Administration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422FDE7A" w14:textId="77777777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4020CA">
              <w:rPr>
                <w:rFonts w:ascii="Browallia New" w:hAnsi="Browallia New" w:cs="Browallia New"/>
              </w:rPr>
              <w:t xml:space="preserve">Supply Chain / Operations / Industrial Engineering / Business Administration </w:t>
            </w:r>
            <w:r w:rsidRPr="004020CA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  <w:p w14:paraId="18C423AB" w14:textId="1FCE90C5" w:rsidR="004C0231" w:rsidRDefault="004C0231" w:rsidP="004C0231"/>
        </w:tc>
        <w:tc>
          <w:tcPr>
            <w:tcW w:w="3217" w:type="dxa"/>
            <w:shd w:val="clear" w:color="auto" w:fill="FFF2CC"/>
            <w:vAlign w:val="center"/>
          </w:tcPr>
          <w:p w14:paraId="3799202D" w14:textId="40FD8E25" w:rsidR="004C0231" w:rsidRPr="00A264AC" w:rsidRDefault="00A264AC" w:rsidP="004C0231">
            <w:pPr>
              <w:rPr>
                <w:rFonts w:cstheme="minorBidi"/>
                <w:lang w:bidi="th-TH"/>
              </w:rPr>
            </w:pPr>
            <w:r>
              <w:rPr>
                <w:rFonts w:cstheme="minorBidi" w:hint="cs"/>
                <w:cs/>
                <w:lang w:bidi="th-TH"/>
              </w:rPr>
              <w:t>-</w:t>
            </w:r>
          </w:p>
        </w:tc>
      </w:tr>
      <w:tr w:rsidR="004C0231" w14:paraId="39DC65B4" w14:textId="77777777" w:rsidTr="00DC6043">
        <w:trPr>
          <w:jc w:val="center"/>
        </w:trPr>
        <w:tc>
          <w:tcPr>
            <w:tcW w:w="2757" w:type="dxa"/>
          </w:tcPr>
          <w:p w14:paraId="6E2EF483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1752079D" w14:textId="34E8C68D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-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ความรู้ด้าน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 xml:space="preserve">Production Planning, Production Scheduling </w:t>
            </w:r>
            <w:r w:rsidRPr="004020CA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Capacity Planning</w:t>
            </w:r>
          </w:p>
          <w:p w14:paraId="40FAD35F" w14:textId="003963CF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-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Material Planning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Inventory Management</w:t>
            </w:r>
          </w:p>
          <w:p w14:paraId="718BCC55" w14:textId="34B699DF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-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Supply Chain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Manufacturing Process</w:t>
            </w:r>
          </w:p>
          <w:p w14:paraId="1B2ADD81" w14:textId="5C39D727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-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Data Analysis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Planning System</w:t>
            </w:r>
          </w:p>
          <w:p w14:paraId="568064D2" w14:textId="31FFE4E9" w:rsidR="00A264AC" w:rsidRPr="004020CA" w:rsidRDefault="00A264AC" w:rsidP="00A264AC">
            <w:p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-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มีความรู้ด้าน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 xml:space="preserve">Lean / Continuous Improvement </w:t>
            </w:r>
            <w:r w:rsidRPr="004020CA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4020CA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Problem Solving</w:t>
            </w:r>
          </w:p>
          <w:p w14:paraId="1A6732FD" w14:textId="5294A4D7" w:rsidR="004C0231" w:rsidRDefault="004C0231" w:rsidP="004C0231"/>
        </w:tc>
        <w:tc>
          <w:tcPr>
            <w:tcW w:w="3217" w:type="dxa"/>
            <w:shd w:val="clear" w:color="auto" w:fill="FFF2CC"/>
            <w:vAlign w:val="center"/>
          </w:tcPr>
          <w:p w14:paraId="041BCEE2" w14:textId="49C4EA83" w:rsidR="004C0231" w:rsidRPr="00A264AC" w:rsidRDefault="00A264AC" w:rsidP="004C0231">
            <w:pPr>
              <w:rPr>
                <w:rFonts w:cstheme="minorBidi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-</w:t>
            </w:r>
          </w:p>
        </w:tc>
      </w:tr>
      <w:tr w:rsidR="004C0231" w:rsidRPr="004C0231" w14:paraId="01BC624E" w14:textId="77777777" w:rsidTr="00DC6043">
        <w:trPr>
          <w:jc w:val="center"/>
        </w:trPr>
        <w:tc>
          <w:tcPr>
            <w:tcW w:w="2757" w:type="dxa"/>
          </w:tcPr>
          <w:p w14:paraId="57368DAB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  <w:vAlign w:val="center"/>
          </w:tcPr>
          <w:p w14:paraId="62E5CCCF" w14:textId="2B84ACB1" w:rsidR="004C0231" w:rsidRPr="004C0231" w:rsidRDefault="004C0231" w:rsidP="004C0231">
            <w:pPr>
              <w:rPr>
                <w:lang w:val="en-US"/>
              </w:rPr>
            </w:pPr>
          </w:p>
        </w:tc>
        <w:tc>
          <w:tcPr>
            <w:tcW w:w="3217" w:type="dxa"/>
            <w:shd w:val="clear" w:color="auto" w:fill="FFF2CC"/>
            <w:vAlign w:val="center"/>
          </w:tcPr>
          <w:p w14:paraId="24EF0C6C" w14:textId="35356F85" w:rsidR="004C0231" w:rsidRPr="004C0231" w:rsidRDefault="004C0231" w:rsidP="004C0231">
            <w:pPr>
              <w:rPr>
                <w:lang w:val="en-US"/>
              </w:rPr>
            </w:pPr>
          </w:p>
        </w:tc>
      </w:tr>
      <w:tr w:rsidR="004C0231" w14:paraId="59E0CFDA" w14:textId="77777777" w:rsidTr="004C0231">
        <w:trPr>
          <w:jc w:val="center"/>
        </w:trPr>
        <w:tc>
          <w:tcPr>
            <w:tcW w:w="2757" w:type="dxa"/>
          </w:tcPr>
          <w:p w14:paraId="3314005C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C0231" w:rsidRDefault="004C0231" w:rsidP="004C0231"/>
        </w:tc>
        <w:tc>
          <w:tcPr>
            <w:tcW w:w="3217" w:type="dxa"/>
            <w:shd w:val="clear" w:color="auto" w:fill="FFF2CC"/>
          </w:tcPr>
          <w:p w14:paraId="46738C79" w14:textId="77777777" w:rsidR="004C0231" w:rsidRDefault="004C0231" w:rsidP="004C0231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 w:rsidTr="004C0231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 w:rsidTr="004C0231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C0231" w14:paraId="01617F45" w14:textId="77777777" w:rsidTr="005575C6">
        <w:trPr>
          <w:jc w:val="center"/>
        </w:trPr>
        <w:tc>
          <w:tcPr>
            <w:tcW w:w="2757" w:type="dxa"/>
          </w:tcPr>
          <w:p w14:paraId="42CA28E4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1BE5E84A" w:rsidR="004C0231" w:rsidRDefault="00A264AC" w:rsidP="004C0231">
            <w:r w:rsidRPr="004020CA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Production Planning / Production Control / Supply Chain / Manufacturing Planning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7F9B3C33" w14:textId="7E22B04E" w:rsidR="004C0231" w:rsidRDefault="00A264AC" w:rsidP="004C0231">
            <w:r>
              <w:rPr>
                <w:rFonts w:ascii="Browallia New" w:hAnsi="Browallia New" w:cs="Browallia New" w:hint="cs"/>
                <w:cs/>
                <w:lang w:bidi="th-TH"/>
              </w:rPr>
              <w:t>7</w:t>
            </w:r>
            <w:r w:rsidR="004C0231" w:rsidRPr="009B3284">
              <w:rPr>
                <w:rFonts w:ascii="Browallia New" w:hAnsi="Browallia New" w:cs="Browallia New"/>
              </w:rPr>
              <w:t>–</w:t>
            </w:r>
            <w:r>
              <w:rPr>
                <w:rFonts w:ascii="Browallia New" w:hAnsi="Browallia New" w:cs="Browallia New" w:hint="cs"/>
                <w:cs/>
                <w:lang w:bidi="th-TH"/>
              </w:rPr>
              <w:t>10</w:t>
            </w:r>
            <w:r w:rsidR="004C0231" w:rsidRPr="009B3284">
              <w:rPr>
                <w:rFonts w:ascii="Browallia New" w:hAnsi="Browallia New" w:cs="Browallia New"/>
              </w:rPr>
              <w:t xml:space="preserve"> </w:t>
            </w:r>
            <w:r w:rsidR="004C0231" w:rsidRPr="009B3284">
              <w:rPr>
                <w:rFonts w:ascii="Browallia New" w:hAnsi="Browallia New" w:cs="Browallia New"/>
                <w:cs/>
              </w:rPr>
              <w:t>ปีขึ้นไป</w:t>
            </w:r>
          </w:p>
        </w:tc>
      </w:tr>
      <w:tr w:rsidR="004C0231" w14:paraId="7D05564C" w14:textId="77777777" w:rsidTr="005575C6">
        <w:trPr>
          <w:jc w:val="center"/>
        </w:trPr>
        <w:tc>
          <w:tcPr>
            <w:tcW w:w="2757" w:type="dxa"/>
          </w:tcPr>
          <w:p w14:paraId="043BBF9B" w14:textId="77777777" w:rsidR="004C0231" w:rsidRDefault="004C0231" w:rsidP="004C0231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79ABCA6D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4020CA">
              <w:rPr>
                <w:rFonts w:ascii="Browallia New" w:hAnsi="Browallia New" w:cs="Browallia New"/>
              </w:rPr>
              <w:t xml:space="preserve">Production Scheduling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>Capacity Planning</w:t>
            </w:r>
          </w:p>
          <w:p w14:paraId="4E819F86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4020CA">
              <w:rPr>
                <w:rFonts w:ascii="Browallia New" w:hAnsi="Browallia New" w:cs="Browallia New"/>
              </w:rPr>
              <w:t>Material Planning / Inventory Management</w:t>
            </w:r>
          </w:p>
          <w:p w14:paraId="5DD1AF1F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มีประสบการณ์ในสภาพแวดล้อม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b/>
                <w:bCs/>
              </w:rPr>
              <w:t>Manufacturing</w:t>
            </w:r>
            <w:r w:rsidRPr="004020CA">
              <w:rPr>
                <w:rFonts w:ascii="Browallia New" w:hAnsi="Browallia New" w:cs="Browallia New"/>
              </w:rPr>
              <w:t xml:space="preserve">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และเข้าใจกระบวนการผลิต</w:t>
            </w:r>
          </w:p>
          <w:p w14:paraId="50381120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มีประสบการณ์ในการวิเคราะห์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Production Plan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เทียบกับ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Actual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และจัดการ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Production Deviation</w:t>
            </w:r>
          </w:p>
          <w:p w14:paraId="11F5E2CD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</w:rPr>
              <w:t xml:space="preserve">มีประสบการณ์ในการประสานงานระหว่าง </w:t>
            </w:r>
            <w:r w:rsidRPr="004020CA">
              <w:rPr>
                <w:rFonts w:ascii="Browallia New" w:hAnsi="Browallia New" w:cs="Browallia New"/>
              </w:rPr>
              <w:t xml:space="preserve">Sales, Production, Supply Chain, Warehouse </w:t>
            </w:r>
            <w:r w:rsidRPr="004020CA">
              <w:rPr>
                <w:rFonts w:ascii="Browallia New" w:hAnsi="Browallia New" w:cs="Browallia New"/>
                <w:cs/>
              </w:rPr>
              <w:t xml:space="preserve">และ </w:t>
            </w:r>
            <w:r w:rsidRPr="004020CA">
              <w:rPr>
                <w:rFonts w:ascii="Browallia New" w:hAnsi="Browallia New" w:cs="Browallia New"/>
              </w:rPr>
              <w:t>Quality</w:t>
            </w:r>
          </w:p>
          <w:p w14:paraId="210A94B6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มีประสบการณ์ในการบริหารสถานการณ์ที่มีข้อจำกัดด้าน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Capacity, Material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หรือ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Production Lead Time</w:t>
            </w:r>
          </w:p>
          <w:p w14:paraId="2DF7D379" w14:textId="77777777" w:rsidR="00A264AC" w:rsidRPr="004020CA" w:rsidRDefault="00A264AC">
            <w:pPr>
              <w:numPr>
                <w:ilvl w:val="0"/>
                <w:numId w:val="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มีประสบการณ์ในการพัฒนาระบบหรือกระบวนการ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 xml:space="preserve">Planning </w:t>
            </w:r>
            <w:r w:rsidRPr="004020CA">
              <w:rPr>
                <w:rFonts w:ascii="Browallia New" w:hAnsi="Browallia New" w:cs="Browallia New"/>
                <w:cs/>
                <w:lang w:bidi="th-TH"/>
              </w:rPr>
              <w:t>และใช้ข้อมูลเพื่อเพิ่มประสิทธิภาพ</w:t>
            </w:r>
          </w:p>
          <w:p w14:paraId="2F743D5C" w14:textId="17789C21" w:rsidR="004C0231" w:rsidRDefault="00A264AC" w:rsidP="00A264AC">
            <w:pPr>
              <w:rPr>
                <w:lang w:bidi="th-TH"/>
              </w:rPr>
            </w:pPr>
            <w:r w:rsidRPr="004020CA">
              <w:rPr>
                <w:rFonts w:ascii="Browallia New" w:hAnsi="Browallia New" w:cs="Browallia New"/>
                <w:cs/>
                <w:lang w:bidi="th-TH"/>
              </w:rPr>
              <w:t>มีประสบการณ์บริหารทีมและพัฒนาบุคลากรด้าน</w:t>
            </w:r>
            <w:r w:rsidRPr="004020CA">
              <w:rPr>
                <w:rFonts w:ascii="Browallia New" w:hAnsi="Browallia New" w:cs="Browallia New"/>
                <w:cs/>
              </w:rPr>
              <w:t xml:space="preserve"> </w:t>
            </w:r>
            <w:r w:rsidRPr="004020CA">
              <w:rPr>
                <w:rFonts w:ascii="Browallia New" w:hAnsi="Browallia New" w:cs="Browallia New"/>
              </w:rPr>
              <w:t>Planning</w:t>
            </w:r>
          </w:p>
        </w:tc>
        <w:tc>
          <w:tcPr>
            <w:tcW w:w="2298" w:type="dxa"/>
            <w:shd w:val="clear" w:color="auto" w:fill="FFF2CC"/>
            <w:vAlign w:val="center"/>
          </w:tcPr>
          <w:p w14:paraId="1962C3FC" w14:textId="15681113" w:rsidR="004C0231" w:rsidRDefault="004C0231" w:rsidP="004C0231">
            <w:r w:rsidRPr="009B3284">
              <w:rPr>
                <w:rFonts w:ascii="Browallia New" w:hAnsi="Browallia New" w:cs="Browallia New"/>
              </w:rPr>
              <w:t>-</w:t>
            </w:r>
          </w:p>
        </w:tc>
      </w:tr>
      <w:tr w:rsidR="004C0231" w14:paraId="29A400B5" w14:textId="77777777" w:rsidTr="005575C6">
        <w:trPr>
          <w:jc w:val="center"/>
        </w:trPr>
        <w:tc>
          <w:tcPr>
            <w:tcW w:w="2757" w:type="dxa"/>
          </w:tcPr>
          <w:p w14:paraId="50CCAF8F" w14:textId="77777777" w:rsidR="004C0231" w:rsidRDefault="004C0231" w:rsidP="004C0231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  <w:vAlign w:val="center"/>
          </w:tcPr>
          <w:p w14:paraId="5777F29D" w14:textId="2A9080CC" w:rsidR="004C0231" w:rsidRDefault="004C0231" w:rsidP="004C0231"/>
        </w:tc>
        <w:tc>
          <w:tcPr>
            <w:tcW w:w="2298" w:type="dxa"/>
            <w:shd w:val="clear" w:color="auto" w:fill="FFF2CC"/>
            <w:vAlign w:val="center"/>
          </w:tcPr>
          <w:p w14:paraId="2FA35FEE" w14:textId="5463BD46" w:rsidR="004C0231" w:rsidRDefault="004C0231" w:rsidP="004C0231">
            <w:r w:rsidRPr="009B3284">
              <w:rPr>
                <w:rFonts w:ascii="Browallia New" w:hAnsi="Browallia New" w:cs="Browallia New"/>
              </w:rPr>
              <w:t>-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1FF478EB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33B63230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526F4AB4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C18DC23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106EB3BB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31DCB46A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188F2251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389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  <w:rPr>
          <w:rFonts w:cstheme="minorBidi"/>
          <w:szCs w:val="30"/>
          <w:lang w:bidi="th-TH"/>
        </w:rPr>
      </w:pPr>
    </w:p>
    <w:p w14:paraId="05F5D924" w14:textId="77777777" w:rsidR="00A264AC" w:rsidRDefault="00A264AC">
      <w:pPr>
        <w:spacing w:after="80"/>
        <w:rPr>
          <w:rFonts w:cstheme="minorBidi"/>
          <w:szCs w:val="30"/>
          <w:lang w:bidi="th-TH"/>
        </w:rPr>
      </w:pPr>
    </w:p>
    <w:p w14:paraId="6DC8B233" w14:textId="77777777" w:rsidR="00A264AC" w:rsidRDefault="00A264AC">
      <w:pPr>
        <w:spacing w:after="80"/>
        <w:rPr>
          <w:rFonts w:cstheme="minorBidi"/>
          <w:szCs w:val="30"/>
          <w:lang w:bidi="th-TH"/>
        </w:rPr>
      </w:pPr>
    </w:p>
    <w:p w14:paraId="41BB9333" w14:textId="77777777" w:rsidR="00A264AC" w:rsidRDefault="00A264AC">
      <w:pPr>
        <w:rPr>
          <w:rFonts w:ascii="Browallia New" w:eastAsia="Browallia New" w:hAnsi="Browallia New" w:cs="Browallia New"/>
          <w:b/>
          <w:sz w:val="26"/>
          <w:lang w:bidi="th-TH"/>
        </w:rPr>
      </w:pPr>
    </w:p>
    <w:p w14:paraId="0585017F" w14:textId="354C0DD6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4C0231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A264AC" w14:paraId="20A24B03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6E60ACCD" w:rsidR="00A264AC" w:rsidRPr="004C0231" w:rsidRDefault="00A264AC" w:rsidP="00A264AC">
            <w:pPr>
              <w:rPr>
                <w:lang w:val="en-US"/>
              </w:rPr>
            </w:pPr>
            <w:r w:rsidRPr="004020CA">
              <w:rPr>
                <w:rFonts w:ascii="Browallia New" w:hAnsi="Browallia New" w:cs="Browallia New"/>
              </w:rPr>
              <w:t>Production Planning</w:t>
            </w:r>
          </w:p>
        </w:tc>
        <w:tc>
          <w:tcPr>
            <w:tcW w:w="1011" w:type="dxa"/>
            <w:shd w:val="clear" w:color="auto" w:fill="FFF2CC"/>
          </w:tcPr>
          <w:p w14:paraId="20CDA279" w14:textId="445541A4" w:rsidR="00A264AC" w:rsidRDefault="00000000" w:rsidP="00A264AC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A264AC" w:rsidRDefault="00000000" w:rsidP="00A264AC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A264AC" w:rsidRDefault="00000000" w:rsidP="00A264AC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3B7DD9C6" w:rsidR="00A264AC" w:rsidRDefault="00000000" w:rsidP="00A264AC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325152FD" w:rsidR="00A264AC" w:rsidRDefault="00000000" w:rsidP="00A264AC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A264AC" w14:paraId="76407AB3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0DD22DDC" w:rsidR="00A264AC" w:rsidRPr="004C0231" w:rsidRDefault="00A264AC" w:rsidP="00A264AC">
            <w:pPr>
              <w:rPr>
                <w:lang w:val="en-US"/>
              </w:rPr>
            </w:pPr>
            <w:r w:rsidRPr="004020CA">
              <w:rPr>
                <w:rFonts w:ascii="Browallia New" w:hAnsi="Browallia New" w:cs="Browallia New"/>
              </w:rPr>
              <w:t>Production Scheduling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A264AC" w:rsidRDefault="00000000" w:rsidP="00A264AC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A264AC" w:rsidRDefault="00000000" w:rsidP="00A264AC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A264AC" w:rsidRDefault="00000000" w:rsidP="00A264AC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0D02CC41" w:rsidR="00A264AC" w:rsidRDefault="00000000" w:rsidP="00A264AC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11DCA36A" w:rsidR="00A264AC" w:rsidRDefault="00000000" w:rsidP="00A264AC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A264AC" w14:paraId="13D73CD6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53360E4A" w:rsidR="00A264AC" w:rsidRDefault="00A264AC" w:rsidP="00A264AC">
            <w:r w:rsidRPr="004020CA">
              <w:rPr>
                <w:rFonts w:ascii="Browallia New" w:hAnsi="Browallia New" w:cs="Browallia New"/>
              </w:rPr>
              <w:t>Capacity Planning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A264AC" w:rsidRDefault="00000000" w:rsidP="00A264AC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A264AC" w:rsidRDefault="00000000" w:rsidP="00A264AC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A264AC" w:rsidRDefault="00000000" w:rsidP="00A264AC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4A125A3" w:rsidR="00A264AC" w:rsidRDefault="00000000" w:rsidP="00A264AC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1FB5090F" w:rsidR="00A264AC" w:rsidRDefault="00000000" w:rsidP="00A264AC">
            <w:pPr>
              <w:jc w:val="center"/>
            </w:pPr>
            <w:sdt>
              <w:sdtPr>
                <w:id w:val="1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A264AC" w14:paraId="4BA62EFE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5BCEFDA7" w:rsidR="00A264AC" w:rsidRDefault="00A264AC" w:rsidP="00A264AC">
            <w:r w:rsidRPr="004020CA">
              <w:rPr>
                <w:rFonts w:ascii="Browallia New" w:hAnsi="Browallia New" w:cs="Browallia New"/>
              </w:rPr>
              <w:t>Manufacturing Process &amp; Production Control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A264AC" w:rsidRDefault="00000000" w:rsidP="00A264AC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A264AC" w:rsidRDefault="00000000" w:rsidP="00A264AC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A264AC" w:rsidRDefault="00000000" w:rsidP="00A264AC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5D7A2671" w:rsidR="00A264AC" w:rsidRDefault="00000000" w:rsidP="00A264AC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A264AC" w:rsidRDefault="00000000" w:rsidP="00A264AC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A264AC" w14:paraId="23682590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508311C" w14:textId="2EE5E887" w:rsidR="00A264AC" w:rsidRDefault="00A264AC" w:rsidP="00A264AC">
            <w:r w:rsidRPr="004020CA">
              <w:rPr>
                <w:rFonts w:ascii="Browallia New" w:hAnsi="Browallia New" w:cs="Browallia New"/>
              </w:rPr>
              <w:t>Material Planning</w:t>
            </w:r>
          </w:p>
        </w:tc>
        <w:tc>
          <w:tcPr>
            <w:tcW w:w="1011" w:type="dxa"/>
            <w:shd w:val="clear" w:color="auto" w:fill="FFF2CC"/>
          </w:tcPr>
          <w:p w14:paraId="2650B3B3" w14:textId="57500DB6" w:rsidR="00A264AC" w:rsidRDefault="00000000" w:rsidP="00A264AC">
            <w:pPr>
              <w:jc w:val="center"/>
            </w:pPr>
            <w:sdt>
              <w:sdtPr>
                <w:id w:val="-203302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10A9A2C" w14:textId="613F740C" w:rsidR="00A264AC" w:rsidRDefault="00000000" w:rsidP="00A264AC">
            <w:pPr>
              <w:jc w:val="center"/>
            </w:pPr>
            <w:sdt>
              <w:sdtPr>
                <w:id w:val="201402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EC929AF" w14:textId="7DAC18B7" w:rsidR="00A264AC" w:rsidRDefault="00000000" w:rsidP="00A264AC">
            <w:pPr>
              <w:jc w:val="center"/>
            </w:pPr>
            <w:sdt>
              <w:sdtPr>
                <w:id w:val="-49924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650CBAE" w14:textId="1152B4F8" w:rsidR="00A264AC" w:rsidRDefault="00000000" w:rsidP="00A264AC">
            <w:pPr>
              <w:jc w:val="center"/>
            </w:pPr>
            <w:sdt>
              <w:sdtPr>
                <w:id w:val="-202177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4A2C4E3" w14:textId="690126C3" w:rsidR="00A264AC" w:rsidRDefault="00000000" w:rsidP="00A264AC">
            <w:pPr>
              <w:jc w:val="center"/>
            </w:pPr>
            <w:sdt>
              <w:sdtPr>
                <w:id w:val="1173308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A264AC" w14:paraId="6C1E07C7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6D75CAC5" w14:textId="45165C5C" w:rsidR="00A264AC" w:rsidRPr="004C0231" w:rsidRDefault="00A264AC" w:rsidP="00A264AC">
            <w:pPr>
              <w:rPr>
                <w:lang w:val="en-US"/>
              </w:rPr>
            </w:pPr>
            <w:r w:rsidRPr="004020CA">
              <w:rPr>
                <w:rFonts w:ascii="Browallia New" w:hAnsi="Browallia New" w:cs="Browallia New"/>
              </w:rPr>
              <w:t>Inventory Management</w:t>
            </w:r>
          </w:p>
        </w:tc>
        <w:tc>
          <w:tcPr>
            <w:tcW w:w="1011" w:type="dxa"/>
            <w:shd w:val="clear" w:color="auto" w:fill="FFF2CC"/>
          </w:tcPr>
          <w:p w14:paraId="5AF0D004" w14:textId="58D9456A" w:rsidR="00A264AC" w:rsidRDefault="00000000" w:rsidP="00A264AC">
            <w:pPr>
              <w:jc w:val="center"/>
            </w:pPr>
            <w:sdt>
              <w:sdtPr>
                <w:id w:val="1404184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3690B62" w14:textId="610CB6F8" w:rsidR="00A264AC" w:rsidRDefault="00000000" w:rsidP="00A264AC">
            <w:pPr>
              <w:jc w:val="center"/>
            </w:pPr>
            <w:sdt>
              <w:sdtPr>
                <w:id w:val="46023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FE697F3" w14:textId="1BCB2C39" w:rsidR="00A264AC" w:rsidRDefault="00000000" w:rsidP="00A264AC">
            <w:pPr>
              <w:jc w:val="center"/>
            </w:pPr>
            <w:sdt>
              <w:sdtPr>
                <w:id w:val="-1260516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C602DF3" w14:textId="6C2D3E6B" w:rsidR="00A264AC" w:rsidRDefault="00000000" w:rsidP="00A264AC">
            <w:pPr>
              <w:jc w:val="center"/>
            </w:pPr>
            <w:sdt>
              <w:sdtPr>
                <w:id w:val="-5219279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CFB9F6" w14:textId="393AD0A3" w:rsidR="00A264AC" w:rsidRDefault="00000000" w:rsidP="00A264AC">
            <w:pPr>
              <w:jc w:val="center"/>
            </w:pPr>
            <w:sdt>
              <w:sdtPr>
                <w:id w:val="-1138096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A264AC" w14:paraId="35CC8B05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571D4F68" w14:textId="05E1FCAF" w:rsidR="00A264AC" w:rsidRDefault="00A264AC" w:rsidP="00A264AC">
            <w:r w:rsidRPr="004020CA">
              <w:rPr>
                <w:rFonts w:ascii="Browallia New" w:hAnsi="Browallia New" w:cs="Browallia New"/>
              </w:rPr>
              <w:t>Demand / Forecast Planning</w:t>
            </w:r>
          </w:p>
        </w:tc>
        <w:tc>
          <w:tcPr>
            <w:tcW w:w="1011" w:type="dxa"/>
            <w:shd w:val="clear" w:color="auto" w:fill="FFF2CC"/>
          </w:tcPr>
          <w:p w14:paraId="1A7C3B33" w14:textId="2062D615" w:rsidR="00A264AC" w:rsidRDefault="00000000" w:rsidP="00A264AC">
            <w:pPr>
              <w:jc w:val="center"/>
            </w:pPr>
            <w:sdt>
              <w:sdtPr>
                <w:id w:val="788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F7D504" w14:textId="0ABBA771" w:rsidR="00A264AC" w:rsidRDefault="00000000" w:rsidP="00A264AC">
            <w:pPr>
              <w:jc w:val="center"/>
            </w:pPr>
            <w:sdt>
              <w:sdtPr>
                <w:id w:val="-151684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B3CADB" w14:textId="1DAEC40A" w:rsidR="00A264AC" w:rsidRDefault="00000000" w:rsidP="00A264AC">
            <w:pPr>
              <w:jc w:val="center"/>
            </w:pPr>
            <w:sdt>
              <w:sdtPr>
                <w:id w:val="-86991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C79E337" w14:textId="636F7327" w:rsidR="00A264AC" w:rsidRDefault="00000000" w:rsidP="00A264AC">
            <w:pPr>
              <w:jc w:val="center"/>
            </w:pPr>
            <w:sdt>
              <w:sdtPr>
                <w:id w:val="2118552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B0E7C8A" w14:textId="38219355" w:rsidR="00A264AC" w:rsidRDefault="00000000" w:rsidP="00A264AC">
            <w:pPr>
              <w:jc w:val="center"/>
            </w:pPr>
            <w:sdt>
              <w:sdtPr>
                <w:id w:val="162279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A264AC" w14:paraId="18EB1FE3" w14:textId="77777777" w:rsidTr="00C904D4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6146708E" w14:textId="1252793D" w:rsidR="00A264AC" w:rsidRPr="00A264AC" w:rsidRDefault="00A264AC" w:rsidP="00A264AC">
            <w:pPr>
              <w:rPr>
                <w:lang w:val="en-US"/>
              </w:rPr>
            </w:pPr>
            <w:r w:rsidRPr="00A264AC">
              <w:rPr>
                <w:rFonts w:ascii="Browallia New" w:hAnsi="Browallia New" w:cs="Browallia New"/>
                <w:lang w:val="en-US"/>
              </w:rPr>
              <w:t>Problem Solving / Root Cause Analysis</w:t>
            </w:r>
          </w:p>
        </w:tc>
        <w:tc>
          <w:tcPr>
            <w:tcW w:w="1011" w:type="dxa"/>
            <w:shd w:val="clear" w:color="auto" w:fill="FFF2CC"/>
          </w:tcPr>
          <w:p w14:paraId="6658F217" w14:textId="50C346FB" w:rsidR="00A264AC" w:rsidRDefault="00000000" w:rsidP="00A264AC">
            <w:pPr>
              <w:jc w:val="center"/>
            </w:pPr>
            <w:sdt>
              <w:sdtPr>
                <w:id w:val="1881355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D4C5BE1" w14:textId="2C01CB27" w:rsidR="00A264AC" w:rsidRDefault="00000000" w:rsidP="00A264AC">
            <w:pPr>
              <w:jc w:val="center"/>
            </w:pPr>
            <w:sdt>
              <w:sdtPr>
                <w:id w:val="121477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56DCCC8" w14:textId="5BDB54FC" w:rsidR="00A264AC" w:rsidRDefault="00000000" w:rsidP="00A264AC">
            <w:pPr>
              <w:jc w:val="center"/>
            </w:pPr>
            <w:sdt>
              <w:sdtPr>
                <w:id w:val="-1730296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0561337" w14:textId="27867E6B" w:rsidR="00A264AC" w:rsidRDefault="00000000" w:rsidP="00A264AC">
            <w:pPr>
              <w:jc w:val="center"/>
            </w:pPr>
            <w:sdt>
              <w:sdtPr>
                <w:id w:val="216635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12BD083" w14:textId="372E0E56" w:rsidR="00A264AC" w:rsidRDefault="00000000" w:rsidP="00A264AC">
            <w:pPr>
              <w:jc w:val="center"/>
            </w:pPr>
            <w:sdt>
              <w:sdtPr>
                <w:id w:val="1750153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4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75E7DA6A" w14:textId="77777777" w:rsidR="00B93893" w:rsidRPr="00B93893" w:rsidRDefault="00B93893">
      <w:pPr>
        <w:spacing w:after="120"/>
        <w:rPr>
          <w:rFonts w:cstheme="minorBidi" w:hint="cs"/>
          <w:szCs w:val="30"/>
          <w:lang w:bidi="th-TH"/>
        </w:rPr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:rsidRPr="00BB48BC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271FFDE7" w14:textId="14785657" w:rsidR="00A264AC" w:rsidRPr="00A264AC" w:rsidRDefault="004C0231" w:rsidP="00A264A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>
              <w:rPr>
                <w:rFonts w:cs="Angsana New"/>
                <w:cs/>
                <w:lang w:bidi="th-TH"/>
              </w:rPr>
              <w:t xml:space="preserve"> </w:t>
            </w:r>
            <w:r w:rsidRPr="004C0231">
              <w:rPr>
                <w:rFonts w:ascii="Browallia New" w:eastAsia="Browallia New" w:hAnsi="Browallia New" w:cs="Browallia New"/>
                <w:i/>
                <w:color w:val="808080"/>
                <w:sz w:val="28"/>
                <w:cs/>
                <w:lang w:bidi="th-TH"/>
              </w:rPr>
              <w:t>1</w:t>
            </w:r>
            <w:r w:rsidR="00A264AC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.</w:t>
            </w:r>
            <w:r w:rsidR="00A264AC">
              <w:rPr>
                <w:rFonts w:cs="Angsana New"/>
                <w:cs/>
                <w:lang w:bidi="th-TH"/>
              </w:rPr>
              <w:t xml:space="preserve"> </w:t>
            </w:r>
            <w:r w:rsidR="00A264AC" w:rsidRPr="00A264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Senior Engineer – Production Planning</w:t>
            </w:r>
          </w:p>
          <w:p w14:paraId="572D9B7B" w14:textId="67951514" w:rsidR="00471624" w:rsidRPr="00A264AC" w:rsidRDefault="00471624" w:rsidP="00A264A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63F33141" w14:textId="0309BD03" w:rsidR="00A264AC" w:rsidRPr="00B93893" w:rsidRDefault="00B93893" w:rsidP="00BB48BC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-</w:t>
            </w:r>
          </w:p>
          <w:p w14:paraId="0BB2A251" w14:textId="3CF3A667" w:rsidR="00471624" w:rsidRPr="004C0231" w:rsidRDefault="00471624" w:rsidP="004C0231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49F0A356" w14:textId="787A6A3B" w:rsidR="00BB48BC" w:rsidRPr="00BB48BC" w:rsidRDefault="00BB48BC" w:rsidP="00BB48B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1.</w:t>
            </w:r>
            <w:r w:rsidRPr="00BB48B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 –Supply</w:t>
            </w:r>
            <w:r w:rsidR="00B9389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Planning</w:t>
            </w:r>
          </w:p>
          <w:p w14:paraId="5F09AEBA" w14:textId="05D613C4" w:rsidR="00471624" w:rsidRPr="00BB48BC" w:rsidRDefault="00471624" w:rsidP="00B93893">
            <w:pPr>
              <w:rPr>
                <w:lang w:val="en-US" w:bidi="th-TH"/>
              </w:rPr>
            </w:pPr>
          </w:p>
        </w:tc>
      </w:tr>
    </w:tbl>
    <w:p w14:paraId="3A83B003" w14:textId="77777777" w:rsidR="004C0231" w:rsidRDefault="004C0231" w:rsidP="004C0231">
      <w:pPr>
        <w:rPr>
          <w:rFonts w:ascii="Browallia New" w:hAnsi="Browallia New" w:cs="Browallia New"/>
          <w:sz w:val="26"/>
          <w:szCs w:val="26"/>
          <w:lang w:val="en-US" w:bidi="th-TH"/>
        </w:rPr>
      </w:pPr>
    </w:p>
    <w:p w14:paraId="5F4F6E69" w14:textId="77777777" w:rsidR="004C0231" w:rsidRDefault="004C0231" w:rsidP="004C0231">
      <w:pPr>
        <w:rPr>
          <w:rFonts w:ascii="Browallia New" w:hAnsi="Browallia New" w:cs="Browallia New"/>
          <w:sz w:val="26"/>
          <w:szCs w:val="26"/>
          <w:lang w:val="en-US" w:bidi="th-TH"/>
        </w:rPr>
      </w:pPr>
    </w:p>
    <w:p w14:paraId="3F561FF1" w14:textId="690426BF" w:rsidR="004C0231" w:rsidRPr="00DA7040" w:rsidRDefault="00DA7040" w:rsidP="004C0231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4293" w14:textId="77777777" w:rsidR="007708BA" w:rsidRDefault="007708BA">
      <w:r>
        <w:separator/>
      </w:r>
    </w:p>
  </w:endnote>
  <w:endnote w:type="continuationSeparator" w:id="0">
    <w:p w14:paraId="3FB367B8" w14:textId="77777777" w:rsidR="007708BA" w:rsidRDefault="00770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B6D8" w14:textId="77777777" w:rsidR="007708BA" w:rsidRDefault="007708BA">
      <w:r>
        <w:separator/>
      </w:r>
    </w:p>
  </w:footnote>
  <w:footnote w:type="continuationSeparator" w:id="0">
    <w:p w14:paraId="03EB6296" w14:textId="77777777" w:rsidR="007708BA" w:rsidRDefault="00770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35A0"/>
    <w:multiLevelType w:val="multilevel"/>
    <w:tmpl w:val="DDF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785735967">
    <w:abstractNumId w:val="1"/>
  </w:num>
  <w:num w:numId="2" w16cid:durableId="95664232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17CC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22712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0231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08BA"/>
    <w:rsid w:val="00777AD6"/>
    <w:rsid w:val="007851B0"/>
    <w:rsid w:val="00786E71"/>
    <w:rsid w:val="0079150E"/>
    <w:rsid w:val="0079190A"/>
    <w:rsid w:val="00794FB2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9688F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264AC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B172F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3893"/>
    <w:rsid w:val="00B9657D"/>
    <w:rsid w:val="00B96741"/>
    <w:rsid w:val="00B97751"/>
    <w:rsid w:val="00BA0216"/>
    <w:rsid w:val="00BA4775"/>
    <w:rsid w:val="00BA6A29"/>
    <w:rsid w:val="00BB1AF4"/>
    <w:rsid w:val="00BB4100"/>
    <w:rsid w:val="00BB48BC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267F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1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1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1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1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1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1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1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1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1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BB4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2026-09-28T01:46:00Z</dcterms:created>
  <dcterms:modified xsi:type="dcterms:W3CDTF">2026-09-28T01:53:00Z</dcterms:modified>
</cp:coreProperties>
</file>