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151AC8ED" w:rsidR="00471624" w:rsidRDefault="00471624" w:rsidP="000D1DB1">
            <w:pPr>
              <w:jc w:val="center"/>
            </w:pP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4C8E7CC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 xml:space="preserve">เช่น </w:t>
            </w:r>
            <w:r w:rsidR="00574C3D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/>
              </w:rPr>
              <w:t>31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/0</w:t>
            </w:r>
            <w:r w:rsidR="00574C3D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/>
              </w:rPr>
              <w:t>8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3230AA07" w:rsidR="00471624" w:rsidRDefault="007F1055">
            <w:r w:rsidRPr="007F1055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Department Manager - Quality Management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731CCA98" w:rsidR="00471624" w:rsidRPr="00E52B02" w:rsidRDefault="007F1055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Department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159F7698" w:rsidR="00E52B02" w:rsidRDefault="007F1055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7ACBA712" w:rsidR="00E52B02" w:rsidRDefault="007F1055" w:rsidP="00E52B02">
            <w:r w:rsidRPr="007F1055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Quality Management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345FF15" w:rsidR="00E52B02" w:rsidRDefault="007F1055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7F1055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7F1055" w:rsidRDefault="007F1055" w:rsidP="007F1055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1A9A6AE2" w:rsidR="007F1055" w:rsidRDefault="007F1055" w:rsidP="007F1055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7F1055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7F1055" w:rsidRDefault="007F1055" w:rsidP="007F1055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744B05" w:rsidR="007F1055" w:rsidRDefault="007F1055" w:rsidP="007F1055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1155BD61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76B8332F" w:rsidR="00E52B02" w:rsidRDefault="006E0DF8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2409" w:type="dxa"/>
          </w:tcPr>
          <w:p w14:paraId="2738C30A" w14:textId="2A54560B" w:rsidR="00E52B02" w:rsidRDefault="006E0DF8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1825" w:type="dxa"/>
          </w:tcPr>
          <w:p w14:paraId="479F1293" w14:textId="3F347599" w:rsidR="00E52B02" w:rsidRDefault="006E0DF8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3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5746B90A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</w:rPr>
              <w:t>Production</w:t>
            </w:r>
          </w:p>
        </w:tc>
        <w:tc>
          <w:tcPr>
            <w:tcW w:w="2268" w:type="dxa"/>
            <w:shd w:val="clear" w:color="auto" w:fill="FFF2CC"/>
          </w:tcPr>
          <w:p w14:paraId="7A08D9E1" w14:textId="656D6AA7" w:rsidR="00E52B02" w:rsidRPr="006214E6" w:rsidRDefault="006214E6" w:rsidP="009A0FF8">
            <w:pPr>
              <w:jc w:val="center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1CB0330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>การสื่อสารข้อมูลคุณภาพที่รวดเร็วและถูกต้อง การวิเคราะห์สาเหตุของปัญหาอย่างเป็นระบบ และการทำงานร่วมกันเพื่อแก้ไขปัญหาโดยมุ่งเน้นทั้งคุณภาพและประสิทธิภาพการผลิต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1FCD99D1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</w:rPr>
              <w:t>Sales / Marketing / Customer Service</w:t>
            </w:r>
          </w:p>
        </w:tc>
        <w:tc>
          <w:tcPr>
            <w:tcW w:w="2268" w:type="dxa"/>
            <w:shd w:val="clear" w:color="auto" w:fill="FFF2CC"/>
          </w:tcPr>
          <w:p w14:paraId="60107AF0" w14:textId="77AE17DF" w:rsidR="00E52B02" w:rsidRPr="006214E6" w:rsidRDefault="006214E6" w:rsidP="009A0FF8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10263E7B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เข้าใจ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 xml:space="preserve">Customer Requirement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สามารถแปลงความต้องการของลูกค้าเป็น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 xml:space="preserve">Quality Requirement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>และตอบสนองต่อปัญหาได้อย่างรวดเร็ว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44CB9E98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</w:rPr>
              <w:t>Supply Chain / Purchasing / Warehouse</w:t>
            </w:r>
          </w:p>
        </w:tc>
        <w:tc>
          <w:tcPr>
            <w:tcW w:w="2268" w:type="dxa"/>
            <w:shd w:val="clear" w:color="auto" w:fill="FFF2CC"/>
          </w:tcPr>
          <w:p w14:paraId="1A876F0C" w14:textId="3FC85F7B" w:rsidR="00E52B02" w:rsidRPr="006214E6" w:rsidRDefault="006214E6" w:rsidP="009A0FF8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083608ED" w:rsidR="00E52B02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มีระบบควบคุมและติดตาม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 xml:space="preserve">Quality Requirement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อย่างชัดเจน และสามารถจัดการ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 xml:space="preserve">Non-conformance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>ได้อย่างมีประสิทธิภาพ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507257F7" w:rsidR="000D1DB1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ลูกค้า /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>Customer Quality</w:t>
            </w:r>
          </w:p>
        </w:tc>
        <w:tc>
          <w:tcPr>
            <w:tcW w:w="5331" w:type="dxa"/>
            <w:shd w:val="clear" w:color="auto" w:fill="FFF2CC"/>
          </w:tcPr>
          <w:p w14:paraId="439BCC1F" w14:textId="349991F3" w:rsidR="000D1DB1" w:rsidRPr="006214E6" w:rsidRDefault="00917F17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="006214E6"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สร้างความเชื่อมั่นว่าผลิตภัณฑ์ของบริษัทมีคุณภาพสม่ำเสมอและเป็นไปตามข้อกำหนด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3A968FBE" w:rsidR="00ED5ED3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</w:rPr>
              <w:t xml:space="preserve">Supplier /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>ผู้จำหน่ายวัตถุดิบและวัสดุ</w:t>
            </w:r>
          </w:p>
        </w:tc>
        <w:tc>
          <w:tcPr>
            <w:tcW w:w="5331" w:type="dxa"/>
            <w:shd w:val="clear" w:color="auto" w:fill="FFF2CC"/>
          </w:tcPr>
          <w:p w14:paraId="07B08D2F" w14:textId="1B24F90D" w:rsidR="006214E6" w:rsidRPr="006214E6" w:rsidRDefault="006214E6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ประเมินและแก้ไขปัญหาคุณภาพของวัตถุดิบ</w:t>
            </w:r>
          </w:p>
          <w:p w14:paraId="1C56466E" w14:textId="0755D118" w:rsidR="00ED5ED3" w:rsidRPr="006214E6" w:rsidRDefault="006214E6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ส่งเสริม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Supplier Quality Improvemen</w:t>
            </w:r>
            <w:r w:rsidR="00F868C7">
              <w:rPr>
                <w:rFonts w:ascii="Browallia New" w:hAnsi="Browallia New" w:cs="Browallia New"/>
                <w:sz w:val="26"/>
                <w:szCs w:val="26"/>
                <w:lang w:val="en-US"/>
              </w:rPr>
              <w:t>t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3C8197D" w:rsidR="000D1DB1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หน่วยงานตรวจสอบ / </w:t>
            </w:r>
            <w:r w:rsidRPr="006214E6">
              <w:rPr>
                <w:rFonts w:ascii="Browallia New" w:hAnsi="Browallia New" w:cs="Browallia New"/>
                <w:sz w:val="26"/>
                <w:szCs w:val="26"/>
              </w:rPr>
              <w:t>Certification Body / External Auditor</w:t>
            </w:r>
          </w:p>
        </w:tc>
        <w:tc>
          <w:tcPr>
            <w:tcW w:w="5331" w:type="dxa"/>
            <w:shd w:val="clear" w:color="auto" w:fill="FFF2CC"/>
          </w:tcPr>
          <w:p w14:paraId="1DCFD711" w14:textId="77777777" w:rsidR="006214E6" w:rsidRPr="006214E6" w:rsidRDefault="006214E6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ประสานงานในการตรวจประเมินระบบคุณภาพ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AEFD6FB" w14:textId="77777777" w:rsidR="006214E6" w:rsidRPr="006214E6" w:rsidRDefault="006214E6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เตรียมข้อมูล เอกสาร และหลักฐานที่เกี่ยวข้อง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 </w:t>
            </w:r>
          </w:p>
          <w:p w14:paraId="1E5EA5EE" w14:textId="3E174A4D" w:rsidR="000D1DB1" w:rsidRPr="006214E6" w:rsidRDefault="006214E6" w:rsidP="005D6A4F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ติดตาม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Corrective Action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และการปรับปรุงระบบ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574C3D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397142F1" w14:textId="67F45055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กำกับและบริหารงานด้าน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Quality Management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ให้ผลิตภัณฑ์ของบริษัทมีคุณภาพสม่ำเสมอ เป็นไปตามมาตรฐาน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Specification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และความต้องการของลูกค้า โดยครอบคลุมการตรวจสอบและบรรจุผลิตภัณฑ์ (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Inspection &amp; Packing)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การบริหารห้องปฏิบัติการและระบบคุณภาพ (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Laboratory &amp; Quality System)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และการควบคุมคุณภาพ (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Quality Control)</w:t>
            </w:r>
          </w:p>
          <w:p w14:paraId="15A462C7" w14:textId="1FE53A62" w:rsidR="000D1DB1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lastRenderedPageBreak/>
              <w:t>พัฒนาระบบและกระบวนการควบคุมคุณภาพให้สามารถป้องกัน ตรวจจับ วิเคราะห์ และแก้ไขปัญหาคุณภาพได้อย่างเป็นระบบ ลดความสูญเสียและข้อร้องเรียนจากลูกค้า พร้อมทั้งสร้างวัฒนธรรมด้านคุณภาพให้เกิดขึ้นในทุกกระบวนการ เพื่อสนับสนุนประสิทธิภาพการผลิต ความพึงพอใจของลูกค้า และความสามารถในการแข่งขันขององค์กร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574C3D">
        <w:trPr>
          <w:tblHeader/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574C3D">
        <w:trPr>
          <w:tblHeader/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 w:rsidTr="00574C3D">
        <w:trPr>
          <w:jc w:val="center"/>
        </w:trPr>
        <w:tc>
          <w:tcPr>
            <w:tcW w:w="3125" w:type="dxa"/>
          </w:tcPr>
          <w:p w14:paraId="5C46F9B9" w14:textId="625A16E3" w:rsidR="00471624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6214E6">
              <w:rPr>
                <w:rFonts w:ascii="Browallia New" w:eastAsia="Browallia New" w:hAnsi="Browallia New" w:cs="Browallia New"/>
                <w:sz w:val="26"/>
                <w:szCs w:val="26"/>
              </w:rPr>
              <w:t>Inspection &amp; Packing</w:t>
            </w:r>
          </w:p>
        </w:tc>
        <w:tc>
          <w:tcPr>
            <w:tcW w:w="3033" w:type="dxa"/>
            <w:shd w:val="clear" w:color="auto" w:fill="FFF2CC"/>
          </w:tcPr>
          <w:p w14:paraId="31323467" w14:textId="74640AF3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กำกับมาตรฐานและกระบวนการตรวจสอบคุณภาพผลิตภัณฑ์แก้วก่อนส่งมอบ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E112024" w14:textId="46ACD1B8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ควบคุม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Inspection Standard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และเกณฑ์การยอมรับผลิตภัณฑ์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20B0548" w14:textId="590F4897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กำกับการตรวจสอบ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Appearance, Dimension, Defect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และคุณลักษณะสำคัญของผลิตภัณฑ์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BD66CE8" w14:textId="50866FDA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กำกับกระบวนการ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Packing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ให้เป็นไปตามข้อกำหนดและป้องกันความเสียหายระหว่างการจัดเก็บและขนส่ง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9E7262B" w14:textId="5F145681" w:rsidR="00471624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วิเคราะห์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Inspection Result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และนำข้อมูลไปใช้ในการปรับปรุงคุณภาพ</w:t>
            </w:r>
          </w:p>
        </w:tc>
        <w:tc>
          <w:tcPr>
            <w:tcW w:w="3033" w:type="dxa"/>
            <w:shd w:val="clear" w:color="auto" w:fill="FFF2CC"/>
          </w:tcPr>
          <w:p w14:paraId="1F4A1746" w14:textId="486BB00C" w:rsidR="006214E6" w:rsidRPr="009A0FF8" w:rsidRDefault="006214E6" w:rsidP="009A0FF8">
            <w:pPr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 w:bidi="th-TH"/>
              </w:rPr>
            </w:pPr>
            <w:r w:rsidRPr="009A0FF8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>-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ยกระดับ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 xml:space="preserve">Inspection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จากการตรวจจับ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 xml:space="preserve">Defect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สู่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 xml:space="preserve">Quality Problem Prevention </w:t>
            </w:r>
            <w:r w:rsidR="009A0FF8">
              <w:rPr>
                <w:rFonts w:ascii="Browallia New" w:hAnsi="Browallia New" w:cs="Browallia New" w:hint="cs"/>
                <w:color w:val="EE0000"/>
                <w:sz w:val="26"/>
                <w:szCs w:val="26"/>
                <w:cs/>
                <w:lang w:val="en-US" w:bidi="th-TH"/>
              </w:rPr>
              <w:t>โดย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การแก้ไขปัญหาแบบ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lang w:val="en-US" w:bidi="th-TH"/>
              </w:rPr>
              <w:t xml:space="preserve">Real-time 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ณ </w:t>
            </w:r>
            <w:r w:rsidR="009A0FF8">
              <w:rPr>
                <w:rFonts w:ascii="Browallia New" w:hAnsi="Browallia New" w:cs="Browallia New" w:hint="cs"/>
                <w:color w:val="EE0000"/>
                <w:sz w:val="26"/>
                <w:szCs w:val="26"/>
                <w:cs/>
                <w:lang w:val="en-US" w:bidi="th-TH"/>
              </w:rPr>
              <w:t>กระบวนการผลิต</w:t>
            </w:r>
            <w:r w:rsidR="009A0FF8" w:rsidRPr="009A0FF8">
              <w:rPr>
                <w:rFonts w:ascii="Browallia New" w:hAnsi="Browallia New" w:cs="Browallia New"/>
                <w:color w:val="EE0000"/>
                <w:sz w:val="26"/>
                <w:szCs w:val="26"/>
                <w:cs/>
                <w:lang w:val="en-US"/>
              </w:rPr>
              <w:t xml:space="preserve"> เพื่อหยุดปัญหาก่อนขยายวง ลดของเสียและความสูญเสียจากกระบวนการผลิต</w:t>
            </w:r>
          </w:p>
          <w:p w14:paraId="786BAA79" w14:textId="78F46566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เพิ่มการใช้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Automation / Digital Inspection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Data Analytics </w:t>
            </w:r>
          </w:p>
          <w:p w14:paraId="77F53EF1" w14:textId="77777777" w:rsidR="00471624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ลด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Human Error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และเพิ่มความสามารถในการตรวจจับ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Defect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ที่มีความละเอียดหรือซับซ้อนมากขึ้น</w:t>
            </w:r>
          </w:p>
          <w:p w14:paraId="23B0120B" w14:textId="1A7DD92E" w:rsidR="00F868C7" w:rsidRPr="00F868C7" w:rsidRDefault="00F868C7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</w:p>
        </w:tc>
      </w:tr>
      <w:tr w:rsidR="00471624" w14:paraId="7EBE4F81" w14:textId="77777777" w:rsidTr="00574C3D">
        <w:trPr>
          <w:jc w:val="center"/>
        </w:trPr>
        <w:tc>
          <w:tcPr>
            <w:tcW w:w="3125" w:type="dxa"/>
          </w:tcPr>
          <w:p w14:paraId="05B3B55A" w14:textId="093F0274" w:rsidR="00471624" w:rsidRDefault="006214E6">
            <w:r w:rsidRPr="006214E6">
              <w:rPr>
                <w:rFonts w:ascii="Browallia New" w:eastAsia="Browallia New" w:hAnsi="Browallia New" w:cs="Browallia New"/>
                <w:sz w:val="28"/>
              </w:rPr>
              <w:t>Laboratory &amp; Quality System</w:t>
            </w:r>
          </w:p>
        </w:tc>
        <w:tc>
          <w:tcPr>
            <w:tcW w:w="3033" w:type="dxa"/>
            <w:shd w:val="clear" w:color="auto" w:fill="FFF2CC"/>
          </w:tcPr>
          <w:p w14:paraId="424470E4" w14:textId="24172164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กำกับการทดสอบและวิเคราะห์คุณสมบัติของวัตถุดิบ กระบวนการ และผลิตภัณฑ์แก้ว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6ABA1EF" w14:textId="24F13DE9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ควบคุมมาตรฐานและความถูกต้องของผลการทดสอบ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1703621" w14:textId="6A09713B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กำกับ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Calibration / Verification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ของเครื่องมือวัดและเครื่องมือทดสอบ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3F50CD35" w14:textId="77777777" w:rsid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ดูแลและพัฒนาระบบ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Management System</w:t>
            </w:r>
          </w:p>
          <w:p w14:paraId="6118083F" w14:textId="19DD4AC4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เตรียมความพร้อมและบริหาร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External / Internal Audit </w:t>
            </w:r>
          </w:p>
          <w:p w14:paraId="5A40E6D4" w14:textId="5AC860D8" w:rsidR="00471624" w:rsidRDefault="006214E6" w:rsidP="006214E6">
            <w:pPr>
              <w:jc w:val="thaiDistribute"/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กำกับการจัดการ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Non-conformity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Corrective Action</w:t>
            </w:r>
          </w:p>
        </w:tc>
        <w:tc>
          <w:tcPr>
            <w:tcW w:w="3033" w:type="dxa"/>
            <w:shd w:val="clear" w:color="auto" w:fill="FFF2CC"/>
          </w:tcPr>
          <w:p w14:paraId="3CE2506C" w14:textId="61496E21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พัฒนาห้องปฏิบัติการให้เป็น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Quality &amp; Technical Center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ที่สามารถสนับสนุนการตัดสินใจด้านคุณภาพและการพัฒนาผลิตภัณฑ์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13408D0" w14:textId="704ABB86" w:rsidR="006214E6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เพิ่มการใช้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Digital System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Data Analytics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ในการบริหาร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Data </w:t>
            </w:r>
          </w:p>
          <w:p w14:paraId="06E44882" w14:textId="3CC8E4A6" w:rsidR="00471624" w:rsidRPr="006214E6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พัฒนาระบบ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Management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จาก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Reactive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เป็น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Preventive </w:t>
            </w:r>
            <w:r w:rsidRPr="006214E6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6214E6">
              <w:rPr>
                <w:rFonts w:ascii="Browallia New" w:hAnsi="Browallia New" w:cs="Browallia New"/>
                <w:sz w:val="26"/>
                <w:szCs w:val="26"/>
                <w:lang w:val="en-US"/>
              </w:rPr>
              <w:t>Risk-based Quality Management</w:t>
            </w:r>
          </w:p>
        </w:tc>
      </w:tr>
      <w:tr w:rsidR="00471624" w14:paraId="1F579403" w14:textId="77777777" w:rsidTr="00574C3D">
        <w:trPr>
          <w:jc w:val="center"/>
        </w:trPr>
        <w:tc>
          <w:tcPr>
            <w:tcW w:w="3125" w:type="dxa"/>
          </w:tcPr>
          <w:p w14:paraId="65FD157A" w14:textId="22286B7D" w:rsidR="00471624" w:rsidRDefault="006214E6">
            <w:r w:rsidRPr="006214E6">
              <w:rPr>
                <w:rFonts w:ascii="Browallia New" w:eastAsia="Browallia New" w:hAnsi="Browallia New" w:cs="Browallia New"/>
                <w:sz w:val="28"/>
              </w:rPr>
              <w:lastRenderedPageBreak/>
              <w:t>Quality Control</w:t>
            </w:r>
          </w:p>
        </w:tc>
        <w:tc>
          <w:tcPr>
            <w:tcW w:w="3033" w:type="dxa"/>
            <w:shd w:val="clear" w:color="auto" w:fill="FFF2CC"/>
          </w:tcPr>
          <w:p w14:paraId="2FC31247" w14:textId="63EFE5BC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กำกับการควบคุมคุณภาพตั้งแต่วัตถุดิบ กระบวนการผลิต จนถึงผลิตภัณฑ์สำเร็จรูป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9A0EFF4" w14:textId="1A2642F0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วิเคราะห์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Trend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Critical Defect </w:t>
            </w:r>
          </w:p>
          <w:p w14:paraId="5E224C64" w14:textId="30BE3530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ประสานงานกับ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Production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และหน่วยงานที่เกี่ยวข้องเพื่อแก้ไขปัญหาคุณภาพ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4D96F9E" w14:textId="61B14D5B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กำกับ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Root Cause Analysis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Corrective Action </w:t>
            </w:r>
          </w:p>
          <w:p w14:paraId="049BF1B2" w14:textId="38A38CB1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ติดตามและป้องกันการเกิดปัญหาซ้ำ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392DCED9" w14:textId="606FDDA6" w:rsidR="00471624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สนับสนุนการปรับปรุง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Process Capability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Performance</w:t>
            </w:r>
          </w:p>
        </w:tc>
        <w:tc>
          <w:tcPr>
            <w:tcW w:w="3033" w:type="dxa"/>
            <w:shd w:val="clear" w:color="auto" w:fill="FFF2CC"/>
          </w:tcPr>
          <w:p w14:paraId="63507F83" w14:textId="6F726C0F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ยกระดับ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Control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สู่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Predictive / Data-driven Quality Control </w:t>
            </w:r>
          </w:p>
          <w:p w14:paraId="2238A207" w14:textId="498AACF3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ใช้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Statistical Process Control, Quality Analytics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Real-time Monitoring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มากขึ้น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71ACAD6C" w14:textId="7ABDB78E" w:rsidR="006214E6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เชื่อมโยงข้อมูล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ตั้งแต่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Raw Material </w:t>
            </w:r>
            <w:r w:rsidRPr="00032187">
              <w:rPr>
                <w:rFonts w:ascii="Arial" w:hAnsi="Arial" w:cs="Arial"/>
                <w:sz w:val="26"/>
                <w:szCs w:val="26"/>
                <w:lang w:val="en-US"/>
              </w:rPr>
              <w:t>→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Process </w:t>
            </w:r>
            <w:r w:rsidRPr="00032187">
              <w:rPr>
                <w:rFonts w:ascii="Arial" w:hAnsi="Arial" w:cs="Arial"/>
                <w:sz w:val="26"/>
                <w:szCs w:val="26"/>
                <w:lang w:val="en-US"/>
              </w:rPr>
              <w:t>→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Finished Product </w:t>
            </w:r>
            <w:r w:rsidRPr="00032187">
              <w:rPr>
                <w:rFonts w:ascii="Arial" w:hAnsi="Arial" w:cs="Arial"/>
                <w:sz w:val="26"/>
                <w:szCs w:val="26"/>
                <w:lang w:val="en-US"/>
              </w:rPr>
              <w:t>→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Customer Complaint </w:t>
            </w:r>
          </w:p>
          <w:p w14:paraId="2D653965" w14:textId="25273645" w:rsidR="00471624" w:rsidRPr="00032187" w:rsidRDefault="006214E6" w:rsidP="006214E6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Control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ให้สามารถคาดการณ์และป้องกันปัญหาก่อนเกิด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Defect</w:t>
            </w:r>
          </w:p>
        </w:tc>
      </w:tr>
      <w:tr w:rsidR="00471624" w14:paraId="00D15F38" w14:textId="77777777" w:rsidTr="00574C3D">
        <w:trPr>
          <w:jc w:val="center"/>
        </w:trPr>
        <w:tc>
          <w:tcPr>
            <w:tcW w:w="3125" w:type="dxa"/>
          </w:tcPr>
          <w:p w14:paraId="7DD5F307" w14:textId="2539616A" w:rsidR="00471624" w:rsidRDefault="00032187">
            <w:r w:rsidRPr="00032187">
              <w:rPr>
                <w:rFonts w:ascii="Browallia New" w:eastAsia="Browallia New" w:hAnsi="Browallia New" w:cs="Browallia New"/>
                <w:sz w:val="28"/>
              </w:rPr>
              <w:t>Quality People &amp; Capability</w:t>
            </w:r>
          </w:p>
        </w:tc>
        <w:tc>
          <w:tcPr>
            <w:tcW w:w="3033" w:type="dxa"/>
            <w:shd w:val="clear" w:color="auto" w:fill="FFF2CC"/>
          </w:tcPr>
          <w:p w14:paraId="6BCAB873" w14:textId="73D814C2" w:rsidR="00032187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บริหารและพัฒนาทีมงานด้าน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Inspection &amp; Packing, Laboratory &amp; Quality System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Control </w:t>
            </w:r>
          </w:p>
          <w:p w14:paraId="5B12F1D0" w14:textId="3AA70FBD" w:rsidR="00032187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กำหนด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Competency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และพัฒนาความรู้ด้าน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ให้เหมาะสมกับหน้าที่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3D95FBD" w14:textId="22A550F4" w:rsidR="00471624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สร้างความตระหนักด้านคุณภาพและการทำงานตามมาตรฐาน</w:t>
            </w:r>
          </w:p>
        </w:tc>
        <w:tc>
          <w:tcPr>
            <w:tcW w:w="3033" w:type="dxa"/>
            <w:shd w:val="clear" w:color="auto" w:fill="FFF2CC"/>
          </w:tcPr>
          <w:p w14:paraId="2EF5C62C" w14:textId="103DA48A" w:rsidR="00032187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สร้าง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Professionals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ที่มีทั้ง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Technical Skill, Data Analytics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Problem-Solving Capability </w:t>
            </w:r>
          </w:p>
          <w:p w14:paraId="25C059E8" w14:textId="34F055E1" w:rsidR="00032187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Leadership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และสร้าง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Successor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สำหรับตำแหน่งสำคัญ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53A8372" w14:textId="41E690AC" w:rsidR="00471624" w:rsidRPr="00032187" w:rsidRDefault="00032187" w:rsidP="00032187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สร้าง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Culture </w:t>
            </w:r>
            <w:r w:rsidRPr="0003218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ให้เกิดขึ้นในทุกระดับขององค์กร ไม่จำกัดเฉพาะหน่วยงาน </w:t>
            </w:r>
            <w:r w:rsidRPr="00032187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</w:t>
            </w:r>
          </w:p>
        </w:tc>
      </w:tr>
    </w:tbl>
    <w:p w14:paraId="3D588416" w14:textId="77777777" w:rsidR="00471624" w:rsidRPr="00574C3D" w:rsidRDefault="00471624">
      <w:pPr>
        <w:spacing w:after="120"/>
        <w:rPr>
          <w:lang w:val="en-US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A64E317" w14:textId="611997A8" w:rsidR="00A85319" w:rsidRPr="00A85319" w:rsidRDefault="00A85319" w:rsidP="00A85319">
            <w:pPr>
              <w:pStyle w:val="ListParagraph"/>
              <w:numPr>
                <w:ilvl w:val="0"/>
                <w:numId w:val="52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Inspection &amp; Packing</w:t>
            </w:r>
          </w:p>
          <w:p w14:paraId="4B68B269" w14:textId="77777777" w:rsidR="00A85319" w:rsidRPr="00A85319" w:rsidRDefault="00A85319" w:rsidP="00A85319">
            <w:pPr>
              <w:numPr>
                <w:ilvl w:val="0"/>
                <w:numId w:val="50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ควบคุมให้การตรวจสอบสามารถแยกแยะ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Defect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ของผลิตภัณฑ์แก้วได้อย่างถูกต้องและสม่ำเสมอ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A9143CF" w14:textId="77777777" w:rsidR="00A85319" w:rsidRPr="00A85319" w:rsidRDefault="00A85319" w:rsidP="00A85319">
            <w:pPr>
              <w:numPr>
                <w:ilvl w:val="0"/>
                <w:numId w:val="50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ลด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Human Error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จากการตรวจสอบและการตัดสินใจของ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Inspector </w:t>
            </w:r>
          </w:p>
          <w:p w14:paraId="7F27EE27" w14:textId="77777777" w:rsidR="00A85319" w:rsidRPr="00A85319" w:rsidRDefault="00A85319" w:rsidP="00A85319">
            <w:pPr>
              <w:numPr>
                <w:ilvl w:val="0"/>
                <w:numId w:val="50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ป้องกันผลิตภัณฑ์ที่ไม่เป็นไปตาม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Specification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หลุดถึงลูกค้า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39E855DE" w14:textId="77777777" w:rsidR="00A85319" w:rsidRPr="00A85319" w:rsidRDefault="00A85319" w:rsidP="00A85319">
            <w:pPr>
              <w:numPr>
                <w:ilvl w:val="0"/>
                <w:numId w:val="50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ควบคุมความเสียหายจากการ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Packing, Handling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Transportation</w:t>
            </w:r>
          </w:p>
          <w:p w14:paraId="4C254B67" w14:textId="77777777" w:rsidR="00ED5ED3" w:rsidRPr="00A85319" w:rsidRDefault="00ED5ED3" w:rsidP="00A85319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4596" w:type="dxa"/>
            <w:shd w:val="clear" w:color="auto" w:fill="FFF2CC"/>
          </w:tcPr>
          <w:p w14:paraId="3CED76A7" w14:textId="77777777" w:rsidR="00A85319" w:rsidRPr="00A85319" w:rsidRDefault="00A85319" w:rsidP="00A85319">
            <w:pPr>
              <w:numPr>
                <w:ilvl w:val="0"/>
                <w:numId w:val="9"/>
              </w:numPr>
              <w:tabs>
                <w:tab w:val="clear" w:pos="432"/>
                <w:tab w:val="num" w:pos="36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Inspection &amp; Packing</w:t>
            </w:r>
          </w:p>
          <w:p w14:paraId="7CEDBFDA" w14:textId="77777777" w:rsidR="00A85319" w:rsidRPr="00A85319" w:rsidRDefault="00A85319" w:rsidP="00A85319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เปลี่ยนจากการ “ตรวจพบปัญหา” ไปสู่การ “ป้องกันไม่ให้เกิดปัญหา”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โดยใช้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Automation, Digital Inspection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Data Analytics </w:t>
            </w:r>
          </w:p>
          <w:p w14:paraId="47E61092" w14:textId="77777777" w:rsidR="00A85319" w:rsidRPr="00A85319" w:rsidRDefault="00A85319" w:rsidP="00A85319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ลดการพึ่งพาการตัดสินใจด้วยสายตาและประสบการณ์ของบุคลากรเพียงอย่างเดียว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0168CF9" w14:textId="77777777" w:rsidR="00A85319" w:rsidRPr="00A85319" w:rsidRDefault="00A85319" w:rsidP="00A85319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รองรับความต้องการของลูกค้าที่มีความหลากหลายและข้อกำหนดด้านคุณภาพที่เข้มงวดขึ้น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DCA9A8A" w14:textId="2C8D5A9A" w:rsidR="00C91AF0" w:rsidRPr="00574C3D" w:rsidRDefault="00A85319" w:rsidP="00574C3D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เพิ่มความสามารถในการตรวจสอบแบบ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Real-time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และเชื่อมโยงข้อมูล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Inspection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กับกระบวนการผลิต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A4424BD" w14:textId="77777777" w:rsidR="00A85319" w:rsidRPr="00A85319" w:rsidRDefault="00A85319" w:rsidP="00A85319">
            <w:pPr>
              <w:numPr>
                <w:ilvl w:val="0"/>
                <w:numId w:val="9"/>
              </w:numPr>
              <w:tabs>
                <w:tab w:val="clear" w:pos="432"/>
                <w:tab w:val="num" w:pos="36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lastRenderedPageBreak/>
              <w:t>Laboratory &amp; Quality System</w:t>
            </w:r>
          </w:p>
          <w:p w14:paraId="534247FE" w14:textId="77777777" w:rsidR="00A85319" w:rsidRPr="00A85319" w:rsidRDefault="00A85319" w:rsidP="00A85319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รักษาความถูกต้องและความน่าเชื่อถือของผลการทดสอบภายใต้ความหลากหลายของวัตถุดิบและผลิตภัณฑ์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1790E70" w14:textId="77777777" w:rsidR="00A85319" w:rsidRPr="00A85319" w:rsidRDefault="00A85319" w:rsidP="00A85319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ติดตามมาตรฐานและข้อกำหนดของลูกค้า รวมถึงข้อกำหนดที่เกี่ยวข้องกับผลิตภัณฑ์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C2BD261" w14:textId="77777777" w:rsidR="00A85319" w:rsidRPr="00A85319" w:rsidRDefault="00A85319" w:rsidP="00A85319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บริหาร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External / Internal Audit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Corrective Action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ให้เกิดการปรับปรุงอย่างแท้จริง</w:t>
            </w:r>
          </w:p>
          <w:p w14:paraId="3B1CB168" w14:textId="77777777" w:rsidR="00471624" w:rsidRPr="00A85319" w:rsidRDefault="00471624" w:rsidP="00A85319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4596" w:type="dxa"/>
            <w:shd w:val="clear" w:color="auto" w:fill="FFF2CC"/>
          </w:tcPr>
          <w:p w14:paraId="55FEA627" w14:textId="77777777" w:rsidR="00A85319" w:rsidRPr="00A85319" w:rsidRDefault="00A85319" w:rsidP="00A85319">
            <w:pPr>
              <w:ind w:left="432"/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2. Laboratory &amp; Quality System</w:t>
            </w:r>
          </w:p>
          <w:p w14:paraId="2539137E" w14:textId="77777777" w:rsidR="00A85319" w:rsidRPr="00A85319" w:rsidRDefault="00A85319" w:rsidP="00A85319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ยกระดับ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System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จากระบบควบคุมและตรวจสอบ ไปสู่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Risk-based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Preventive Quality Management </w:t>
            </w:r>
          </w:p>
          <w:p w14:paraId="2F989405" w14:textId="77777777" w:rsidR="00A85319" w:rsidRPr="00A85319" w:rsidRDefault="00A85319" w:rsidP="00A85319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รองรับมาตรฐานและข้อกำหนดด้านคุณภาพ ความปลอดภัย และความยั่งยืนที่มีแนวโน้มเพิ่มขึ้น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B73405D" w14:textId="77777777" w:rsidR="00A85319" w:rsidRPr="00A85319" w:rsidRDefault="00A85319" w:rsidP="00A85319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พัฒนาความสามารถของ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Laboratory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ให้รองรับผลิตภัณฑ์ วัตถุดิบ และเทคโนโลยีการผลิตที่มีความซับซ้อนมากขึ้น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6CEA40B" w14:textId="3F1E5F38" w:rsidR="00471624" w:rsidRPr="00A85319" w:rsidRDefault="00A85319" w:rsidP="00A85319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สร้างระบบ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Data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ที่เชื่อมโยงตั้งแต่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Raw Material, Process, Product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จนถึง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Customer Complaint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เพื่อใช้ในการตัดสินใจเชิงป้องกัน</w:t>
            </w:r>
          </w:p>
        </w:tc>
      </w:tr>
      <w:tr w:rsidR="00A85319" w14:paraId="0F29C36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1B4E8A8" w14:textId="77777777" w:rsidR="00A85319" w:rsidRPr="00A85319" w:rsidRDefault="00A85319" w:rsidP="00A85319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3. Quality Control</w:t>
            </w:r>
          </w:p>
          <w:p w14:paraId="744E6E6A" w14:textId="77777777" w:rsidR="00A85319" w:rsidRPr="00A85319" w:rsidRDefault="00A85319" w:rsidP="00A85319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ควบคุมความแปรปรวนของกระบวนการผลิตแก้ว ซึ่งอาจเกิดจากวัตถุดิบ เครื่องจักร กระบวนการ และปัจจัยด้านการปฏิบัติงาน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7FEEBC3C" w14:textId="77777777" w:rsidR="00A85319" w:rsidRPr="00A85319" w:rsidRDefault="00A85319" w:rsidP="00A85319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วิเคราะห์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Root Cause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ของ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Defect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ที่มีความซับซ้อนและเกิดจากหลายปัจจัย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4B84103" w14:textId="77777777" w:rsidR="00A85319" w:rsidRPr="00A85319" w:rsidRDefault="00A85319" w:rsidP="00A85319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ลด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Loss, Reject, Rework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Customer Complaint </w:t>
            </w:r>
          </w:p>
          <w:p w14:paraId="5C5A2BE1" w14:textId="2A055EA7" w:rsidR="00A85319" w:rsidRPr="00C11832" w:rsidRDefault="00A85319" w:rsidP="00A85319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ทำให้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Production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ทำงานไปในทิศทางเดียวกัน โดยมอง “คุณภาพ” เป็นความรับผิดชอบร่วมกัน ไม่ใช่หน้าที่ของ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เพียงฝ่ายเดียว</w:t>
            </w:r>
          </w:p>
        </w:tc>
        <w:tc>
          <w:tcPr>
            <w:tcW w:w="4596" w:type="dxa"/>
            <w:shd w:val="clear" w:color="auto" w:fill="FFF2CC"/>
          </w:tcPr>
          <w:p w14:paraId="10C28AC0" w14:textId="77777777" w:rsidR="00A85319" w:rsidRPr="00A85319" w:rsidRDefault="00A85319" w:rsidP="00A85319">
            <w:pPr>
              <w:numPr>
                <w:ilvl w:val="0"/>
                <w:numId w:val="9"/>
              </w:numPr>
              <w:tabs>
                <w:tab w:val="clear" w:pos="432"/>
                <w:tab w:val="num" w:pos="360"/>
              </w:tabs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Control</w:t>
            </w:r>
          </w:p>
          <w:p w14:paraId="60E2048D" w14:textId="77777777" w:rsidR="00A85319" w:rsidRPr="00A85319" w:rsidRDefault="00A85319" w:rsidP="00A85319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ควบคุม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Process Variation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Defect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ที่มีความซับซ้อนมากขึ้น พร้อมลด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Loss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โดยไม่กระทบต่อ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Productivity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Cost </w:t>
            </w:r>
          </w:p>
          <w:p w14:paraId="0A52378D" w14:textId="47FE989E" w:rsidR="00A85319" w:rsidRPr="00C91AF0" w:rsidRDefault="00A85319" w:rsidP="00C91AF0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เชื่อมโยงข้อมูล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กับ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Production, Engineering, R&amp;D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Supply Chain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เพื่อแก้ปัญหาแบบ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End-to-End </w:t>
            </w:r>
          </w:p>
        </w:tc>
      </w:tr>
      <w:tr w:rsidR="00A85319" w14:paraId="58BFD510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3E7C0D8" w14:textId="7F9DA75A" w:rsidR="00A85319" w:rsidRPr="00C91AF0" w:rsidRDefault="00A317B8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C91A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4. Quality </w:t>
            </w:r>
            <w:r w:rsidR="00C91A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M</w:t>
            </w:r>
            <w:r w:rsidRPr="00C91A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a</w:t>
            </w:r>
            <w:r w:rsidR="00C91AF0" w:rsidRPr="00C91A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nagement</w:t>
            </w:r>
          </w:p>
        </w:tc>
        <w:tc>
          <w:tcPr>
            <w:tcW w:w="4596" w:type="dxa"/>
            <w:shd w:val="clear" w:color="auto" w:fill="FFF2CC"/>
          </w:tcPr>
          <w:p w14:paraId="2CDDEC52" w14:textId="41D75F5D" w:rsidR="00A85319" w:rsidRPr="00C11832" w:rsidRDefault="00A317B8" w:rsidP="00C11832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สร้าง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Quality Culture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ให้ทุกหน่วยงานมี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Ownership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ต่อคุณภาพ และทำให้ “คุณภาพต้องถูกสร้างขึ้นในกระบวนการ” มากกว่ารอให้หน่วยงาน </w:t>
            </w:r>
            <w:r w:rsidRPr="00A85319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</w:t>
            </w:r>
            <w:r w:rsidRPr="00A85319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เป็นผู้ตรวจพบ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2057C5BA" w:rsidR="00471624" w:rsidRPr="003E6D67" w:rsidRDefault="00471624" w:rsidP="003E6D67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3217" w:type="dxa"/>
            <w:shd w:val="clear" w:color="auto" w:fill="FFF2CC"/>
          </w:tcPr>
          <w:p w14:paraId="0D96AA97" w14:textId="681B2AA2" w:rsidR="00D11CC3" w:rsidRDefault="00D11CC3" w:rsidP="003E6D67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3E6D67">
              <w:rPr>
                <w:rFonts w:ascii="Browallia New" w:hAnsi="Browallia New" w:cs="Browallia New"/>
                <w:sz w:val="26"/>
                <w:szCs w:val="26"/>
                <w:cs/>
              </w:rPr>
              <w:t>ปริญญาตรีขึ้นไป สาขาวิศวกรรมศาสตร์ วิทยาศาสตร์ เทคโนโลยีการผลิต หรือสาขาที่เกี่ยวข้องกับการผลิตและการควบคุมคุณภาพ</w:t>
            </w:r>
          </w:p>
          <w:p w14:paraId="3799202D" w14:textId="753F8980" w:rsidR="00471624" w:rsidRPr="003E6D67" w:rsidRDefault="00D11CC3" w:rsidP="003E6D67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="003E6D67" w:rsidRPr="003E6D67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ปริญญาโทด้าน </w:t>
            </w:r>
            <w:r w:rsidR="003E6D67" w:rsidRPr="003E6D67">
              <w:rPr>
                <w:rFonts w:ascii="Browallia New" w:hAnsi="Browallia New" w:cs="Browallia New"/>
                <w:sz w:val="26"/>
                <w:szCs w:val="26"/>
              </w:rPr>
              <w:t xml:space="preserve">Engineering, Manufacturing Management, Quality Management </w:t>
            </w:r>
            <w:r w:rsidR="003E6D67" w:rsidRPr="003E6D67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หรือ </w:t>
            </w:r>
            <w:r w:rsidR="003E6D67" w:rsidRPr="003E6D67">
              <w:rPr>
                <w:rFonts w:ascii="Browallia New" w:hAnsi="Browallia New" w:cs="Browallia New"/>
                <w:sz w:val="26"/>
                <w:szCs w:val="26"/>
              </w:rPr>
              <w:t>Business Administration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01DEEBFD" w14:textId="77777777" w:rsidR="003E6D67" w:rsidRPr="003E6D67" w:rsidRDefault="003E6D67" w:rsidP="003E6D67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</w:p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610CE8FC" w14:textId="77777777" w:rsidR="003E6D67" w:rsidRDefault="003E6D67" w:rsidP="004D35B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3E6D67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ความรู้ด้าน </w:t>
            </w:r>
            <w:r w:rsidRPr="003E6D67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Management System</w:t>
            </w:r>
          </w:p>
          <w:p w14:paraId="4752EB3B" w14:textId="77777777" w:rsidR="003E6D67" w:rsidRDefault="003E6D67" w:rsidP="004D35B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3E6D67">
              <w:rPr>
                <w:rFonts w:ascii="Browallia New" w:hAnsi="Browallia New" w:cs="Browallia New"/>
                <w:sz w:val="26"/>
                <w:szCs w:val="26"/>
                <w:lang w:val="en-US"/>
              </w:rPr>
              <w:t>Root Cause Analysis / Problem Solving</w:t>
            </w:r>
          </w:p>
          <w:p w14:paraId="53170E8C" w14:textId="77777777" w:rsidR="003E6D67" w:rsidRDefault="003E6D67" w:rsidP="004D35B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3E6D67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Improvement / Lean / Six Sigma</w:t>
            </w:r>
          </w:p>
          <w:p w14:paraId="041BCEE2" w14:textId="7EED2A95" w:rsidR="00471624" w:rsidRPr="00C11832" w:rsidRDefault="003E6D67" w:rsidP="004D35B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3E6D67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Internal Auditor / Quality Auditor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6AA85001" w:rsidR="00471624" w:rsidRPr="00860EF2" w:rsidRDefault="00860EF2" w:rsidP="00860EF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54220A2E" w:rsidR="00471624" w:rsidRPr="00C91AF0" w:rsidRDefault="00C91AF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0AE04D6B" w14:textId="617F2C62" w:rsidR="00860EF2" w:rsidRPr="00860EF2" w:rsidRDefault="00860EF2" w:rsidP="00860EF2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มีประสบการณ์ด้าน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Control / Quality Assurance / Laboratory / Manufacturing Quality </w:t>
            </w:r>
          </w:p>
          <w:p w14:paraId="5A06A7A2" w14:textId="6195510E" w:rsidR="00860EF2" w:rsidRPr="00860EF2" w:rsidRDefault="00860EF2" w:rsidP="00860EF2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มีประสบการณ์ในอุตสาหกรรมการผลิต โดยเฉพาะ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Glass / Packaging / Manufacturing Industry 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จะเป็นข้อได้เปรียบ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F0CF2C3" w14:textId="38526A3C" w:rsidR="00860EF2" w:rsidRPr="00860EF2" w:rsidRDefault="00860EF2" w:rsidP="00860EF2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มีประสบการณ์ทำงานร่วมกับ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Production, Engineering, R&amp;D 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Customer </w:t>
            </w:r>
          </w:p>
          <w:p w14:paraId="608F96DB" w14:textId="7143B773" w:rsidR="00471624" w:rsidRDefault="00860EF2" w:rsidP="00860EF2">
            <w:pPr>
              <w:jc w:val="thaiDistribute"/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มีประสบการณ์บริหาร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System 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>External Audit</w:t>
            </w:r>
          </w:p>
        </w:tc>
        <w:tc>
          <w:tcPr>
            <w:tcW w:w="2298" w:type="dxa"/>
            <w:shd w:val="clear" w:color="auto" w:fill="FFF2CC"/>
          </w:tcPr>
          <w:p w14:paraId="7F9B3C33" w14:textId="6EFC265E" w:rsidR="00471624" w:rsidRDefault="00860EF2">
            <w:r w:rsidRPr="009907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10 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72EA91BA" w14:textId="77777777" w:rsidR="00860EF2" w:rsidRDefault="00860EF2" w:rsidP="00860EF2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การแก้ไข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>Critical Customer Complaint</w:t>
            </w:r>
          </w:p>
          <w:p w14:paraId="349785A1" w14:textId="2BE58BBA" w:rsidR="00860EF2" w:rsidRPr="00860EF2" w:rsidRDefault="00860EF2" w:rsidP="00860EF2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การบริหาร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Quality Crisis </w:t>
            </w:r>
          </w:p>
          <w:p w14:paraId="107D3545" w14:textId="77777777" w:rsidR="00860EF2" w:rsidRDefault="00860EF2" w:rsidP="00860EF2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การพัฒนาหรือปรับปรุง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>Quality Management System</w:t>
            </w:r>
          </w:p>
          <w:p w14:paraId="2F743D5C" w14:textId="7990F373" w:rsidR="00471624" w:rsidRPr="00860EF2" w:rsidRDefault="00860EF2" w:rsidP="00860EF2">
            <w:pPr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>
              <w:rPr>
                <w:rFonts w:ascii="Browallia New" w:hAnsi="Browallia New" w:cs="Browallia New" w:hint="cs"/>
                <w:sz w:val="26"/>
                <w:szCs w:val="26"/>
                <w:cs/>
                <w:lang w:val="en-US" w:bidi="th-TH"/>
              </w:rPr>
              <w:t>ก</w:t>
            </w:r>
            <w:r w:rsidRPr="00860EF2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ารบริหาร </w:t>
            </w:r>
            <w:r w:rsidRPr="00860EF2">
              <w:rPr>
                <w:rFonts w:ascii="Browallia New" w:hAnsi="Browallia New" w:cs="Browallia New"/>
                <w:sz w:val="26"/>
                <w:szCs w:val="26"/>
                <w:lang w:val="en-US"/>
              </w:rPr>
              <w:t>External Audit / Customer Audit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C11832" w:rsidRDefault="00ED5ED3">
      <w:pPr>
        <w:spacing w:after="120"/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4ADA4E3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1D628AB8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3DFCA554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05EA5473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38D7A61F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379E6D3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09050F7D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064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2513E5D5" w:rsidR="00E52B02" w:rsidRPr="002D2394" w:rsidRDefault="002D2394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2D2394">
              <w:rPr>
                <w:rFonts w:ascii="Browallia New" w:hAnsi="Browallia New" w:cs="Browallia New"/>
                <w:sz w:val="26"/>
                <w:szCs w:val="26"/>
              </w:rPr>
              <w:t>Quality Management System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66440F2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23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8F5F4FB" w:rsidR="00E52B02" w:rsidRPr="002D2394" w:rsidRDefault="002D2394" w:rsidP="002D2394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2D2394">
              <w:rPr>
                <w:rFonts w:ascii="Browallia New" w:hAnsi="Browallia New" w:cs="Browallia New"/>
                <w:sz w:val="26"/>
                <w:szCs w:val="26"/>
              </w:rPr>
              <w:t>Quality Control &amp; Process Quality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1C5400C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23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0E404B2D" w:rsidR="00E52B02" w:rsidRPr="002D2394" w:rsidRDefault="002D2394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2D2394">
              <w:rPr>
                <w:rFonts w:ascii="Browallia New" w:hAnsi="Browallia New" w:cs="Browallia New"/>
                <w:sz w:val="26"/>
                <w:szCs w:val="26"/>
              </w:rPr>
              <w:t>Customer Quality &amp; Complaint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6CCF814F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23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1D699079" w:rsidR="00E52B02" w:rsidRPr="002D2394" w:rsidRDefault="002D2394" w:rsidP="002D2394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2D2394">
              <w:rPr>
                <w:rFonts w:ascii="Browallia New" w:hAnsi="Browallia New" w:cs="Browallia New"/>
                <w:sz w:val="26"/>
                <w:szCs w:val="26"/>
              </w:rPr>
              <w:t>Quality Improvement / Lean / Six Sigma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030C2A96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23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349E84FA" w:rsidR="00471624" w:rsidRPr="00A317B8" w:rsidRDefault="00000000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 - Quality Control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  <w:r w:rsid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 xml:space="preserve">Section Manager - </w:t>
            </w:r>
            <w:r w:rsidR="00C91AF0" w:rsidRP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bidi="th-TH"/>
              </w:rPr>
              <w:t>Laboratory &amp; Quality System</w:t>
            </w:r>
          </w:p>
        </w:tc>
        <w:tc>
          <w:tcPr>
            <w:tcW w:w="3033" w:type="dxa"/>
            <w:shd w:val="clear" w:color="auto" w:fill="FFF2CC"/>
          </w:tcPr>
          <w:p w14:paraId="0BB2A251" w14:textId="40603539" w:rsidR="00471624" w:rsidRPr="00C91AF0" w:rsidRDefault="00000000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A317B8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-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  <w:r w:rsid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-</w:t>
            </w:r>
          </w:p>
        </w:tc>
        <w:tc>
          <w:tcPr>
            <w:tcW w:w="3033" w:type="dxa"/>
            <w:shd w:val="clear" w:color="auto" w:fill="FFF2CC"/>
          </w:tcPr>
          <w:p w14:paraId="5F09AEBA" w14:textId="42F750BA" w:rsidR="00471624" w:rsidRPr="00C91290" w:rsidRDefault="00000000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A317B8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Ex</w:t>
            </w:r>
            <w:r w:rsid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c</w:t>
            </w:r>
            <w:r w:rsidR="00A317B8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om Manu</w:t>
            </w:r>
            <w:r w:rsidR="00C91AF0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facturing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  <w:r w:rsidR="004D35BB" w:rsidRPr="004D35BB">
              <w:rPr>
                <w:rFonts w:ascii="Browallia New" w:eastAsia="Browallia New" w:hAnsi="Browallia New" w:cs="Browallia New"/>
                <w:i/>
                <w:color w:val="EE0000"/>
                <w:sz w:val="28"/>
                <w:lang w:val="en-US" w:bidi="th-TH"/>
              </w:rPr>
              <w:t>Director</w:t>
            </w:r>
            <w:r w:rsidR="003D5FA6" w:rsidRPr="004D35BB">
              <w:rPr>
                <w:rFonts w:ascii="Browallia New" w:eastAsia="Browallia New" w:hAnsi="Browallia New" w:cs="Browallia New" w:hint="cs"/>
                <w:i/>
                <w:color w:val="EE0000"/>
                <w:sz w:val="28"/>
                <w:cs/>
                <w:lang w:val="en-US" w:bidi="th-TH"/>
              </w:rPr>
              <w:t xml:space="preserve"> </w:t>
            </w:r>
            <w:r w:rsidR="003D5FA6" w:rsidRPr="004D35BB">
              <w:rPr>
                <w:rFonts w:ascii="Browallia New" w:eastAsia="Browallia New" w:hAnsi="Browallia New" w:cs="Browallia New"/>
                <w:i/>
                <w:color w:val="EE0000"/>
                <w:sz w:val="28"/>
                <w:lang w:val="en-US" w:bidi="th-TH"/>
              </w:rPr>
              <w:t>Risk</w:t>
            </w:r>
            <w:r w:rsidR="004764F5" w:rsidRPr="004D35BB">
              <w:rPr>
                <w:rFonts w:ascii="Browallia New" w:eastAsia="Browallia New" w:hAnsi="Browallia New" w:cs="Browallia New"/>
                <w:i/>
                <w:color w:val="EE0000"/>
                <w:sz w:val="28"/>
                <w:lang w:val="en-US" w:bidi="th-TH"/>
              </w:rPr>
              <w:t xml:space="preserve">, </w:t>
            </w:r>
            <w:r w:rsidR="003D5FA6" w:rsidRPr="004D35BB">
              <w:rPr>
                <w:rFonts w:ascii="Browallia New" w:eastAsia="Browallia New" w:hAnsi="Browallia New" w:cs="Browallia New"/>
                <w:i/>
                <w:color w:val="EE0000"/>
                <w:sz w:val="28"/>
                <w:lang w:val="en-US" w:bidi="th-TH"/>
              </w:rPr>
              <w:t>Commpliance</w:t>
            </w:r>
            <w:r w:rsidR="004764F5" w:rsidRPr="004D35BB">
              <w:rPr>
                <w:rFonts w:ascii="Browallia New" w:eastAsia="Browallia New" w:hAnsi="Browallia New" w:cs="Browallia New"/>
                <w:i/>
                <w:color w:val="EE0000"/>
                <w:sz w:val="28"/>
                <w:lang w:val="en-US" w:bidi="th-TH"/>
              </w:rPr>
              <w:t xml:space="preserve"> &amp; Sustainability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2B56152C" w14:textId="77777777" w:rsidR="00C11832" w:rsidRDefault="00C11832">
      <w:pPr>
        <w:rPr>
          <w:rFonts w:ascii="Browallia New" w:hAnsi="Browallia New" w:cs="Browallia New"/>
          <w:sz w:val="26"/>
          <w:szCs w:val="26"/>
          <w:lang w:val="en-US" w:bidi="th-TH"/>
        </w:rPr>
      </w:pPr>
    </w:p>
    <w:p w14:paraId="0E403232" w14:textId="77777777" w:rsidR="00C11832" w:rsidRDefault="00C11832">
      <w:pPr>
        <w:rPr>
          <w:rFonts w:ascii="Browallia New" w:hAnsi="Browallia New" w:cs="Browallia New"/>
          <w:sz w:val="26"/>
          <w:szCs w:val="26"/>
          <w:lang w:val="en-US" w:bidi="th-TH"/>
        </w:rPr>
      </w:pPr>
    </w:p>
    <w:p w14:paraId="6DE0D456" w14:textId="2076F275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lastRenderedPageBreak/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06FC57A8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1A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BD01136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17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6BB4F83C" w:rsidR="00C826C3" w:rsidRPr="00C91AF0" w:rsidRDefault="00C91AF0" w:rsidP="0008033A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C91AF0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วินัย </w:t>
            </w:r>
            <w:r w:rsidRPr="00C91AF0">
              <w:rPr>
                <w:rFonts w:ascii="Browallia New" w:hAnsi="Browallia New" w:cs="Browallia New"/>
                <w:sz w:val="26"/>
                <w:szCs w:val="26"/>
                <w:cs/>
                <w:lang w:val="en-US"/>
              </w:rPr>
              <w:t>แสงโชติ</w:t>
            </w: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Pr="00C91AF0" w:rsidRDefault="00000000" w:rsidP="0008033A">
            <w:pPr>
              <w:spacing w:after="40"/>
              <w:rPr>
                <w:rFonts w:ascii="Browallia New" w:hAnsi="Browallia New" w:cs="Browallia New"/>
              </w:rPr>
            </w:pPr>
            <w:sdt>
              <w:sdtPr>
                <w:rPr>
                  <w:rFonts w:ascii="Browallia New" w:hAnsi="Browallia New" w:cs="Browallia New"/>
                </w:r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 w:rsidRPr="00C91AF0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sdtContent>
            </w:sdt>
            <w:r w:rsidR="00C826C3" w:rsidRPr="00C91AF0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196B453D" w:rsidR="00C826C3" w:rsidRPr="00C91AF0" w:rsidRDefault="00000000" w:rsidP="0008033A">
            <w:pPr>
              <w:spacing w:after="40"/>
              <w:rPr>
                <w:rFonts w:ascii="Browallia New" w:hAnsi="Browallia New" w:cs="Browallia New"/>
              </w:rPr>
            </w:pPr>
            <w:sdt>
              <w:sdtPr>
                <w:rPr>
                  <w:rFonts w:ascii="Browallia New" w:hAnsi="Browallia New" w:cs="Browallia New"/>
                </w:rPr>
                <w:id w:val="2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317B8" w:rsidRPr="00C91AF0">
                  <w:rPr>
                    <w:rFonts w:ascii="Segoe UI Symbol" w:eastAsia="MS Gothic" w:hAnsi="Segoe UI Symbol" w:cs="Segoe UI Symbol"/>
                  </w:rPr>
                  <w:t>☒</w:t>
                </w:r>
              </w:sdtContent>
            </w:sdt>
            <w:r w:rsidR="00C826C3" w:rsidRPr="00C91AF0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 w:rsidRPr="00C91AF0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 w:rsidRPr="00C91AF0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 w:rsidRPr="00C91AF0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Pr="00C91AF0" w:rsidRDefault="00000000" w:rsidP="0008033A">
            <w:pPr>
              <w:spacing w:after="40"/>
              <w:rPr>
                <w:rFonts w:ascii="Browallia New" w:hAnsi="Browallia New" w:cs="Browallia New"/>
              </w:rPr>
            </w:pPr>
            <w:sdt>
              <w:sdtPr>
                <w:rPr>
                  <w:rFonts w:ascii="Browallia New" w:hAnsi="Browallia New" w:cs="Browallia New"/>
                </w:r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 w:rsidRPr="00C91AF0">
                  <w:rPr>
                    <w:rFonts w:ascii="Segoe UI Symbol" w:eastAsia="MS Gothic" w:hAnsi="Segoe UI Symbol" w:cs="Segoe UI Symbol"/>
                    <w:sz w:val="28"/>
                  </w:rPr>
                  <w:t>☐</w:t>
                </w:r>
              </w:sdtContent>
            </w:sdt>
            <w:r w:rsidR="00C826C3" w:rsidRPr="00C91AF0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 w:rsidRPr="00C91AF0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 w:rsidRPr="00C91AF0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29F4661A" w:rsidR="00C826C3" w:rsidRPr="00C91AF0" w:rsidRDefault="00C91AF0" w:rsidP="00C91AF0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bidi="th-TH"/>
              </w:rPr>
            </w:pPr>
            <w:r w:rsidRPr="00C91A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มีประสบการณ์ตรงในสายงาน และสมรรถนะ ที่สามารถพัฒนาสู่ตำแหน่งนี้ได้</w:t>
            </w:r>
          </w:p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014E002E" w:rsidR="00C826C3" w:rsidRPr="00A317B8" w:rsidRDefault="00C826C3" w:rsidP="0008033A">
            <w:pPr>
              <w:rPr>
                <w:rFonts w:cs="Angsana New"/>
                <w:szCs w:val="30"/>
                <w:lang w:bidi="th-TH"/>
              </w:rPr>
            </w:pPr>
          </w:p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155F" w14:textId="77777777" w:rsidR="00136EAA" w:rsidRDefault="00136EAA">
      <w:r>
        <w:separator/>
      </w:r>
    </w:p>
  </w:endnote>
  <w:endnote w:type="continuationSeparator" w:id="0">
    <w:p w14:paraId="668A5772" w14:textId="77777777" w:rsidR="00136EAA" w:rsidRDefault="0013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A5F8" w14:textId="77777777" w:rsidR="00136EAA" w:rsidRDefault="00136EAA">
      <w:r>
        <w:separator/>
      </w:r>
    </w:p>
  </w:footnote>
  <w:footnote w:type="continuationSeparator" w:id="0">
    <w:p w14:paraId="61BE8AE4" w14:textId="77777777" w:rsidR="00136EAA" w:rsidRDefault="00136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E05A9"/>
    <w:multiLevelType w:val="multilevel"/>
    <w:tmpl w:val="ACEA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06175"/>
    <w:multiLevelType w:val="multilevel"/>
    <w:tmpl w:val="397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281529"/>
    <w:multiLevelType w:val="multilevel"/>
    <w:tmpl w:val="F378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093166"/>
    <w:multiLevelType w:val="multilevel"/>
    <w:tmpl w:val="B41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FE4E05"/>
    <w:multiLevelType w:val="multilevel"/>
    <w:tmpl w:val="B18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3A10A75"/>
    <w:multiLevelType w:val="hybridMultilevel"/>
    <w:tmpl w:val="A03208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A82617"/>
    <w:multiLevelType w:val="multilevel"/>
    <w:tmpl w:val="ED5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4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7"/>
  </w:num>
  <w:num w:numId="2" w16cid:durableId="1268152493">
    <w:abstractNumId w:val="25"/>
  </w:num>
  <w:num w:numId="3" w16cid:durableId="1478449648">
    <w:abstractNumId w:val="48"/>
  </w:num>
  <w:num w:numId="4" w16cid:durableId="50740838">
    <w:abstractNumId w:val="34"/>
  </w:num>
  <w:num w:numId="5" w16cid:durableId="2112123612">
    <w:abstractNumId w:val="20"/>
  </w:num>
  <w:num w:numId="6" w16cid:durableId="1141579035">
    <w:abstractNumId w:val="16"/>
  </w:num>
  <w:num w:numId="7" w16cid:durableId="1479956809">
    <w:abstractNumId w:val="19"/>
  </w:num>
  <w:num w:numId="8" w16cid:durableId="186262228">
    <w:abstractNumId w:val="55"/>
  </w:num>
  <w:num w:numId="9" w16cid:durableId="1785735967">
    <w:abstractNumId w:val="41"/>
  </w:num>
  <w:num w:numId="10" w16cid:durableId="169949911">
    <w:abstractNumId w:val="12"/>
  </w:num>
  <w:num w:numId="11" w16cid:durableId="78794095">
    <w:abstractNumId w:val="30"/>
  </w:num>
  <w:num w:numId="12" w16cid:durableId="1719476530">
    <w:abstractNumId w:val="15"/>
  </w:num>
  <w:num w:numId="13" w16cid:durableId="804542658">
    <w:abstractNumId w:val="45"/>
  </w:num>
  <w:num w:numId="14" w16cid:durableId="1583220407">
    <w:abstractNumId w:val="52"/>
  </w:num>
  <w:num w:numId="15" w16cid:durableId="1472215008">
    <w:abstractNumId w:val="37"/>
  </w:num>
  <w:num w:numId="16" w16cid:durableId="1508329442">
    <w:abstractNumId w:val="46"/>
  </w:num>
  <w:num w:numId="17" w16cid:durableId="1510677049">
    <w:abstractNumId w:val="22"/>
  </w:num>
  <w:num w:numId="18" w16cid:durableId="1040546098">
    <w:abstractNumId w:val="24"/>
  </w:num>
  <w:num w:numId="19" w16cid:durableId="1376932728">
    <w:abstractNumId w:val="26"/>
  </w:num>
  <w:num w:numId="20" w16cid:durableId="1535968317">
    <w:abstractNumId w:val="49"/>
  </w:num>
  <w:num w:numId="21" w16cid:durableId="1151798009">
    <w:abstractNumId w:val="31"/>
  </w:num>
  <w:num w:numId="22" w16cid:durableId="884830836">
    <w:abstractNumId w:val="50"/>
  </w:num>
  <w:num w:numId="23" w16cid:durableId="287665580">
    <w:abstractNumId w:val="40"/>
  </w:num>
  <w:num w:numId="24" w16cid:durableId="629213577">
    <w:abstractNumId w:val="28"/>
  </w:num>
  <w:num w:numId="25" w16cid:durableId="2039312918">
    <w:abstractNumId w:val="6"/>
  </w:num>
  <w:num w:numId="26" w16cid:durableId="196237894">
    <w:abstractNumId w:val="11"/>
  </w:num>
  <w:num w:numId="27" w16cid:durableId="172577121">
    <w:abstractNumId w:val="18"/>
  </w:num>
  <w:num w:numId="28" w16cid:durableId="1235581869">
    <w:abstractNumId w:val="54"/>
  </w:num>
  <w:num w:numId="29" w16cid:durableId="2071607677">
    <w:abstractNumId w:val="35"/>
  </w:num>
  <w:num w:numId="30" w16cid:durableId="613249417">
    <w:abstractNumId w:val="39"/>
  </w:num>
  <w:num w:numId="31" w16cid:durableId="1476919938">
    <w:abstractNumId w:val="0"/>
  </w:num>
  <w:num w:numId="32" w16cid:durableId="1503273547">
    <w:abstractNumId w:val="36"/>
  </w:num>
  <w:num w:numId="33" w16cid:durableId="1599287061">
    <w:abstractNumId w:val="4"/>
  </w:num>
  <w:num w:numId="34" w16cid:durableId="1941599526">
    <w:abstractNumId w:val="7"/>
  </w:num>
  <w:num w:numId="35" w16cid:durableId="2097049952">
    <w:abstractNumId w:val="29"/>
  </w:num>
  <w:num w:numId="36" w16cid:durableId="772673822">
    <w:abstractNumId w:val="51"/>
  </w:num>
  <w:num w:numId="37" w16cid:durableId="1501461226">
    <w:abstractNumId w:val="33"/>
  </w:num>
  <w:num w:numId="38" w16cid:durableId="668483797">
    <w:abstractNumId w:val="10"/>
  </w:num>
  <w:num w:numId="39" w16cid:durableId="1659184543">
    <w:abstractNumId w:val="21"/>
  </w:num>
  <w:num w:numId="40" w16cid:durableId="102381293">
    <w:abstractNumId w:val="9"/>
  </w:num>
  <w:num w:numId="41" w16cid:durableId="1606617847">
    <w:abstractNumId w:val="42"/>
  </w:num>
  <w:num w:numId="42" w16cid:durableId="1634099318">
    <w:abstractNumId w:val="44"/>
  </w:num>
  <w:num w:numId="43" w16cid:durableId="1396008599">
    <w:abstractNumId w:val="53"/>
  </w:num>
  <w:num w:numId="44" w16cid:durableId="160701792">
    <w:abstractNumId w:val="3"/>
  </w:num>
  <w:num w:numId="45" w16cid:durableId="801002160">
    <w:abstractNumId w:val="43"/>
  </w:num>
  <w:num w:numId="46" w16cid:durableId="2026514967">
    <w:abstractNumId w:val="14"/>
  </w:num>
  <w:num w:numId="47" w16cid:durableId="1544446213">
    <w:abstractNumId w:val="38"/>
  </w:num>
  <w:num w:numId="48" w16cid:durableId="993025209">
    <w:abstractNumId w:val="2"/>
  </w:num>
  <w:num w:numId="49" w16cid:durableId="1990480034">
    <w:abstractNumId w:val="13"/>
  </w:num>
  <w:num w:numId="50" w16cid:durableId="2014608076">
    <w:abstractNumId w:val="1"/>
  </w:num>
  <w:num w:numId="51" w16cid:durableId="1297952314">
    <w:abstractNumId w:val="23"/>
  </w:num>
  <w:num w:numId="52" w16cid:durableId="1615625930">
    <w:abstractNumId w:val="32"/>
  </w:num>
  <w:num w:numId="53" w16cid:durableId="672494470">
    <w:abstractNumId w:val="5"/>
  </w:num>
  <w:num w:numId="54" w16cid:durableId="2074739715">
    <w:abstractNumId w:val="27"/>
  </w:num>
  <w:num w:numId="55" w16cid:durableId="1165324215">
    <w:abstractNumId w:val="8"/>
  </w:num>
  <w:num w:numId="56" w16cid:durableId="713113581">
    <w:abstractNumId w:val="4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7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36EAA"/>
    <w:rsid w:val="0014079D"/>
    <w:rsid w:val="00140802"/>
    <w:rsid w:val="00144F2D"/>
    <w:rsid w:val="0014593F"/>
    <w:rsid w:val="001478B8"/>
    <w:rsid w:val="00154F7A"/>
    <w:rsid w:val="001602B9"/>
    <w:rsid w:val="001627DC"/>
    <w:rsid w:val="00164C5D"/>
    <w:rsid w:val="00166532"/>
    <w:rsid w:val="00167D28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2394"/>
    <w:rsid w:val="002D2F3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66037"/>
    <w:rsid w:val="00381F79"/>
    <w:rsid w:val="003842E8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5FA6"/>
    <w:rsid w:val="003D7827"/>
    <w:rsid w:val="003E4E8B"/>
    <w:rsid w:val="003E5753"/>
    <w:rsid w:val="003E6D67"/>
    <w:rsid w:val="003F1960"/>
    <w:rsid w:val="003F37EA"/>
    <w:rsid w:val="003F3A55"/>
    <w:rsid w:val="003F3F8C"/>
    <w:rsid w:val="004001E9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764F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35BB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74C3D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D6A4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14E6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0DF8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39E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1055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0EF2"/>
    <w:rsid w:val="008619A8"/>
    <w:rsid w:val="008639CB"/>
    <w:rsid w:val="008771F2"/>
    <w:rsid w:val="00877D69"/>
    <w:rsid w:val="00880B84"/>
    <w:rsid w:val="00887DCA"/>
    <w:rsid w:val="00891E2D"/>
    <w:rsid w:val="00895140"/>
    <w:rsid w:val="008A08E5"/>
    <w:rsid w:val="008A0E95"/>
    <w:rsid w:val="008A1949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7F17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0FF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17B8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319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E58FA"/>
    <w:rsid w:val="00BF312F"/>
    <w:rsid w:val="00BF3210"/>
    <w:rsid w:val="00BF40DD"/>
    <w:rsid w:val="00BF4F34"/>
    <w:rsid w:val="00BF70FF"/>
    <w:rsid w:val="00C03DE8"/>
    <w:rsid w:val="00C06EA3"/>
    <w:rsid w:val="00C07F71"/>
    <w:rsid w:val="00C11832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1290"/>
    <w:rsid w:val="00C91AF0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1630"/>
    <w:rsid w:val="00CE4B5C"/>
    <w:rsid w:val="00CE6755"/>
    <w:rsid w:val="00CE6DD8"/>
    <w:rsid w:val="00CE7BF4"/>
    <w:rsid w:val="00CF0780"/>
    <w:rsid w:val="00CF34E9"/>
    <w:rsid w:val="00D00EA1"/>
    <w:rsid w:val="00D115D7"/>
    <w:rsid w:val="00D11CC3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0113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28D6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64B0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868C7"/>
    <w:rsid w:val="00F9647B"/>
    <w:rsid w:val="00FA0162"/>
    <w:rsid w:val="00FB34CD"/>
    <w:rsid w:val="00FC60F4"/>
    <w:rsid w:val="00FC62AE"/>
    <w:rsid w:val="00FC72F3"/>
    <w:rsid w:val="00FD3DFD"/>
    <w:rsid w:val="00FE1010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A85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51</cp:revision>
  <cp:lastPrinted>2013-09-11T05:37:00Z</cp:lastPrinted>
  <dcterms:created xsi:type="dcterms:W3CDTF">2026-08-28T07:53:00Z</dcterms:created>
  <dcterms:modified xsi:type="dcterms:W3CDTF">2026-09-02T00:44:00Z</dcterms:modified>
</cp:coreProperties>
</file>