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0000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5EBDD48D" w:rsidR="00471624" w:rsidRDefault="00927D6B">
            <w:r w:rsidRPr="00927D6B"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 xml:space="preserve">Support Manager  Forming </w:t>
            </w:r>
            <w:r w:rsidRPr="00927D6B">
              <w:rPr>
                <w:rFonts w:ascii="Browallia New" w:eastAsia="Browallia New" w:hAnsi="Browallia New" w:cs="Browallia New"/>
                <w:i/>
                <w:color w:val="808080"/>
                <w:sz w:val="28"/>
                <w:cs/>
                <w:lang w:bidi="th-TH"/>
              </w:rPr>
              <w:t xml:space="preserve">3 </w:t>
            </w:r>
            <w:r w:rsidRPr="00927D6B"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Stemware  Cold Cut Process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2FBDB6AC" w:rsidR="00471624" w:rsidRPr="00E52B02" w:rsidRDefault="00927D6B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Section Manager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779F2927" w:rsidR="00E52B02" w:rsidRDefault="00927D6B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MFG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413DB133" w:rsidR="00E52B02" w:rsidRDefault="00927D6B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Forming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4A3C2DEA" w:rsidR="00E52B02" w:rsidRDefault="00927D6B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Forming 3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460AF982" w:rsidR="00E52B02" w:rsidRDefault="00927D6B" w:rsidP="00E52B02">
            <w:r w:rsidRPr="00927D6B">
              <w:rPr>
                <w:rFonts w:ascii="Browallia New" w:eastAsia="Browallia New" w:hAnsi="Browallia New" w:cs="Browallia New"/>
                <w:i/>
                <w:color w:val="808080"/>
                <w:cs/>
                <w:lang w:val="en-US" w:bidi="th-TH"/>
              </w:rPr>
              <w:t>ชานนท์ วชิรานุวงศ์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0D2694B2" w:rsidR="00E52B02" w:rsidRDefault="00927D6B" w:rsidP="00E52B02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วุฒิชัย แสงสมชัยพิพัฒน์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1C233946" w:rsidR="00471624" w:rsidRDefault="00471624"/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bidi="th-TH"/>
              </w:rPr>
              <w:t>ผู้บังคับบัญชาโดยตรง</w:t>
            </w:r>
          </w:p>
          <w:p w14:paraId="0DE7570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  <w:lang w:bidi="th-TH"/>
              </w:rPr>
              <w:t>ตรวจสอบความถูกต้อง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จำนวนพนักงานที่รายงาน</w:t>
            </w:r>
          </w:p>
          <w:p w14:paraId="18A623AD" w14:textId="24B37A3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0387264F" w:rsidR="00E52B02" w:rsidRDefault="00927D6B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2409" w:type="dxa"/>
          </w:tcPr>
          <w:p w14:paraId="2738C30A" w14:textId="79CA590A" w:rsidR="00E52B02" w:rsidRDefault="005A2B51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8</w:t>
            </w:r>
          </w:p>
        </w:tc>
        <w:tc>
          <w:tcPr>
            <w:tcW w:w="1825" w:type="dxa"/>
          </w:tcPr>
          <w:p w14:paraId="479F1293" w14:textId="7ED6BFA7" w:rsidR="00E52B02" w:rsidRDefault="005A2B51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8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บทบาท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71A74B18" w:rsidR="00E52B02" w:rsidRDefault="000E1DFF" w:rsidP="00E52B02">
            <w:r w:rsidRPr="00A33011">
              <w:rPr>
                <w:rFonts w:ascii="Browallia New" w:hAnsi="Browallia New" w:cs="Browallia New"/>
                <w:b/>
                <w:bCs/>
              </w:rPr>
              <w:t>Quality Management</w:t>
            </w:r>
          </w:p>
        </w:tc>
        <w:tc>
          <w:tcPr>
            <w:tcW w:w="2268" w:type="dxa"/>
            <w:shd w:val="clear" w:color="auto" w:fill="FFF2CC"/>
          </w:tcPr>
          <w:p w14:paraId="60107AF0" w14:textId="77777777" w:rsidR="00E52B02" w:rsidRDefault="00E52B02" w:rsidP="00E52B02"/>
        </w:tc>
        <w:tc>
          <w:tcPr>
            <w:tcW w:w="4234" w:type="dxa"/>
            <w:gridSpan w:val="2"/>
            <w:shd w:val="clear" w:color="auto" w:fill="FFF2CC"/>
          </w:tcPr>
          <w:p w14:paraId="734924AC" w14:textId="4B5597DF" w:rsidR="00E52B02" w:rsidRDefault="000E1DFF" w:rsidP="00E52B02">
            <w:pPr>
              <w:rPr>
                <w:lang w:bidi="th-TH"/>
              </w:rPr>
            </w:pPr>
            <w:r w:rsidRPr="00A33011">
              <w:rPr>
                <w:rFonts w:ascii="Browallia New" w:hAnsi="Browallia New" w:cs="Browallia New"/>
                <w:cs/>
                <w:lang w:bidi="th-TH"/>
              </w:rPr>
              <w:t>วิเคราะห์ปัญหาคุณภาพ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Defect, Reject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Customer Complaint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ที่เกี่ยวข้องกับกระบวนการ</w:t>
            </w:r>
          </w:p>
        </w:tc>
      </w:tr>
      <w:tr w:rsidR="00E52B02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654A954C" w:rsidR="00E52B02" w:rsidRDefault="000E1DFF" w:rsidP="00E52B02">
            <w:r w:rsidRPr="00A33011">
              <w:rPr>
                <w:rFonts w:ascii="Browallia New" w:hAnsi="Browallia New" w:cs="Browallia New"/>
                <w:b/>
                <w:bCs/>
              </w:rPr>
              <w:t>Batch &amp; Furnace</w:t>
            </w:r>
          </w:p>
        </w:tc>
        <w:tc>
          <w:tcPr>
            <w:tcW w:w="2268" w:type="dxa"/>
            <w:shd w:val="clear" w:color="auto" w:fill="FFF2CC"/>
          </w:tcPr>
          <w:p w14:paraId="1A876F0C" w14:textId="77777777" w:rsidR="00E52B02" w:rsidRDefault="00E52B02" w:rsidP="00E52B02"/>
        </w:tc>
        <w:tc>
          <w:tcPr>
            <w:tcW w:w="4234" w:type="dxa"/>
            <w:gridSpan w:val="2"/>
            <w:shd w:val="clear" w:color="auto" w:fill="FFF2CC"/>
          </w:tcPr>
          <w:p w14:paraId="58BBF06E" w14:textId="21233B7A" w:rsidR="00E52B02" w:rsidRPr="000E1DFF" w:rsidRDefault="000E1DFF" w:rsidP="000E1DFF">
            <w:p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cs/>
                <w:lang w:bidi="th-TH"/>
              </w:rPr>
              <w:t>ประสานงานกรณีปัญหาที่เกี่ยวข้องกับ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Glass Condition, Gob Quality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และคุณสมบัติของแก้วที่ส่งผลต่อกระบวนการ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>Forming</w:t>
            </w:r>
          </w:p>
        </w:tc>
      </w:tr>
      <w:tr w:rsidR="00E52B02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0459C435" w:rsidR="00E52B02" w:rsidRDefault="000E1DFF" w:rsidP="00E52B02">
            <w:r w:rsidRPr="00A33011">
              <w:rPr>
                <w:rFonts w:ascii="Browallia New" w:hAnsi="Browallia New" w:cs="Browallia New"/>
                <w:b/>
                <w:bCs/>
              </w:rPr>
              <w:t>Engineering / Maintenance</w:t>
            </w:r>
          </w:p>
        </w:tc>
        <w:tc>
          <w:tcPr>
            <w:tcW w:w="2268" w:type="dxa"/>
            <w:shd w:val="clear" w:color="auto" w:fill="FFF2CC"/>
          </w:tcPr>
          <w:p w14:paraId="24655BCB" w14:textId="77777777" w:rsidR="00E52B02" w:rsidRDefault="00E52B02" w:rsidP="00E52B02"/>
        </w:tc>
        <w:tc>
          <w:tcPr>
            <w:tcW w:w="4234" w:type="dxa"/>
            <w:gridSpan w:val="2"/>
            <w:shd w:val="clear" w:color="auto" w:fill="FFF2CC"/>
          </w:tcPr>
          <w:p w14:paraId="5F7F4932" w14:textId="6E7E219E" w:rsidR="00E52B02" w:rsidRPr="000E1DFF" w:rsidRDefault="000E1DFF" w:rsidP="000E1DFF">
            <w:p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cs/>
                <w:lang w:bidi="th-TH"/>
              </w:rPr>
              <w:t>ร่วมแก้ไขปัญหาเครื่องจักร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อุปกรณ์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Tooling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Process Equipment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รวมถึงการปรับปรุงความน่าเชื่อถือของกระบวนการ</w:t>
            </w:r>
          </w:p>
        </w:tc>
      </w:tr>
      <w:tr w:rsidR="000E1DFF" w14:paraId="77F285E7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1376B33B" w14:textId="3A675842" w:rsidR="000E1DFF" w:rsidRPr="00A33011" w:rsidRDefault="000E1DFF" w:rsidP="000E1DFF">
            <w:pPr>
              <w:rPr>
                <w:rFonts w:ascii="Browallia New" w:hAnsi="Browallia New" w:cs="Browallia New"/>
                <w:b/>
                <w:bCs/>
              </w:rPr>
            </w:pPr>
            <w:r w:rsidRPr="00A33011">
              <w:rPr>
                <w:rFonts w:ascii="Browallia New" w:hAnsi="Browallia New" w:cs="Browallia New"/>
                <w:b/>
                <w:bCs/>
              </w:rPr>
              <w:t>HR</w:t>
            </w:r>
          </w:p>
        </w:tc>
        <w:tc>
          <w:tcPr>
            <w:tcW w:w="2268" w:type="dxa"/>
            <w:shd w:val="clear" w:color="auto" w:fill="FFF2CC"/>
          </w:tcPr>
          <w:p w14:paraId="4BC68C5D" w14:textId="77777777" w:rsidR="000E1DFF" w:rsidRDefault="000E1DFF" w:rsidP="00E52B02"/>
        </w:tc>
        <w:tc>
          <w:tcPr>
            <w:tcW w:w="4234" w:type="dxa"/>
            <w:gridSpan w:val="2"/>
            <w:shd w:val="clear" w:color="auto" w:fill="FFF2CC"/>
          </w:tcPr>
          <w:p w14:paraId="1B03B2E4" w14:textId="57981AED" w:rsidR="000E1DFF" w:rsidRDefault="000E1DFF" w:rsidP="00E52B02">
            <w:r w:rsidRPr="00A33011">
              <w:rPr>
                <w:rFonts w:ascii="Browallia New" w:hAnsi="Browallia New" w:cs="Browallia New"/>
                <w:cs/>
                <w:lang w:bidi="th-TH"/>
              </w:rPr>
              <w:t>พัฒนาความรู้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ความสามารถ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Skill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ของบุคลากรที่เกี่ยวข้องกับ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Forming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>Cold Cut Process</w:t>
            </w:r>
          </w:p>
        </w:tc>
      </w:tr>
      <w:tr w:rsidR="000E1DFF" w14:paraId="44D19F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2B5EE05B" w14:textId="49B643FA" w:rsidR="000E1DFF" w:rsidRPr="00A33011" w:rsidRDefault="000E1DFF" w:rsidP="00E52B02">
            <w:pPr>
              <w:rPr>
                <w:rFonts w:ascii="Browallia New" w:hAnsi="Browallia New" w:cs="Browallia New"/>
                <w:b/>
                <w:bCs/>
              </w:rPr>
            </w:pPr>
            <w:r w:rsidRPr="00A33011">
              <w:rPr>
                <w:rFonts w:ascii="Browallia New" w:hAnsi="Browallia New" w:cs="Browallia New"/>
                <w:b/>
                <w:bCs/>
              </w:rPr>
              <w:t>Management / Related Functions</w:t>
            </w:r>
          </w:p>
        </w:tc>
        <w:tc>
          <w:tcPr>
            <w:tcW w:w="2268" w:type="dxa"/>
            <w:shd w:val="clear" w:color="auto" w:fill="FFF2CC"/>
          </w:tcPr>
          <w:p w14:paraId="71D1BC14" w14:textId="77777777" w:rsidR="000E1DFF" w:rsidRDefault="000E1DFF" w:rsidP="00E52B02"/>
        </w:tc>
        <w:tc>
          <w:tcPr>
            <w:tcW w:w="4234" w:type="dxa"/>
            <w:gridSpan w:val="2"/>
            <w:shd w:val="clear" w:color="auto" w:fill="FFF2CC"/>
          </w:tcPr>
          <w:p w14:paraId="16292DE0" w14:textId="2802C03C" w:rsidR="000E1DFF" w:rsidRDefault="000E1DFF" w:rsidP="00E52B02">
            <w:pPr>
              <w:rPr>
                <w:lang w:bidi="th-TH"/>
              </w:rPr>
            </w:pPr>
            <w:r w:rsidRPr="00A33011">
              <w:rPr>
                <w:rFonts w:ascii="Browallia New" w:hAnsi="Browallia New" w:cs="Browallia New"/>
                <w:cs/>
                <w:lang w:bidi="th-TH"/>
              </w:rPr>
              <w:t>รายงานผลการดำเนินงาน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ปัญหาสำคัญ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และแผนการปรับปรุงกระบวนการ</w:t>
            </w:r>
          </w:p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ข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องค์กร</w:t>
            </w:r>
          </w:p>
          <w:p w14:paraId="336BD82A" w14:textId="22635DD4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และบริหารจัดการในตำแหน่งนี้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เช่น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ผู้ขาย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พันธมิตรทางธุรกิจ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ลูกค้า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หน่วยงานราชการ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34042829" w:rsidR="000D1DB1" w:rsidRDefault="006266A3" w:rsidP="006266A3">
            <w:pPr>
              <w:spacing w:line="259" w:lineRule="auto"/>
            </w:pPr>
            <w:r w:rsidRPr="00A33011">
              <w:rPr>
                <w:rFonts w:ascii="Browallia New" w:hAnsi="Browallia New" w:cs="Browallia New"/>
                <w:b/>
                <w:bCs/>
              </w:rPr>
              <w:t>Machine / Equipment Supplier</w:t>
            </w:r>
          </w:p>
        </w:tc>
        <w:tc>
          <w:tcPr>
            <w:tcW w:w="5331" w:type="dxa"/>
            <w:shd w:val="clear" w:color="auto" w:fill="FFF2CC"/>
          </w:tcPr>
          <w:p w14:paraId="439BCC1F" w14:textId="48F12B75" w:rsidR="000D1DB1" w:rsidRDefault="006266A3" w:rsidP="000D1DB1">
            <w:r w:rsidRPr="00A33011">
              <w:rPr>
                <w:rFonts w:ascii="Browallia New" w:hAnsi="Browallia New" w:cs="Browallia New"/>
                <w:cs/>
                <w:lang w:bidi="th-TH"/>
              </w:rPr>
              <w:t>ประสานงานด้านเครื่องจักร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อุปกรณ์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>Technical Support</w:t>
            </w:r>
          </w:p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17005AA4" w:rsidR="000D1DB1" w:rsidRDefault="006266A3" w:rsidP="000D1DB1">
            <w:r w:rsidRPr="00A33011">
              <w:rPr>
                <w:rFonts w:ascii="Browallia New" w:hAnsi="Browallia New" w:cs="Browallia New"/>
                <w:b/>
                <w:bCs/>
              </w:rPr>
              <w:t>Technical Specialist / Consultant</w:t>
            </w:r>
          </w:p>
        </w:tc>
        <w:tc>
          <w:tcPr>
            <w:tcW w:w="5331" w:type="dxa"/>
            <w:shd w:val="clear" w:color="auto" w:fill="FFF2CC"/>
          </w:tcPr>
          <w:p w14:paraId="1E5EA5EE" w14:textId="670A8267" w:rsidR="000D1DB1" w:rsidRDefault="006266A3" w:rsidP="000D1DB1">
            <w:pPr>
              <w:rPr>
                <w:lang w:bidi="th-TH"/>
              </w:rPr>
            </w:pPr>
            <w:r w:rsidRPr="00A33011">
              <w:rPr>
                <w:rFonts w:ascii="Browallia New" w:hAnsi="Browallia New" w:cs="Browallia New"/>
                <w:cs/>
                <w:lang w:bidi="th-TH"/>
              </w:rPr>
              <w:t>ขอคำปรึกษาและสนับสนุนการแก้ไขปัญหาเฉพาะด้าน</w:t>
            </w:r>
          </w:p>
        </w:tc>
      </w:tr>
      <w:tr w:rsidR="006266A3" w14:paraId="44F5EF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1E27B512" w14:textId="4E1D7A7B" w:rsidR="006266A3" w:rsidRDefault="006266A3" w:rsidP="000D1DB1">
            <w:r w:rsidRPr="00A33011">
              <w:rPr>
                <w:rFonts w:ascii="Browallia New" w:hAnsi="Browallia New" w:cs="Browallia New"/>
                <w:b/>
                <w:bCs/>
              </w:rPr>
              <w:t>Technology / Equipment Provider</w:t>
            </w:r>
          </w:p>
        </w:tc>
        <w:tc>
          <w:tcPr>
            <w:tcW w:w="5331" w:type="dxa"/>
            <w:shd w:val="clear" w:color="auto" w:fill="FFF2CC"/>
          </w:tcPr>
          <w:p w14:paraId="745A3D7E" w14:textId="4B792BEC" w:rsidR="006266A3" w:rsidRDefault="006266A3" w:rsidP="000D1DB1">
            <w:pPr>
              <w:rPr>
                <w:lang w:bidi="th-TH"/>
              </w:rPr>
            </w:pPr>
            <w:r w:rsidRPr="00A33011">
              <w:rPr>
                <w:rFonts w:ascii="Browallia New" w:hAnsi="Browallia New" w:cs="Browallia New"/>
                <w:cs/>
                <w:lang w:bidi="th-TH"/>
              </w:rPr>
              <w:t>รายงานผลการดำเนินงาน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ปัญหาสำคัญ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และแผนการปรับปรุงกระบวนการ</w:t>
            </w:r>
          </w:p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วัตถุประสงค์ของตำแหน่งงาน</w:t>
            </w:r>
          </w:p>
          <w:p w14:paraId="2E472BB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ระบุวัตถุประสงค์หลักของการมีอยู่ของตำแหน่งงานนี้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และอธิบายความเกี่ยวข้องของงานต่อองค์กร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สายงาน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ฝ่าย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1683FF8B" w14:textId="77777777" w:rsidR="006266A3" w:rsidRPr="00A33011" w:rsidRDefault="006266A3" w:rsidP="006266A3">
            <w:pPr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cs/>
                <w:lang w:bidi="th-TH"/>
              </w:rPr>
              <w:t>บริหารและสนับสนุนด้าน</w:t>
            </w:r>
            <w:r w:rsidRPr="00A33011">
              <w:rPr>
                <w:rFonts w:ascii="Browallia New" w:hAnsi="Browallia New" w:cs="Browallia New"/>
              </w:rPr>
              <w:t xml:space="preserve"> </w:t>
            </w:r>
            <w:r w:rsidRPr="00A33011">
              <w:rPr>
                <w:rFonts w:ascii="Browallia New" w:hAnsi="Browallia New" w:cs="Browallia New"/>
                <w:b/>
                <w:bCs/>
              </w:rPr>
              <w:t xml:space="preserve">Forming 3, Stemware </w:t>
            </w:r>
            <w:r w:rsidRPr="00A33011">
              <w:rPr>
                <w:rFonts w:ascii="Browallia New" w:hAnsi="Browallia New" w:cs="Browallia New"/>
                <w:b/>
                <w:bCs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b/>
                <w:bCs/>
              </w:rPr>
              <w:t>Cold Cut Process</w:t>
            </w:r>
            <w:r w:rsidRPr="00A33011">
              <w:rPr>
                <w:rFonts w:ascii="Browallia New" w:hAnsi="Browallia New" w:cs="Browallia New"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เพื่อให้กระบวนการผลิตมีความเสถียร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มีประสิทธิภาพ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และสามารถผลิตสินค้าได้ตามมาตรฐานด้าน</w:t>
            </w:r>
            <w:r w:rsidRPr="00A33011">
              <w:rPr>
                <w:rFonts w:ascii="Browallia New" w:hAnsi="Browallia New" w:cs="Browallia New"/>
              </w:rPr>
              <w:t xml:space="preserve"> </w:t>
            </w:r>
            <w:r w:rsidRPr="00A33011">
              <w:rPr>
                <w:rFonts w:ascii="Browallia New" w:hAnsi="Browallia New" w:cs="Browallia New"/>
                <w:b/>
                <w:bCs/>
              </w:rPr>
              <w:t xml:space="preserve">Quality, Productivity, Safety </w:t>
            </w:r>
            <w:r w:rsidRPr="00A33011">
              <w:rPr>
                <w:rFonts w:ascii="Browallia New" w:hAnsi="Browallia New" w:cs="Browallia New"/>
                <w:b/>
                <w:bCs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b/>
                <w:bCs/>
              </w:rPr>
              <w:t>Cost</w:t>
            </w:r>
          </w:p>
          <w:p w14:paraId="60EF457F" w14:textId="77777777" w:rsidR="006266A3" w:rsidRPr="00A33011" w:rsidRDefault="006266A3" w:rsidP="006266A3">
            <w:pPr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cs/>
                <w:lang w:bidi="th-TH"/>
              </w:rPr>
              <w:t>รับผิดชอบการวิเคราะห์และแก้ไขปัญหาด้าน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Process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โดยใช้ข้อมูลและการวิเคราะห์เชิงสาเหตุ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เพื่อ</w:t>
            </w:r>
            <w:r w:rsidRPr="00A33011">
              <w:rPr>
                <w:rFonts w:ascii="Browallia New" w:hAnsi="Browallia New" w:cs="Browallia New"/>
              </w:rPr>
              <w:t xml:space="preserve"> </w:t>
            </w:r>
            <w:r w:rsidRPr="00A33011">
              <w:rPr>
                <w:rFonts w:ascii="Browallia New" w:hAnsi="Browallia New" w:cs="Browallia New"/>
                <w:b/>
                <w:bCs/>
                <w:cs/>
                <w:lang w:bidi="th-TH"/>
              </w:rPr>
              <w:t>ลด</w:t>
            </w:r>
            <w:r w:rsidRPr="00A33011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b/>
                <w:bCs/>
              </w:rPr>
              <w:t xml:space="preserve">Defect, Reject, Rework </w:t>
            </w:r>
            <w:r w:rsidRPr="00A33011">
              <w:rPr>
                <w:rFonts w:ascii="Browallia New" w:hAnsi="Browallia New" w:cs="Browallia New"/>
                <w:b/>
                <w:bCs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b/>
                <w:bCs/>
              </w:rPr>
              <w:t>Process Loss</w:t>
            </w:r>
            <w:r w:rsidRPr="00A33011">
              <w:rPr>
                <w:rFonts w:ascii="Browallia New" w:hAnsi="Browallia New" w:cs="Browallia New"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รวมถึงสนับสนุนการปรับปรุงกระบวนการ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เครื่องจักร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และวิธีการทำงานอย่างต่อเนื่อง</w:t>
            </w:r>
          </w:p>
          <w:p w14:paraId="15A462C7" w14:textId="623EE008" w:rsidR="000D1DB1" w:rsidRPr="006266A3" w:rsidRDefault="006266A3" w:rsidP="006266A3">
            <w:pPr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cs/>
                <w:lang w:bidi="th-TH"/>
              </w:rPr>
              <w:t>พัฒนามาตรฐานและองค์ความรู้ด้าน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Forming, Stemware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Cold Cut Process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ให้สามารถถ่ายทอดไปยังทีมงาน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และสนับสนุนการเปลี่ยนจากการแก้ไขปัญหาแบบ</w:t>
            </w:r>
            <w:r w:rsidRPr="00A33011">
              <w:rPr>
                <w:rFonts w:ascii="Browallia New" w:hAnsi="Browallia New" w:cs="Browallia New"/>
              </w:rPr>
              <w:t xml:space="preserve"> </w:t>
            </w:r>
            <w:r w:rsidRPr="00A33011">
              <w:rPr>
                <w:rFonts w:ascii="Browallia New" w:hAnsi="Browallia New" w:cs="Browallia New"/>
                <w:b/>
                <w:bCs/>
              </w:rPr>
              <w:t xml:space="preserve">Reactive </w:t>
            </w:r>
            <w:r w:rsidRPr="00A33011">
              <w:rPr>
                <w:rFonts w:ascii="Browallia New" w:hAnsi="Browallia New" w:cs="Browallia New"/>
                <w:b/>
                <w:bCs/>
                <w:cs/>
                <w:lang w:bidi="th-TH"/>
              </w:rPr>
              <w:t>ไปสู่</w:t>
            </w:r>
            <w:r w:rsidRPr="00A33011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b/>
                <w:bCs/>
              </w:rPr>
              <w:t>Preventive / Data-driven Process Management</w:t>
            </w: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 w:rsidTr="006266A3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 w:rsidTr="006266A3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ที่คาดการณ์ในอีก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6266A3" w14:paraId="34B10258" w14:textId="77777777" w:rsidTr="00160E45">
        <w:trPr>
          <w:jc w:val="center"/>
        </w:trPr>
        <w:tc>
          <w:tcPr>
            <w:tcW w:w="3125" w:type="dxa"/>
            <w:vAlign w:val="center"/>
          </w:tcPr>
          <w:p w14:paraId="5C46F9B9" w14:textId="3F50788F" w:rsidR="006266A3" w:rsidRDefault="006266A3" w:rsidP="006266A3">
            <w:r w:rsidRPr="00A33011">
              <w:rPr>
                <w:rFonts w:ascii="Browallia New" w:hAnsi="Browallia New" w:cs="Browallia New"/>
                <w:b/>
                <w:bCs/>
              </w:rPr>
              <w:t>1. Forming 3 Process Support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9E7262B" w14:textId="0B462928" w:rsidR="006266A3" w:rsidRDefault="006266A3" w:rsidP="006266A3">
            <w:r w:rsidRPr="00A33011">
              <w:rPr>
                <w:rFonts w:ascii="Browallia New" w:hAnsi="Browallia New" w:cs="Browallia New"/>
                <w:cs/>
                <w:lang w:bidi="th-TH"/>
              </w:rPr>
              <w:t>สนับสนุนการควบคุมและแก้ไขปัญหา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Process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ของ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Forming 3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ให้เป็นไปตามมาตรฐานและเป้าหมายการผลิต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3B0120B" w14:textId="2584E4F2" w:rsidR="006266A3" w:rsidRDefault="006266A3" w:rsidP="006266A3">
            <w:r w:rsidRPr="00A33011">
              <w:rPr>
                <w:rFonts w:ascii="Browallia New" w:hAnsi="Browallia New" w:cs="Browallia New"/>
                <w:cs/>
                <w:lang w:bidi="th-TH"/>
              </w:rPr>
              <w:t>พัฒนาสู่การควบคุม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Process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ด้วยข้อมูลและ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Process Trend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เพื่อเพิ่ม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Stability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และลด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>Process Variation</w:t>
            </w:r>
          </w:p>
        </w:tc>
      </w:tr>
      <w:tr w:rsidR="006266A3" w14:paraId="00D15F38" w14:textId="77777777" w:rsidTr="00FF2F72">
        <w:trPr>
          <w:jc w:val="center"/>
        </w:trPr>
        <w:tc>
          <w:tcPr>
            <w:tcW w:w="3125" w:type="dxa"/>
            <w:vAlign w:val="center"/>
          </w:tcPr>
          <w:p w14:paraId="7DD5F307" w14:textId="252CE105" w:rsidR="006266A3" w:rsidRDefault="00927D6B" w:rsidP="006266A3">
            <w:r>
              <w:rPr>
                <w:rFonts w:ascii="Browallia New" w:hAnsi="Browallia New" w:cs="Browallia New"/>
                <w:b/>
                <w:bCs/>
                <w:lang w:val="en-US"/>
              </w:rPr>
              <w:t>2</w:t>
            </w:r>
            <w:r w:rsidR="006266A3" w:rsidRPr="00A33011">
              <w:rPr>
                <w:rFonts w:ascii="Browallia New" w:hAnsi="Browallia New" w:cs="Browallia New"/>
                <w:b/>
                <w:bCs/>
              </w:rPr>
              <w:t>. Process &amp; Defect Analysis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3D95FBD" w14:textId="3634BD85" w:rsidR="006266A3" w:rsidRDefault="006266A3" w:rsidP="006266A3">
            <w:r w:rsidRPr="00A33011">
              <w:rPr>
                <w:rFonts w:ascii="Browallia New" w:hAnsi="Browallia New" w:cs="Browallia New"/>
                <w:cs/>
                <w:lang w:bidi="th-TH"/>
              </w:rPr>
              <w:t>วิเคราะห์ปัญหา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Defect, Reject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Process Loss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และประสานงานหน่วยงานที่เกี่ยวข้องในการแก้ไข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53A8372" w14:textId="6ADE586A" w:rsidR="006266A3" w:rsidRDefault="006266A3" w:rsidP="006266A3">
            <w:r w:rsidRPr="00A33011">
              <w:rPr>
                <w:rFonts w:ascii="Browallia New" w:hAnsi="Browallia New" w:cs="Browallia New"/>
                <w:cs/>
                <w:lang w:bidi="th-TH"/>
              </w:rPr>
              <w:t>พัฒนาระบบการวิเคราะห์เชิงป้องกัน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โดยใช้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Process Data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เพื่อคาดการณ์และป้องกันปัญหาก่อนเกิด</w:t>
            </w:r>
          </w:p>
        </w:tc>
      </w:tr>
      <w:tr w:rsidR="006266A3" w14:paraId="1D6B6D9B" w14:textId="77777777" w:rsidTr="00FF2F72">
        <w:trPr>
          <w:jc w:val="center"/>
        </w:trPr>
        <w:tc>
          <w:tcPr>
            <w:tcW w:w="3125" w:type="dxa"/>
            <w:vAlign w:val="center"/>
          </w:tcPr>
          <w:p w14:paraId="7B3EA0A9" w14:textId="227A1B7C" w:rsidR="006266A3" w:rsidRPr="00ED5ED3" w:rsidRDefault="00927D6B" w:rsidP="006266A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>
              <w:rPr>
                <w:rFonts w:ascii="Browallia New" w:hAnsi="Browallia New" w:cs="Browallia New"/>
                <w:b/>
                <w:bCs/>
                <w:lang w:val="en-US"/>
              </w:rPr>
              <w:t>3</w:t>
            </w:r>
            <w:r w:rsidR="006266A3" w:rsidRPr="00A33011">
              <w:rPr>
                <w:rFonts w:ascii="Browallia New" w:hAnsi="Browallia New" w:cs="Browallia New"/>
                <w:b/>
                <w:bCs/>
              </w:rPr>
              <w:t>. Process Improvement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2CA671E0" w14:textId="20577414" w:rsidR="006266A3" w:rsidRDefault="006266A3" w:rsidP="006266A3">
            <w:r w:rsidRPr="00A33011">
              <w:rPr>
                <w:rFonts w:ascii="Browallia New" w:hAnsi="Browallia New" w:cs="Browallia New"/>
                <w:cs/>
                <w:lang w:bidi="th-TH"/>
              </w:rPr>
              <w:t>ดำเนินการปรับปรุง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Process, Standard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และวิธีการทำงานเพื่อเพิ่ม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Productivity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และลด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>Loss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086B74C5" w14:textId="6EF2C6ED" w:rsidR="006266A3" w:rsidRDefault="006266A3" w:rsidP="006266A3">
            <w:r w:rsidRPr="00A33011">
              <w:rPr>
                <w:rFonts w:ascii="Browallia New" w:hAnsi="Browallia New" w:cs="Browallia New"/>
                <w:cs/>
              </w:rPr>
              <w:t xml:space="preserve">ขับเคลื่อน </w:t>
            </w:r>
            <w:r w:rsidRPr="00A33011">
              <w:rPr>
                <w:rFonts w:ascii="Browallia New" w:hAnsi="Browallia New" w:cs="Browallia New"/>
              </w:rPr>
              <w:t xml:space="preserve">Continuous Improvement, Lean </w:t>
            </w:r>
            <w:r w:rsidRPr="00A33011">
              <w:rPr>
                <w:rFonts w:ascii="Browallia New" w:hAnsi="Browallia New" w:cs="Browallia New"/>
                <w:cs/>
              </w:rPr>
              <w:t xml:space="preserve">และ </w:t>
            </w:r>
            <w:r w:rsidRPr="00A33011">
              <w:rPr>
                <w:rFonts w:ascii="Browallia New" w:hAnsi="Browallia New" w:cs="Browallia New"/>
              </w:rPr>
              <w:t xml:space="preserve">Process Optimization </w:t>
            </w:r>
            <w:r w:rsidRPr="00A33011">
              <w:rPr>
                <w:rFonts w:ascii="Browallia New" w:hAnsi="Browallia New" w:cs="Browallia New"/>
                <w:cs/>
              </w:rPr>
              <w:t>ให้เกิดผลอย่างเป็นระบบ</w:t>
            </w:r>
          </w:p>
        </w:tc>
      </w:tr>
      <w:tr w:rsidR="006266A3" w14:paraId="3DCAF7D9" w14:textId="77777777" w:rsidTr="00FF2F72">
        <w:trPr>
          <w:jc w:val="center"/>
        </w:trPr>
        <w:tc>
          <w:tcPr>
            <w:tcW w:w="3125" w:type="dxa"/>
            <w:vAlign w:val="center"/>
          </w:tcPr>
          <w:p w14:paraId="12DAAF1E" w14:textId="7A2C9C9F" w:rsidR="006266A3" w:rsidRPr="00ED5ED3" w:rsidRDefault="00927D6B" w:rsidP="006266A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>
              <w:rPr>
                <w:rFonts w:ascii="Browallia New" w:hAnsi="Browallia New" w:cs="Browallia New"/>
                <w:b/>
                <w:bCs/>
                <w:lang w:val="en-US"/>
              </w:rPr>
              <w:t>4</w:t>
            </w:r>
            <w:r w:rsidR="006266A3" w:rsidRPr="00A33011">
              <w:rPr>
                <w:rFonts w:ascii="Browallia New" w:hAnsi="Browallia New" w:cs="Browallia New"/>
                <w:b/>
                <w:bCs/>
              </w:rPr>
              <w:t>. Technical Support &amp; Knowledge Management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6A7CCBD1" w14:textId="560CF829" w:rsidR="006266A3" w:rsidRDefault="006266A3" w:rsidP="006266A3">
            <w:r w:rsidRPr="00A33011">
              <w:rPr>
                <w:rFonts w:ascii="Browallia New" w:hAnsi="Browallia New" w:cs="Browallia New"/>
                <w:cs/>
                <w:lang w:bidi="th-TH"/>
              </w:rPr>
              <w:t>ให้คำปรึกษาและสนับสนุน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Technical Problem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รวมถึงถ่ายทอดความรู้ให้ทีมงาน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50A3FA6D" w14:textId="72C66C01" w:rsidR="006266A3" w:rsidRDefault="006266A3" w:rsidP="006266A3">
            <w:r w:rsidRPr="00A33011">
              <w:rPr>
                <w:rFonts w:ascii="Browallia New" w:hAnsi="Browallia New" w:cs="Browallia New"/>
                <w:cs/>
                <w:lang w:bidi="th-TH"/>
              </w:rPr>
              <w:t>จัดทำและพัฒนา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Technical Knowledge / Standard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ให้เป็นระบบ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ลดการพึ่งพาบุคคล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และสร้าง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Technical Capability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ภายในองค์กร</w:t>
            </w:r>
          </w:p>
        </w:tc>
      </w:tr>
      <w:tr w:rsidR="006266A3" w14:paraId="1F78CF54" w14:textId="77777777" w:rsidTr="00FF2F72">
        <w:trPr>
          <w:jc w:val="center"/>
        </w:trPr>
        <w:tc>
          <w:tcPr>
            <w:tcW w:w="3125" w:type="dxa"/>
            <w:vAlign w:val="center"/>
          </w:tcPr>
          <w:p w14:paraId="5638DBE7" w14:textId="2C1A5AE1" w:rsidR="006266A3" w:rsidRPr="00ED5ED3" w:rsidRDefault="00927D6B" w:rsidP="006266A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>
              <w:rPr>
                <w:rFonts w:ascii="Browallia New" w:hAnsi="Browallia New" w:cs="Browallia New"/>
                <w:b/>
                <w:bCs/>
                <w:lang w:val="en-US"/>
              </w:rPr>
              <w:t>5</w:t>
            </w:r>
            <w:r w:rsidR="006266A3" w:rsidRPr="00A33011">
              <w:rPr>
                <w:rFonts w:ascii="Browallia New" w:hAnsi="Browallia New" w:cs="Browallia New"/>
                <w:b/>
                <w:bCs/>
              </w:rPr>
              <w:t>. People &amp; Capability Development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5E5915BE" w14:textId="4A990F04" w:rsidR="006266A3" w:rsidRDefault="006266A3" w:rsidP="006266A3">
            <w:r w:rsidRPr="00A33011">
              <w:rPr>
                <w:rFonts w:ascii="Browallia New" w:hAnsi="Browallia New" w:cs="Browallia New"/>
                <w:cs/>
                <w:lang w:bidi="th-TH"/>
              </w:rPr>
              <w:t>พัฒนาความรู้และทักษะของทีมงานที่เกี่ยวข้องกับ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Forming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>Cold Cut Process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1AA3F849" w14:textId="412A5095" w:rsidR="006266A3" w:rsidRDefault="006266A3" w:rsidP="006266A3">
            <w:r w:rsidRPr="00A33011">
              <w:rPr>
                <w:rFonts w:ascii="Browallia New" w:hAnsi="Browallia New" w:cs="Browallia New"/>
                <w:cs/>
                <w:lang w:bidi="th-TH"/>
              </w:rPr>
              <w:t>สร้าง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Technical Specialist / Key Person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และพัฒนา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Competency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ให้รองรับเทคโนโลยีและกระบวนการในอนาคต</w:t>
            </w:r>
          </w:p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ความท้าทายของงานในอีก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78C11A08" w:rsidR="00ED5ED3" w:rsidRPr="002F7E40" w:rsidRDefault="002F7E40" w:rsidP="002F7E40">
            <w:pPr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b/>
                <w:bCs/>
              </w:rPr>
              <w:t>1. Forming 3 Process Stability</w:t>
            </w:r>
            <w:r w:rsidRPr="00A33011">
              <w:rPr>
                <w:rFonts w:ascii="Browallia New" w:hAnsi="Browallia New" w:cs="Browallia New"/>
              </w:rPr>
              <w:br/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การควบคุมความเสถียรของกระบวนการ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และการแก้ไขปัญหาที่มีความซับซ้อนของ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>Process</w:t>
            </w:r>
          </w:p>
        </w:tc>
        <w:tc>
          <w:tcPr>
            <w:tcW w:w="4596" w:type="dxa"/>
            <w:shd w:val="clear" w:color="auto" w:fill="FFF2CC"/>
          </w:tcPr>
          <w:p w14:paraId="1974BCF4" w14:textId="77777777" w:rsidR="002F7E40" w:rsidRPr="00A33011" w:rsidRDefault="002F7E40" w:rsidP="002F7E40">
            <w:p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b/>
                <w:bCs/>
              </w:rPr>
              <w:t>Data-driven Process Management</w:t>
            </w:r>
            <w:r w:rsidRPr="00A33011">
              <w:rPr>
                <w:rFonts w:ascii="Browallia New" w:hAnsi="Browallia New" w:cs="Browallia New"/>
              </w:rPr>
              <w:t xml:space="preserve"> – </w:t>
            </w:r>
            <w:r w:rsidRPr="00A33011">
              <w:rPr>
                <w:rFonts w:ascii="Browallia New" w:hAnsi="Browallia New" w:cs="Browallia New"/>
                <w:cs/>
              </w:rPr>
              <w:t xml:space="preserve">ใช้ข้อมูลและ </w:t>
            </w:r>
            <w:r w:rsidRPr="00A33011">
              <w:rPr>
                <w:rFonts w:ascii="Browallia New" w:hAnsi="Browallia New" w:cs="Browallia New"/>
              </w:rPr>
              <w:t xml:space="preserve">Process Trend </w:t>
            </w:r>
            <w:r w:rsidRPr="00A33011">
              <w:rPr>
                <w:rFonts w:ascii="Browallia New" w:hAnsi="Browallia New" w:cs="Browallia New"/>
                <w:cs/>
              </w:rPr>
              <w:t>เพื่อคาดการณ์และป้องกันปัญหา</w:t>
            </w:r>
          </w:p>
          <w:p w14:paraId="4DCA9A8A" w14:textId="77777777" w:rsidR="00ED5ED3" w:rsidRDefault="00ED5ED3"/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09894071" w:rsidR="00471624" w:rsidRPr="006266A3" w:rsidRDefault="002F7E40" w:rsidP="006266A3">
            <w:pPr>
              <w:rPr>
                <w:rFonts w:cstheme="minorBidi"/>
                <w:szCs w:val="30"/>
                <w:lang w:bidi="th-TH"/>
              </w:rPr>
            </w:pPr>
            <w:r w:rsidRPr="00A33011">
              <w:rPr>
                <w:rFonts w:ascii="Browallia New" w:hAnsi="Browallia New" w:cs="Browallia New"/>
                <w:b/>
                <w:bCs/>
              </w:rPr>
              <w:t>2. Stemware Process Complexity</w:t>
            </w:r>
            <w:r w:rsidRPr="00A33011">
              <w:rPr>
                <w:rFonts w:ascii="Browallia New" w:hAnsi="Browallia New" w:cs="Browallia New"/>
              </w:rPr>
              <w:br/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การควบคุมกระบวนการ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Stemware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ให้สามารถรักษาคุณภาพและ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Productivity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ได้อย่างสม่ำเสมอ</w:t>
            </w:r>
          </w:p>
        </w:tc>
        <w:tc>
          <w:tcPr>
            <w:tcW w:w="4596" w:type="dxa"/>
            <w:shd w:val="clear" w:color="auto" w:fill="FFF2CC"/>
          </w:tcPr>
          <w:p w14:paraId="56CEA40B" w14:textId="359A9E8B" w:rsidR="002F7E40" w:rsidRPr="002F7E40" w:rsidRDefault="002F7E40" w:rsidP="002F7E40">
            <w:pPr>
              <w:spacing w:line="259" w:lineRule="auto"/>
              <w:rPr>
                <w:rFonts w:ascii="Browallia New" w:hAnsi="Browallia New" w:cs="Browallia New"/>
                <w:lang w:bidi="th-TH"/>
              </w:rPr>
            </w:pPr>
            <w:r w:rsidRPr="00A33011">
              <w:rPr>
                <w:rFonts w:ascii="Browallia New" w:hAnsi="Browallia New" w:cs="Browallia New"/>
                <w:b/>
                <w:bCs/>
              </w:rPr>
              <w:t>Process Capability &amp; Stability</w:t>
            </w:r>
            <w:r w:rsidRPr="00A33011">
              <w:rPr>
                <w:rFonts w:ascii="Browallia New" w:hAnsi="Browallia New" w:cs="Browallia New"/>
              </w:rPr>
              <w:t xml:space="preserve"> –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ยกระดับความสามารถและความเสถียรของกระบวนการ</w:t>
            </w:r>
          </w:p>
        </w:tc>
      </w:tr>
      <w:tr w:rsidR="006266A3" w14:paraId="484BCF11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1940A9A9" w14:textId="799FEBA6" w:rsidR="006266A3" w:rsidRPr="002F7E40" w:rsidRDefault="002F7E40" w:rsidP="002F7E40">
            <w:pPr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b/>
                <w:bCs/>
              </w:rPr>
              <w:t>3. Cold Cut Quality &amp; Productivity</w:t>
            </w:r>
            <w:r w:rsidRPr="00A33011">
              <w:rPr>
                <w:rFonts w:ascii="Browallia New" w:hAnsi="Browallia New" w:cs="Browallia New"/>
              </w:rPr>
              <w:br/>
            </w:r>
            <w:r w:rsidRPr="00A33011">
              <w:rPr>
                <w:rFonts w:ascii="Browallia New" w:hAnsi="Browallia New" w:cs="Browallia New"/>
                <w:cs/>
              </w:rPr>
              <w:t xml:space="preserve">การลด </w:t>
            </w:r>
            <w:r w:rsidRPr="00A33011">
              <w:rPr>
                <w:rFonts w:ascii="Browallia New" w:hAnsi="Browallia New" w:cs="Browallia New"/>
              </w:rPr>
              <w:t xml:space="preserve">Defect </w:t>
            </w:r>
            <w:r w:rsidRPr="00A33011">
              <w:rPr>
                <w:rFonts w:ascii="Browallia New" w:hAnsi="Browallia New" w:cs="Browallia New"/>
                <w:cs/>
              </w:rPr>
              <w:t xml:space="preserve">และ </w:t>
            </w:r>
            <w:r w:rsidRPr="00A33011">
              <w:rPr>
                <w:rFonts w:ascii="Browallia New" w:hAnsi="Browallia New" w:cs="Browallia New"/>
              </w:rPr>
              <w:t xml:space="preserve">Process Loss </w:t>
            </w:r>
            <w:r w:rsidRPr="00A33011">
              <w:rPr>
                <w:rFonts w:ascii="Browallia New" w:hAnsi="Browallia New" w:cs="Browallia New"/>
                <w:cs/>
              </w:rPr>
              <w:t>พร้อมรักษาประสิทธิภาพของกระบวนการ</w:t>
            </w:r>
          </w:p>
        </w:tc>
        <w:tc>
          <w:tcPr>
            <w:tcW w:w="4596" w:type="dxa"/>
            <w:shd w:val="clear" w:color="auto" w:fill="FFF2CC"/>
          </w:tcPr>
          <w:p w14:paraId="60B985B8" w14:textId="0B227FA1" w:rsidR="006266A3" w:rsidRPr="002F7E40" w:rsidRDefault="002F7E40" w:rsidP="002F7E40">
            <w:p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b/>
                <w:bCs/>
              </w:rPr>
              <w:t>Defect Prevention</w:t>
            </w:r>
            <w:r w:rsidRPr="00A33011">
              <w:rPr>
                <w:rFonts w:ascii="Browallia New" w:hAnsi="Browallia New" w:cs="Browallia New"/>
              </w:rPr>
              <w:t xml:space="preserve"> –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เปลี่ยนจากการแก้ไขปัญหาหลังเกิดเหตุเป็นการป้องกันปัญหาตั้งแต่ต้นกระบวนการ</w:t>
            </w:r>
          </w:p>
        </w:tc>
      </w:tr>
      <w:tr w:rsidR="006266A3" w14:paraId="6365B662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743E570F" w14:textId="1A6F0104" w:rsidR="006266A3" w:rsidRPr="002F7E40" w:rsidRDefault="002F7E40" w:rsidP="002F7E40">
            <w:pPr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b/>
                <w:bCs/>
              </w:rPr>
              <w:lastRenderedPageBreak/>
              <w:t>4. Problem Solving</w:t>
            </w:r>
            <w:r w:rsidRPr="00A33011">
              <w:rPr>
                <w:rFonts w:ascii="Browallia New" w:hAnsi="Browallia New" w:cs="Browallia New"/>
              </w:rPr>
              <w:br/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การวิเคราะห์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Root Cause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ของปัญหาที่เกิดจากหลายปัจจัย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และการทำให้การแก้ไขปัญหาสามารถป้องกันการเกิดซ้ำได้</w:t>
            </w:r>
          </w:p>
        </w:tc>
        <w:tc>
          <w:tcPr>
            <w:tcW w:w="4596" w:type="dxa"/>
            <w:shd w:val="clear" w:color="auto" w:fill="FFF2CC"/>
          </w:tcPr>
          <w:p w14:paraId="169EC12E" w14:textId="1B0BAC99" w:rsidR="006266A3" w:rsidRPr="002F7E40" w:rsidRDefault="002F7E40" w:rsidP="002F7E40">
            <w:p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b/>
                <w:bCs/>
              </w:rPr>
              <w:t>Technology &amp; Automation</w:t>
            </w:r>
            <w:r w:rsidRPr="00A33011">
              <w:rPr>
                <w:rFonts w:ascii="Browallia New" w:hAnsi="Browallia New" w:cs="Browallia New"/>
              </w:rPr>
              <w:t xml:space="preserve"> – </w:t>
            </w:r>
            <w:r w:rsidRPr="00A33011">
              <w:rPr>
                <w:rFonts w:ascii="Browallia New" w:hAnsi="Browallia New" w:cs="Browallia New"/>
                <w:cs/>
              </w:rPr>
              <w:t xml:space="preserve">นำ </w:t>
            </w:r>
            <w:r w:rsidRPr="00A33011">
              <w:rPr>
                <w:rFonts w:ascii="Browallia New" w:hAnsi="Browallia New" w:cs="Browallia New"/>
              </w:rPr>
              <w:t xml:space="preserve">Technology / Automation </w:t>
            </w:r>
            <w:r w:rsidRPr="00A33011">
              <w:rPr>
                <w:rFonts w:ascii="Browallia New" w:hAnsi="Browallia New" w:cs="Browallia New"/>
                <w:cs/>
              </w:rPr>
              <w:t>ที่เหมาะสมมาเพิ่มประสิทธิภาพกระบวนการ</w:t>
            </w:r>
          </w:p>
        </w:tc>
      </w:tr>
      <w:tr w:rsidR="006266A3" w14:paraId="2952480D" w14:textId="77777777" w:rsidTr="002F7E40">
        <w:trPr>
          <w:trHeight w:val="314"/>
          <w:jc w:val="center"/>
        </w:trPr>
        <w:tc>
          <w:tcPr>
            <w:tcW w:w="4596" w:type="dxa"/>
            <w:shd w:val="clear" w:color="auto" w:fill="FFF2CC"/>
          </w:tcPr>
          <w:p w14:paraId="199B2347" w14:textId="397591E6" w:rsidR="006266A3" w:rsidRPr="002F7E40" w:rsidRDefault="002F7E40" w:rsidP="002F7E40">
            <w:pPr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b/>
                <w:bCs/>
              </w:rPr>
              <w:t>5. Technical Knowledge</w:t>
            </w:r>
            <w:r w:rsidRPr="00A33011">
              <w:rPr>
                <w:rFonts w:ascii="Browallia New" w:hAnsi="Browallia New" w:cs="Browallia New"/>
              </w:rPr>
              <w:br/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การรักษาและถ่ายทอดความรู้เฉพาะด้านที่มีความสำคัญต่อกระบวนการ</w:t>
            </w:r>
          </w:p>
        </w:tc>
        <w:tc>
          <w:tcPr>
            <w:tcW w:w="4596" w:type="dxa"/>
            <w:shd w:val="clear" w:color="auto" w:fill="FFF2CC"/>
          </w:tcPr>
          <w:p w14:paraId="6FA508DF" w14:textId="07D48125" w:rsidR="006266A3" w:rsidRPr="002F7E40" w:rsidRDefault="002F7E40" w:rsidP="002F7E40">
            <w:p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b/>
                <w:bCs/>
              </w:rPr>
              <w:t>Knowledge &amp; Technical Capability</w:t>
            </w:r>
            <w:r w:rsidRPr="00A33011">
              <w:rPr>
                <w:rFonts w:ascii="Browallia New" w:hAnsi="Browallia New" w:cs="Browallia New"/>
              </w:rPr>
              <w:t xml:space="preserve"> –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สร้างระบบ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Technical Knowledge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และพัฒนาบุคลากรให้สามารถรองรับ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Process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ที่มีความซับซ้อนมากขึ้น</w:t>
            </w: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000000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64D56F71" w14:textId="77777777" w:rsidR="002F7E40" w:rsidRPr="00A33011" w:rsidRDefault="002F7E40" w:rsidP="002F7E40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cs/>
                <w:lang w:bidi="th-TH"/>
              </w:rPr>
              <w:t>ปริญญาตรีขึ้นไป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สาขา</w:t>
            </w:r>
            <w:r w:rsidRPr="00A33011">
              <w:rPr>
                <w:rFonts w:ascii="Browallia New" w:hAnsi="Browallia New" w:cs="Browallia New"/>
              </w:rPr>
              <w:t xml:space="preserve"> </w:t>
            </w:r>
            <w:r w:rsidRPr="00A33011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วิศวกรรมศาสตร์</w:t>
            </w:r>
            <w:r w:rsidRPr="00A33011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A33011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วิศวกรรมการผลิต</w:t>
            </w:r>
            <w:r w:rsidRPr="00A33011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A33011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วิศวกรรมเครื่องกล</w:t>
            </w:r>
            <w:r w:rsidRPr="00A33011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A33011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วิศวกรรมอุตสาหการ</w:t>
            </w:r>
            <w:r w:rsidRPr="00A33011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A33011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วัสดุศาสตร์</w:t>
            </w:r>
            <w:r w:rsidRPr="00A33011">
              <w:rPr>
                <w:rFonts w:ascii="Browallia New" w:hAnsi="Browallia New" w:cs="Browallia New"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หรือสาขาที่เกี่ยวข้อง</w:t>
            </w:r>
          </w:p>
          <w:p w14:paraId="4C32A8BB" w14:textId="77777777" w:rsidR="002F7E40" w:rsidRPr="00A33011" w:rsidRDefault="002F7E40" w:rsidP="002F7E40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cs/>
              </w:rPr>
              <w:t xml:space="preserve">หากมีวุฒิปริญญาโทด้าน </w:t>
            </w:r>
            <w:r w:rsidRPr="00A33011">
              <w:rPr>
                <w:rFonts w:ascii="Browallia New" w:hAnsi="Browallia New" w:cs="Browallia New"/>
              </w:rPr>
              <w:t xml:space="preserve">Engineering / Manufacturing / Industrial Management </w:t>
            </w:r>
            <w:r w:rsidRPr="00A33011">
              <w:rPr>
                <w:rFonts w:ascii="Browallia New" w:hAnsi="Browallia New" w:cs="Browallia New"/>
                <w:cs/>
              </w:rPr>
              <w:t>จะได้รับการพิจารณาเป็นพิเศษ</w:t>
            </w:r>
          </w:p>
          <w:p w14:paraId="18C423AB" w14:textId="77777777" w:rsidR="00471624" w:rsidRDefault="00471624"/>
        </w:tc>
        <w:tc>
          <w:tcPr>
            <w:tcW w:w="3217" w:type="dxa"/>
            <w:shd w:val="clear" w:color="auto" w:fill="FFF2CC"/>
          </w:tcPr>
          <w:p w14:paraId="3799202D" w14:textId="77777777" w:rsidR="00471624" w:rsidRDefault="00471624"/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7CE408E7" w14:textId="77777777" w:rsidR="002F7E40" w:rsidRPr="00A33011" w:rsidRDefault="002F7E40" w:rsidP="002F7E40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cs/>
              </w:rPr>
              <w:t>มีความรู้ด้าน</w:t>
            </w:r>
            <w:r w:rsidRPr="00A33011">
              <w:rPr>
                <w:rFonts w:ascii="Browallia New" w:hAnsi="Browallia New" w:cs="Browallia New"/>
              </w:rPr>
              <w:t xml:space="preserve"> </w:t>
            </w:r>
            <w:r w:rsidRPr="00A33011">
              <w:rPr>
                <w:rFonts w:ascii="Browallia New" w:hAnsi="Browallia New" w:cs="Browallia New"/>
                <w:b/>
                <w:bCs/>
              </w:rPr>
              <w:t xml:space="preserve">Glass Forming Process, Stemware Process </w:t>
            </w:r>
            <w:r w:rsidRPr="00A33011">
              <w:rPr>
                <w:rFonts w:ascii="Browallia New" w:hAnsi="Browallia New" w:cs="Browallia New"/>
                <w:b/>
                <w:bCs/>
                <w:cs/>
              </w:rPr>
              <w:t xml:space="preserve">และ </w:t>
            </w:r>
            <w:r w:rsidRPr="00A33011">
              <w:rPr>
                <w:rFonts w:ascii="Browallia New" w:hAnsi="Browallia New" w:cs="Browallia New"/>
                <w:b/>
                <w:bCs/>
              </w:rPr>
              <w:t>Cold Cut Process</w:t>
            </w:r>
          </w:p>
          <w:p w14:paraId="53368AC4" w14:textId="77777777" w:rsidR="002F7E40" w:rsidRPr="00A33011" w:rsidRDefault="002F7E40" w:rsidP="002F7E40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A33011">
              <w:rPr>
                <w:rFonts w:ascii="Browallia New" w:hAnsi="Browallia New" w:cs="Browallia New"/>
              </w:rPr>
              <w:t xml:space="preserve">Process Control, Quality Control </w:t>
            </w:r>
            <w:r w:rsidRPr="00A33011">
              <w:rPr>
                <w:rFonts w:ascii="Browallia New" w:hAnsi="Browallia New" w:cs="Browallia New"/>
                <w:cs/>
              </w:rPr>
              <w:t xml:space="preserve">และ </w:t>
            </w:r>
            <w:r w:rsidRPr="00A33011">
              <w:rPr>
                <w:rFonts w:ascii="Browallia New" w:hAnsi="Browallia New" w:cs="Browallia New"/>
              </w:rPr>
              <w:t>Process Improvement</w:t>
            </w:r>
          </w:p>
          <w:p w14:paraId="6E765CFD" w14:textId="77777777" w:rsidR="002F7E40" w:rsidRPr="00A33011" w:rsidRDefault="002F7E40" w:rsidP="002F7E40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cs/>
              </w:rPr>
              <w:t>มีความรู้ด้าน</w:t>
            </w:r>
            <w:r w:rsidRPr="00A33011">
              <w:rPr>
                <w:rFonts w:ascii="Browallia New" w:hAnsi="Browallia New" w:cs="Browallia New"/>
              </w:rPr>
              <w:t xml:space="preserve"> </w:t>
            </w:r>
            <w:r w:rsidRPr="00A33011">
              <w:rPr>
                <w:rFonts w:ascii="Browallia New" w:hAnsi="Browallia New" w:cs="Browallia New"/>
                <w:b/>
                <w:bCs/>
              </w:rPr>
              <w:t xml:space="preserve">Root Cause Analysis, Lean / Continuous Improvement </w:t>
            </w:r>
            <w:r w:rsidRPr="00A33011">
              <w:rPr>
                <w:rFonts w:ascii="Browallia New" w:hAnsi="Browallia New" w:cs="Browallia New"/>
                <w:b/>
                <w:bCs/>
                <w:cs/>
              </w:rPr>
              <w:t xml:space="preserve">และ </w:t>
            </w:r>
            <w:r w:rsidRPr="00A33011">
              <w:rPr>
                <w:rFonts w:ascii="Browallia New" w:hAnsi="Browallia New" w:cs="Browallia New"/>
                <w:b/>
                <w:bCs/>
              </w:rPr>
              <w:t>Problem Solving</w:t>
            </w:r>
          </w:p>
          <w:p w14:paraId="1A6732FD" w14:textId="1CC10BB0" w:rsidR="00471624" w:rsidRPr="002F7E40" w:rsidRDefault="002F7E40" w:rsidP="002F7E40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A33011">
              <w:rPr>
                <w:rFonts w:ascii="Browallia New" w:hAnsi="Browallia New" w:cs="Browallia New"/>
              </w:rPr>
              <w:t xml:space="preserve">Machine / Tooling </w:t>
            </w:r>
            <w:r w:rsidRPr="00A33011">
              <w:rPr>
                <w:rFonts w:ascii="Browallia New" w:hAnsi="Browallia New" w:cs="Browallia New"/>
                <w:cs/>
              </w:rPr>
              <w:t xml:space="preserve">และ </w:t>
            </w:r>
            <w:r w:rsidRPr="00A33011">
              <w:rPr>
                <w:rFonts w:ascii="Browallia New" w:hAnsi="Browallia New" w:cs="Browallia New"/>
              </w:rPr>
              <w:t xml:space="preserve">Process Equipment </w:t>
            </w:r>
            <w:r w:rsidRPr="00A33011">
              <w:rPr>
                <w:rFonts w:ascii="Browallia New" w:hAnsi="Browallia New" w:cs="Browallia New"/>
                <w:cs/>
              </w:rPr>
              <w:t>ที่เกี่ยวข้อง</w:t>
            </w:r>
          </w:p>
        </w:tc>
        <w:tc>
          <w:tcPr>
            <w:tcW w:w="3217" w:type="dxa"/>
            <w:shd w:val="clear" w:color="auto" w:fill="FFF2CC"/>
          </w:tcPr>
          <w:p w14:paraId="041BCEE2" w14:textId="77777777" w:rsidR="00471624" w:rsidRDefault="00471624"/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5AB5CDB6" w14:textId="77777777" w:rsidR="002F7E40" w:rsidRPr="00A33011" w:rsidRDefault="002F7E40" w:rsidP="002F7E40">
            <w:p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cs/>
              </w:rPr>
              <w:t xml:space="preserve">ผ่านการอบรมด้าน </w:t>
            </w:r>
            <w:r w:rsidRPr="00A33011">
              <w:rPr>
                <w:rFonts w:ascii="Browallia New" w:hAnsi="Browallia New" w:cs="Browallia New"/>
              </w:rPr>
              <w:t xml:space="preserve">Technical Problem Solving, Quality Improvement, Safety </w:t>
            </w:r>
            <w:r w:rsidRPr="00A33011">
              <w:rPr>
                <w:rFonts w:ascii="Browallia New" w:hAnsi="Browallia New" w:cs="Browallia New"/>
                <w:cs/>
              </w:rPr>
              <w:t xml:space="preserve">และ </w:t>
            </w:r>
            <w:r w:rsidRPr="00A33011">
              <w:rPr>
                <w:rFonts w:ascii="Browallia New" w:hAnsi="Browallia New" w:cs="Browallia New"/>
              </w:rPr>
              <w:t>Leadership</w:t>
            </w:r>
          </w:p>
          <w:p w14:paraId="62E5CCCF" w14:textId="77777777" w:rsidR="00471624" w:rsidRDefault="00471624"/>
        </w:tc>
        <w:tc>
          <w:tcPr>
            <w:tcW w:w="3217" w:type="dxa"/>
            <w:shd w:val="clear" w:color="auto" w:fill="FFF2CC"/>
          </w:tcPr>
          <w:p w14:paraId="24EF0C6C" w14:textId="77777777" w:rsidR="00471624" w:rsidRDefault="00471624"/>
        </w:tc>
      </w:tr>
      <w:tr w:rsidR="00471624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471624" w:rsidRDefault="00471624"/>
        </w:tc>
        <w:tc>
          <w:tcPr>
            <w:tcW w:w="3217" w:type="dxa"/>
            <w:shd w:val="clear" w:color="auto" w:fill="FFF2CC"/>
          </w:tcPr>
          <w:p w14:paraId="46738C79" w14:textId="77777777" w:rsidR="00471624" w:rsidRDefault="00471624"/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4ข. ประสบการณ์ทำงานที่จำเป็น</w:t>
            </w:r>
          </w:p>
          <w:p w14:paraId="4FB39D17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38FEB9F9" w14:textId="77777777" w:rsidR="00471624" w:rsidRDefault="002F7E40">
            <w:pPr>
              <w:rPr>
                <w:rFonts w:ascii="Browallia New" w:hAnsi="Browallia New" w:cs="Browallia New"/>
                <w:b/>
                <w:bCs/>
                <w:lang w:bidi="th-TH"/>
              </w:rPr>
            </w:pPr>
            <w:r w:rsidRPr="00A33011">
              <w:rPr>
                <w:rFonts w:ascii="Browallia New" w:hAnsi="Browallia New" w:cs="Browallia New"/>
                <w:cs/>
              </w:rPr>
              <w:t>ประสบการณ์ด้าน</w:t>
            </w:r>
            <w:r w:rsidRPr="00A33011">
              <w:rPr>
                <w:rFonts w:ascii="Browallia New" w:hAnsi="Browallia New" w:cs="Browallia New"/>
              </w:rPr>
              <w:t xml:space="preserve"> </w:t>
            </w:r>
            <w:r w:rsidRPr="00A33011">
              <w:rPr>
                <w:rFonts w:ascii="Browallia New" w:hAnsi="Browallia New" w:cs="Browallia New"/>
                <w:b/>
                <w:bCs/>
              </w:rPr>
              <w:t>Production / Manufacturing / Process Engineering / Forming</w:t>
            </w:r>
          </w:p>
          <w:p w14:paraId="1F3144B3" w14:textId="77777777" w:rsidR="00086184" w:rsidRPr="00A33011" w:rsidRDefault="00086184" w:rsidP="00086184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cs/>
                <w:lang w:bidi="th-TH"/>
              </w:rPr>
              <w:t>มีประสบการณ์เกี่ยวกับ</w:t>
            </w:r>
            <w:r w:rsidRPr="00A33011">
              <w:rPr>
                <w:rFonts w:ascii="Browallia New" w:hAnsi="Browallia New" w:cs="Browallia New"/>
              </w:rPr>
              <w:t xml:space="preserve"> </w:t>
            </w:r>
            <w:r w:rsidRPr="00A33011">
              <w:rPr>
                <w:rFonts w:ascii="Browallia New" w:hAnsi="Browallia New" w:cs="Browallia New"/>
                <w:b/>
                <w:bCs/>
              </w:rPr>
              <w:t>Glass Forming / Stemware / Cold Cut Process</w:t>
            </w:r>
            <w:r w:rsidRPr="00A33011">
              <w:rPr>
                <w:rFonts w:ascii="Browallia New" w:hAnsi="Browallia New" w:cs="Browallia New"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หรือกระบวนการผลิตที่มีลักษณะใกล้เคียง</w:t>
            </w:r>
          </w:p>
          <w:p w14:paraId="40254631" w14:textId="77777777" w:rsidR="00086184" w:rsidRPr="00A33011" w:rsidRDefault="00086184" w:rsidP="00086184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A33011">
              <w:rPr>
                <w:rFonts w:ascii="Browallia New" w:hAnsi="Browallia New" w:cs="Browallia New"/>
              </w:rPr>
              <w:t xml:space="preserve">Process Troubleshooting </w:t>
            </w:r>
            <w:r w:rsidRPr="00A33011">
              <w:rPr>
                <w:rFonts w:ascii="Browallia New" w:hAnsi="Browallia New" w:cs="Browallia New"/>
                <w:cs/>
              </w:rPr>
              <w:t xml:space="preserve">และ </w:t>
            </w:r>
            <w:r w:rsidRPr="00A33011">
              <w:rPr>
                <w:rFonts w:ascii="Browallia New" w:hAnsi="Browallia New" w:cs="Browallia New"/>
              </w:rPr>
              <w:t>Root Cause Analysis</w:t>
            </w:r>
          </w:p>
          <w:p w14:paraId="7102A45C" w14:textId="77777777" w:rsidR="00086184" w:rsidRPr="00A33011" w:rsidRDefault="00086184" w:rsidP="00086184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cs/>
                <w:lang w:bidi="th-TH"/>
              </w:rPr>
              <w:t>มีประสบการณ์ในการวิเคราะห์และลด</w:t>
            </w:r>
            <w:r w:rsidRPr="00A33011">
              <w:rPr>
                <w:rFonts w:ascii="Browallia New" w:hAnsi="Browallia New" w:cs="Browallia New"/>
              </w:rPr>
              <w:t xml:space="preserve"> </w:t>
            </w:r>
            <w:r w:rsidRPr="00A33011">
              <w:rPr>
                <w:rFonts w:ascii="Browallia New" w:hAnsi="Browallia New" w:cs="Browallia New"/>
                <w:b/>
                <w:bCs/>
              </w:rPr>
              <w:t xml:space="preserve">Defect, Reject, Rework </w:t>
            </w:r>
            <w:r w:rsidRPr="00A33011">
              <w:rPr>
                <w:rFonts w:ascii="Browallia New" w:hAnsi="Browallia New" w:cs="Browallia New"/>
                <w:b/>
                <w:bCs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b/>
                <w:bCs/>
              </w:rPr>
              <w:t>Process Loss</w:t>
            </w:r>
          </w:p>
          <w:p w14:paraId="0D68401B" w14:textId="77777777" w:rsidR="00086184" w:rsidRPr="00A33011" w:rsidRDefault="00086184" w:rsidP="00086184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A33011">
              <w:rPr>
                <w:rFonts w:ascii="Browallia New" w:hAnsi="Browallia New" w:cs="Browallia New"/>
              </w:rPr>
              <w:t xml:space="preserve">Process Improvement </w:t>
            </w:r>
            <w:r w:rsidRPr="00A33011">
              <w:rPr>
                <w:rFonts w:ascii="Browallia New" w:hAnsi="Browallia New" w:cs="Browallia New"/>
                <w:cs/>
              </w:rPr>
              <w:t xml:space="preserve">และ </w:t>
            </w:r>
            <w:r w:rsidRPr="00A33011">
              <w:rPr>
                <w:rFonts w:ascii="Browallia New" w:hAnsi="Browallia New" w:cs="Browallia New"/>
              </w:rPr>
              <w:t>Productivity Improvement</w:t>
            </w:r>
          </w:p>
          <w:p w14:paraId="737007D3" w14:textId="77777777" w:rsidR="00086184" w:rsidRPr="00A33011" w:rsidRDefault="00086184" w:rsidP="00086184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cs/>
              </w:rPr>
              <w:t xml:space="preserve">มีประสบการณ์ประสานงานกับ </w:t>
            </w:r>
            <w:r w:rsidRPr="00A33011">
              <w:rPr>
                <w:rFonts w:ascii="Browallia New" w:hAnsi="Browallia New" w:cs="Browallia New"/>
              </w:rPr>
              <w:t xml:space="preserve">Production, Quality </w:t>
            </w:r>
            <w:r w:rsidRPr="00A33011">
              <w:rPr>
                <w:rFonts w:ascii="Browallia New" w:hAnsi="Browallia New" w:cs="Browallia New"/>
                <w:cs/>
              </w:rPr>
              <w:t xml:space="preserve">และ </w:t>
            </w:r>
            <w:r w:rsidRPr="00A33011">
              <w:rPr>
                <w:rFonts w:ascii="Browallia New" w:hAnsi="Browallia New" w:cs="Browallia New"/>
              </w:rPr>
              <w:t xml:space="preserve">Engineering </w:t>
            </w:r>
            <w:r w:rsidRPr="00A33011">
              <w:rPr>
                <w:rFonts w:ascii="Browallia New" w:hAnsi="Browallia New" w:cs="Browallia New"/>
                <w:cs/>
              </w:rPr>
              <w:t xml:space="preserve">เพื่อแก้ไขปัญหา </w:t>
            </w:r>
            <w:r w:rsidRPr="00A33011">
              <w:rPr>
                <w:rFonts w:ascii="Browallia New" w:hAnsi="Browallia New" w:cs="Browallia New"/>
              </w:rPr>
              <w:t>Cross-functional</w:t>
            </w:r>
          </w:p>
          <w:p w14:paraId="608F96DB" w14:textId="0E17FB79" w:rsidR="00086184" w:rsidRPr="00086184" w:rsidRDefault="00086184" w:rsidP="00086184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cs/>
                <w:lang w:bidi="th-TH"/>
              </w:rPr>
              <w:t>มีประสบการณ์ในการบริหารหรือถ่ายทอด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Technical Knowledge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ให้แก่ทีมงาน</w:t>
            </w:r>
          </w:p>
        </w:tc>
        <w:tc>
          <w:tcPr>
            <w:tcW w:w="2298" w:type="dxa"/>
            <w:shd w:val="clear" w:color="auto" w:fill="FFF2CC"/>
          </w:tcPr>
          <w:p w14:paraId="7F9B3C33" w14:textId="21FD8150" w:rsidR="00471624" w:rsidRPr="002F7E40" w:rsidRDefault="002F7E40" w:rsidP="002F7E40">
            <w:pPr>
              <w:spacing w:line="259" w:lineRule="auto"/>
              <w:jc w:val="center"/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  <w:b/>
                <w:bCs/>
              </w:rPr>
              <w:t xml:space="preserve">8–10 </w:t>
            </w:r>
            <w:r w:rsidRPr="00A33011">
              <w:rPr>
                <w:rFonts w:ascii="Browallia New" w:hAnsi="Browallia New" w:cs="Browallia New"/>
                <w:b/>
                <w:bCs/>
                <w:cs/>
              </w:rPr>
              <w:t>ปีขึ้นไป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000000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F743D5C" w14:textId="59C5873F" w:rsidR="00471624" w:rsidRPr="00086184" w:rsidRDefault="00086184" w:rsidP="00086184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086184">
              <w:rPr>
                <w:rFonts w:ascii="Browallia New" w:hAnsi="Browallia New" w:cs="Browallia New"/>
                <w:cs/>
              </w:rPr>
              <w:t xml:space="preserve">มีประสบการณ์ในการแก้ไขปัญหาสำคัญ เช่น </w:t>
            </w:r>
            <w:r w:rsidRPr="00086184">
              <w:rPr>
                <w:rFonts w:ascii="Browallia New" w:hAnsi="Browallia New" w:cs="Browallia New"/>
              </w:rPr>
              <w:t xml:space="preserve">Process Instability, Critical Defect, Productivity Loss </w:t>
            </w:r>
            <w:r w:rsidRPr="00086184">
              <w:rPr>
                <w:rFonts w:ascii="Browallia New" w:hAnsi="Browallia New" w:cs="Browallia New"/>
                <w:cs/>
              </w:rPr>
              <w:t xml:space="preserve">หรือการเปลี่ยนแปลง </w:t>
            </w:r>
            <w:r w:rsidRPr="00086184">
              <w:rPr>
                <w:rFonts w:ascii="Browallia New" w:hAnsi="Browallia New" w:cs="Browallia New"/>
              </w:rPr>
              <w:t>Product</w:t>
            </w:r>
          </w:p>
        </w:tc>
        <w:tc>
          <w:tcPr>
            <w:tcW w:w="2298" w:type="dxa"/>
            <w:shd w:val="clear" w:color="auto" w:fill="FFF2CC"/>
          </w:tcPr>
          <w:p w14:paraId="1962C3FC" w14:textId="77777777" w:rsidR="00471624" w:rsidRDefault="00471624"/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7777777" w:rsidR="00471624" w:rsidRDefault="00471624"/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ปฏิบัติได้ภายใต้การกำกับดูแล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4FF94844" w14:textId="730626A4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ปฏิบัติได้ด้วยตนเอง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151FEF2D" w14:textId="47F0091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เชี่ยวชาญ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/ </w:t>
            </w: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สอนผู้อื่นได้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245E01A4" w14:textId="276EAA5E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1E3DC762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27D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587A22ED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27D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2E57F847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27D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4B2BE79F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27D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2F6D7189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27D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40534762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27D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7EEF13FB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27D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086184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086184" w14:paraId="20A24B03" w14:textId="77777777" w:rsidTr="0008618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10D9303" w14:textId="196746F3" w:rsidR="00086184" w:rsidRPr="00086184" w:rsidRDefault="00086184" w:rsidP="00086184">
            <w:pPr>
              <w:rPr>
                <w:lang w:val="en-US"/>
              </w:rPr>
            </w:pPr>
            <w:r w:rsidRPr="00086184">
              <w:rPr>
                <w:rFonts w:ascii="Browallia New" w:hAnsi="Browallia New" w:cs="Browallia New"/>
                <w:lang w:val="en-US"/>
              </w:rPr>
              <w:t>Forming Process / Glass Forming Technology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086184" w:rsidRDefault="00000000" w:rsidP="00086184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086184" w:rsidRDefault="00000000" w:rsidP="00086184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086184" w:rsidRDefault="00000000" w:rsidP="00086184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77777777" w:rsidR="00086184" w:rsidRDefault="00000000" w:rsidP="00086184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0F373F42" w:rsidR="00086184" w:rsidRDefault="00000000" w:rsidP="00086184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086184" w14:paraId="76407AB3" w14:textId="77777777" w:rsidTr="0008618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0D248065" w14:textId="2A19A707" w:rsidR="00086184" w:rsidRDefault="00086184" w:rsidP="00086184">
            <w:r w:rsidRPr="00A33011">
              <w:rPr>
                <w:rFonts w:ascii="Browallia New" w:hAnsi="Browallia New" w:cs="Browallia New"/>
              </w:rPr>
              <w:t>Forming 3 Process Control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086184" w:rsidRDefault="00000000" w:rsidP="00086184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086184" w:rsidRDefault="00000000" w:rsidP="00086184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086184" w:rsidRDefault="00000000" w:rsidP="00086184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7777777" w:rsidR="00086184" w:rsidRDefault="00000000" w:rsidP="00086184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3085FD79" w:rsidR="00086184" w:rsidRDefault="00000000" w:rsidP="00086184">
            <w:pPr>
              <w:jc w:val="center"/>
            </w:pPr>
            <w:sdt>
              <w:sdtPr>
                <w:id w:val="1000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086184" w14:paraId="13D73CD6" w14:textId="77777777" w:rsidTr="0008618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2B013C6" w14:textId="35298DB6" w:rsidR="00086184" w:rsidRDefault="00086184" w:rsidP="00086184">
            <w:r w:rsidRPr="00A33011">
              <w:rPr>
                <w:rFonts w:ascii="Browallia New" w:hAnsi="Browallia New" w:cs="Browallia New"/>
              </w:rPr>
              <w:t>Stemware Process</w:t>
            </w:r>
          </w:p>
        </w:tc>
        <w:tc>
          <w:tcPr>
            <w:tcW w:w="1011" w:type="dxa"/>
            <w:shd w:val="clear" w:color="auto" w:fill="FFF2CC"/>
          </w:tcPr>
          <w:p w14:paraId="57F35863" w14:textId="37109D0D" w:rsidR="00086184" w:rsidRDefault="00000000" w:rsidP="00086184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086184" w:rsidRDefault="00000000" w:rsidP="00086184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086184" w:rsidRDefault="00000000" w:rsidP="00086184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77777777" w:rsidR="00086184" w:rsidRDefault="00000000" w:rsidP="00086184">
            <w:pPr>
              <w:jc w:val="center"/>
            </w:pPr>
            <w:sdt>
              <w:sdt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3E5EA3B2" w:rsidR="00086184" w:rsidRDefault="00000000" w:rsidP="00086184">
            <w:pPr>
              <w:jc w:val="center"/>
            </w:pPr>
            <w:sdt>
              <w:sdtPr>
                <w:id w:val="1000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086184" w14:paraId="4BA62EFE" w14:textId="77777777" w:rsidTr="0008618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43458D79" w14:textId="162E549D" w:rsidR="00086184" w:rsidRDefault="00086184" w:rsidP="00086184">
            <w:r w:rsidRPr="00A33011">
              <w:rPr>
                <w:rFonts w:ascii="Browallia New" w:hAnsi="Browallia New" w:cs="Browallia New"/>
              </w:rPr>
              <w:t>Cold Cut Process</w:t>
            </w:r>
          </w:p>
        </w:tc>
        <w:tc>
          <w:tcPr>
            <w:tcW w:w="1011" w:type="dxa"/>
            <w:shd w:val="clear" w:color="auto" w:fill="FFF2CC"/>
          </w:tcPr>
          <w:p w14:paraId="5E51297B" w14:textId="77777777" w:rsidR="00086184" w:rsidRDefault="00000000" w:rsidP="00086184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086184" w:rsidRDefault="00000000" w:rsidP="00086184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086184" w:rsidRDefault="00000000" w:rsidP="00086184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77777777" w:rsidR="00086184" w:rsidRDefault="00000000" w:rsidP="00086184">
            <w:pPr>
              <w:jc w:val="center"/>
            </w:pPr>
            <w:sdt>
              <w:sdt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35CAC270" w:rsidR="00086184" w:rsidRDefault="00000000" w:rsidP="00086184">
            <w:pPr>
              <w:jc w:val="center"/>
            </w:pPr>
            <w:sdt>
              <w:sdtPr>
                <w:id w:val="1000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086184" w14:paraId="2F06A7B7" w14:textId="77777777" w:rsidTr="0008618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F23E6F7" w14:textId="2D5CDE37" w:rsidR="00086184" w:rsidRPr="00A33011" w:rsidRDefault="00086184" w:rsidP="00086184">
            <w:pPr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</w:rPr>
              <w:t>Process Stability &amp; Process Control</w:t>
            </w:r>
          </w:p>
        </w:tc>
        <w:tc>
          <w:tcPr>
            <w:tcW w:w="1011" w:type="dxa"/>
            <w:shd w:val="clear" w:color="auto" w:fill="FFF2CC"/>
          </w:tcPr>
          <w:p w14:paraId="0F605E3C" w14:textId="443A8CEF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898519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F0BE8BA" w14:textId="3561F41A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320816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6EC2BF9" w14:textId="09DE4983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1390308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5FA170" w14:textId="065778FA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13357649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C0FF15" w14:textId="16961BCE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906028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086184" w14:paraId="61D6468B" w14:textId="77777777" w:rsidTr="0008618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476DE79D" w14:textId="745D2194" w:rsidR="00086184" w:rsidRPr="00A33011" w:rsidRDefault="00086184" w:rsidP="00086184">
            <w:pPr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</w:rPr>
              <w:t>Glass Quality &amp; Defect Analysis</w:t>
            </w:r>
          </w:p>
        </w:tc>
        <w:tc>
          <w:tcPr>
            <w:tcW w:w="1011" w:type="dxa"/>
            <w:shd w:val="clear" w:color="auto" w:fill="FFF2CC"/>
          </w:tcPr>
          <w:p w14:paraId="5E5B3C70" w14:textId="17B56E47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47874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D2A7CAF" w14:textId="2654555D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1136566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1FE4A46" w14:textId="0C5B93C6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151029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3742D47" w14:textId="05FDA1D6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1327713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AF9F26D" w14:textId="42417BD9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1635403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086184" w14:paraId="0F79906C" w14:textId="77777777" w:rsidTr="0008618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189B5315" w14:textId="45A646F1" w:rsidR="00086184" w:rsidRPr="00A33011" w:rsidRDefault="00086184" w:rsidP="00086184">
            <w:pPr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</w:rPr>
              <w:t>Machine / Tooling &amp; Process Equipment</w:t>
            </w:r>
          </w:p>
        </w:tc>
        <w:tc>
          <w:tcPr>
            <w:tcW w:w="1011" w:type="dxa"/>
            <w:shd w:val="clear" w:color="auto" w:fill="FFF2CC"/>
          </w:tcPr>
          <w:p w14:paraId="19CEFC5C" w14:textId="27A779A6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1467548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4B423F3" w14:textId="746015EF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453242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DD3E289" w14:textId="25365E19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1589070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4A6A9FD" w14:textId="31C4AAB1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1044175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D43171" w14:textId="3188FC2C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11968191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086184" w:rsidRPr="00086184" w14:paraId="40DB7535" w14:textId="77777777" w:rsidTr="0008618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0C59820F" w14:textId="3E2C4B45" w:rsidR="00086184" w:rsidRPr="00086184" w:rsidRDefault="00086184" w:rsidP="00086184">
            <w:pPr>
              <w:rPr>
                <w:rFonts w:ascii="Browallia New" w:hAnsi="Browallia New" w:cs="Browallia New"/>
                <w:lang w:val="en-US"/>
              </w:rPr>
            </w:pPr>
            <w:r w:rsidRPr="00086184">
              <w:rPr>
                <w:rFonts w:ascii="Browallia New" w:hAnsi="Browallia New" w:cs="Browallia New"/>
                <w:lang w:val="en-US"/>
              </w:rPr>
              <w:t>Root Cause Analysis / Problem Solving</w:t>
            </w:r>
          </w:p>
        </w:tc>
        <w:tc>
          <w:tcPr>
            <w:tcW w:w="1011" w:type="dxa"/>
            <w:shd w:val="clear" w:color="auto" w:fill="FFF2CC"/>
          </w:tcPr>
          <w:p w14:paraId="60DF24E8" w14:textId="6A1301B0" w:rsidR="00086184" w:rsidRPr="00086184" w:rsidRDefault="00000000" w:rsidP="00086184">
            <w:pPr>
              <w:jc w:val="center"/>
              <w:rPr>
                <w:rFonts w:ascii="MS Gothic" w:eastAsia="MS Gothic" w:hAnsi="MS Gothic"/>
                <w:sz w:val="28"/>
                <w:lang w:val="en-US"/>
              </w:rPr>
            </w:pPr>
            <w:sdt>
              <w:sdtPr>
                <w:id w:val="909120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97BF9B" w14:textId="7634BF76" w:rsidR="00086184" w:rsidRPr="00086184" w:rsidRDefault="00000000" w:rsidP="00086184">
            <w:pPr>
              <w:jc w:val="center"/>
              <w:rPr>
                <w:rFonts w:ascii="MS Gothic" w:eastAsia="MS Gothic" w:hAnsi="MS Gothic"/>
                <w:sz w:val="28"/>
                <w:lang w:val="en-US"/>
              </w:rPr>
            </w:pPr>
            <w:sdt>
              <w:sdtPr>
                <w:id w:val="1736123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79E89A8" w14:textId="60A1FBBD" w:rsidR="00086184" w:rsidRPr="00086184" w:rsidRDefault="00000000" w:rsidP="00086184">
            <w:pPr>
              <w:jc w:val="center"/>
              <w:rPr>
                <w:rFonts w:ascii="MS Gothic" w:eastAsia="MS Gothic" w:hAnsi="MS Gothic"/>
                <w:sz w:val="28"/>
                <w:lang w:val="en-US"/>
              </w:rPr>
            </w:pPr>
            <w:sdt>
              <w:sdtPr>
                <w:id w:val="-1969417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13BEAF" w14:textId="5F1AD3A2" w:rsidR="00086184" w:rsidRPr="00086184" w:rsidRDefault="00000000" w:rsidP="00086184">
            <w:pPr>
              <w:jc w:val="center"/>
              <w:rPr>
                <w:rFonts w:ascii="MS Gothic" w:eastAsia="MS Gothic" w:hAnsi="MS Gothic"/>
                <w:sz w:val="28"/>
                <w:lang w:val="en-US"/>
              </w:rPr>
            </w:pPr>
            <w:sdt>
              <w:sdtPr>
                <w:id w:val="-2587562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8871273" w14:textId="53E5A375" w:rsidR="00086184" w:rsidRPr="00086184" w:rsidRDefault="00000000" w:rsidP="00086184">
            <w:pPr>
              <w:jc w:val="center"/>
              <w:rPr>
                <w:rFonts w:ascii="MS Gothic" w:eastAsia="MS Gothic" w:hAnsi="MS Gothic"/>
                <w:sz w:val="28"/>
                <w:lang w:val="en-US"/>
              </w:rPr>
            </w:pPr>
            <w:sdt>
              <w:sdtPr>
                <w:id w:val="-1046368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086184" w:rsidRPr="00086184" w14:paraId="5F0A7DC5" w14:textId="77777777" w:rsidTr="0008618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49616538" w14:textId="3087D61E" w:rsidR="00086184" w:rsidRPr="00086184" w:rsidRDefault="00086184" w:rsidP="00086184">
            <w:pPr>
              <w:rPr>
                <w:rFonts w:ascii="Browallia New" w:hAnsi="Browallia New" w:cs="Browallia New"/>
                <w:lang w:val="en-US"/>
              </w:rPr>
            </w:pPr>
            <w:r w:rsidRPr="00086184">
              <w:rPr>
                <w:rFonts w:ascii="Browallia New" w:hAnsi="Browallia New" w:cs="Browallia New"/>
                <w:lang w:val="en-US"/>
              </w:rPr>
              <w:t>Process Improvement / Lean / Continuous Improvement</w:t>
            </w:r>
          </w:p>
        </w:tc>
        <w:tc>
          <w:tcPr>
            <w:tcW w:w="1011" w:type="dxa"/>
            <w:shd w:val="clear" w:color="auto" w:fill="FFF2CC"/>
          </w:tcPr>
          <w:p w14:paraId="3874FFBE" w14:textId="50F865B2" w:rsidR="00086184" w:rsidRPr="00086184" w:rsidRDefault="00000000" w:rsidP="00086184">
            <w:pPr>
              <w:jc w:val="center"/>
              <w:rPr>
                <w:rFonts w:ascii="MS Gothic" w:eastAsia="MS Gothic" w:hAnsi="MS Gothic"/>
                <w:sz w:val="28"/>
                <w:lang w:val="en-US"/>
              </w:rPr>
            </w:pPr>
            <w:sdt>
              <w:sdtPr>
                <w:id w:val="-252982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83F329" w14:textId="4836FB88" w:rsidR="00086184" w:rsidRPr="00086184" w:rsidRDefault="00000000" w:rsidP="00086184">
            <w:pPr>
              <w:jc w:val="center"/>
              <w:rPr>
                <w:rFonts w:ascii="MS Gothic" w:eastAsia="MS Gothic" w:hAnsi="MS Gothic"/>
                <w:sz w:val="28"/>
                <w:lang w:val="en-US"/>
              </w:rPr>
            </w:pPr>
            <w:sdt>
              <w:sdtPr>
                <w:id w:val="-1342776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014759E" w14:textId="005C6DC5" w:rsidR="00086184" w:rsidRPr="00086184" w:rsidRDefault="00000000" w:rsidP="00086184">
            <w:pPr>
              <w:jc w:val="center"/>
              <w:rPr>
                <w:rFonts w:ascii="MS Gothic" w:eastAsia="MS Gothic" w:hAnsi="MS Gothic"/>
                <w:sz w:val="28"/>
                <w:lang w:val="en-US"/>
              </w:rPr>
            </w:pPr>
            <w:sdt>
              <w:sdtPr>
                <w:id w:val="1123041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F0DC7A" w14:textId="62C19162" w:rsidR="00086184" w:rsidRPr="00086184" w:rsidRDefault="00000000" w:rsidP="00086184">
            <w:pPr>
              <w:jc w:val="center"/>
              <w:rPr>
                <w:rFonts w:ascii="MS Gothic" w:eastAsia="MS Gothic" w:hAnsi="MS Gothic"/>
                <w:sz w:val="28"/>
                <w:lang w:val="en-US"/>
              </w:rPr>
            </w:pPr>
            <w:sdt>
              <w:sdtPr>
                <w:id w:val="-13180312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247295B" w14:textId="17C2EC34" w:rsidR="00086184" w:rsidRPr="00086184" w:rsidRDefault="00000000" w:rsidP="00086184">
            <w:pPr>
              <w:jc w:val="center"/>
              <w:rPr>
                <w:rFonts w:ascii="MS Gothic" w:eastAsia="MS Gothic" w:hAnsi="MS Gothic"/>
                <w:sz w:val="28"/>
                <w:lang w:val="en-US"/>
              </w:rPr>
            </w:pPr>
            <w:sdt>
              <w:sdtPr>
                <w:id w:val="-519623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086184" w14:paraId="3FBE8BC5" w14:textId="77777777" w:rsidTr="0008618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402052DE" w14:textId="0C04D81D" w:rsidR="00086184" w:rsidRPr="00A33011" w:rsidRDefault="00086184" w:rsidP="00086184">
            <w:pPr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</w:rPr>
              <w:t>Production Productivity &amp; Loss Control</w:t>
            </w:r>
          </w:p>
        </w:tc>
        <w:tc>
          <w:tcPr>
            <w:tcW w:w="1011" w:type="dxa"/>
            <w:shd w:val="clear" w:color="auto" w:fill="FFF2CC"/>
          </w:tcPr>
          <w:p w14:paraId="3317D2D6" w14:textId="2BEC4EC0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113336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4001A75" w14:textId="2395D6A5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190526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03D59F" w14:textId="465848F0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1200823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526E371" w14:textId="2DAA05A3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16283872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FF0461C" w14:textId="5D509BCE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728733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086184" w14:paraId="3AD773BC" w14:textId="77777777" w:rsidTr="0008618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001D1029" w14:textId="767FCE55" w:rsidR="00086184" w:rsidRPr="00A33011" w:rsidRDefault="00086184" w:rsidP="00086184">
            <w:pPr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</w:rPr>
              <w:t>Process Data Analysis</w:t>
            </w:r>
          </w:p>
        </w:tc>
        <w:tc>
          <w:tcPr>
            <w:tcW w:w="1011" w:type="dxa"/>
            <w:shd w:val="clear" w:color="auto" w:fill="FFF2CC"/>
          </w:tcPr>
          <w:p w14:paraId="7601B6E7" w14:textId="73FC7E15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1876042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AD2BD19" w14:textId="713694A7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109023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AD2FA4" w14:textId="55F1C972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678470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096BF7" w14:textId="166D5B26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13966233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7F9DDA" w14:textId="5B9A9D0A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586157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086184" w14:paraId="6FF8C2BF" w14:textId="77777777" w:rsidTr="0008618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3801B796" w14:textId="355413AC" w:rsidR="00086184" w:rsidRPr="00A33011" w:rsidRDefault="00086184" w:rsidP="00086184">
            <w:pPr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</w:rPr>
              <w:t>Quality Control &amp; Process Standard</w:t>
            </w:r>
          </w:p>
        </w:tc>
        <w:tc>
          <w:tcPr>
            <w:tcW w:w="1011" w:type="dxa"/>
            <w:shd w:val="clear" w:color="auto" w:fill="FFF2CC"/>
          </w:tcPr>
          <w:p w14:paraId="34ECC597" w14:textId="5587761A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1882935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A65125C" w14:textId="48CAABBF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123546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27E51D4" w14:textId="222B923C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1395664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315F5FB" w14:textId="67D2CB35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20911531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8A47FE" w14:textId="18B6CD2A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1606496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086184" w14:paraId="1754E767" w14:textId="77777777" w:rsidTr="0008618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0BA7319C" w14:textId="2F3E2306" w:rsidR="00086184" w:rsidRPr="00A33011" w:rsidRDefault="00086184" w:rsidP="00086184">
            <w:pPr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</w:rPr>
              <w:t>Technical Project Management</w:t>
            </w:r>
          </w:p>
        </w:tc>
        <w:tc>
          <w:tcPr>
            <w:tcW w:w="1011" w:type="dxa"/>
            <w:shd w:val="clear" w:color="auto" w:fill="FFF2CC"/>
          </w:tcPr>
          <w:p w14:paraId="2826E02D" w14:textId="1BF7357E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561919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672E228" w14:textId="7809FD3F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229123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05B0122" w14:textId="32454F27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588812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473EB5" w14:textId="23AFEEE8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14520781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E3D78EC" w14:textId="47CEBFC4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287631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086184" w14:paraId="1510C45F" w14:textId="77777777" w:rsidTr="0008618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35B64FE0" w14:textId="3F4A1BF8" w:rsidR="00086184" w:rsidRPr="00A33011" w:rsidRDefault="00086184" w:rsidP="00086184">
            <w:pPr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</w:rPr>
              <w:t>Safety / Process Safety</w:t>
            </w:r>
          </w:p>
        </w:tc>
        <w:tc>
          <w:tcPr>
            <w:tcW w:w="1011" w:type="dxa"/>
            <w:shd w:val="clear" w:color="auto" w:fill="FFF2CC"/>
          </w:tcPr>
          <w:p w14:paraId="2E231F57" w14:textId="281804BA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209934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476221A" w14:textId="2BA0E444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1261563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306FC97" w14:textId="02477BD2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247271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E14E8BA" w14:textId="03C41C4E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16689304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330E011" w14:textId="0DFB8C4C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608974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086184" w14:paraId="28509B7F" w14:textId="77777777" w:rsidTr="0008618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135F3D98" w14:textId="376A30AD" w:rsidR="00086184" w:rsidRPr="00A33011" w:rsidRDefault="00086184" w:rsidP="00086184">
            <w:pPr>
              <w:rPr>
                <w:rFonts w:ascii="Browallia New" w:hAnsi="Browallia New" w:cs="Browallia New"/>
              </w:rPr>
            </w:pPr>
            <w:r w:rsidRPr="00A33011">
              <w:rPr>
                <w:rFonts w:ascii="Browallia New" w:hAnsi="Browallia New" w:cs="Browallia New"/>
              </w:rPr>
              <w:t>Technical Knowledge Management &amp; Coaching</w:t>
            </w:r>
          </w:p>
        </w:tc>
        <w:tc>
          <w:tcPr>
            <w:tcW w:w="1011" w:type="dxa"/>
            <w:shd w:val="clear" w:color="auto" w:fill="FFF2CC"/>
          </w:tcPr>
          <w:p w14:paraId="47CAA98A" w14:textId="315E9E2B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597794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4D6EB40" w14:textId="70E33ECE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1329974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0BC11B" w14:textId="58ED5142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2109417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1FBEDE4" w14:textId="31AB03E5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18402953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E22FCD" w14:textId="47ACF076" w:rsidR="00086184" w:rsidRDefault="00000000" w:rsidP="00086184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1816219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184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F7A3260" w14:textId="20650D05" w:rsidR="00086184" w:rsidRPr="00086184" w:rsidRDefault="00000000" w:rsidP="00086184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  <w:r w:rsidRPr="00086184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086184">
              <w:rPr>
                <w:rFonts w:cs="Angsana New"/>
                <w:cs/>
                <w:lang w:bidi="th-TH"/>
              </w:rPr>
              <w:t xml:space="preserve"> </w:t>
            </w:r>
            <w:r w:rsidR="00086184" w:rsidRPr="00086184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</w:t>
            </w:r>
            <w:r w:rsidR="00927D6B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upport</w:t>
            </w:r>
            <w:r w:rsidR="00086184" w:rsidRPr="00086184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Manager – Forming</w:t>
            </w:r>
            <w:r w:rsidR="00927D6B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3</w:t>
            </w:r>
          </w:p>
          <w:p w14:paraId="6DEB7FE3" w14:textId="2161C5A1" w:rsidR="00086184" w:rsidRPr="00086184" w:rsidRDefault="00086184" w:rsidP="00086184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</w:pPr>
            <w:r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bidi="th-TH"/>
              </w:rPr>
              <w:t xml:space="preserve">2. </w:t>
            </w:r>
            <w:r w:rsidR="00927D6B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Senior Engineer - Forming</w:t>
            </w:r>
          </w:p>
          <w:p w14:paraId="7E9620B2" w14:textId="03DC7515" w:rsidR="00927D6B" w:rsidRPr="00927D6B" w:rsidRDefault="00927D6B" w:rsidP="00927D6B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</w:pPr>
          </w:p>
          <w:p w14:paraId="572D9B7B" w14:textId="5FB12FDF" w:rsidR="00086184" w:rsidRPr="00086184" w:rsidRDefault="00086184" w:rsidP="00086184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</w:pPr>
          </w:p>
        </w:tc>
        <w:tc>
          <w:tcPr>
            <w:tcW w:w="3033" w:type="dxa"/>
            <w:shd w:val="clear" w:color="auto" w:fill="FFF2CC"/>
          </w:tcPr>
          <w:p w14:paraId="7470E19D" w14:textId="6662EF73" w:rsidR="00927D6B" w:rsidRPr="00DD3D40" w:rsidRDefault="00DD3D40" w:rsidP="00927D6B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val="en-US" w:bidi="th-TH"/>
              </w:rPr>
              <w:t xml:space="preserve">1. </w:t>
            </w:r>
            <w:r w:rsidR="00927D6B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Support Manager – Forming 1,2</w:t>
            </w:r>
          </w:p>
          <w:p w14:paraId="0BB2A251" w14:textId="3EE77F0A" w:rsidR="00DD3D40" w:rsidRPr="00DD3D40" w:rsidRDefault="00DD3D40" w:rsidP="00DD3D40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</w:p>
        </w:tc>
        <w:tc>
          <w:tcPr>
            <w:tcW w:w="3033" w:type="dxa"/>
            <w:shd w:val="clear" w:color="auto" w:fill="FFF2CC"/>
          </w:tcPr>
          <w:p w14:paraId="157F68D4" w14:textId="24A0A4D1" w:rsidR="00DD3D40" w:rsidRPr="00DD3D40" w:rsidRDefault="00000000" w:rsidP="00DD3D40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  <w:r w:rsidRPr="00DD3D40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DD3D40">
              <w:rPr>
                <w:rFonts w:cs="Angsana New"/>
                <w:cs/>
                <w:lang w:bidi="th-TH"/>
              </w:rPr>
              <w:t xml:space="preserve"> </w:t>
            </w:r>
            <w:r w:rsidR="00927D6B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Section Manager </w:t>
            </w:r>
            <w:r w:rsidR="00DD3D40" w:rsidRPr="00DD3D40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Manager – </w:t>
            </w:r>
            <w:r w:rsidR="00927D6B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Forming</w:t>
            </w:r>
          </w:p>
          <w:p w14:paraId="5F09AEBA" w14:textId="7C88EF0F" w:rsidR="00471624" w:rsidRDefault="00471624" w:rsidP="00927D6B">
            <w:pPr>
              <w:rPr>
                <w:lang w:bidi="th-TH"/>
              </w:rPr>
            </w:pP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ที่ต่ำกว่าหรือใกล้เคียง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ถ้าตำแหน่งนี้คือ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ป้อนเข้าอาจเป็น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หัวหน้าทีมขายภูมิภาค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ที่ใช้ความรู้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ทักษะ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ความสามารถใกล้เคียงกัน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ผู้จัดการฝ่ายการตลาด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สลับสายงานได้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ตำแหน่งที่ตำแหน่งนี้นำไปสู่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ถ้าคนที่อยู่ตำแหน่งนี้ทำผลงานได้ดี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 xml:space="preserve">6.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การเสนอชื่อผู้มีศักยภาพเข้าสู่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มีบุคคลภายในที่มีศักยภาพเหมาะสม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โปรดระบุรายชื่อด้านล่าง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>)</w:t>
            </w:r>
          </w:p>
        </w:tc>
        <w:tc>
          <w:tcPr>
            <w:tcW w:w="4596" w:type="dxa"/>
            <w:shd w:val="clear" w:color="auto" w:fill="FFF2CC"/>
          </w:tcPr>
          <w:p w14:paraId="75821E94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ไม่มีบุคคลภายในที่เหมาะสม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จำเป็นต้องสรรหาจากภายนอก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ชื่อ</w:t>
            </w:r>
            <w:r>
              <w:rPr>
                <w:rFonts w:ascii="Browallia New" w:eastAsia="Browallia New" w:hAnsi="Browallia New" w:cs="Browallia New"/>
                <w:b/>
                <w:sz w:val="26"/>
              </w:rPr>
              <w:t>-</w:t>
            </w: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5EDB5579" w14:textId="320170C3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1F6AE9FC" w14:textId="26B40757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หากไม่มีบุคคลภายในที่เหมาะสม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 xml:space="preserve"> 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8B981" w14:textId="77777777" w:rsidR="000A1ED3" w:rsidRDefault="000A1ED3">
      <w:r>
        <w:separator/>
      </w:r>
    </w:p>
  </w:endnote>
  <w:endnote w:type="continuationSeparator" w:id="0">
    <w:p w14:paraId="459A563D" w14:textId="77777777" w:rsidR="000A1ED3" w:rsidRDefault="000A1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BCDDE" w14:textId="77777777" w:rsidR="000A1ED3" w:rsidRDefault="000A1ED3">
      <w:r>
        <w:separator/>
      </w:r>
    </w:p>
  </w:footnote>
  <w:footnote w:type="continuationSeparator" w:id="0">
    <w:p w14:paraId="22A0692D" w14:textId="77777777" w:rsidR="000A1ED3" w:rsidRDefault="000A1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D35234A"/>
    <w:multiLevelType w:val="multilevel"/>
    <w:tmpl w:val="F724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50F58E9"/>
    <w:multiLevelType w:val="multilevel"/>
    <w:tmpl w:val="539C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3744673C"/>
    <w:multiLevelType w:val="multilevel"/>
    <w:tmpl w:val="4652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500472E"/>
    <w:multiLevelType w:val="multilevel"/>
    <w:tmpl w:val="F9F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0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1C31AF3"/>
    <w:multiLevelType w:val="multilevel"/>
    <w:tmpl w:val="2696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1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52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6"/>
  </w:num>
  <w:num w:numId="2" w16cid:durableId="1268152493">
    <w:abstractNumId w:val="24"/>
  </w:num>
  <w:num w:numId="3" w16cid:durableId="1478449648">
    <w:abstractNumId w:val="45"/>
  </w:num>
  <w:num w:numId="4" w16cid:durableId="50740838">
    <w:abstractNumId w:val="32"/>
  </w:num>
  <w:num w:numId="5" w16cid:durableId="2112123612">
    <w:abstractNumId w:val="20"/>
  </w:num>
  <w:num w:numId="6" w16cid:durableId="1141579035">
    <w:abstractNumId w:val="15"/>
  </w:num>
  <w:num w:numId="7" w16cid:durableId="1479956809">
    <w:abstractNumId w:val="18"/>
  </w:num>
  <w:num w:numId="8" w16cid:durableId="186262228">
    <w:abstractNumId w:val="53"/>
  </w:num>
  <w:num w:numId="9" w16cid:durableId="1785735967">
    <w:abstractNumId w:val="39"/>
  </w:num>
  <w:num w:numId="10" w16cid:durableId="169949911">
    <w:abstractNumId w:val="9"/>
  </w:num>
  <w:num w:numId="11" w16cid:durableId="78794095">
    <w:abstractNumId w:val="29"/>
  </w:num>
  <w:num w:numId="12" w16cid:durableId="1719476530">
    <w:abstractNumId w:val="14"/>
  </w:num>
  <w:num w:numId="13" w16cid:durableId="804542658">
    <w:abstractNumId w:val="43"/>
  </w:num>
  <w:num w:numId="14" w16cid:durableId="1583220407">
    <w:abstractNumId w:val="50"/>
  </w:num>
  <w:num w:numId="15" w16cid:durableId="1472215008">
    <w:abstractNumId w:val="35"/>
  </w:num>
  <w:num w:numId="16" w16cid:durableId="1508329442">
    <w:abstractNumId w:val="44"/>
  </w:num>
  <w:num w:numId="17" w16cid:durableId="1510677049">
    <w:abstractNumId w:val="22"/>
  </w:num>
  <w:num w:numId="18" w16cid:durableId="1040546098">
    <w:abstractNumId w:val="23"/>
  </w:num>
  <w:num w:numId="19" w16cid:durableId="1376932728">
    <w:abstractNumId w:val="26"/>
  </w:num>
  <w:num w:numId="20" w16cid:durableId="1535968317">
    <w:abstractNumId w:val="47"/>
  </w:num>
  <w:num w:numId="21" w16cid:durableId="1151798009">
    <w:abstractNumId w:val="30"/>
  </w:num>
  <w:num w:numId="22" w16cid:durableId="884830836">
    <w:abstractNumId w:val="48"/>
  </w:num>
  <w:num w:numId="23" w16cid:durableId="287665580">
    <w:abstractNumId w:val="38"/>
  </w:num>
  <w:num w:numId="24" w16cid:durableId="629213577">
    <w:abstractNumId w:val="27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7"/>
  </w:num>
  <w:num w:numId="28" w16cid:durableId="1235581869">
    <w:abstractNumId w:val="52"/>
  </w:num>
  <w:num w:numId="29" w16cid:durableId="2071607677">
    <w:abstractNumId w:val="33"/>
  </w:num>
  <w:num w:numId="30" w16cid:durableId="613249417">
    <w:abstractNumId w:val="37"/>
  </w:num>
  <w:num w:numId="31" w16cid:durableId="1476919938">
    <w:abstractNumId w:val="0"/>
  </w:num>
  <w:num w:numId="32" w16cid:durableId="1503273547">
    <w:abstractNumId w:val="34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8"/>
  </w:num>
  <w:num w:numId="36" w16cid:durableId="772673822">
    <w:abstractNumId w:val="49"/>
  </w:num>
  <w:num w:numId="37" w16cid:durableId="1501461226">
    <w:abstractNumId w:val="31"/>
  </w:num>
  <w:num w:numId="38" w16cid:durableId="668483797">
    <w:abstractNumId w:val="7"/>
  </w:num>
  <w:num w:numId="39" w16cid:durableId="1659184543">
    <w:abstractNumId w:val="21"/>
  </w:num>
  <w:num w:numId="40" w16cid:durableId="102381293">
    <w:abstractNumId w:val="6"/>
  </w:num>
  <w:num w:numId="41" w16cid:durableId="1606617847">
    <w:abstractNumId w:val="40"/>
  </w:num>
  <w:num w:numId="42" w16cid:durableId="1634099318">
    <w:abstractNumId w:val="42"/>
  </w:num>
  <w:num w:numId="43" w16cid:durableId="1396008599">
    <w:abstractNumId w:val="51"/>
  </w:num>
  <w:num w:numId="44" w16cid:durableId="160701792">
    <w:abstractNumId w:val="2"/>
  </w:num>
  <w:num w:numId="45" w16cid:durableId="801002160">
    <w:abstractNumId w:val="41"/>
  </w:num>
  <w:num w:numId="46" w16cid:durableId="2026514967">
    <w:abstractNumId w:val="12"/>
  </w:num>
  <w:num w:numId="47" w16cid:durableId="1544446213">
    <w:abstractNumId w:val="36"/>
  </w:num>
  <w:num w:numId="48" w16cid:durableId="993025209">
    <w:abstractNumId w:val="1"/>
  </w:num>
  <w:num w:numId="49" w16cid:durableId="1990480034">
    <w:abstractNumId w:val="11"/>
  </w:num>
  <w:num w:numId="50" w16cid:durableId="834341538">
    <w:abstractNumId w:val="19"/>
  </w:num>
  <w:num w:numId="51" w16cid:durableId="356276784">
    <w:abstractNumId w:val="10"/>
  </w:num>
  <w:num w:numId="52" w16cid:durableId="1353144778">
    <w:abstractNumId w:val="25"/>
  </w:num>
  <w:num w:numId="53" w16cid:durableId="793787533">
    <w:abstractNumId w:val="46"/>
  </w:num>
  <w:num w:numId="54" w16cid:durableId="1999114616">
    <w:abstractNumId w:val="13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86184"/>
    <w:rsid w:val="000920C3"/>
    <w:rsid w:val="00092E5F"/>
    <w:rsid w:val="0009489E"/>
    <w:rsid w:val="000A1ED3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1DFF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2F7E40"/>
    <w:rsid w:val="0030176B"/>
    <w:rsid w:val="00310FD2"/>
    <w:rsid w:val="00312EC3"/>
    <w:rsid w:val="0032044F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1398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2B51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6A3"/>
    <w:rsid w:val="0062696D"/>
    <w:rsid w:val="0062728A"/>
    <w:rsid w:val="00631A8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F03"/>
    <w:rsid w:val="00753284"/>
    <w:rsid w:val="00757557"/>
    <w:rsid w:val="0075784D"/>
    <w:rsid w:val="0076110A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27D6B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3C02"/>
    <w:rsid w:val="00A33C9F"/>
    <w:rsid w:val="00A4218A"/>
    <w:rsid w:val="00A42F58"/>
    <w:rsid w:val="00A4750D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39C5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070B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D3D40"/>
    <w:rsid w:val="00DE5BA1"/>
    <w:rsid w:val="00DE629D"/>
    <w:rsid w:val="00DE75CB"/>
    <w:rsid w:val="00DE79EF"/>
    <w:rsid w:val="00DF302D"/>
    <w:rsid w:val="00E008A5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0A03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4267F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1892</Words>
  <Characters>10788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4</cp:revision>
  <cp:lastPrinted>2013-09-11T05:37:00Z</cp:lastPrinted>
  <dcterms:created xsi:type="dcterms:W3CDTF">2026-09-28T02:20:00Z</dcterms:created>
  <dcterms:modified xsi:type="dcterms:W3CDTF">2026-09-28T02:44:00Z</dcterms:modified>
</cp:coreProperties>
</file>