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000000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000000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000000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Default="00471624">
      <w:pPr>
        <w:spacing w:after="16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:rsidRPr="009F5312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435D6268" w:rsidR="00471624" w:rsidRPr="00BA4A77" w:rsidRDefault="00B16447">
            <w:pPr>
              <w:rPr>
                <w:cs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Support</w:t>
            </w:r>
            <w:r w:rsidR="00BA4A77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 xml:space="preserve"> Manager – 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Laboratory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35F039F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เช่น JD-PROD-014 / 15/01/2026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539BC270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42795C09" w14:textId="77777777" w:rsidR="000D1DB1" w:rsidRPr="000D1DB1" w:rsidRDefault="000D1DB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ผู้บังคับบัญชาโดยตรง</w:t>
            </w:r>
          </w:p>
          <w:p w14:paraId="0DE75705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(ตรวจสอบความถูกต้อง)</w:t>
            </w:r>
          </w:p>
          <w:p w14:paraId="2A0E8B19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0AFB128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000000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000000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000000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000000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จำนวนพนักงานที่รายงาน</w:t>
            </w:r>
          </w:p>
          <w:p w14:paraId="18A623AD" w14:textId="24B37A3A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บทบาท/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E52B02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7A45345" w:rsidR="00E52B02" w:rsidRPr="00401578" w:rsidRDefault="00401578" w:rsidP="00E52B02">
            <w:pPr>
              <w:rPr>
                <w:rFonts w:cs="Angsana New"/>
                <w:szCs w:val="30"/>
                <w:lang w:val="en-US" w:bidi="th-TH"/>
              </w:rPr>
            </w:pPr>
            <w:r>
              <w:rPr>
                <w:rFonts w:cs="Angsana New"/>
                <w:szCs w:val="30"/>
                <w:lang w:val="en-US" w:bidi="th-TH"/>
              </w:rPr>
              <w:t>Department Manager – Quality Management</w:t>
            </w:r>
          </w:p>
        </w:tc>
        <w:tc>
          <w:tcPr>
            <w:tcW w:w="2268" w:type="dxa"/>
            <w:shd w:val="clear" w:color="auto" w:fill="FFF2CC"/>
          </w:tcPr>
          <w:p w14:paraId="7A08D9E1" w14:textId="250F34AD" w:rsidR="00E52B02" w:rsidRPr="00401578" w:rsidRDefault="00401578" w:rsidP="00E52B02">
            <w:pPr>
              <w:rPr>
                <w:rFonts w:cstheme="minorBidi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ผู้บังคับ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70E1243B" w:rsidR="00E52B02" w:rsidRPr="00C13E3B" w:rsidRDefault="009F5312" w:rsidP="00E52B02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รายงานผลกา</w:t>
            </w:r>
            <w:r w:rsidR="00CB2A20">
              <w:rPr>
                <w:rFonts w:cstheme="minorBidi" w:hint="cs"/>
                <w:szCs w:val="30"/>
                <w:cs/>
                <w:lang w:val="en-US" w:bidi="th-TH"/>
              </w:rPr>
              <w:t>รทำงาน ด้านควบคุมคุณภาพวัตถุดิบ</w:t>
            </w:r>
          </w:p>
        </w:tc>
      </w:tr>
      <w:tr w:rsidR="00E52B02" w14:paraId="5810D25E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5EFB0C37" w14:textId="4D5A11D9" w:rsidR="009F5312" w:rsidRPr="00302D1C" w:rsidRDefault="009F5312" w:rsidP="00E52B02">
            <w:pPr>
              <w:rPr>
                <w:rFonts w:cs="Angsana New"/>
                <w:szCs w:val="30"/>
                <w:cs/>
                <w:lang w:val="en-US" w:bidi="th-TH"/>
              </w:rPr>
            </w:pP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พนักงาน </w:t>
            </w:r>
            <w:r w:rsidR="00302D1C">
              <w:rPr>
                <w:rFonts w:cstheme="minorBidi"/>
                <w:szCs w:val="30"/>
                <w:lang w:val="en-US" w:bidi="th-TH"/>
              </w:rPr>
              <w:t>(</w:t>
            </w:r>
            <w:r w:rsidRPr="00D3255A">
              <w:rPr>
                <w:rFonts w:cstheme="minorBidi" w:hint="cs"/>
                <w:szCs w:val="30"/>
                <w:cs/>
                <w:lang w:bidi="th-TH"/>
              </w:rPr>
              <w:t xml:space="preserve">รวมทั้งหมด </w:t>
            </w:r>
            <w:r w:rsidR="00CB2A20">
              <w:rPr>
                <w:rFonts w:cstheme="minorBidi"/>
                <w:szCs w:val="30"/>
                <w:lang w:val="en-US" w:bidi="th-TH"/>
              </w:rPr>
              <w:t>6</w:t>
            </w:r>
            <w:r w:rsidRPr="00D3255A">
              <w:rPr>
                <w:rFonts w:cstheme="minorBidi"/>
                <w:szCs w:val="30"/>
                <w:lang w:bidi="th-TH"/>
              </w:rPr>
              <w:t xml:space="preserve"> </w:t>
            </w:r>
            <w:r w:rsidR="00D3255A">
              <w:rPr>
                <w:rFonts w:cstheme="minorBidi" w:hint="cs"/>
                <w:szCs w:val="30"/>
                <w:cs/>
                <w:lang w:bidi="th-TH"/>
              </w:rPr>
              <w:t>คน</w:t>
            </w:r>
            <w:r w:rsidR="00302D1C">
              <w:rPr>
                <w:rFonts w:cstheme="minorBidi"/>
                <w:szCs w:val="30"/>
                <w:lang w:val="en-US" w:bidi="th-TH"/>
              </w:rPr>
              <w:t>)</w:t>
            </w:r>
          </w:p>
        </w:tc>
        <w:tc>
          <w:tcPr>
            <w:tcW w:w="2268" w:type="dxa"/>
            <w:shd w:val="clear" w:color="auto" w:fill="FFF2CC"/>
          </w:tcPr>
          <w:p w14:paraId="60107AF0" w14:textId="2EE237B2" w:rsidR="00E52B02" w:rsidRPr="00D3255A" w:rsidRDefault="00D3255A" w:rsidP="00E52B02">
            <w:pPr>
              <w:rPr>
                <w:rFonts w:cstheme="minorBidi" w:hint="cs"/>
                <w:szCs w:val="30"/>
                <w:lang w:bidi="th-TH"/>
              </w:rPr>
            </w:pPr>
            <w:r w:rsidRPr="00D3255A">
              <w:rPr>
                <w:rFonts w:cstheme="minorBidi"/>
                <w:szCs w:val="30"/>
                <w:cs/>
                <w:lang w:bidi="th-TH"/>
              </w:rPr>
              <w:t>ผู้</w:t>
            </w:r>
            <w:r>
              <w:rPr>
                <w:rFonts w:cstheme="minorBidi" w:hint="cs"/>
                <w:szCs w:val="30"/>
                <w:cs/>
                <w:lang w:bidi="th-TH"/>
              </w:rPr>
              <w:t>ใต้</w:t>
            </w:r>
            <w:r w:rsidRPr="00D3255A">
              <w:rPr>
                <w:rFonts w:cstheme="minorBidi"/>
                <w:szCs w:val="30"/>
                <w:cs/>
                <w:lang w:bidi="th-TH"/>
              </w:rPr>
              <w:t>บังคับบัญชา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734924AC" w14:textId="462653EE" w:rsidR="00E52B02" w:rsidRPr="00302D1C" w:rsidRDefault="00D3255A" w:rsidP="00E52B02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มอบหมายเป้าหมายงานที่ชัดเจน</w:t>
            </w:r>
            <w:r w:rsidR="00302D1C">
              <w:rPr>
                <w:rFonts w:cstheme="minorBidi"/>
                <w:szCs w:val="30"/>
                <w:lang w:val="en-US" w:bidi="th-TH"/>
              </w:rPr>
              <w:t xml:space="preserve"> </w:t>
            </w:r>
            <w:r w:rsidR="00302D1C">
              <w:rPr>
                <w:rFonts w:cstheme="minorBidi" w:hint="cs"/>
                <w:szCs w:val="30"/>
                <w:cs/>
                <w:lang w:val="en-US" w:bidi="th-TH"/>
              </w:rPr>
              <w:t>ให้คำปรึกษาและสอนงานอย่างสม่ำเสมอ</w:t>
            </w:r>
          </w:p>
        </w:tc>
      </w:tr>
      <w:tr w:rsidR="00E52B02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1BBF17CC" w:rsidR="00E52B02" w:rsidRPr="00302D1C" w:rsidRDefault="00302D1C" w:rsidP="00E52B02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/>
                <w:szCs w:val="30"/>
                <w:lang w:val="en-US" w:bidi="th-TH"/>
              </w:rPr>
              <w:t>Excom,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  <w:r>
              <w:rPr>
                <w:rFonts w:cstheme="minorBidi"/>
                <w:szCs w:val="30"/>
                <w:lang w:val="en-US" w:bidi="th-TH"/>
              </w:rPr>
              <w:t xml:space="preserve">Managers,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และพนักงานอื่นๆ </w:t>
            </w:r>
          </w:p>
        </w:tc>
        <w:tc>
          <w:tcPr>
            <w:tcW w:w="2268" w:type="dxa"/>
            <w:shd w:val="clear" w:color="auto" w:fill="FFF2CC"/>
          </w:tcPr>
          <w:p w14:paraId="1A876F0C" w14:textId="583534CE" w:rsidR="00E52B02" w:rsidRPr="00302D1C" w:rsidRDefault="00302D1C" w:rsidP="00E52B02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7993ED18" w:rsidR="00E52B02" w:rsidRPr="00302D1C" w:rsidRDefault="00302D1C" w:rsidP="00E52B02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ทำงานร่วมกัน</w:t>
            </w:r>
          </w:p>
        </w:tc>
      </w:tr>
      <w:tr w:rsidR="00E52B02" w14:paraId="3127E3D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54C8A60" w14:textId="77777777" w:rsidR="00E52B02" w:rsidRDefault="00E52B02" w:rsidP="00E52B02"/>
        </w:tc>
        <w:tc>
          <w:tcPr>
            <w:tcW w:w="2268" w:type="dxa"/>
            <w:shd w:val="clear" w:color="auto" w:fill="FFF2CC"/>
          </w:tcPr>
          <w:p w14:paraId="24655BCB" w14:textId="77777777" w:rsidR="00E52B02" w:rsidRDefault="00E52B02" w:rsidP="00E52B02"/>
        </w:tc>
        <w:tc>
          <w:tcPr>
            <w:tcW w:w="4234" w:type="dxa"/>
            <w:gridSpan w:val="2"/>
            <w:shd w:val="clear" w:color="auto" w:fill="FFF2CC"/>
          </w:tcPr>
          <w:p w14:paraId="5F7F4932" w14:textId="77777777" w:rsidR="00E52B02" w:rsidRDefault="00E52B02" w:rsidP="00E52B02"/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000000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1ข. 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องค์กร</w:t>
            </w:r>
          </w:p>
          <w:p w14:paraId="336BD82A" w14:textId="22635DD4" w:rsidR="00471624" w:rsidRPr="000D1DB1" w:rsidRDefault="00000000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และบริหารจัดการในตำแหน่งนี้ เช่น ผู้ขาย พันธมิตรทางธุรกิจ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>ลูกค้า หน่วยงานราชการ 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0D1DB1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76D5A6C2" w:rsidR="000D1DB1" w:rsidRPr="00302D1C" w:rsidRDefault="00302D1C" w:rsidP="000D1DB1">
            <w:pPr>
              <w:rPr>
                <w:rFonts w:cstheme="minorBidi"/>
                <w:szCs w:val="30"/>
                <w:lang w:val="en-US" w:bidi="th-TH"/>
              </w:rPr>
            </w:pPr>
            <w:r w:rsidRPr="00302D1C">
              <w:rPr>
                <w:rFonts w:cstheme="minorBidi"/>
                <w:szCs w:val="30"/>
                <w:lang w:val="en-US" w:bidi="th-TH"/>
              </w:rPr>
              <w:t>Suppliers</w:t>
            </w:r>
          </w:p>
        </w:tc>
        <w:tc>
          <w:tcPr>
            <w:tcW w:w="5331" w:type="dxa"/>
            <w:shd w:val="clear" w:color="auto" w:fill="FFF2CC"/>
          </w:tcPr>
          <w:p w14:paraId="439BCC1F" w14:textId="0B8AACDB" w:rsidR="000D1DB1" w:rsidRPr="00CB2A20" w:rsidRDefault="00302D1C" w:rsidP="000D1DB1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ติดต่อประสานงาน</w:t>
            </w:r>
            <w:r w:rsidR="002D5B74">
              <w:rPr>
                <w:rFonts w:cstheme="minorBidi" w:hint="cs"/>
                <w:szCs w:val="30"/>
                <w:cs/>
                <w:lang w:bidi="th-TH"/>
              </w:rPr>
              <w:t>เกี่ยวกับ</w:t>
            </w:r>
            <w:r w:rsidR="00CB2A20">
              <w:rPr>
                <w:rFonts w:cstheme="minorBidi" w:hint="cs"/>
                <w:szCs w:val="30"/>
                <w:cs/>
                <w:lang w:val="en-US" w:bidi="th-TH"/>
              </w:rPr>
              <w:t>คุณภาพของวัตถุดิบที่ใช้ในกระบวนการผลิต</w:t>
            </w:r>
          </w:p>
        </w:tc>
      </w:tr>
      <w:tr w:rsidR="00ED5ED3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77777777" w:rsidR="00ED5ED3" w:rsidRDefault="00ED5ED3" w:rsidP="000D1DB1"/>
        </w:tc>
        <w:tc>
          <w:tcPr>
            <w:tcW w:w="5331" w:type="dxa"/>
            <w:shd w:val="clear" w:color="auto" w:fill="FFF2CC"/>
          </w:tcPr>
          <w:p w14:paraId="1C56466E" w14:textId="77777777" w:rsidR="00ED5ED3" w:rsidRDefault="00ED5ED3" w:rsidP="000D1DB1"/>
        </w:tc>
      </w:tr>
      <w:tr w:rsidR="000D1DB1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77777777" w:rsidR="000D1DB1" w:rsidRDefault="000D1DB1" w:rsidP="000D1DB1"/>
        </w:tc>
        <w:tc>
          <w:tcPr>
            <w:tcW w:w="5331" w:type="dxa"/>
            <w:shd w:val="clear" w:color="auto" w:fill="FFF2CC"/>
          </w:tcPr>
          <w:p w14:paraId="1E5EA5EE" w14:textId="77777777" w:rsidR="000D1DB1" w:rsidRDefault="000D1DB1" w:rsidP="000D1DB1"/>
        </w:tc>
      </w:tr>
      <w:tr w:rsidR="0081319D" w14:paraId="599AF349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5090D712" w14:textId="77777777" w:rsidR="0081319D" w:rsidRDefault="0081319D" w:rsidP="000D1DB1"/>
        </w:tc>
        <w:tc>
          <w:tcPr>
            <w:tcW w:w="5331" w:type="dxa"/>
            <w:shd w:val="clear" w:color="auto" w:fill="FFF2CC"/>
          </w:tcPr>
          <w:p w14:paraId="5F97B22B" w14:textId="77777777" w:rsidR="0081319D" w:rsidRDefault="0081319D" w:rsidP="000D1DB1"/>
        </w:tc>
      </w:tr>
    </w:tbl>
    <w:p w14:paraId="7DDEF147" w14:textId="77777777" w:rsidR="00471624" w:rsidRDefault="00471624"/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509F9859" w14:textId="243A1409" w:rsidR="00471624" w:rsidRPr="002D5B74" w:rsidRDefault="002D5B74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บริหารจัดการงานด้าน</w:t>
            </w:r>
            <w:r w:rsidR="00CB2A20">
              <w:rPr>
                <w:rFonts w:cstheme="minorBidi" w:hint="cs"/>
                <w:szCs w:val="30"/>
                <w:cs/>
                <w:lang w:bidi="th-TH"/>
              </w:rPr>
              <w:t xml:space="preserve">ควบคุมคุณภาพของวัตถุดิบ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ให้เป็นไปตามเป้าหมายขององค์กร โดยเป็นตำแหน่งที่ต้องใช้ความรู้จำเพาะกับลักษณะงาน</w:t>
            </w:r>
          </w:p>
          <w:p w14:paraId="74561EAA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5FB61B43" w14:textId="77777777" w:rsidR="0081319D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43027361" w14:textId="77777777" w:rsidR="00ED5ED3" w:rsidRDefault="00ED5ED3">
            <w:pPr>
              <w:rPr>
                <w:rFonts w:cstheme="minorBidi"/>
                <w:szCs w:val="30"/>
                <w:lang w:bidi="th-TH"/>
              </w:rPr>
            </w:pPr>
          </w:p>
          <w:p w14:paraId="0AC765B2" w14:textId="77777777" w:rsidR="0081319D" w:rsidRPr="00ED5ED3" w:rsidRDefault="0081319D">
            <w:pPr>
              <w:rPr>
                <w:rFonts w:cstheme="minorBidi"/>
                <w:szCs w:val="30"/>
                <w:lang w:bidi="th-TH"/>
              </w:rPr>
            </w:pPr>
          </w:p>
          <w:p w14:paraId="5DD874D5" w14:textId="77777777" w:rsidR="00471624" w:rsidRDefault="00471624">
            <w:pPr>
              <w:rPr>
                <w:lang w:val="en-US"/>
              </w:rPr>
            </w:pPr>
          </w:p>
          <w:p w14:paraId="15A462C7" w14:textId="77777777" w:rsidR="000D1DB1" w:rsidRPr="000D1DB1" w:rsidRDefault="000D1DB1">
            <w:pPr>
              <w:rPr>
                <w:lang w:val="en-US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000000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000000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000000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ที่คาดการณ์ในอีก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471624" w14:paraId="34B10258" w14:textId="77777777">
        <w:trPr>
          <w:jc w:val="center"/>
        </w:trPr>
        <w:tc>
          <w:tcPr>
            <w:tcW w:w="3125" w:type="dxa"/>
          </w:tcPr>
          <w:p w14:paraId="5C46F9B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4F1048BC" w:rsidR="00471624" w:rsidRPr="000206DC" w:rsidRDefault="000206DC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วางแผนกำลังคนและงบประมาณใช้จ่ายประจำปี</w:t>
            </w:r>
          </w:p>
        </w:tc>
        <w:tc>
          <w:tcPr>
            <w:tcW w:w="3033" w:type="dxa"/>
            <w:shd w:val="clear" w:color="auto" w:fill="FFF2CC"/>
          </w:tcPr>
          <w:p w14:paraId="23B0120B" w14:textId="2AD01032" w:rsidR="00471624" w:rsidRPr="004C746E" w:rsidRDefault="00CB2A20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มีการทำงานวิจัยและพัฒนา เพื่อให้ตรงกับเป้าหมายขององค์กร</w:t>
            </w:r>
          </w:p>
        </w:tc>
      </w:tr>
      <w:tr w:rsidR="00471624" w14:paraId="7EBE4F81" w14:textId="77777777">
        <w:trPr>
          <w:jc w:val="center"/>
        </w:trPr>
        <w:tc>
          <w:tcPr>
            <w:tcW w:w="3125" w:type="dxa"/>
          </w:tcPr>
          <w:p w14:paraId="05B3B55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0F7EB06D" w:rsidR="00471624" w:rsidRPr="000206DC" w:rsidRDefault="000206DC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การติดต่อประสานงานกับเพื่อนร่วมงานในองค์กร และ </w:t>
            </w:r>
            <w:r>
              <w:rPr>
                <w:rFonts w:cs="Angsana New"/>
                <w:szCs w:val="30"/>
                <w:lang w:val="en-US" w:bidi="th-TH"/>
              </w:rPr>
              <w:t>Suppliers</w:t>
            </w:r>
          </w:p>
        </w:tc>
        <w:tc>
          <w:tcPr>
            <w:tcW w:w="3033" w:type="dxa"/>
            <w:shd w:val="clear" w:color="auto" w:fill="FFF2CC"/>
          </w:tcPr>
          <w:p w14:paraId="06E44882" w14:textId="360D431D" w:rsidR="00471624" w:rsidRPr="00D65D28" w:rsidRDefault="00D65D28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มีความเชี่ยวชาญในหน้าที่การงาน และยกระดับการทำงานให้ดียิ่งขึ้น</w:t>
            </w:r>
          </w:p>
        </w:tc>
      </w:tr>
      <w:tr w:rsidR="00471624" w14:paraId="1F579403" w14:textId="77777777">
        <w:trPr>
          <w:jc w:val="center"/>
        </w:trPr>
        <w:tc>
          <w:tcPr>
            <w:tcW w:w="3125" w:type="dxa"/>
          </w:tcPr>
          <w:p w14:paraId="65FD157A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753CF1E2" w:rsidR="00471624" w:rsidRPr="00D65D28" w:rsidRDefault="00D65D28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ควบคุมค่าใช้จ่ายการดำเนินงานทั้ง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CAPEX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EXPENSE</w:t>
            </w:r>
          </w:p>
        </w:tc>
        <w:tc>
          <w:tcPr>
            <w:tcW w:w="3033" w:type="dxa"/>
            <w:shd w:val="clear" w:color="auto" w:fill="FFF2CC"/>
          </w:tcPr>
          <w:p w14:paraId="2D653965" w14:textId="5AEFF1E7" w:rsidR="00471624" w:rsidRPr="00D65D28" w:rsidRDefault="00D65D28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วิเคราะห์ค่าใช้จ่ายและเสนอแนวทางการลดต้นทุนได้อย่างมีประสิทธิภาพ</w:t>
            </w:r>
          </w:p>
        </w:tc>
      </w:tr>
      <w:tr w:rsidR="00471624" w14:paraId="00D15F38" w14:textId="77777777">
        <w:trPr>
          <w:jc w:val="center"/>
        </w:trPr>
        <w:tc>
          <w:tcPr>
            <w:tcW w:w="3125" w:type="dxa"/>
          </w:tcPr>
          <w:p w14:paraId="7DD5F307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34BBCFCC" w:rsidR="00471624" w:rsidRPr="00D65D28" w:rsidRDefault="00D65D28">
            <w:pPr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 xml:space="preserve">บริหารทีมงานทั้ง </w:t>
            </w:r>
            <w:r>
              <w:rPr>
                <w:rFonts w:cs="Angsana New"/>
                <w:szCs w:val="30"/>
                <w:lang w:val="en-US" w:bidi="th-TH"/>
              </w:rPr>
              <w:t xml:space="preserve">OG </w:t>
            </w:r>
            <w:r>
              <w:rPr>
                <w:rFonts w:cs="Angsana New" w:hint="cs"/>
                <w:szCs w:val="30"/>
                <w:cs/>
                <w:lang w:val="en-US" w:bidi="th-TH"/>
              </w:rPr>
              <w:t xml:space="preserve">และ </w:t>
            </w:r>
            <w:r>
              <w:rPr>
                <w:rFonts w:cs="Angsana New"/>
                <w:szCs w:val="30"/>
                <w:lang w:val="en-US" w:bidi="th-TH"/>
              </w:rPr>
              <w:t>SMA</w:t>
            </w:r>
          </w:p>
        </w:tc>
        <w:tc>
          <w:tcPr>
            <w:tcW w:w="3033" w:type="dxa"/>
            <w:shd w:val="clear" w:color="auto" w:fill="FFF2CC"/>
          </w:tcPr>
          <w:p w14:paraId="153A8372" w14:textId="23E8D676" w:rsidR="00471624" w:rsidRPr="00D65D28" w:rsidRDefault="00D65D28">
            <w:pPr>
              <w:rPr>
                <w:rFonts w:cstheme="minorBidi" w:hint="cs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สามารถ</w:t>
            </w:r>
            <w:r w:rsidR="00CB2A20">
              <w:rPr>
                <w:rFonts w:cstheme="minorBidi" w:hint="cs"/>
                <w:szCs w:val="30"/>
                <w:cs/>
                <w:lang w:val="en-US" w:bidi="th-TH"/>
              </w:rPr>
              <w:t xml:space="preserve">พัฒนาบุคคลากร ให้ทำงานทางด้าน </w:t>
            </w:r>
            <w:r w:rsidR="00CB2A20">
              <w:rPr>
                <w:rFonts w:cstheme="minorBidi"/>
                <w:szCs w:val="30"/>
                <w:lang w:val="en-US" w:bidi="th-TH"/>
              </w:rPr>
              <w:t>R&amp;D</w:t>
            </w:r>
          </w:p>
        </w:tc>
      </w:tr>
      <w:tr w:rsidR="00471624" w14:paraId="1D6B6D9B" w14:textId="77777777" w:rsidTr="00ED5ED3">
        <w:trPr>
          <w:jc w:val="center"/>
        </w:trPr>
        <w:tc>
          <w:tcPr>
            <w:tcW w:w="3125" w:type="dxa"/>
          </w:tcPr>
          <w:p w14:paraId="7B3EA0A9" w14:textId="2E4BCFBD" w:rsidR="00471624" w:rsidRPr="00ED5ED3" w:rsidRDefault="00ED5ED3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ED5ED3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อื่นๆ</w:t>
            </w:r>
          </w:p>
        </w:tc>
        <w:tc>
          <w:tcPr>
            <w:tcW w:w="3033" w:type="dxa"/>
            <w:shd w:val="clear" w:color="auto" w:fill="FFF2CC" w:themeFill="accent4" w:themeFillTint="33"/>
          </w:tcPr>
          <w:p w14:paraId="2CA671E0" w14:textId="77777777" w:rsidR="00471624" w:rsidRDefault="00471624"/>
        </w:tc>
        <w:tc>
          <w:tcPr>
            <w:tcW w:w="3033" w:type="dxa"/>
            <w:shd w:val="clear" w:color="auto" w:fill="FFF2CC" w:themeFill="accent4" w:themeFillTint="33"/>
          </w:tcPr>
          <w:p w14:paraId="086B74C5" w14:textId="77777777" w:rsidR="00471624" w:rsidRDefault="00471624"/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ความท้าทายของงานในอีก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5319F959" w:rsidR="00ED5ED3" w:rsidRPr="00514AFB" w:rsidRDefault="00514AFB">
            <w:pPr>
              <w:rPr>
                <w:rFonts w:cs="Angsana New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จำเป็นต้องคิดแนวทางใหม่ๆ ในการนำวัตถุดิบมาใช้ผลิต ซึ่งมีความยากลำบากในการ </w:t>
            </w:r>
            <w:r>
              <w:rPr>
                <w:rFonts w:cstheme="minorBidi"/>
                <w:szCs w:val="30"/>
                <w:lang w:val="en-US" w:bidi="th-TH"/>
              </w:rPr>
              <w:t xml:space="preserve">Sourcing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มากยิ่งขึ้น</w:t>
            </w:r>
          </w:p>
        </w:tc>
        <w:tc>
          <w:tcPr>
            <w:tcW w:w="4596" w:type="dxa"/>
            <w:shd w:val="clear" w:color="auto" w:fill="FFF2CC"/>
          </w:tcPr>
          <w:p w14:paraId="4DCA9A8A" w14:textId="71C4CAC8" w:rsidR="00ED5ED3" w:rsidRPr="00A35E93" w:rsidRDefault="00514AFB">
            <w:pPr>
              <w:rPr>
                <w:rFonts w:cstheme="minorBidi" w:hint="cs"/>
                <w:szCs w:val="30"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 xml:space="preserve">การ </w:t>
            </w:r>
            <w:r>
              <w:rPr>
                <w:rFonts w:cstheme="minorBidi"/>
                <w:szCs w:val="30"/>
                <w:lang w:val="en-US" w:bidi="th-TH"/>
              </w:rPr>
              <w:t xml:space="preserve">Shortage </w:t>
            </w:r>
            <w:r>
              <w:rPr>
                <w:rFonts w:cstheme="minorBidi" w:hint="cs"/>
                <w:szCs w:val="30"/>
                <w:cs/>
                <w:lang w:val="en-US" w:bidi="th-TH"/>
              </w:rPr>
              <w:t>ของวัตถุดิบ ทำให้ต้องคิดหาแนวทางใหม่ๆ</w:t>
            </w:r>
            <w:r w:rsidR="00A35E93">
              <w:rPr>
                <w:rFonts w:cstheme="minorBidi" w:hint="cs"/>
                <w:szCs w:val="30"/>
                <w:cs/>
                <w:lang w:val="en-US" w:bidi="th-TH"/>
              </w:rPr>
              <w:t xml:space="preserve"> 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77777777" w:rsidR="00471624" w:rsidRDefault="00471624"/>
        </w:tc>
        <w:tc>
          <w:tcPr>
            <w:tcW w:w="4596" w:type="dxa"/>
            <w:shd w:val="clear" w:color="auto" w:fill="FFF2CC"/>
          </w:tcPr>
          <w:p w14:paraId="56CEA40B" w14:textId="77777777" w:rsidR="00471624" w:rsidRDefault="00471624"/>
        </w:tc>
      </w:tr>
    </w:tbl>
    <w:p w14:paraId="3CD96033" w14:textId="0CBDA1B0" w:rsidR="00471624" w:rsidRDefault="00471624" w:rsidP="00ED5ED3">
      <w:pPr>
        <w:rPr>
          <w:rFonts w:hint="cs"/>
          <w:lang w:bidi="th-TH"/>
        </w:rPr>
      </w:pPr>
    </w:p>
    <w:p w14:paraId="7A4C5479" w14:textId="77777777" w:rsidR="00471624" w:rsidRDefault="00000000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1F9420F4" w:rsidR="00471624" w:rsidRPr="00116FCE" w:rsidRDefault="00116FCE">
            <w:pPr>
              <w:rPr>
                <w:rFonts w:cstheme="minorBidi" w:hint="cs"/>
                <w:szCs w:val="30"/>
                <w:cs/>
                <w:lang w:val="en-US" w:bidi="th-TH"/>
              </w:rPr>
            </w:pPr>
            <w:r>
              <w:rPr>
                <w:rFonts w:cstheme="minorBidi" w:hint="cs"/>
                <w:szCs w:val="30"/>
                <w:cs/>
                <w:lang w:val="en-US" w:bidi="th-TH"/>
              </w:rPr>
              <w:t>วิศวกรรมศาสตร์/วิทยาศาสตร์</w:t>
            </w:r>
          </w:p>
        </w:tc>
        <w:tc>
          <w:tcPr>
            <w:tcW w:w="3217" w:type="dxa"/>
            <w:shd w:val="clear" w:color="auto" w:fill="FFF2CC"/>
          </w:tcPr>
          <w:p w14:paraId="3799202D" w14:textId="6AEAAF0A" w:rsidR="00471624" w:rsidRPr="00116FCE" w:rsidRDefault="00116FCE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77777777" w:rsidR="00471624" w:rsidRDefault="00471624"/>
        </w:tc>
        <w:tc>
          <w:tcPr>
            <w:tcW w:w="3217" w:type="dxa"/>
            <w:shd w:val="clear" w:color="auto" w:fill="FFF2CC"/>
          </w:tcPr>
          <w:p w14:paraId="041BCEE2" w14:textId="77777777" w:rsidR="00471624" w:rsidRDefault="00471624"/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62E5CCCF" w14:textId="77777777" w:rsidR="00471624" w:rsidRDefault="00471624"/>
        </w:tc>
        <w:tc>
          <w:tcPr>
            <w:tcW w:w="3217" w:type="dxa"/>
            <w:shd w:val="clear" w:color="auto" w:fill="FFF2CC"/>
          </w:tcPr>
          <w:p w14:paraId="24EF0C6C" w14:textId="77777777" w:rsidR="00471624" w:rsidRDefault="00471624"/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Default="00471624"/>
        </w:tc>
        <w:tc>
          <w:tcPr>
            <w:tcW w:w="3217" w:type="dxa"/>
            <w:shd w:val="clear" w:color="auto" w:fill="FFF2CC"/>
          </w:tcPr>
          <w:p w14:paraId="46738C79" w14:textId="77777777" w:rsidR="00471624" w:rsidRDefault="00471624"/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000000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6CCED13F" w:rsidR="00471624" w:rsidRPr="00116FCE" w:rsidRDefault="00116FCE">
            <w:pPr>
              <w:rPr>
                <w:rFonts w:cs="Angsana New" w:hint="cs"/>
                <w:szCs w:val="30"/>
                <w:lang w:bidi="th-TH"/>
              </w:rPr>
            </w:pPr>
            <w:r>
              <w:rPr>
                <w:rFonts w:cs="Angsana New" w:hint="cs"/>
                <w:szCs w:val="30"/>
                <w:cs/>
                <w:lang w:bidi="th-TH"/>
              </w:rPr>
              <w:t>ประสบการณ์การทำงานระดับหัวหน้างานใน</w:t>
            </w:r>
            <w:r w:rsidR="00514AFB">
              <w:rPr>
                <w:rFonts w:cs="Angsana New" w:hint="cs"/>
                <w:szCs w:val="30"/>
                <w:cs/>
                <w:lang w:bidi="th-TH"/>
              </w:rPr>
              <w:t>ห้องปฏิบัติการ</w:t>
            </w:r>
          </w:p>
        </w:tc>
        <w:tc>
          <w:tcPr>
            <w:tcW w:w="2298" w:type="dxa"/>
            <w:shd w:val="clear" w:color="auto" w:fill="FFF2CC"/>
          </w:tcPr>
          <w:p w14:paraId="7F9B3C33" w14:textId="30A34552" w:rsidR="00471624" w:rsidRPr="00116FCE" w:rsidRDefault="00116FCE">
            <w:pPr>
              <w:rPr>
                <w:rFonts w:cstheme="minorBidi" w:hint="cs"/>
                <w:szCs w:val="30"/>
                <w:lang w:bidi="th-TH"/>
              </w:rPr>
            </w:pPr>
            <w:r>
              <w:rPr>
                <w:rFonts w:cstheme="minorBidi" w:hint="cs"/>
                <w:szCs w:val="30"/>
                <w:cs/>
                <w:lang w:bidi="th-TH"/>
              </w:rPr>
              <w:t>8-10 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000000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77777777" w:rsidR="00471624" w:rsidRDefault="00471624"/>
        </w:tc>
        <w:tc>
          <w:tcPr>
            <w:tcW w:w="2298" w:type="dxa"/>
            <w:shd w:val="clear" w:color="auto" w:fill="FFF2CC"/>
          </w:tcPr>
          <w:p w14:paraId="1962C3FC" w14:textId="77777777" w:rsidR="00471624" w:rsidRDefault="00471624"/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000000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77777777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13BBF207" w14:textId="77777777" w:rsidR="00471624" w:rsidRDefault="00471624">
      <w:pPr>
        <w:spacing w:after="120"/>
      </w:pPr>
    </w:p>
    <w:p w14:paraId="3C96FD97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7160610B" w14:textId="77777777" w:rsidR="00ED5ED3" w:rsidRDefault="00ED5ED3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1C869074" w:rsidR="00471624" w:rsidRDefault="00000000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ปฏิบัติได้ภายใต้การกำกับดูแล </w:t>
            </w:r>
          </w:p>
          <w:p w14:paraId="4FF94844" w14:textId="730626A4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ปฏิบัติได้ด้วยตนเอง </w:t>
            </w:r>
          </w:p>
          <w:p w14:paraId="151FEF2D" w14:textId="47F00912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000000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เชี่ยวชาญ / สอนผู้อื่นได้ </w:t>
            </w:r>
          </w:p>
          <w:p w14:paraId="245E01A4" w14:textId="276EAA5E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000000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000000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000000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77777777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77777777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77777777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77777777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77777777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77777777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77777777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77777777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lastRenderedPageBreak/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77777777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77777777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777777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77777777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77777777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77777777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77777777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77777777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77777777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000000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20A24B0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20CDA279" w14:textId="77777777" w:rsidR="00E52B02" w:rsidRDefault="00000000" w:rsidP="009D2D36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E52B02" w:rsidRDefault="00000000" w:rsidP="009D2D36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E52B02" w:rsidRDefault="00000000" w:rsidP="009D2D36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77777777" w:rsidR="00E52B02" w:rsidRDefault="00000000" w:rsidP="009D2D36">
            <w:pPr>
              <w:jc w:val="center"/>
            </w:pPr>
            <w:sdt>
              <w:sdtPr>
                <w:id w:val="1000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E52B02" w:rsidRDefault="00000000" w:rsidP="009D2D36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76407AB3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4C5E4F0C" w14:textId="77777777" w:rsidR="00E52B02" w:rsidRDefault="00000000" w:rsidP="009D2D36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E52B02" w:rsidRDefault="00000000" w:rsidP="009D2D36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77777777" w:rsidR="00E52B02" w:rsidRDefault="00000000" w:rsidP="009D2D36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77777777" w:rsidR="00E52B02" w:rsidRDefault="00000000" w:rsidP="009D2D36">
            <w:pPr>
              <w:jc w:val="center"/>
            </w:pPr>
            <w:sdt>
              <w:sdtPr>
                <w:id w:val="1000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E52B02" w:rsidRDefault="00000000" w:rsidP="009D2D36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13D73CD6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7F35863" w14:textId="77777777" w:rsidR="00E52B02" w:rsidRDefault="00000000" w:rsidP="009D2D36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E52B02" w:rsidRDefault="00000000" w:rsidP="009D2D36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7777777" w:rsidR="00E52B02" w:rsidRDefault="00000000" w:rsidP="009D2D36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77777777" w:rsidR="00E52B02" w:rsidRDefault="00000000" w:rsidP="009D2D36">
            <w:pPr>
              <w:jc w:val="center"/>
            </w:pPr>
            <w:sdt>
              <w:sdtPr>
                <w:id w:val="1000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E52B02" w:rsidRDefault="00000000" w:rsidP="009D2D36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BA62EFE" w14:textId="77777777" w:rsidTr="009D2D36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77777777" w:rsidR="00E52B02" w:rsidRDefault="00E52B02" w:rsidP="009D2D36"/>
        </w:tc>
        <w:tc>
          <w:tcPr>
            <w:tcW w:w="1011" w:type="dxa"/>
            <w:shd w:val="clear" w:color="auto" w:fill="FFF2CC"/>
          </w:tcPr>
          <w:p w14:paraId="5E51297B" w14:textId="77777777" w:rsidR="00E52B02" w:rsidRDefault="00000000" w:rsidP="009D2D36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E52B02" w:rsidRDefault="00000000" w:rsidP="009D2D36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E52B02" w:rsidRDefault="00000000" w:rsidP="009D2D36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77777777" w:rsidR="00E52B02" w:rsidRDefault="00000000" w:rsidP="009D2D36">
            <w:pPr>
              <w:jc w:val="center"/>
            </w:pPr>
            <w:sdt>
              <w:sdtPr>
                <w:id w:val="1000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E52B02" w:rsidRDefault="00000000" w:rsidP="009D2D36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3B2FAA6F" w14:textId="77777777" w:rsidR="00471624" w:rsidRDefault="00471624">
      <w:pPr>
        <w:spacing w:after="120"/>
      </w:pPr>
    </w:p>
    <w:p w14:paraId="00BAEA0C" w14:textId="156A2F92" w:rsidR="00471624" w:rsidRDefault="00471624">
      <w:pPr>
        <w:rPr>
          <w:rFonts w:cstheme="minorBidi"/>
          <w:szCs w:val="30"/>
          <w:lang w:val="en-US" w:bidi="th-TH"/>
        </w:rPr>
      </w:pPr>
    </w:p>
    <w:p w14:paraId="50B95B72" w14:textId="77777777" w:rsidR="00E52B02" w:rsidRPr="00E52B02" w:rsidRDefault="00E52B02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000000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000000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000000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572D9B7B" w14:textId="4121AF66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514AF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 w:bidi="th-TH"/>
              </w:rPr>
              <w:t>Senior Engineer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0BB2A251" w14:textId="77777777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  <w:tc>
          <w:tcPr>
            <w:tcW w:w="3033" w:type="dxa"/>
            <w:shd w:val="clear" w:color="auto" w:fill="FFF2CC"/>
          </w:tcPr>
          <w:p w14:paraId="5F09AEBA" w14:textId="18B66AA2" w:rsidR="00471624" w:rsidRDefault="00000000"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t>1.</w:t>
            </w:r>
            <w:r w:rsidR="000206DC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 xml:space="preserve"> </w:t>
            </w:r>
            <w:r w:rsidR="00514AFB">
              <w:rPr>
                <w:rFonts w:ascii="Browallia New" w:eastAsia="Browallia New" w:hAnsi="Browallia New" w:cs="Browallia New"/>
                <w:i/>
                <w:color w:val="808080"/>
                <w:sz w:val="28"/>
                <w:lang w:val="en-US"/>
              </w:rPr>
              <w:t>Section Manager - Lab</w:t>
            </w:r>
            <w:r>
              <w:rPr>
                <w:rFonts w:ascii="Browallia New" w:eastAsia="Browallia New" w:hAnsi="Browallia New" w:cs="Browallia New"/>
                <w:i/>
                <w:color w:val="808080"/>
                <w:sz w:val="28"/>
              </w:rPr>
              <w:br/>
              <w:t>2.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"ที่ต่ำกว่าหรือใกล้เคียง" 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ถ้าตำแหน่งนี้คือ "ผู้จัดการฝ่ายขาย"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ป้อนเข้าอาจเป็น "หัวหน้าทีมขายภูมิภาค"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 "ระดับเดียวกัน" ที่ใช้ความรู้ ทักษะ ความสามารถใกล้เคียงกัน 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ผู้จัดการฝ่ายการตลาด (ระดับเดียวกัน สลับสายงานได้)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ตำแหน่งที่ตำแหน่งนี้นำไปสู่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ถ้าคนที่อยู่ตำแหน่งนี้ทำผลงานได้ดี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ผู้จัดการฝ่ายขาย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F2B323F" w14:textId="77777777" w:rsidR="00C826C3" w:rsidRPr="00DA7040" w:rsidRDefault="00C826C3" w:rsidP="00C826C3">
      <w:pPr>
        <w:rPr>
          <w:rFonts w:cstheme="minorBidi"/>
          <w:szCs w:val="30"/>
          <w:cs/>
          <w:lang w:val="en-US" w:bidi="th-TH"/>
        </w:rPr>
      </w:pPr>
    </w:p>
    <w:p w14:paraId="07334E11" w14:textId="77777777" w:rsidR="00C826C3" w:rsidRDefault="00C826C3" w:rsidP="00C826C3">
      <w:r>
        <w:br w:type="page"/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6. การเสนอชื่อผู้มีศักยภาพเข้าสู่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2E746CEF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206D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มีบุคคลภายในที่มีศักยภาพเหมาะสม (โปรดระบุรายชื่อด้านล่าง)</w:t>
            </w:r>
          </w:p>
        </w:tc>
        <w:tc>
          <w:tcPr>
            <w:tcW w:w="4596" w:type="dxa"/>
            <w:shd w:val="clear" w:color="auto" w:fill="FFF2CC"/>
          </w:tcPr>
          <w:p w14:paraId="75821E94" w14:textId="095E016E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206D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ไม่มีบุคคลภายในที่เหมาะสม จำเป็นต้องสรรหาจากภายนอก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ชื่อ-นามสกุล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5EDB5579" w14:textId="320170C3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1F6AE9FC" w14:textId="26B40757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639F3905" w14:textId="77777777" w:rsidR="00C826C3" w:rsidRDefault="00C826C3" w:rsidP="0008033A"/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พร้อม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>หากไม่มีบุคคลภายในที่เหมาะสม 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Pr="00315DEA" w:rsidRDefault="00C34745" w:rsidP="0008033A">
            <w:pPr>
              <w:rPr>
                <w:rFonts w:cstheme="minorBidi"/>
                <w:szCs w:val="30"/>
                <w:lang w:val="en-US"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p w14:paraId="027272AC" w14:textId="77777777" w:rsidR="00C826C3" w:rsidRPr="00C34745" w:rsidRDefault="00C826C3" w:rsidP="00C826C3">
      <w:pPr>
        <w:rPr>
          <w:lang w:val="en-US"/>
        </w:rPr>
      </w:pPr>
    </w:p>
    <w:p w14:paraId="57165797" w14:textId="77777777" w:rsidR="00C826C3" w:rsidRPr="00DA7040" w:rsidRDefault="00C826C3">
      <w:pPr>
        <w:rPr>
          <w:rFonts w:cstheme="minorBidi"/>
          <w:szCs w:val="30"/>
          <w:cs/>
          <w:lang w:val="en-US" w:bidi="th-TH"/>
        </w:rPr>
      </w:pPr>
    </w:p>
    <w:sectPr w:rsidR="00C826C3" w:rsidRPr="00DA7040" w:rsidSect="0004011E">
      <w:headerReference w:type="default" r:id="rId8"/>
      <w:footerReference w:type="default" r:id="rId9"/>
      <w:headerReference w:type="first" r:id="rId10"/>
      <w:footerReference w:type="first" r:id="rId11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4421" w14:textId="77777777" w:rsidR="00354D5F" w:rsidRDefault="00354D5F">
      <w:r>
        <w:separator/>
      </w:r>
    </w:p>
  </w:endnote>
  <w:endnote w:type="continuationSeparator" w:id="0">
    <w:p w14:paraId="1D5DA534" w14:textId="77777777" w:rsidR="00354D5F" w:rsidRDefault="00354D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925" w14:textId="77777777" w:rsidR="00354D5F" w:rsidRDefault="00354D5F">
      <w:r>
        <w:separator/>
      </w:r>
    </w:p>
  </w:footnote>
  <w:footnote w:type="continuationSeparator" w:id="0">
    <w:p w14:paraId="39CD174A" w14:textId="77777777" w:rsidR="00354D5F" w:rsidRDefault="00354D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>
      <w:drawing>
        <wp:anchor distT="0" distB="0" distL="114300" distR="114300" simplePos="0" relativeHeight="251661312" behindDoc="0" locked="0" layoutInCell="1" allowOverlap="1" wp14:anchorId="3CF45E31" wp14:editId="6F7F1452">
          <wp:simplePos x="0" y="0"/>
          <wp:positionH relativeFrom="margin">
            <wp:align>right</wp:align>
          </wp:positionH>
          <wp:positionV relativeFrom="paragraph">
            <wp:posOffset>125095</wp:posOffset>
          </wp:positionV>
          <wp:extent cx="1052195" cy="327660"/>
          <wp:effectExtent l="0" t="0" r="0" b="0"/>
          <wp:wrapNone/>
          <wp:docPr id="774757524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7777777" w:rsidR="00B64428" w:rsidRPr="00B64428" w:rsidRDefault="00B64428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4E4B7B7A" wp14:editId="30CFCB72">
          <wp:simplePos x="0" y="0"/>
          <wp:positionH relativeFrom="column">
            <wp:posOffset>4742815</wp:posOffset>
          </wp:positionH>
          <wp:positionV relativeFrom="paragraph">
            <wp:posOffset>128270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06DC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20C3"/>
    <w:rsid w:val="00092E5F"/>
    <w:rsid w:val="0009489E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16FCE"/>
    <w:rsid w:val="00120DC7"/>
    <w:rsid w:val="0012116F"/>
    <w:rsid w:val="0012278C"/>
    <w:rsid w:val="00122DF4"/>
    <w:rsid w:val="00132939"/>
    <w:rsid w:val="0014079D"/>
    <w:rsid w:val="00140802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3C22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D5B74"/>
    <w:rsid w:val="002E2777"/>
    <w:rsid w:val="002E5524"/>
    <w:rsid w:val="002E7228"/>
    <w:rsid w:val="002F0053"/>
    <w:rsid w:val="002F09A8"/>
    <w:rsid w:val="002F1292"/>
    <w:rsid w:val="0030176B"/>
    <w:rsid w:val="00302D1C"/>
    <w:rsid w:val="00310FD2"/>
    <w:rsid w:val="00312EC3"/>
    <w:rsid w:val="00315DEA"/>
    <w:rsid w:val="0032044F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83A"/>
    <w:rsid w:val="00354D5F"/>
    <w:rsid w:val="00355592"/>
    <w:rsid w:val="00365288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4001E9"/>
    <w:rsid w:val="004015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C746E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14AFB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7A71"/>
    <w:rsid w:val="00734003"/>
    <w:rsid w:val="00734D24"/>
    <w:rsid w:val="00737E44"/>
    <w:rsid w:val="00737EC8"/>
    <w:rsid w:val="00740312"/>
    <w:rsid w:val="007444BF"/>
    <w:rsid w:val="00745E35"/>
    <w:rsid w:val="0074767D"/>
    <w:rsid w:val="00747C76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20CE"/>
    <w:rsid w:val="008F2F7E"/>
    <w:rsid w:val="008F3CBB"/>
    <w:rsid w:val="00901274"/>
    <w:rsid w:val="00901FE8"/>
    <w:rsid w:val="00904C7E"/>
    <w:rsid w:val="009115BF"/>
    <w:rsid w:val="00922861"/>
    <w:rsid w:val="00925FCF"/>
    <w:rsid w:val="00930CC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5312"/>
    <w:rsid w:val="009F7C28"/>
    <w:rsid w:val="00A0370E"/>
    <w:rsid w:val="00A05013"/>
    <w:rsid w:val="00A12461"/>
    <w:rsid w:val="00A12F7D"/>
    <w:rsid w:val="00A16225"/>
    <w:rsid w:val="00A226A2"/>
    <w:rsid w:val="00A3211C"/>
    <w:rsid w:val="00A33C02"/>
    <w:rsid w:val="00A33C9F"/>
    <w:rsid w:val="00A35E93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6447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7906"/>
    <w:rsid w:val="00B80295"/>
    <w:rsid w:val="00B9657D"/>
    <w:rsid w:val="00B96741"/>
    <w:rsid w:val="00B97751"/>
    <w:rsid w:val="00BA0216"/>
    <w:rsid w:val="00BA4775"/>
    <w:rsid w:val="00BA4A77"/>
    <w:rsid w:val="00BA6A29"/>
    <w:rsid w:val="00BB1AF4"/>
    <w:rsid w:val="00BB4100"/>
    <w:rsid w:val="00BB5B28"/>
    <w:rsid w:val="00BB69B2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6EA3"/>
    <w:rsid w:val="00C07F71"/>
    <w:rsid w:val="00C12F83"/>
    <w:rsid w:val="00C13E3B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2A20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255A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5D28"/>
    <w:rsid w:val="00D672E4"/>
    <w:rsid w:val="00D73C1E"/>
    <w:rsid w:val="00D7474E"/>
    <w:rsid w:val="00D749CE"/>
    <w:rsid w:val="00D9121A"/>
    <w:rsid w:val="00D91FA7"/>
    <w:rsid w:val="00D93C44"/>
    <w:rsid w:val="00D946A5"/>
    <w:rsid w:val="00DA3E46"/>
    <w:rsid w:val="00DA62B3"/>
    <w:rsid w:val="00DA7040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21B8"/>
    <w:rsid w:val="00E0555A"/>
    <w:rsid w:val="00E12186"/>
    <w:rsid w:val="00E13EC8"/>
    <w:rsid w:val="00E14531"/>
    <w:rsid w:val="00E16436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7DCE"/>
    <w:rsid w:val="00E61ACB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34CD"/>
    <w:rsid w:val="00FC60F4"/>
    <w:rsid w:val="00FC62AE"/>
    <w:rsid w:val="00FC72F3"/>
    <w:rsid w:val="00FD3DFD"/>
    <w:rsid w:val="00FE7C5F"/>
    <w:rsid w:val="00FF4B1B"/>
    <w:rsid w:val="00FF72E7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1256</Words>
  <Characters>7165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8405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Thamrong Rakthin - 7291</cp:lastModifiedBy>
  <cp:revision>4</cp:revision>
  <cp:lastPrinted>2013-09-11T05:37:00Z</cp:lastPrinted>
  <dcterms:created xsi:type="dcterms:W3CDTF">2026-09-30T08:40:00Z</dcterms:created>
  <dcterms:modified xsi:type="dcterms:W3CDTF">2026-09-30T08:51:00Z</dcterms:modified>
</cp:coreProperties>
</file>