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71565297" w:rsidR="00471624" w:rsidRPr="001B7EF1" w:rsidRDefault="001B7EF1">
            <w:pPr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Supervisor Forming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69048376" w:rsidR="00471624" w:rsidRPr="00E52B02" w:rsidRDefault="00CB43D3">
            <w:pPr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Supervisor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0CDF4C80" w:rsidR="00E52B02" w:rsidRDefault="00CB43D3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54751C36" w:rsidR="00E52B02" w:rsidRDefault="00CB43D3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Forming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1681FB38" w:rsidR="00E52B02" w:rsidRDefault="00CB43D3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Forming 1,2,3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511AA7A9" w:rsidR="00E52B02" w:rsidRDefault="00CB43D3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Section Manager – Forming 1,2,3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01A28682" w:rsidR="00E52B02" w:rsidRDefault="00CB43D3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530EDA87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832E8F" w:rsidRPr="00832E8F" w14:paraId="2C4C7659" w14:textId="77777777" w:rsidTr="005D5A95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47469682" w14:textId="345C2CB1" w:rsidR="00832E8F" w:rsidRDefault="00832E8F" w:rsidP="00832E8F">
            <w:r w:rsidRPr="009B3284">
              <w:rPr>
                <w:rFonts w:ascii="Browallia New" w:hAnsi="Browallia New" w:cs="Browallia New"/>
              </w:rPr>
              <w:t>Production – Forming / Shift Team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7A08D9E1" w14:textId="35C2C6D6" w:rsidR="00832E8F" w:rsidRPr="00832E8F" w:rsidRDefault="00832E8F" w:rsidP="00832E8F">
            <w:pPr>
              <w:rPr>
                <w:rFonts w:hint="cs"/>
                <w:lang w:val="en-US" w:bidi="th-TH"/>
              </w:rPr>
            </w:pPr>
            <w:r w:rsidRPr="009B3284">
              <w:rPr>
                <w:rFonts w:ascii="Browallia New" w:hAnsi="Browallia New" w:cs="Browallia New"/>
                <w:cs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409B9914" w14:textId="43F84071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สื่อสารเป้าหมายการผลิต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มาตรฐานการทำงาน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และปัญหาที่เกิดขึ้นอย่างชัดเจน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ติดตามผลการปฏิบัติงานและแก้ไขปัญหาได้อย่างรวดเร็ว</w:t>
            </w:r>
          </w:p>
        </w:tc>
      </w:tr>
      <w:tr w:rsidR="00832E8F" w:rsidRPr="00832E8F" w14:paraId="5810D25E" w14:textId="77777777" w:rsidTr="005D5A95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5EFB0C37" w14:textId="4F2B50C0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</w:rPr>
              <w:t>Batch &amp; Furnace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60107AF0" w14:textId="62A2AD17" w:rsidR="00832E8F" w:rsidRPr="00832E8F" w:rsidRDefault="00832E8F" w:rsidP="00832E8F">
            <w:pPr>
              <w:rPr>
                <w:rFonts w:hint="cs"/>
                <w:lang w:val="en-US" w:bidi="th-TH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734924AC" w14:textId="25CCF6D6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ประสานงานเรื่อง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Glass Condition, Gob Quality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Furnace Condition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เพื่อให้วัตถุดิบและ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Glass Melt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มีความเหมาะสมต่อกระบวนการ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Forming</w:t>
            </w:r>
          </w:p>
        </w:tc>
      </w:tr>
      <w:tr w:rsidR="00832E8F" w:rsidRPr="00832E8F" w14:paraId="3D039A55" w14:textId="77777777" w:rsidTr="005D5A95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0C650542" w14:textId="4BC5B668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</w:rPr>
              <w:t>Quality Management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1A876F0C" w14:textId="560FE1DC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58BBF06E" w14:textId="432623AB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ร่วมควบคุมและแก้ไขปัญหาคุณภาพของผลิตภัณฑ์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วิเคราะห์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และติดตาม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Corrective Action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เพื่อป้องกันปัญหาเกิดซ้ำ</w:t>
            </w:r>
          </w:p>
        </w:tc>
      </w:tr>
      <w:tr w:rsidR="00832E8F" w:rsidRPr="00832E8F" w14:paraId="3127E3D3" w14:textId="77777777" w:rsidTr="005D5A95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454C8A60" w14:textId="7AF399C1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24655BCB" w14:textId="1825055F" w:rsidR="00832E8F" w:rsidRPr="00832E8F" w:rsidRDefault="00832E8F" w:rsidP="00832E8F">
            <w:pPr>
              <w:rPr>
                <w:rFonts w:hint="cs"/>
                <w:lang w:val="en-US" w:bidi="th-TH"/>
              </w:rPr>
            </w:pPr>
            <w:r w:rsidRPr="009B3284">
              <w:rPr>
                <w:rFonts w:ascii="Browallia New" w:hAnsi="Browallia New" w:cs="Browallia New"/>
                <w:cs/>
              </w:rPr>
              <w:t>เพื่อนร่วมงา</w:t>
            </w:r>
            <w:r w:rsidR="00CB43D3">
              <w:rPr>
                <w:rFonts w:ascii="Browallia New" w:hAnsi="Browallia New" w:cs="Browallia New" w:hint="cs"/>
                <w:cs/>
                <w:lang w:bidi="th-TH"/>
              </w:rPr>
              <w:t>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5F7F4932" w14:textId="29332C3E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ประสานงานด้านเครื่องจักร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Forming, Mould, Equipment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และระบบที่เกี่ยวข้อง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เพื่อให้เครื่องจักรพร้อมใช้งานและลด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Downtime</w:t>
            </w:r>
          </w:p>
        </w:tc>
      </w:tr>
      <w:tr w:rsidR="00832E8F" w:rsidRPr="00832E8F" w14:paraId="7AAD5F34" w14:textId="77777777" w:rsidTr="005D5A95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5FD352E4" w14:textId="6E5E897B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</w:rPr>
              <w:t>Planning / Warehouse / Supply Chain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491FDFC0" w14:textId="763534CC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66D7AA4E" w14:textId="2B350730" w:rsidR="00832E8F" w:rsidRPr="00832E8F" w:rsidRDefault="00832E8F" w:rsidP="00832E8F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ประสานแผนการผลิตและความพร้อมของวัสดุ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Packaging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ที่จำเป็นต่อการผลิต</w:t>
            </w:r>
          </w:p>
        </w:tc>
      </w:tr>
    </w:tbl>
    <w:p w14:paraId="4E4477B5" w14:textId="77777777" w:rsidR="00471624" w:rsidRPr="00832E8F" w:rsidRDefault="00471624">
      <w:pPr>
        <w:spacing w:after="120"/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832E8F" w14:paraId="301056CE" w14:textId="77777777" w:rsidTr="00250053">
        <w:trPr>
          <w:jc w:val="center"/>
        </w:trPr>
        <w:tc>
          <w:tcPr>
            <w:tcW w:w="3860" w:type="dxa"/>
            <w:shd w:val="clear" w:color="auto" w:fill="FFF2CC"/>
            <w:vAlign w:val="center"/>
          </w:tcPr>
          <w:p w14:paraId="30DCB6D4" w14:textId="3E2C1A97" w:rsidR="00832E8F" w:rsidRDefault="00832E8F" w:rsidP="00832E8F">
            <w:r w:rsidRPr="009B3284">
              <w:rPr>
                <w:rFonts w:ascii="Browallia New" w:hAnsi="Browallia New" w:cs="Browallia New"/>
              </w:rPr>
              <w:t>Technical Specialist / Consultant</w:t>
            </w:r>
          </w:p>
        </w:tc>
        <w:tc>
          <w:tcPr>
            <w:tcW w:w="5331" w:type="dxa"/>
            <w:shd w:val="clear" w:color="auto" w:fill="FFF2CC"/>
            <w:vAlign w:val="center"/>
          </w:tcPr>
          <w:p w14:paraId="1E5EA5EE" w14:textId="53F65E19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แลกเปลี่ยนความรู้และขอคำแนะนำด้าน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 Technology, Process Improvement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และการแก้ไขปัญหาทางเทคนิค</w:t>
            </w:r>
          </w:p>
        </w:tc>
      </w:tr>
      <w:tr w:rsidR="00832E8F" w14:paraId="599AF349" w14:textId="77777777" w:rsidTr="00250053">
        <w:trPr>
          <w:jc w:val="center"/>
        </w:trPr>
        <w:tc>
          <w:tcPr>
            <w:tcW w:w="3860" w:type="dxa"/>
            <w:shd w:val="clear" w:color="auto" w:fill="FFF2CC"/>
            <w:vAlign w:val="center"/>
          </w:tcPr>
          <w:p w14:paraId="5090D712" w14:textId="3D04D89D" w:rsidR="00832E8F" w:rsidRDefault="00832E8F" w:rsidP="00832E8F">
            <w:r w:rsidRPr="009B3284">
              <w:rPr>
                <w:rFonts w:ascii="Browallia New" w:hAnsi="Browallia New" w:cs="Browallia New"/>
              </w:rPr>
              <w:t>Service Contractor</w:t>
            </w:r>
          </w:p>
        </w:tc>
        <w:tc>
          <w:tcPr>
            <w:tcW w:w="5331" w:type="dxa"/>
            <w:shd w:val="clear" w:color="auto" w:fill="FFF2CC"/>
            <w:vAlign w:val="center"/>
          </w:tcPr>
          <w:p w14:paraId="5F97B22B" w14:textId="2D84D5B3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ควบคุมและติดตามการปฏิบัติงานของผู้รับเหมาให้เป็นไปตามมาตรฐานด้านคุณภาพ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ความปลอดภัย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และข้อกำหนดของบริษัท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300DA957" w14:textId="77777777" w:rsidR="00832E8F" w:rsidRPr="009B3284" w:rsidRDefault="00832E8F" w:rsidP="00832E8F">
            <w:pPr>
              <w:rPr>
                <w:rFonts w:ascii="Browallia New" w:hAnsi="Browallia New" w:cs="Browallia New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ควบคุมและกำกับกระบวนการผลิตในส่วน</w:t>
            </w:r>
            <w:r w:rsidRPr="009B3284">
              <w:rPr>
                <w:rFonts w:ascii="Browallia New" w:hAnsi="Browallia New" w:cs="Browallia New"/>
              </w:rPr>
              <w:t xml:space="preserve"> Forming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ให้เป็นไปตามแผนการผลิต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มาตรฐานคุณภาพ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และข้อกำหนดด้านความปลอดภัย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โดยบริหารจัดการกำลังคน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เครื่องจักร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และกระบวนการผลิตในพื้นที่รับผิดชอบให้สามารถดำเนินงานได้อย่างต่อเนื่องและมีประสิทธิภาพ</w:t>
            </w:r>
          </w:p>
          <w:p w14:paraId="172646F3" w14:textId="77777777" w:rsidR="00832E8F" w:rsidRPr="009B3284" w:rsidRDefault="00832E8F" w:rsidP="00832E8F">
            <w:pPr>
              <w:rPr>
                <w:rFonts w:ascii="Browallia New" w:hAnsi="Browallia New" w:cs="Browallia New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</w:t>
            </w:r>
            <w:r w:rsidRPr="009B3284">
              <w:rPr>
                <w:rFonts w:ascii="Browallia New" w:hAnsi="Browallia New" w:cs="Browallia New"/>
              </w:rPr>
              <w:t xml:space="preserve"> Forming Process Parameters, Machine Condition, Mould Condition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Gob Condition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ให้อยู่ในเกณฑ์ที่เหมาะสม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เพื่อให้ผลิตภัณฑ์มีคุณภาพสม่ำเสมอ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Defect, Reject, Rework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Production Loss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รวมถึงประสานงานกับ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Batch &amp; Furnace, Quality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Engineering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เพื่อแก้ไขปัญหาที่เกิดขึ้นในกระบวนการผลิต</w:t>
            </w:r>
          </w:p>
          <w:p w14:paraId="15A462C7" w14:textId="5762E2E6" w:rsidR="000D1DB1" w:rsidRPr="00832E8F" w:rsidRDefault="00832E8F" w:rsidP="00832E8F">
            <w:pPr>
              <w:rPr>
                <w:rFonts w:ascii="Browallia New" w:hAnsi="Browallia New" w:cs="Browallia New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lastRenderedPageBreak/>
              <w:t>พัฒนาทีมงานให้มีความรู้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ความสามารถ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และปฏิบัติงานตามมาตรฐานอย่างถูกต้อง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พร้อมทั้งส่งเสริมการปรับปรุงกระบวนการทำงานอย่างต่อเนื่อง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เพื่อเพิ่ม</w:t>
            </w:r>
            <w:r w:rsidRPr="009B3284">
              <w:rPr>
                <w:rFonts w:ascii="Browallia New" w:hAnsi="Browallia New" w:cs="Browallia New"/>
              </w:rPr>
              <w:t xml:space="preserve"> Productivity, Quality, Safety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Cost Efficiency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832E8F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832E8F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832E8F" w14:paraId="34B10258" w14:textId="77777777" w:rsidTr="0076184E">
        <w:trPr>
          <w:jc w:val="center"/>
        </w:trPr>
        <w:tc>
          <w:tcPr>
            <w:tcW w:w="3125" w:type="dxa"/>
            <w:vAlign w:val="center"/>
          </w:tcPr>
          <w:p w14:paraId="5C46F9B9" w14:textId="4821A903" w:rsidR="00832E8F" w:rsidRDefault="00832E8F" w:rsidP="00832E8F">
            <w:pPr>
              <w:rPr>
                <w:lang w:bidi="th-TH"/>
              </w:rPr>
            </w:pPr>
            <w:r w:rsidRPr="009B3284">
              <w:rPr>
                <w:rFonts w:ascii="Browallia New" w:hAnsi="Browallia New" w:cs="Browallia New"/>
              </w:rPr>
              <w:t>1. Forming Process Control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1E7CD177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ควบคุมกระบวนการผลิตให้เป็นไปตาม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Standard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Production Plan-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 Parameters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ให้เหมาะสมกับ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ติดตามความผิดปกติของกระบวนการและแก้ไขปัญหาเบื้องต้น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ควบคุมการเปลี่ยน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 / Mould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ให้เป็นไปตามแผน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0AC72A13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ยกระดับการควบคุม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จากการติดตาม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ไปสู่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Data-driven Process Control-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ใช้ข้อมูล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Trend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เพื่อป้องกันปัญหาก่อนเกิด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Variation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และเพิ่ม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Process Stability</w:t>
            </w:r>
          </w:p>
        </w:tc>
      </w:tr>
      <w:tr w:rsidR="00832E8F" w14:paraId="7EBE4F81" w14:textId="77777777" w:rsidTr="0076184E">
        <w:trPr>
          <w:jc w:val="center"/>
        </w:trPr>
        <w:tc>
          <w:tcPr>
            <w:tcW w:w="3125" w:type="dxa"/>
            <w:vAlign w:val="center"/>
          </w:tcPr>
          <w:p w14:paraId="05B3B55A" w14:textId="4E5DC2B6" w:rsidR="00832E8F" w:rsidRDefault="00832E8F" w:rsidP="00832E8F">
            <w:r w:rsidRPr="009B3284">
              <w:rPr>
                <w:rFonts w:ascii="Browallia New" w:hAnsi="Browallia New" w:cs="Browallia New"/>
              </w:rPr>
              <w:t>2. Machine &amp; Mould Control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2F7D9A53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ตรวจสอบความพร้อมของเครื่องจักร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และอุปกรณ์ที่เกี่ยวข้อง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ติดตาม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Machine Breakdown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และประสานงานกับ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Engineering / Maintenance-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Mould Condition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และติดตามอายุการใช้งาน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Machine Downtime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129B0B8E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พัฒนาระบบติดตาม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Machine Condition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Mould Performance-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เพิ่มการใช้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Preventive / Predictive Maintenance-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ใช้ข้อมูลเพื่อวิเคราะห์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Machine Performance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และวางแผนปรับปรุง</w:t>
            </w:r>
          </w:p>
        </w:tc>
      </w:tr>
      <w:tr w:rsidR="00832E8F" w14:paraId="1F579403" w14:textId="77777777" w:rsidTr="0076184E">
        <w:trPr>
          <w:jc w:val="center"/>
        </w:trPr>
        <w:tc>
          <w:tcPr>
            <w:tcW w:w="3125" w:type="dxa"/>
            <w:vAlign w:val="center"/>
          </w:tcPr>
          <w:p w14:paraId="65FD157A" w14:textId="7E03AC29" w:rsidR="00832E8F" w:rsidRDefault="00832E8F" w:rsidP="00832E8F">
            <w:r w:rsidRPr="009B3284">
              <w:rPr>
                <w:rFonts w:ascii="Browallia New" w:hAnsi="Browallia New" w:cs="Browallia New"/>
              </w:rPr>
              <w:t>3. Quality &amp; Defect Control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ECB180F" w14:textId="77777777" w:rsidR="00832E8F" w:rsidRDefault="00832E8F" w:rsidP="00832E8F">
            <w:pPr>
              <w:rPr>
                <w:rFonts w:ascii="Browallia New" w:hAnsi="Browallia New" w:cs="Browallia New"/>
                <w:lang w:bidi="th-TH"/>
              </w:rPr>
            </w:pP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ควบคุมคุณภาพผลิตภัณฑ์ระหว่างกระบวนการ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วิเคราะห์และแก้ไข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 Defect-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ประสานงานกับ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Quality Management-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ติดตาม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Reject / Rework / Quality Loss</w:t>
            </w:r>
          </w:p>
          <w:p w14:paraId="2F4A85AA" w14:textId="77777777" w:rsidR="00832E8F" w:rsidRDefault="00832E8F" w:rsidP="00832E8F">
            <w:pPr>
              <w:rPr>
                <w:rFonts w:ascii="Browallia New" w:hAnsi="Browallia New" w:cs="Browallia New"/>
                <w:lang w:bidi="th-TH"/>
              </w:rPr>
            </w:pPr>
          </w:p>
          <w:p w14:paraId="392DCED9" w14:textId="5EB3D018" w:rsidR="00832E8F" w:rsidRDefault="00832E8F" w:rsidP="00832E8F">
            <w:pPr>
              <w:rPr>
                <w:lang w:bidi="th-TH"/>
              </w:rPr>
            </w:pP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6116FE8E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เปลี่ยนจากการแก้ไข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หลังเกิด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ไปสู่การป้องกัน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ที่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Quality Data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Data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ร่วมกันในการวิเคราะห์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Root Cause-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Critical Defect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Quality Loss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อย่างต่อเนื่อง</w:t>
            </w:r>
          </w:p>
        </w:tc>
      </w:tr>
      <w:tr w:rsidR="00832E8F" w14:paraId="00D15F38" w14:textId="77777777" w:rsidTr="0076184E">
        <w:trPr>
          <w:jc w:val="center"/>
        </w:trPr>
        <w:tc>
          <w:tcPr>
            <w:tcW w:w="3125" w:type="dxa"/>
            <w:vAlign w:val="center"/>
          </w:tcPr>
          <w:p w14:paraId="7DD5F307" w14:textId="443A33FE" w:rsidR="00832E8F" w:rsidRDefault="00832E8F" w:rsidP="00832E8F">
            <w:r w:rsidRPr="009B3284">
              <w:rPr>
                <w:rFonts w:ascii="Browallia New" w:hAnsi="Browallia New" w:cs="Browallia New"/>
              </w:rPr>
              <w:t>4. Production &amp; Productivity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192D385E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ควบคุมการผลิตให้เป็นไปตามแผน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ติดตาม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Output, Yield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Productivity-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บริหารกำลังคนให้เหมาะสมกับแผนการผลิต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แก้ไขปัญหาที่กระทบต่อ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Production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41ED84E0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t>เพิ่ม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Productivity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โดยไม่กระทบต่อ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Quality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Safety-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ใช้ข้อมูล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Production Performance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เพื่อปรับปรุง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Line Efficiency-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พัฒนาแนวทางลด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Loss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ในกระบวนการ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Forming</w:t>
            </w:r>
          </w:p>
        </w:tc>
      </w:tr>
      <w:tr w:rsidR="00832E8F" w14:paraId="1D6B6D9B" w14:textId="77777777" w:rsidTr="0076184E">
        <w:trPr>
          <w:jc w:val="center"/>
        </w:trPr>
        <w:tc>
          <w:tcPr>
            <w:tcW w:w="3125" w:type="dxa"/>
            <w:vAlign w:val="center"/>
          </w:tcPr>
          <w:p w14:paraId="7B3EA0A9" w14:textId="42F3D2BE" w:rsidR="00832E8F" w:rsidRPr="00ED5ED3" w:rsidRDefault="00832E8F" w:rsidP="00832E8F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B3284">
              <w:rPr>
                <w:rFonts w:ascii="Browallia New" w:hAnsi="Browallia New" w:cs="Browallia New"/>
              </w:rPr>
              <w:t>5. Safety &amp; Standard Work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76D8F400" w:rsidR="00832E8F" w:rsidRDefault="00832E8F" w:rsidP="00832E8F">
            <w:r w:rsidRPr="009B3284">
              <w:rPr>
                <w:rFonts w:ascii="Browallia New" w:hAnsi="Browallia New" w:cs="Browallia New"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ควบคุมให้พนักงานปฏิบัติงานตาม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Work Instruction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Safety Standard-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ตรวจสอบสภาพพื้นที่และการทำงานที่ไม่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lastRenderedPageBreak/>
              <w:t>ปลอดภัย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สื่อสารและติดตาม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Safety Awareness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ของทีม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08D0565D" w:rsidR="00832E8F" w:rsidRDefault="00832E8F" w:rsidP="00832E8F">
            <w:r w:rsidRPr="009B3284">
              <w:rPr>
                <w:rFonts w:ascii="Browallia New" w:hAnsi="Browallia New" w:cs="Browallia New"/>
                <w:cs/>
                <w:lang w:bidi="th-TH"/>
              </w:rPr>
              <w:lastRenderedPageBreak/>
              <w:t>สร้าง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Safety Culture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ในทีม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ใช้ข้อมูล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Incident / Near Miss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เพื่อป้องกันเหตุซ้ำ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ยกระดับ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Standard Work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ให้เป็นส่วนหนึ่งของการควบคุม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Process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832E8F" w14:paraId="70977E17" w14:textId="77777777" w:rsidTr="00AC6F6A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79906C0F" w14:textId="77777777" w:rsidR="00CB43D3" w:rsidRDefault="00832E8F" w:rsidP="00832E8F">
            <w:pPr>
              <w:rPr>
                <w:rFonts w:ascii="Browallia New" w:hAnsi="Browallia New" w:cs="Browallia New"/>
                <w:lang w:bidi="th-TH"/>
              </w:rPr>
            </w:pPr>
            <w:r w:rsidRPr="009B3284">
              <w:rPr>
                <w:rFonts w:ascii="Browallia New" w:hAnsi="Browallia New" w:cs="Browallia New"/>
              </w:rPr>
              <w:t>1. Forming Process Stability</w:t>
            </w:r>
          </w:p>
          <w:p w14:paraId="4C254B67" w14:textId="09A61255" w:rsidR="00832E8F" w:rsidRDefault="00832E8F" w:rsidP="00832E8F"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Parameter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ให้มีความสม่ำเสมอ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แก้ไขปัญหาที่เกิดขึ้นระหว่างการผลิตอย่างรวดเร็ว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ลดความแปรปรวนของกระบวนการที่ส่งผลต่อคุณภาพ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4DCA9A8A" w14:textId="474E715C" w:rsidR="00832E8F" w:rsidRDefault="00832E8F" w:rsidP="00832E8F">
            <w:r w:rsidRPr="009B3284">
              <w:rPr>
                <w:rFonts w:ascii="Browallia New" w:hAnsi="Browallia New" w:cs="Browallia New"/>
              </w:rPr>
              <w:t>1. Data-driven Forming Process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Data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ในการติดตามและควบคุมกระบวนการ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วิเคราะห์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Trend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เพื่อป้องกันปัญหาก่อนเกิด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Defect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เพิ่ม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Stability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โดยลดการพึ่งพาประสบการณ์ของบุคคล</w:t>
            </w:r>
          </w:p>
        </w:tc>
      </w:tr>
      <w:tr w:rsidR="00832E8F" w14:paraId="50781BDA" w14:textId="77777777" w:rsidTr="00AC6F6A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3B1CB168" w14:textId="49D3FFC2" w:rsidR="00832E8F" w:rsidRDefault="00832E8F" w:rsidP="00832E8F">
            <w:r w:rsidRPr="009B3284">
              <w:rPr>
                <w:rFonts w:ascii="Browallia New" w:hAnsi="Browallia New" w:cs="Browallia New"/>
              </w:rPr>
              <w:t>2. Product Quality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ที่เกิดจาก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Forming Process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วิเคราะห์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Root Cause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ของ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ที่มีหลายปัจจัย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Reject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Rework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โดยไม่กระทบต่อ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Production Output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6CEA40B" w14:textId="6AF17FD6" w:rsidR="00832E8F" w:rsidRDefault="00832E8F" w:rsidP="00832E8F">
            <w:r w:rsidRPr="009B3284">
              <w:rPr>
                <w:rFonts w:ascii="Browallia New" w:hAnsi="Browallia New" w:cs="Browallia New"/>
              </w:rPr>
              <w:t>2. Defect Prevention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เปลี่ยนจากการตรวจพบและแก้ไข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ไปสู่การป้องกัน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ที่ต้นเหตุ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เชื่อมโยง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Data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กับ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Quality Data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เพิ่มความสามารถในการคาดการณ์และป้องกัน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Critical Defect</w:t>
            </w:r>
          </w:p>
        </w:tc>
      </w:tr>
      <w:tr w:rsidR="00832E8F" w14:paraId="7384D57F" w14:textId="77777777" w:rsidTr="00AC6F6A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2730677B" w14:textId="775C187E" w:rsidR="00832E8F" w:rsidRDefault="00832E8F" w:rsidP="00832E8F">
            <w:r w:rsidRPr="009B3284">
              <w:rPr>
                <w:rFonts w:ascii="Browallia New" w:hAnsi="Browallia New" w:cs="Browallia New"/>
              </w:rPr>
              <w:t>3. Machine &amp; Mould Performance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รักษาความพร้อมของเครื่องจักรและ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Mould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Breakdown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Downtime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แก้ไขปัญหาที่ต้องอาศัย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Technical Knowledge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เฉพาะด้าน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06FEAECE" w14:textId="34A2C5C2" w:rsidR="00832E8F" w:rsidRDefault="00832E8F" w:rsidP="00832E8F">
            <w:r w:rsidRPr="009B3284">
              <w:rPr>
                <w:rFonts w:ascii="Browallia New" w:hAnsi="Browallia New" w:cs="Browallia New"/>
              </w:rPr>
              <w:t>3. Smart Machine &amp; Mould Management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ใช้ข้อมูล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Machine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Mould Performance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ในการวางแผน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เพิ่ม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Predictive Maintenance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ลดความสูญเสียจาก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Machine / Mould Related Defect</w:t>
            </w:r>
          </w:p>
        </w:tc>
      </w:tr>
      <w:tr w:rsidR="00832E8F" w14:paraId="72B08897" w14:textId="77777777" w:rsidTr="00AC6F6A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49FF5FF9" w14:textId="056B8207" w:rsidR="00832E8F" w:rsidRDefault="00832E8F" w:rsidP="00832E8F">
            <w:r w:rsidRPr="009B3284">
              <w:rPr>
                <w:rFonts w:ascii="Browallia New" w:hAnsi="Browallia New" w:cs="Browallia New"/>
              </w:rPr>
              <w:t>4. Production Efficiency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Output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Productivity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ให้เป็นไปตามแผน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บริหารความสมดุลระหว่าง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Productivity, Quality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Safety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จัดการปัญหาที่เกิดขึ้นในแต่ละกะอย่างต่อเนื่อง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6511B097" w14:textId="75109891" w:rsidR="00832E8F" w:rsidRDefault="00832E8F" w:rsidP="00832E8F">
            <w:r w:rsidRPr="009B3284">
              <w:rPr>
                <w:rFonts w:ascii="Browallia New" w:hAnsi="Browallia New" w:cs="Browallia New"/>
              </w:rPr>
              <w:t>4. Productivity Improvement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เพิ่ม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Line Efficiency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Production Loss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Automation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Digital Tools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เพื่อสนับสนุนการทำงาน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เพิ่ม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Productivity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โดยไม่เพิ่มความเสี่ยงด้าน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Quality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Safety</w:t>
            </w:r>
          </w:p>
        </w:tc>
      </w:tr>
      <w:tr w:rsidR="00832E8F" w14:paraId="18FA758F" w14:textId="77777777" w:rsidTr="00AC6F6A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53A441ED" w14:textId="6DF8972E" w:rsidR="00832E8F" w:rsidRDefault="00832E8F" w:rsidP="00832E8F">
            <w:r w:rsidRPr="009B3284">
              <w:rPr>
                <w:rFonts w:ascii="Browallia New" w:hAnsi="Browallia New" w:cs="Browallia New"/>
              </w:rPr>
              <w:t>5. People Management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บริหารทีมงานที่มีความรู้และประสบการณ์แตกต่างกัน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ควบคุมการทำงานในระบบกะ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ถ่ายทอดความรู้จากพนักงานที่มีประสบการณ์ไปยังพนักงานรุ่นใหม่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F81FE02" w14:textId="7B8301BF" w:rsidR="00832E8F" w:rsidRDefault="00832E8F" w:rsidP="00832E8F">
            <w:r w:rsidRPr="009B3284">
              <w:rPr>
                <w:rFonts w:ascii="Browallia New" w:hAnsi="Browallia New" w:cs="Browallia New"/>
              </w:rPr>
              <w:t>5. Multi-skill &amp; Knowledge Transfer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พัฒนาทีมงานให้สามารถทำงานได้หลายกระบวนการ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ลดการพึ่งพา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Key Person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สร้างระบบถ่ายทอด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Technical Knowledge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และพัฒนา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Successor</w:t>
            </w:r>
          </w:p>
        </w:tc>
      </w:tr>
      <w:tr w:rsidR="00832E8F" w14:paraId="4B2B3AC4" w14:textId="77777777" w:rsidTr="00AC6F6A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5B7CB8D4" w14:textId="7E967497" w:rsidR="00832E8F" w:rsidRDefault="00832E8F" w:rsidP="00832E8F">
            <w:r w:rsidRPr="009B3284">
              <w:rPr>
                <w:rFonts w:ascii="Browallia New" w:hAnsi="Browallia New" w:cs="Browallia New"/>
              </w:rPr>
              <w:t>6. Safety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ควบคุมการทำงานของพนักงานในพื้นที่ที่มีเครื่องจักรและความร้อนสูง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ป้องกัน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Unsafe Act / Unsafe Condition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สร้างวินัยในการปฏิบัติงานตาม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Safety Standard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ACB7A9A" w14:textId="2F53DE9C" w:rsidR="00832E8F" w:rsidRDefault="00832E8F" w:rsidP="00832E8F">
            <w:r w:rsidRPr="009B3284">
              <w:rPr>
                <w:rFonts w:ascii="Browallia New" w:hAnsi="Browallia New" w:cs="Browallia New"/>
              </w:rPr>
              <w:t>6. Safety Culture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ทำให้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Safety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เป็นส่วนหนึ่งของการตัดสินใจในทุกขั้นตอนของการผลิต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ใช้ข้อมูล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Incident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Near Miss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เพื่อป้องกันเหตุซ้ำ</w:t>
            </w:r>
            <w:r w:rsidR="00CB43D3">
              <w:rPr>
                <w:rFonts w:ascii="Browallia New" w:hAnsi="Browallia New" w:cs="Browallia New"/>
                <w:cs/>
                <w:lang w:bidi="th-TH"/>
              </w:rPr>
              <w:br/>
            </w:r>
            <w:r w:rsidRPr="009B3284">
              <w:rPr>
                <w:rFonts w:ascii="Browallia New" w:hAnsi="Browallia New" w:cs="Browallia New"/>
                <w:cs/>
              </w:rPr>
              <w:t xml:space="preserve">•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พัฒนาทีมให้สามารถระบุและจัดการความเสี่ยงได้ด้วยตนเอง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 w:rsidTr="000D24E3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 w:rsidTr="000D24E3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0D24E3" w14:paraId="08743C03" w14:textId="77777777" w:rsidTr="00A74348">
        <w:trPr>
          <w:jc w:val="center"/>
        </w:trPr>
        <w:tc>
          <w:tcPr>
            <w:tcW w:w="2757" w:type="dxa"/>
          </w:tcPr>
          <w:p w14:paraId="5EA27089" w14:textId="77777777" w:rsidR="000D24E3" w:rsidRDefault="000D24E3" w:rsidP="000D24E3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18C423AB" w14:textId="5F5BC844" w:rsidR="000D24E3" w:rsidRDefault="000D24E3" w:rsidP="000D24E3">
            <w:r w:rsidRPr="009B3284">
              <w:rPr>
                <w:rFonts w:ascii="Browallia New" w:hAnsi="Browallia New" w:cs="Browallia New"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ปริญญาตรี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สาขาวิศวกรรมศาสตร์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เช่น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Mechanical Engineering, Industrial Engineering, Manufacturing Engineering, Materials Engineering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lastRenderedPageBreak/>
              <w:t>ปวส</w:t>
            </w:r>
            <w:r w:rsidRPr="009B3284">
              <w:rPr>
                <w:rFonts w:ascii="Browallia New" w:hAnsi="Browallia New" w:cs="Browallia New"/>
                <w:cs/>
              </w:rPr>
              <w:t xml:space="preserve">. /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ปริญญาตรีในสาขาเทคนิคหรือการผลิต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สำหรับผู้ที่มีประสบการณ์ตรงด้าน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และมีความสามารถเหมาะสมกับตำแหน่ง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3799202D" w14:textId="739B7754" w:rsidR="000D24E3" w:rsidRDefault="000D24E3" w:rsidP="000D24E3">
            <w:r w:rsidRPr="009B3284">
              <w:rPr>
                <w:rFonts w:ascii="Browallia New" w:hAnsi="Browallia New" w:cs="Browallia New"/>
                <w:cs/>
              </w:rPr>
              <w:lastRenderedPageBreak/>
              <w:t>จำเป็น</w:t>
            </w:r>
          </w:p>
        </w:tc>
      </w:tr>
      <w:tr w:rsidR="000D24E3" w14:paraId="39DC65B4" w14:textId="77777777" w:rsidTr="00A74348">
        <w:trPr>
          <w:jc w:val="center"/>
        </w:trPr>
        <w:tc>
          <w:tcPr>
            <w:tcW w:w="2757" w:type="dxa"/>
          </w:tcPr>
          <w:p w14:paraId="6E2EF483" w14:textId="77777777" w:rsidR="000D24E3" w:rsidRDefault="000D24E3" w:rsidP="000D24E3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1A6732FD" w14:textId="5F1ECDAA" w:rsidR="000D24E3" w:rsidRDefault="000D24E3" w:rsidP="000D24E3">
            <w:r w:rsidRPr="009B3284">
              <w:rPr>
                <w:rFonts w:ascii="Browallia New" w:hAnsi="Browallia New" w:cs="Browallia New"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มีความรู้ด้าน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Manufacturing / Forming Process-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มีความรู้ด้าน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Machine Operation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Control-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มีความรู้ด้าน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Safety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และการทำงานในพื้นที่การผลิต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041BCEE2" w14:textId="2E3DBE2A" w:rsidR="000D24E3" w:rsidRDefault="000D24E3" w:rsidP="000D24E3">
            <w:r w:rsidRPr="009B3284">
              <w:rPr>
                <w:rFonts w:ascii="Browallia New" w:hAnsi="Browallia New" w:cs="Browallia New"/>
                <w:cs/>
              </w:rPr>
              <w:t>จำเป็น</w:t>
            </w:r>
          </w:p>
        </w:tc>
      </w:tr>
      <w:tr w:rsidR="000D24E3" w:rsidRPr="000D24E3" w14:paraId="01BC624E" w14:textId="77777777" w:rsidTr="00A74348">
        <w:trPr>
          <w:jc w:val="center"/>
        </w:trPr>
        <w:tc>
          <w:tcPr>
            <w:tcW w:w="2757" w:type="dxa"/>
          </w:tcPr>
          <w:p w14:paraId="57368DAB" w14:textId="77777777" w:rsidR="000D24E3" w:rsidRDefault="000D24E3" w:rsidP="000D24E3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62E5CCCF" w14:textId="3BC4E15A" w:rsidR="000D24E3" w:rsidRPr="000D24E3" w:rsidRDefault="000D24E3" w:rsidP="000D24E3">
            <w:pPr>
              <w:rPr>
                <w:lang w:val="en-US"/>
              </w:rPr>
            </w:pPr>
            <w:r w:rsidRPr="000D24E3">
              <w:rPr>
                <w:rFonts w:ascii="Browallia New" w:hAnsi="Browallia New" w:cs="Browallia New"/>
                <w:lang w:val="en-US"/>
              </w:rPr>
              <w:t>- Forming Process / Manufacturing Process- Root Cause Analysis / Problem Solving- Lean / Continuous Improvement- Quality Awareness / Defect Analysis- Safety / Machine Safety- Leadership / Supervisory Skills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24EF0C6C" w14:textId="11B5136C" w:rsidR="000D24E3" w:rsidRPr="000D24E3" w:rsidRDefault="000D24E3" w:rsidP="000D24E3">
            <w:pPr>
              <w:rPr>
                <w:lang w:val="en-US"/>
              </w:rPr>
            </w:pPr>
            <w:r w:rsidRPr="009B3284">
              <w:rPr>
                <w:rFonts w:ascii="Browallia New" w:hAnsi="Browallia New" w:cs="Browallia New"/>
                <w:cs/>
              </w:rPr>
              <w:t>ควรมี</w:t>
            </w:r>
          </w:p>
        </w:tc>
      </w:tr>
      <w:tr w:rsidR="000D24E3" w14:paraId="59E0CFDA" w14:textId="77777777" w:rsidTr="000D24E3">
        <w:trPr>
          <w:jc w:val="center"/>
        </w:trPr>
        <w:tc>
          <w:tcPr>
            <w:tcW w:w="2757" w:type="dxa"/>
          </w:tcPr>
          <w:p w14:paraId="3314005C" w14:textId="77777777" w:rsidR="000D24E3" w:rsidRDefault="000D24E3" w:rsidP="000D24E3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0D24E3" w:rsidRDefault="000D24E3" w:rsidP="000D24E3"/>
        </w:tc>
        <w:tc>
          <w:tcPr>
            <w:tcW w:w="3217" w:type="dxa"/>
            <w:shd w:val="clear" w:color="auto" w:fill="FFF2CC"/>
          </w:tcPr>
          <w:p w14:paraId="46738C79" w14:textId="77777777" w:rsidR="000D24E3" w:rsidRDefault="000D24E3" w:rsidP="000D24E3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 w:rsidTr="000D24E3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 w:rsidTr="000D24E3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0D24E3" w14:paraId="01617F45" w14:textId="77777777" w:rsidTr="00075FFA">
        <w:trPr>
          <w:jc w:val="center"/>
        </w:trPr>
        <w:tc>
          <w:tcPr>
            <w:tcW w:w="2757" w:type="dxa"/>
          </w:tcPr>
          <w:p w14:paraId="42CA28E4" w14:textId="77777777" w:rsidR="000D24E3" w:rsidRDefault="000D24E3" w:rsidP="000D24E3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608F96DB" w14:textId="1C46F260" w:rsidR="000D24E3" w:rsidRDefault="000D24E3" w:rsidP="000D24E3">
            <w:r w:rsidRPr="009B3284">
              <w:rPr>
                <w:rFonts w:ascii="Browallia New" w:hAnsi="Browallia New" w:cs="Browallia New"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มีประสบการณ์ด้าน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Production / Manufacturing / Forming Process-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มีประสบการณ์ควบคุมเครื่องจักรและกระบวนการผลิต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มีประสบการณ์แก้ไขปัญหา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Process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Machine Breakdown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เบื้องต้น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มีประสบการณ์ด้าน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Quality Control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Defect Analysis-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มีประสบการณ์บริหารและควบคุมทีมงานในระบบกะ</w:t>
            </w:r>
            <w:r w:rsidRPr="009B3284">
              <w:rPr>
                <w:rFonts w:ascii="Browallia New" w:hAnsi="Browallia New" w:cs="Browallia New"/>
                <w:cs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มีประสบการณ์ทำงานร่วมกับ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Engineering, Quality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>Batch &amp; Furnace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7F9B3C33" w14:textId="4E9F7008" w:rsidR="000D24E3" w:rsidRDefault="000D24E3" w:rsidP="000D24E3">
            <w:r w:rsidRPr="009B3284">
              <w:rPr>
                <w:rFonts w:ascii="Browallia New" w:hAnsi="Browallia New" w:cs="Browallia New"/>
              </w:rPr>
              <w:t xml:space="preserve">5–8 </w:t>
            </w:r>
            <w:r w:rsidRPr="009B3284">
              <w:rPr>
                <w:rFonts w:ascii="Browallia New" w:hAnsi="Browallia New" w:cs="Browallia New"/>
                <w:cs/>
              </w:rPr>
              <w:t>ปีขึ้นไป</w:t>
            </w:r>
          </w:p>
        </w:tc>
      </w:tr>
      <w:tr w:rsidR="000D24E3" w14:paraId="7D05564C" w14:textId="77777777" w:rsidTr="00075FFA">
        <w:trPr>
          <w:jc w:val="center"/>
        </w:trPr>
        <w:tc>
          <w:tcPr>
            <w:tcW w:w="2757" w:type="dxa"/>
          </w:tcPr>
          <w:p w14:paraId="043BBF9B" w14:textId="77777777" w:rsidR="000D24E3" w:rsidRDefault="000D24E3" w:rsidP="000D24E3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0D24E3" w:rsidRDefault="000D24E3" w:rsidP="000D24E3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2F743D5C" w14:textId="68CD0D89" w:rsidR="000D24E3" w:rsidRDefault="000D24E3" w:rsidP="000D24E3">
            <w:r w:rsidRPr="009B3284">
              <w:rPr>
                <w:rFonts w:ascii="Browallia New" w:hAnsi="Browallia New" w:cs="Browallia New"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มีประสบการณ์ในอุตสาหกรรมการผลิต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โดยเฉพาะ</w:t>
            </w:r>
            <w:r w:rsidRPr="009B3284">
              <w:rPr>
                <w:rFonts w:ascii="Browallia New" w:hAnsi="Browallia New" w:cs="Browallia New"/>
              </w:rPr>
              <w:t xml:space="preserve"> Glass / Packaging / Manufacturing Industry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จะเป็นข้อได้เปรียบ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1962C3FC" w14:textId="5599BE2B" w:rsidR="000D24E3" w:rsidRDefault="000D24E3" w:rsidP="000D24E3">
            <w:r w:rsidRPr="009B3284">
              <w:rPr>
                <w:rFonts w:ascii="Browallia New" w:hAnsi="Browallia New" w:cs="Browallia New"/>
              </w:rPr>
              <w:t>-</w:t>
            </w:r>
          </w:p>
        </w:tc>
      </w:tr>
      <w:tr w:rsidR="000D24E3" w14:paraId="29A400B5" w14:textId="77777777" w:rsidTr="00075FFA">
        <w:trPr>
          <w:jc w:val="center"/>
        </w:trPr>
        <w:tc>
          <w:tcPr>
            <w:tcW w:w="2757" w:type="dxa"/>
          </w:tcPr>
          <w:p w14:paraId="50CCAF8F" w14:textId="77777777" w:rsidR="000D24E3" w:rsidRDefault="000D24E3" w:rsidP="000D24E3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5777F29D" w14:textId="1D8D379C" w:rsidR="000D24E3" w:rsidRDefault="000D24E3" w:rsidP="000D24E3">
            <w:r w:rsidRPr="009B3284">
              <w:rPr>
                <w:rFonts w:ascii="Browallia New" w:hAnsi="Browallia New" w:cs="Browallia New"/>
              </w:rPr>
              <w:t xml:space="preserve">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การแก้ไขปัญหา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Forming Defect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ที่มีผลกระทบต่อ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Production-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การลด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Reject / Rework / Production Loss-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การปรับปรุง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Machine / Process Performance-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การทดลองหรือเปลี่ยน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 / Mould / Process Parameter-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การปรับปรุง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Productivity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หรือ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Line Efficiency-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การบริหารสถานการณ์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Machine Breakdown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หรือ</w:t>
            </w:r>
            <w:r w:rsidRPr="009B3284">
              <w:rPr>
                <w:rFonts w:ascii="Browallia New" w:hAnsi="Browallia New" w:cs="Browallia New"/>
                <w:cs/>
              </w:rPr>
              <w:t xml:space="preserve"> </w:t>
            </w:r>
            <w:r w:rsidRPr="009B3284">
              <w:rPr>
                <w:rFonts w:ascii="Browallia New" w:hAnsi="Browallia New" w:cs="Browallia New"/>
              </w:rPr>
              <w:t xml:space="preserve">Production Problem </w:t>
            </w:r>
            <w:r w:rsidRPr="009B3284">
              <w:rPr>
                <w:rFonts w:ascii="Browallia New" w:hAnsi="Browallia New" w:cs="Browallia New"/>
                <w:cs/>
                <w:lang w:bidi="th-TH"/>
              </w:rPr>
              <w:t>ที่มีผลกระทบต่อแผนการผลิต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2FA35FEE" w14:textId="06215A9B" w:rsidR="000D24E3" w:rsidRDefault="000D24E3" w:rsidP="000D24E3">
            <w:r w:rsidRPr="009B3284">
              <w:rPr>
                <w:rFonts w:ascii="Browallia New" w:hAnsi="Browallia New" w:cs="Browallia New"/>
              </w:rPr>
              <w:t>-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0A211BBF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43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230DE6B2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43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35713491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43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6D5B9838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43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FD0BBFC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43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DA6D6B4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43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6461C223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43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  <w:rPr>
          <w:rFonts w:cstheme="minorBidi"/>
          <w:szCs w:val="30"/>
          <w:lang w:bidi="th-TH"/>
        </w:rPr>
      </w:pPr>
    </w:p>
    <w:p w14:paraId="61BA172E" w14:textId="77777777" w:rsidR="000D24E3" w:rsidRPr="000D24E3" w:rsidRDefault="000D24E3">
      <w:pPr>
        <w:spacing w:after="80"/>
        <w:rPr>
          <w:rFonts w:cstheme="minorBidi"/>
          <w:szCs w:val="30"/>
          <w:lang w:bidi="th-TH"/>
        </w:rPr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0D24E3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0D24E3" w14:paraId="20A24B03" w14:textId="77777777" w:rsidTr="000D24E3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758EEF48" w:rsidR="000D24E3" w:rsidRPr="000D24E3" w:rsidRDefault="000D24E3" w:rsidP="000D24E3">
            <w:pPr>
              <w:rPr>
                <w:lang w:val="en-US"/>
              </w:rPr>
            </w:pPr>
            <w:r w:rsidRPr="000D24E3">
              <w:rPr>
                <w:rFonts w:ascii="Browallia New" w:hAnsi="Browallia New" w:cs="Browallia New"/>
                <w:lang w:val="en-US"/>
              </w:rPr>
              <w:t>Forming Process / Glass Forming Technology</w:t>
            </w:r>
          </w:p>
        </w:tc>
        <w:tc>
          <w:tcPr>
            <w:tcW w:w="1011" w:type="dxa"/>
            <w:shd w:val="clear" w:color="auto" w:fill="FFF2CC"/>
          </w:tcPr>
          <w:p w14:paraId="20CDA279" w14:textId="04125117" w:rsidR="000D24E3" w:rsidRDefault="00000000" w:rsidP="000D24E3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0D24E3" w:rsidRDefault="00000000" w:rsidP="000D24E3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0D24E3" w:rsidRDefault="00000000" w:rsidP="000D24E3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3DFDAFFC" w:rsidR="000D24E3" w:rsidRDefault="00000000" w:rsidP="000D24E3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0D24E3" w:rsidRDefault="00000000" w:rsidP="000D24E3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D24E3" w14:paraId="4BA62EFE" w14:textId="77777777" w:rsidTr="000D24E3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36B8ECF3" w:rsidR="000D24E3" w:rsidRDefault="000D24E3" w:rsidP="000D24E3">
            <w:r w:rsidRPr="009B3284">
              <w:rPr>
                <w:rFonts w:ascii="Browallia New" w:hAnsi="Browallia New" w:cs="Browallia New"/>
              </w:rPr>
              <w:t>Glass Quality &amp; Defect Analysis</w:t>
            </w:r>
          </w:p>
        </w:tc>
        <w:tc>
          <w:tcPr>
            <w:tcW w:w="1011" w:type="dxa"/>
            <w:shd w:val="clear" w:color="auto" w:fill="FFF2CC"/>
          </w:tcPr>
          <w:p w14:paraId="5E51297B" w14:textId="5A510A04" w:rsidR="000D24E3" w:rsidRDefault="00000000" w:rsidP="000D24E3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0D24E3" w:rsidRDefault="00000000" w:rsidP="000D24E3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0D24E3" w:rsidRDefault="00000000" w:rsidP="000D24E3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68FA80C3" w:rsidR="000D24E3" w:rsidRDefault="00000000" w:rsidP="000D24E3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0D24E3" w:rsidRDefault="00000000" w:rsidP="000D24E3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D24E3" w:rsidRPr="000D24E3" w14:paraId="5ABDB020" w14:textId="77777777" w:rsidTr="000D24E3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6D0F356" w14:textId="5A9D8675" w:rsidR="000D24E3" w:rsidRPr="000D24E3" w:rsidRDefault="000D24E3" w:rsidP="000D24E3">
            <w:pPr>
              <w:rPr>
                <w:rFonts w:ascii="Browallia New" w:hAnsi="Browallia New" w:cs="Browallia New"/>
                <w:lang w:val="en-US"/>
              </w:rPr>
            </w:pPr>
            <w:r w:rsidRPr="000D24E3">
              <w:rPr>
                <w:rFonts w:ascii="Browallia New" w:hAnsi="Browallia New" w:cs="Browallia New"/>
                <w:lang w:val="en-US"/>
              </w:rPr>
              <w:t>Root Cause Analysis &amp; Problem Solving</w:t>
            </w:r>
          </w:p>
        </w:tc>
        <w:tc>
          <w:tcPr>
            <w:tcW w:w="1011" w:type="dxa"/>
            <w:shd w:val="clear" w:color="auto" w:fill="FFF2CC"/>
          </w:tcPr>
          <w:p w14:paraId="1913CF7C" w14:textId="0B8BBCAE" w:rsidR="000D24E3" w:rsidRPr="000D24E3" w:rsidRDefault="00000000" w:rsidP="000D24E3">
            <w:pPr>
              <w:jc w:val="center"/>
              <w:rPr>
                <w:lang w:val="en-US"/>
              </w:rPr>
            </w:pPr>
            <w:sdt>
              <w:sdtPr>
                <w:id w:val="20321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80B8617" w14:textId="0AD20E6B" w:rsidR="000D24E3" w:rsidRPr="000D24E3" w:rsidRDefault="00000000" w:rsidP="000D24E3">
            <w:pPr>
              <w:jc w:val="center"/>
              <w:rPr>
                <w:lang w:val="en-US"/>
              </w:rPr>
            </w:pPr>
            <w:sdt>
              <w:sdtPr>
                <w:id w:val="-1868357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23E31D" w14:textId="377FE2FB" w:rsidR="000D24E3" w:rsidRPr="000D24E3" w:rsidRDefault="00000000" w:rsidP="000D24E3">
            <w:pPr>
              <w:jc w:val="center"/>
              <w:rPr>
                <w:lang w:val="en-US"/>
              </w:rPr>
            </w:pPr>
            <w:sdt>
              <w:sdtPr>
                <w:id w:val="1879203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4CCC9AB" w14:textId="4033954B" w:rsidR="000D24E3" w:rsidRPr="000D24E3" w:rsidRDefault="00000000" w:rsidP="000D24E3">
            <w:pPr>
              <w:jc w:val="center"/>
              <w:rPr>
                <w:lang w:val="en-US"/>
              </w:rPr>
            </w:pPr>
            <w:sdt>
              <w:sdtPr>
                <w:id w:val="1860468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F6181CE" w14:textId="15F33D7C" w:rsidR="000D24E3" w:rsidRPr="000D24E3" w:rsidRDefault="00000000" w:rsidP="000D24E3">
            <w:pPr>
              <w:jc w:val="center"/>
              <w:rPr>
                <w:lang w:val="en-US"/>
              </w:rPr>
            </w:pPr>
            <w:sdt>
              <w:sdtPr>
                <w:id w:val="-932587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D24E3" w14:paraId="62319185" w14:textId="77777777" w:rsidTr="000D24E3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58CB4974" w14:textId="683C11B1" w:rsidR="000D24E3" w:rsidRPr="009B3284" w:rsidRDefault="000D24E3" w:rsidP="000D24E3">
            <w:pPr>
              <w:rPr>
                <w:rFonts w:ascii="Browallia New" w:hAnsi="Browallia New" w:cs="Browallia New"/>
              </w:rPr>
            </w:pPr>
            <w:r w:rsidRPr="009B3284">
              <w:rPr>
                <w:rFonts w:ascii="Browallia New" w:hAnsi="Browallia New" w:cs="Browallia New"/>
              </w:rPr>
              <w:t>Preventive Maintenance / Machine Troubleshooting</w:t>
            </w:r>
          </w:p>
        </w:tc>
        <w:tc>
          <w:tcPr>
            <w:tcW w:w="1011" w:type="dxa"/>
            <w:shd w:val="clear" w:color="auto" w:fill="FFF2CC"/>
          </w:tcPr>
          <w:p w14:paraId="09CDBCDD" w14:textId="2F8A6C5B" w:rsidR="000D24E3" w:rsidRDefault="00000000" w:rsidP="000D24E3">
            <w:pPr>
              <w:jc w:val="center"/>
            </w:pPr>
            <w:sdt>
              <w:sdtPr>
                <w:id w:val="988827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4D315F8" w14:textId="6C6B9C46" w:rsidR="000D24E3" w:rsidRDefault="00000000" w:rsidP="000D24E3">
            <w:pPr>
              <w:jc w:val="center"/>
            </w:pPr>
            <w:sdt>
              <w:sdtPr>
                <w:id w:val="394013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0FEA0F7" w14:textId="658EE191" w:rsidR="000D24E3" w:rsidRDefault="00000000" w:rsidP="000D24E3">
            <w:pPr>
              <w:jc w:val="center"/>
            </w:pPr>
            <w:sdt>
              <w:sdtPr>
                <w:id w:val="-1207335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371DD59" w14:textId="32331845" w:rsidR="000D24E3" w:rsidRDefault="00000000" w:rsidP="000D24E3">
            <w:pPr>
              <w:jc w:val="center"/>
            </w:pPr>
            <w:sdt>
              <w:sdtPr>
                <w:id w:val="-1384170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2459353" w14:textId="5E6DDAB5" w:rsidR="000D24E3" w:rsidRDefault="00000000" w:rsidP="000D24E3">
            <w:pPr>
              <w:jc w:val="center"/>
            </w:pPr>
            <w:sdt>
              <w:sdtPr>
                <w:id w:val="-176213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D24E3" w14:paraId="5D937DED" w14:textId="77777777" w:rsidTr="000D24E3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6EFDBE04" w14:textId="5240332F" w:rsidR="000D24E3" w:rsidRPr="009B3284" w:rsidRDefault="000D24E3" w:rsidP="000D24E3">
            <w:pPr>
              <w:rPr>
                <w:rFonts w:ascii="Browallia New" w:hAnsi="Browallia New" w:cs="Browallia New"/>
              </w:rPr>
            </w:pPr>
            <w:r w:rsidRPr="009B3284">
              <w:rPr>
                <w:rFonts w:ascii="Browallia New" w:hAnsi="Browallia New" w:cs="Browallia New"/>
              </w:rPr>
              <w:t>Safety / Machine Safety</w:t>
            </w:r>
          </w:p>
        </w:tc>
        <w:tc>
          <w:tcPr>
            <w:tcW w:w="1011" w:type="dxa"/>
            <w:shd w:val="clear" w:color="auto" w:fill="FFF2CC"/>
          </w:tcPr>
          <w:p w14:paraId="176F99BD" w14:textId="20750173" w:rsidR="000D24E3" w:rsidRDefault="00000000" w:rsidP="000D24E3">
            <w:pPr>
              <w:jc w:val="center"/>
            </w:pPr>
            <w:sdt>
              <w:sdtPr>
                <w:id w:val="99545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F69ABEC" w14:textId="7F8BD65B" w:rsidR="000D24E3" w:rsidRDefault="00000000" w:rsidP="000D24E3">
            <w:pPr>
              <w:jc w:val="center"/>
            </w:pPr>
            <w:sdt>
              <w:sdtPr>
                <w:id w:val="58796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F5426C" w14:textId="03296050" w:rsidR="000D24E3" w:rsidRDefault="00000000" w:rsidP="000D24E3">
            <w:pPr>
              <w:jc w:val="center"/>
            </w:pPr>
            <w:sdt>
              <w:sdtPr>
                <w:id w:val="170019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301D9DC" w14:textId="501EB31A" w:rsidR="000D24E3" w:rsidRDefault="00000000" w:rsidP="000D24E3">
            <w:pPr>
              <w:jc w:val="center"/>
            </w:pPr>
            <w:sdt>
              <w:sdtPr>
                <w:id w:val="-893351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90FC8B5" w14:textId="1B0533C3" w:rsidR="000D24E3" w:rsidRDefault="00000000" w:rsidP="000D24E3">
            <w:pPr>
              <w:jc w:val="center"/>
            </w:pPr>
            <w:sdt>
              <w:sdtPr>
                <w:id w:val="-1986847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D24E3" w14:paraId="2F65A6D9" w14:textId="77777777" w:rsidTr="000D24E3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7E52D372" w14:textId="03F86ACB" w:rsidR="000D24E3" w:rsidRPr="009B3284" w:rsidRDefault="000D24E3" w:rsidP="000D24E3">
            <w:pPr>
              <w:rPr>
                <w:rFonts w:ascii="Browallia New" w:hAnsi="Browallia New" w:cs="Browallia New"/>
              </w:rPr>
            </w:pPr>
            <w:r w:rsidRPr="009B3284">
              <w:rPr>
                <w:rFonts w:ascii="Browallia New" w:hAnsi="Browallia New" w:cs="Browallia New"/>
              </w:rPr>
              <w:t>Shift / Workforce Management</w:t>
            </w:r>
          </w:p>
        </w:tc>
        <w:tc>
          <w:tcPr>
            <w:tcW w:w="1011" w:type="dxa"/>
            <w:shd w:val="clear" w:color="auto" w:fill="FFF2CC"/>
          </w:tcPr>
          <w:p w14:paraId="4A86C143" w14:textId="2F4AA36D" w:rsidR="000D24E3" w:rsidRDefault="00000000" w:rsidP="000D24E3">
            <w:pPr>
              <w:jc w:val="center"/>
            </w:pPr>
            <w:sdt>
              <w:sdtPr>
                <w:id w:val="16650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B10321" w14:textId="5DC1E094" w:rsidR="000D24E3" w:rsidRDefault="00000000" w:rsidP="000D24E3">
            <w:pPr>
              <w:jc w:val="center"/>
            </w:pPr>
            <w:sdt>
              <w:sdtPr>
                <w:id w:val="-2132467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D1D005" w14:textId="62FD709A" w:rsidR="000D24E3" w:rsidRDefault="00000000" w:rsidP="000D24E3">
            <w:pPr>
              <w:jc w:val="center"/>
            </w:pPr>
            <w:sdt>
              <w:sdtPr>
                <w:id w:val="-47591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7263126" w14:textId="5AC16AB1" w:rsidR="000D24E3" w:rsidRDefault="00000000" w:rsidP="000D24E3">
            <w:pPr>
              <w:jc w:val="center"/>
            </w:pPr>
            <w:sdt>
              <w:sdtPr>
                <w:id w:val="16050698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F3856C4" w14:textId="74F96003" w:rsidR="000D24E3" w:rsidRDefault="00000000" w:rsidP="000D24E3">
            <w:pPr>
              <w:jc w:val="center"/>
            </w:pPr>
            <w:sdt>
              <w:sdtPr>
                <w:id w:val="-184038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4E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1CEEF31" w14:textId="4CAD9376" w:rsidR="000D24E3" w:rsidRPr="000D24E3" w:rsidRDefault="000D24E3" w:rsidP="000D24E3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</w:pPr>
            <w:r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 xml:space="preserve">1. </w:t>
            </w:r>
            <w:r w:rsidRPr="000D24E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Senior Technician</w:t>
            </w:r>
            <w:r w:rsidR="00CB43D3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 xml:space="preserve"> </w:t>
            </w:r>
            <w:r w:rsidRPr="000D24E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– Forming</w:t>
            </w:r>
          </w:p>
          <w:p w14:paraId="572D9B7B" w14:textId="39FEF6C0" w:rsidR="00471624" w:rsidRDefault="00471624" w:rsidP="000D24E3">
            <w:pPr>
              <w:rPr>
                <w:lang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0BB2A251" w14:textId="054CF846" w:rsidR="00471624" w:rsidRPr="000D24E3" w:rsidRDefault="000D24E3" w:rsidP="000D24E3">
            <w:pPr>
              <w:rPr>
                <w:rFonts w:cstheme="minorBidi"/>
                <w:lang w:val="en-US" w:bidi="th-TH"/>
              </w:rPr>
            </w:pPr>
            <w:r w:rsidRPr="000D24E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br/>
            </w:r>
            <w:r>
              <w:rPr>
                <w:rFonts w:cstheme="minorBidi" w:hint="cs"/>
                <w:cs/>
                <w:lang w:val="en-US" w:bidi="th-TH"/>
              </w:rPr>
              <w:t xml:space="preserve"> </w:t>
            </w:r>
          </w:p>
        </w:tc>
        <w:tc>
          <w:tcPr>
            <w:tcW w:w="3033" w:type="dxa"/>
            <w:shd w:val="clear" w:color="auto" w:fill="FFF2CC"/>
          </w:tcPr>
          <w:p w14:paraId="616F82BE" w14:textId="1EAB7A1F" w:rsidR="00CB43D3" w:rsidRDefault="000D24E3" w:rsidP="00CB43D3">
            <w:pPr>
              <w:rPr>
                <w:lang w:bidi="th-TH"/>
              </w:rPr>
            </w:pPr>
            <w:r w:rsidRPr="000D24E3">
              <w:rPr>
                <w:rFonts w:ascii="Browallia New" w:eastAsia="Browallia New" w:hAnsi="Browallia New" w:cs="Browallia New"/>
                <w:i/>
                <w:color w:val="808080"/>
                <w:sz w:val="28"/>
                <w:cs/>
                <w:lang w:bidi="th-TH"/>
              </w:rPr>
              <w:t>1.</w:t>
            </w:r>
            <w:r w:rsidRPr="000D24E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S</w:t>
            </w:r>
            <w:r w:rsidR="00CB43D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hift Supervisor</w:t>
            </w:r>
          </w:p>
          <w:p w14:paraId="5F09AEBA" w14:textId="1914C4DD" w:rsidR="00471624" w:rsidRDefault="00471624" w:rsidP="000D24E3">
            <w:pPr>
              <w:rPr>
                <w:lang w:bidi="th-TH"/>
              </w:rPr>
            </w:pP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A6BC" w14:textId="77777777" w:rsidR="00234089" w:rsidRDefault="00234089">
      <w:r>
        <w:separator/>
      </w:r>
    </w:p>
  </w:endnote>
  <w:endnote w:type="continuationSeparator" w:id="0">
    <w:p w14:paraId="39E67B8F" w14:textId="77777777" w:rsidR="00234089" w:rsidRDefault="00234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FF38" w14:textId="77777777" w:rsidR="00234089" w:rsidRDefault="00234089">
      <w:r>
        <w:separator/>
      </w:r>
    </w:p>
  </w:footnote>
  <w:footnote w:type="continuationSeparator" w:id="0">
    <w:p w14:paraId="44F8C840" w14:textId="77777777" w:rsidR="00234089" w:rsidRDefault="00234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4E3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B7EF1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089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42C4A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2E8F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B43D3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4267F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CB4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2165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3</cp:revision>
  <cp:lastPrinted>2013-09-11T05:37:00Z</cp:lastPrinted>
  <dcterms:created xsi:type="dcterms:W3CDTF">2026-09-28T02:06:00Z</dcterms:created>
  <dcterms:modified xsi:type="dcterms:W3CDTF">2026-09-28T02:13:00Z</dcterms:modified>
</cp:coreProperties>
</file>