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задания нужно использовать систему контроля версий Git, готовое задание прислать ссылкой на репозиторий.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nyrttha6vib" w:id="0"/>
      <w:bookmarkEnd w:id="0"/>
      <w:r w:rsidDel="00000000" w:rsidR="00000000" w:rsidRPr="00000000">
        <w:rPr>
          <w:rtl w:val="0"/>
        </w:rPr>
        <w:t xml:space="preserve">Задание: Фруктовый сад ООП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Летом отдыхая в саду, вы заметили как работает автоматический сборщик яблок и груш. Сборщик проезжает по всему саду собирая все фрукты с деревьев, после сбора в автоматическом режиме сортирует яблоки и груши по разным контейнерам. Вам стало интересно и Вы решили переложить работу сборщика фруктов на язык программирования в парадигме ООП </w:t>
      </w:r>
    </w:p>
    <w:p w:rsidR="00000000" w:rsidDel="00000000" w:rsidP="00000000" w:rsidRDefault="00000000" w:rsidRPr="00000000" w14:paraId="00000004">
      <w:pPr>
        <w:pStyle w:val="Heading2"/>
        <w:rPr>
          <w:sz w:val="32"/>
          <w:szCs w:val="32"/>
        </w:rPr>
      </w:pPr>
      <w:bookmarkStart w:colFirst="0" w:colLast="0" w:name="_m2wfdmp5pp7k" w:id="1"/>
      <w:bookmarkEnd w:id="1"/>
      <w:r w:rsidDel="00000000" w:rsidR="00000000" w:rsidRPr="00000000">
        <w:rPr>
          <w:rtl w:val="0"/>
        </w:rPr>
        <w:t xml:space="preserve">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саду посажано 10 яблонь и 15 груш;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одной яблони можно собрать 40-50 яблок;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одной груши можно собрать 0-20 груш;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каждого дерева в саду есть уникальный регистрационный номер.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jbwk1zb2qxy7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Реализовать, используя php, объектно-ориентированную систему: прототип сборщика фруктов.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Система должна уметь: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деревья в сад;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Собирать плоды со всех деревьев, добавленных в сад;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Подсчитывать общее кол-во собранных плодов для каждого типа деревьев.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*Необязательно к выполнению: система может посчитать общий вес собранных фруктов каждого вида (1 яблоко весит 150 - 180 гр, 1 груша 130 - 170 гр)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Реализация графического интерфейса не требуется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Способ инициализации деревьев в саду - на ваше усмотрение (массив/файл/база данных).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xxt2yhsemcen" w:id="3"/>
      <w:bookmarkEnd w:id="3"/>
      <w:r w:rsidDel="00000000" w:rsidR="00000000" w:rsidRPr="00000000">
        <w:rPr>
          <w:rtl w:val="0"/>
        </w:rPr>
        <w:t xml:space="preserve">Результат запуска скрипта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 запуске скрипта main.php в консоли: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добавить деревья сад;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Произвести сбор продукции со всех деревьев;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общее кол-во собранных фруктов каждого вида.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Рекомендации: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Выполнять задачу ООП подходом, выделить объекты из задачи в классы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юнит тесты на работу программы</w:t>
      </w:r>
    </w:p>
    <w:sectPr>
      <w:pgSz w:h="16834" w:w="11909" w:orient="portrait"/>
      <w:pgMar w:bottom="1116.3779527559075" w:top="708.661417322834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